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8A22" w14:textId="08D7779C" w:rsidR="00D50266" w:rsidRPr="00D50266" w:rsidRDefault="00D50266" w:rsidP="00D50266">
      <w:pPr>
        <w:jc w:val="center"/>
        <w:rPr>
          <w:rFonts w:ascii="Bauhaus 93" w:hAnsi="Bauhaus 93"/>
          <w:sz w:val="48"/>
          <w:szCs w:val="48"/>
        </w:rPr>
      </w:pPr>
      <w:r w:rsidRPr="00D50266">
        <w:rPr>
          <w:rFonts w:ascii="Bauhaus 93" w:hAnsi="Bauhaus 93"/>
          <w:sz w:val="48"/>
          <w:szCs w:val="48"/>
        </w:rPr>
        <w:t>VOUCHER</w:t>
      </w:r>
    </w:p>
    <w:p w14:paraId="4D14560A" w14:textId="684D4FCB" w:rsidR="00D50266" w:rsidRPr="00D50266" w:rsidRDefault="00D50266" w:rsidP="00D50266">
      <w:pPr>
        <w:pStyle w:val="Sinespaciado"/>
        <w:rPr>
          <w:rFonts w:ascii="Arial" w:hAnsi="Arial" w:cs="Arial"/>
          <w:b/>
          <w:bCs/>
          <w:i/>
          <w:iCs/>
          <w:sz w:val="28"/>
          <w:szCs w:val="28"/>
        </w:rPr>
      </w:pPr>
      <w:r w:rsidRPr="00D50266">
        <w:rPr>
          <w:rFonts w:ascii="Arial" w:hAnsi="Arial" w:cs="Arial"/>
          <w:b/>
          <w:bCs/>
          <w:i/>
          <w:iCs/>
          <w:sz w:val="28"/>
          <w:szCs w:val="28"/>
        </w:rPr>
        <w:t>Kevin Emmanuel García Carrera.</w:t>
      </w:r>
    </w:p>
    <w:p w14:paraId="3B1C082B" w14:textId="79210D9F" w:rsidR="00D50266" w:rsidRPr="00D50266" w:rsidRDefault="00D50266" w:rsidP="00D50266">
      <w:pPr>
        <w:pStyle w:val="Sinespaciado"/>
        <w:rPr>
          <w:rFonts w:ascii="Arial" w:hAnsi="Arial" w:cs="Arial"/>
          <w:b/>
          <w:bCs/>
          <w:i/>
          <w:iCs/>
          <w:sz w:val="28"/>
          <w:szCs w:val="28"/>
        </w:rPr>
      </w:pPr>
      <w:r w:rsidRPr="00D50266">
        <w:rPr>
          <w:rFonts w:ascii="Arial" w:hAnsi="Arial" w:cs="Arial"/>
          <w:b/>
          <w:bCs/>
          <w:i/>
          <w:iCs/>
          <w:sz w:val="28"/>
          <w:szCs w:val="28"/>
        </w:rPr>
        <w:t>2490-19-20597</w:t>
      </w:r>
    </w:p>
    <w:p w14:paraId="59A3B489" w14:textId="012F4B25" w:rsidR="00FA2ED1" w:rsidRDefault="00D50266">
      <w:r w:rsidRPr="00D50266">
        <w:drawing>
          <wp:inline distT="0" distB="0" distL="0" distR="0" wp14:anchorId="12680046" wp14:editId="6302E59B">
            <wp:extent cx="5943600" cy="3816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66"/>
    <w:rsid w:val="005A30F0"/>
    <w:rsid w:val="00D05CE3"/>
    <w:rsid w:val="00D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A5581"/>
  <w15:chartTrackingRefBased/>
  <w15:docId w15:val="{78E50ADB-17D7-42E2-A544-6BBCDD92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50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garcia</dc:creator>
  <cp:keywords/>
  <dc:description/>
  <cp:lastModifiedBy>kevin garcia</cp:lastModifiedBy>
  <cp:revision>1</cp:revision>
  <dcterms:created xsi:type="dcterms:W3CDTF">2021-06-29T16:30:00Z</dcterms:created>
  <dcterms:modified xsi:type="dcterms:W3CDTF">2021-06-29T16:33:00Z</dcterms:modified>
</cp:coreProperties>
</file>