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423" w:rsidRPr="002239E1" w:rsidRDefault="00B651EC" w:rsidP="002239E1">
      <w:pPr>
        <w:jc w:val="center"/>
        <w:rPr>
          <w:sz w:val="84"/>
          <w:szCs w:val="84"/>
        </w:rPr>
      </w:pPr>
      <w:r w:rsidRPr="002239E1">
        <w:rPr>
          <w:sz w:val="84"/>
          <w:szCs w:val="84"/>
        </w:rPr>
        <w:t>默认</w:t>
      </w:r>
      <w:r w:rsidRPr="002239E1">
        <w:rPr>
          <w:sz w:val="84"/>
          <w:szCs w:val="84"/>
        </w:rPr>
        <w:t>doc</w:t>
      </w:r>
      <w:bookmarkStart w:id="0" w:name="_GoBack"/>
      <w:bookmarkEnd w:id="0"/>
    </w:p>
    <w:sectPr w:rsidR="00630423" w:rsidRPr="00223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E2" w:rsidRDefault="00D159E2" w:rsidP="00B651EC">
      <w:r>
        <w:separator/>
      </w:r>
    </w:p>
  </w:endnote>
  <w:endnote w:type="continuationSeparator" w:id="0">
    <w:p w:rsidR="00D159E2" w:rsidRDefault="00D159E2" w:rsidP="00B6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E2" w:rsidRDefault="00D159E2" w:rsidP="00B651EC">
      <w:r>
        <w:separator/>
      </w:r>
    </w:p>
  </w:footnote>
  <w:footnote w:type="continuationSeparator" w:id="0">
    <w:p w:rsidR="00D159E2" w:rsidRDefault="00D159E2" w:rsidP="00B65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1A"/>
    <w:rsid w:val="002239E1"/>
    <w:rsid w:val="00630423"/>
    <w:rsid w:val="00B651EC"/>
    <w:rsid w:val="00D159E2"/>
    <w:rsid w:val="00EE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D9605E-6C46-4B04-8004-14688102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1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1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4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葛坤</dc:creator>
  <cp:keywords/>
  <dc:description/>
  <cp:lastModifiedBy>葛坤</cp:lastModifiedBy>
  <cp:revision>3</cp:revision>
  <dcterms:created xsi:type="dcterms:W3CDTF">2015-04-11T12:01:00Z</dcterms:created>
  <dcterms:modified xsi:type="dcterms:W3CDTF">2015-04-11T12:01:00Z</dcterms:modified>
</cp:coreProperties>
</file>