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65DF6" w14:textId="77777777" w:rsidR="00253DBD" w:rsidRPr="00253DBD" w:rsidRDefault="00253DBD" w:rsidP="00253DBD">
      <w:pPr>
        <w:rPr>
          <w:b/>
          <w:bCs/>
          <w:sz w:val="36"/>
          <w:szCs w:val="36"/>
        </w:rPr>
      </w:pPr>
      <w:r w:rsidRPr="00253DBD">
        <w:rPr>
          <w:b/>
          <w:bCs/>
          <w:sz w:val="36"/>
          <w:szCs w:val="36"/>
        </w:rPr>
        <w:t>Documentación Técnica de la Biblioteca Operaciones Matemáticas y Aplicación Web CRUD</w:t>
      </w:r>
    </w:p>
    <w:p w14:paraId="169F51D4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1. Arquitectura de la Aplicación</w:t>
      </w:r>
    </w:p>
    <w:p w14:paraId="7912F2FA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1.1 Descripción General</w:t>
      </w:r>
    </w:p>
    <w:p w14:paraId="67004D2A" w14:textId="77777777" w:rsidR="00253DBD" w:rsidRPr="00253DBD" w:rsidRDefault="00253DBD" w:rsidP="00253DBD">
      <w:p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La biblioteca </w:t>
      </w:r>
      <w:proofErr w:type="spellStart"/>
      <w:r w:rsidRPr="00253DBD">
        <w:rPr>
          <w:b/>
          <w:bCs/>
          <w:sz w:val="24"/>
          <w:szCs w:val="24"/>
        </w:rPr>
        <w:t>OperacionesMatematicas</w:t>
      </w:r>
      <w:proofErr w:type="spellEnd"/>
      <w:r w:rsidRPr="00253DBD">
        <w:rPr>
          <w:sz w:val="24"/>
          <w:szCs w:val="24"/>
        </w:rPr>
        <w:t xml:space="preserve"> es una aplicación de código Java que ofrece funcionalidades para realizar operaciones matemáticas básicas, como suma, resta, multiplicación y división. La estructura del proyecto sigue una arquitectura simple y organizada, utilizando el paquete </w:t>
      </w:r>
      <w:proofErr w:type="spellStart"/>
      <w:proofErr w:type="gramStart"/>
      <w:r w:rsidRPr="00253DBD">
        <w:rPr>
          <w:b/>
          <w:bCs/>
          <w:sz w:val="24"/>
          <w:szCs w:val="24"/>
        </w:rPr>
        <w:t>com.biblioteca</w:t>
      </w:r>
      <w:proofErr w:type="gramEnd"/>
      <w:r w:rsidRPr="00253DBD">
        <w:rPr>
          <w:b/>
          <w:bCs/>
          <w:sz w:val="24"/>
          <w:szCs w:val="24"/>
        </w:rPr>
        <w:t>.matematica</w:t>
      </w:r>
      <w:proofErr w:type="spellEnd"/>
      <w:r w:rsidRPr="00253DBD">
        <w:rPr>
          <w:sz w:val="24"/>
          <w:szCs w:val="24"/>
        </w:rPr>
        <w:t xml:space="preserve"> para mantener el código bien modularizado y fácil de reutilizar.</w:t>
      </w:r>
    </w:p>
    <w:p w14:paraId="119D3747" w14:textId="77777777" w:rsidR="00253DBD" w:rsidRPr="00253DBD" w:rsidRDefault="00253DBD" w:rsidP="00253DBD">
      <w:p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La </w:t>
      </w:r>
      <w:r w:rsidRPr="00253DBD">
        <w:rPr>
          <w:b/>
          <w:bCs/>
          <w:sz w:val="24"/>
          <w:szCs w:val="24"/>
        </w:rPr>
        <w:t>Aplicación Web CRUD</w:t>
      </w:r>
      <w:r w:rsidRPr="00253DBD">
        <w:rPr>
          <w:sz w:val="24"/>
          <w:szCs w:val="24"/>
        </w:rPr>
        <w:t xml:space="preserve"> es una aplicación web desarrollada con </w:t>
      </w:r>
      <w:r w:rsidRPr="00253DBD">
        <w:rPr>
          <w:b/>
          <w:bCs/>
          <w:sz w:val="24"/>
          <w:szCs w:val="24"/>
        </w:rPr>
        <w:t xml:space="preserve">Java Spring </w:t>
      </w:r>
      <w:proofErr w:type="spellStart"/>
      <w:r w:rsidRPr="00253DBD">
        <w:rPr>
          <w:b/>
          <w:bCs/>
          <w:sz w:val="24"/>
          <w:szCs w:val="24"/>
        </w:rPr>
        <w:t>Boot</w:t>
      </w:r>
      <w:proofErr w:type="spellEnd"/>
      <w:r w:rsidRPr="00253DBD">
        <w:rPr>
          <w:sz w:val="24"/>
          <w:szCs w:val="24"/>
        </w:rPr>
        <w:t xml:space="preserve"> para 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 xml:space="preserve"> y </w:t>
      </w:r>
      <w:proofErr w:type="spellStart"/>
      <w:r w:rsidRPr="00253DBD">
        <w:rPr>
          <w:b/>
          <w:bCs/>
          <w:sz w:val="24"/>
          <w:szCs w:val="24"/>
        </w:rPr>
        <w:t>React</w:t>
      </w:r>
      <w:proofErr w:type="spellEnd"/>
      <w:r w:rsidRPr="00253DBD">
        <w:rPr>
          <w:sz w:val="24"/>
          <w:szCs w:val="24"/>
        </w:rPr>
        <w:t xml:space="preserve"> para el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. La aplicación permite realizar operaciones CRUD (Crear, Leer, Actualizar, Eliminar) sobre productos. Los datos se almacenan en una base de datos </w:t>
      </w:r>
      <w:r w:rsidRPr="00253DBD">
        <w:rPr>
          <w:b/>
          <w:bCs/>
          <w:sz w:val="24"/>
          <w:szCs w:val="24"/>
        </w:rPr>
        <w:t>MySQL</w:t>
      </w:r>
      <w:r w:rsidRPr="00253DBD">
        <w:rPr>
          <w:sz w:val="24"/>
          <w:szCs w:val="24"/>
        </w:rPr>
        <w:t xml:space="preserve"> y se accede a ellos mediante </w:t>
      </w:r>
      <w:proofErr w:type="spellStart"/>
      <w:r w:rsidRPr="00253DBD">
        <w:rPr>
          <w:b/>
          <w:bCs/>
          <w:sz w:val="24"/>
          <w:szCs w:val="24"/>
        </w:rPr>
        <w:t>Hibernate</w:t>
      </w:r>
      <w:proofErr w:type="spellEnd"/>
      <w:r w:rsidRPr="00253DBD">
        <w:rPr>
          <w:b/>
          <w:bCs/>
          <w:sz w:val="24"/>
          <w:szCs w:val="24"/>
        </w:rPr>
        <w:t>/JPA</w:t>
      </w:r>
      <w:r w:rsidRPr="00253DBD">
        <w:rPr>
          <w:sz w:val="24"/>
          <w:szCs w:val="24"/>
        </w:rPr>
        <w:t xml:space="preserve"> para la persistencia. La interacción del usuario se realiza a través de una interfaz web moderna que consume los </w:t>
      </w:r>
      <w:proofErr w:type="spellStart"/>
      <w:r w:rsidRPr="00253DBD">
        <w:rPr>
          <w:sz w:val="24"/>
          <w:szCs w:val="24"/>
        </w:rPr>
        <w:t>endpoints</w:t>
      </w:r>
      <w:proofErr w:type="spellEnd"/>
      <w:r w:rsidRPr="00253DBD">
        <w:rPr>
          <w:sz w:val="24"/>
          <w:szCs w:val="24"/>
        </w:rPr>
        <w:t xml:space="preserve"> REST proporcionados por 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>.</w:t>
      </w:r>
    </w:p>
    <w:p w14:paraId="575E4B4D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1.2 Estructura del Proyecto</w:t>
      </w:r>
    </w:p>
    <w:p w14:paraId="577B9EC4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Biblioteca Operaciones Matemáticas</w:t>
      </w:r>
    </w:p>
    <w:p w14:paraId="243B30FC" w14:textId="0F998773" w:rsidR="00253DBD" w:rsidRPr="00253DBD" w:rsidRDefault="00253DBD" w:rsidP="00253DBD">
      <w:p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El proyecto está organizado en una estructura de directorios estándar:</w:t>
      </w:r>
    </w:p>
    <w:p w14:paraId="74620462" w14:textId="1F1FBF23" w:rsidR="00253DBD" w:rsidRPr="00253DBD" w:rsidRDefault="00253DBD" w:rsidP="00253DBD">
      <w:r>
        <w:rPr>
          <w:noProof/>
        </w:rPr>
        <w:drawing>
          <wp:inline distT="0" distB="0" distL="0" distR="0" wp14:anchorId="1FF46C6C" wp14:editId="0954A70E">
            <wp:extent cx="5612130" cy="2172970"/>
            <wp:effectExtent l="0" t="0" r="7620" b="0"/>
            <wp:docPr id="443130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077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449" w14:textId="77777777" w:rsidR="00253DBD" w:rsidRPr="00253DBD" w:rsidRDefault="00253DBD" w:rsidP="00253DB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lastRenderedPageBreak/>
        <w:t>src</w:t>
      </w:r>
      <w:proofErr w:type="spellEnd"/>
      <w:r w:rsidRPr="00253DBD">
        <w:rPr>
          <w:sz w:val="24"/>
          <w:szCs w:val="24"/>
        </w:rPr>
        <w:t>: Contiene el código fuente.</w:t>
      </w:r>
    </w:p>
    <w:p w14:paraId="4CEDB273" w14:textId="77777777" w:rsidR="00253DBD" w:rsidRPr="00253DBD" w:rsidRDefault="00253DBD" w:rsidP="00253DBD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253DBD">
        <w:rPr>
          <w:b/>
          <w:bCs/>
          <w:sz w:val="24"/>
          <w:szCs w:val="24"/>
        </w:rPr>
        <w:t>com.biblioteca</w:t>
      </w:r>
      <w:proofErr w:type="gramEnd"/>
      <w:r w:rsidRPr="00253DBD">
        <w:rPr>
          <w:b/>
          <w:bCs/>
          <w:sz w:val="24"/>
          <w:szCs w:val="24"/>
        </w:rPr>
        <w:t>.matematica</w:t>
      </w:r>
      <w:proofErr w:type="spellEnd"/>
      <w:r w:rsidRPr="00253DBD">
        <w:rPr>
          <w:sz w:val="24"/>
          <w:szCs w:val="24"/>
        </w:rPr>
        <w:t>: Paquete donde se encuentran las clases de la biblioteca.</w:t>
      </w:r>
    </w:p>
    <w:p w14:paraId="55E3CCE1" w14:textId="77777777" w:rsidR="00253DBD" w:rsidRPr="00253DBD" w:rsidRDefault="00253DBD" w:rsidP="00253DB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bin</w:t>
      </w:r>
      <w:proofErr w:type="spellEnd"/>
      <w:r w:rsidRPr="00253DBD">
        <w:rPr>
          <w:sz w:val="24"/>
          <w:szCs w:val="24"/>
        </w:rPr>
        <w:t>: Contiene los archivos .</w:t>
      </w:r>
      <w:proofErr w:type="spellStart"/>
      <w:r w:rsidRPr="00253DBD">
        <w:rPr>
          <w:sz w:val="24"/>
          <w:szCs w:val="24"/>
        </w:rPr>
        <w:t>class</w:t>
      </w:r>
      <w:proofErr w:type="spellEnd"/>
      <w:r w:rsidRPr="00253DBD">
        <w:rPr>
          <w:sz w:val="24"/>
          <w:szCs w:val="24"/>
        </w:rPr>
        <w:t xml:space="preserve"> generados tras la compilación.</w:t>
      </w:r>
    </w:p>
    <w:p w14:paraId="1F37AB2F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Aplicación Web CRUD</w:t>
      </w:r>
    </w:p>
    <w:p w14:paraId="35AEDC94" w14:textId="77777777" w:rsidR="00253DBD" w:rsidRPr="00253DBD" w:rsidRDefault="00253DBD" w:rsidP="00253DBD">
      <w:p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La aplicación web tiene la siguiente estructura:</w:t>
      </w:r>
    </w:p>
    <w:p w14:paraId="39586DC2" w14:textId="64F28C76" w:rsidR="00253DBD" w:rsidRPr="00253DBD" w:rsidRDefault="00253DBD" w:rsidP="00253DBD">
      <w:r>
        <w:rPr>
          <w:noProof/>
        </w:rPr>
        <w:drawing>
          <wp:inline distT="0" distB="0" distL="0" distR="0" wp14:anchorId="48038899" wp14:editId="2F8A7713">
            <wp:extent cx="5612130" cy="5697220"/>
            <wp:effectExtent l="0" t="0" r="7620" b="0"/>
            <wp:docPr id="25134828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8286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B03" w14:textId="77777777" w:rsidR="00253DBD" w:rsidRPr="00253DBD" w:rsidRDefault="00253DBD" w:rsidP="00253DB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 xml:space="preserve">: Contiene el servidor desarrollado en </w:t>
      </w:r>
      <w:r w:rsidRPr="00253DBD">
        <w:rPr>
          <w:b/>
          <w:bCs/>
          <w:sz w:val="24"/>
          <w:szCs w:val="24"/>
        </w:rPr>
        <w:t xml:space="preserve">Spring </w:t>
      </w:r>
      <w:proofErr w:type="spellStart"/>
      <w:r w:rsidRPr="00253DBD">
        <w:rPr>
          <w:b/>
          <w:bCs/>
          <w:sz w:val="24"/>
          <w:szCs w:val="24"/>
        </w:rPr>
        <w:t>Boot</w:t>
      </w:r>
      <w:proofErr w:type="spellEnd"/>
      <w:r w:rsidRPr="00253DBD">
        <w:rPr>
          <w:sz w:val="24"/>
          <w:szCs w:val="24"/>
        </w:rPr>
        <w:t>.</w:t>
      </w:r>
    </w:p>
    <w:p w14:paraId="43129D6F" w14:textId="77777777" w:rsidR="00253DBD" w:rsidRPr="00253DBD" w:rsidRDefault="00253DBD" w:rsidP="00253DBD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lastRenderedPageBreak/>
        <w:t>controller</w:t>
      </w:r>
      <w:proofErr w:type="spellEnd"/>
      <w:r w:rsidRPr="00253DBD">
        <w:rPr>
          <w:sz w:val="24"/>
          <w:szCs w:val="24"/>
        </w:rPr>
        <w:t xml:space="preserve">: Maneja las solicitudes HTTP y define los </w:t>
      </w:r>
      <w:proofErr w:type="spellStart"/>
      <w:r w:rsidRPr="00253DBD">
        <w:rPr>
          <w:sz w:val="24"/>
          <w:szCs w:val="24"/>
        </w:rPr>
        <w:t>endpoints</w:t>
      </w:r>
      <w:proofErr w:type="spellEnd"/>
      <w:r w:rsidRPr="00253DBD">
        <w:rPr>
          <w:sz w:val="24"/>
          <w:szCs w:val="24"/>
        </w:rPr>
        <w:t xml:space="preserve"> para las operaciones CRUD.</w:t>
      </w:r>
    </w:p>
    <w:p w14:paraId="3C2E7FC5" w14:textId="77777777" w:rsidR="00253DBD" w:rsidRPr="00253DBD" w:rsidRDefault="00253DBD" w:rsidP="00253DBD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model</w:t>
      </w:r>
      <w:proofErr w:type="spellEnd"/>
      <w:r w:rsidRPr="00253DBD">
        <w:rPr>
          <w:sz w:val="24"/>
          <w:szCs w:val="24"/>
        </w:rPr>
        <w:t>: Define la entidad Producto.</w:t>
      </w:r>
    </w:p>
    <w:p w14:paraId="5EE8773D" w14:textId="77777777" w:rsidR="00253DBD" w:rsidRPr="00253DBD" w:rsidRDefault="00253DBD" w:rsidP="00253DBD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repository</w:t>
      </w:r>
      <w:proofErr w:type="spellEnd"/>
      <w:r w:rsidRPr="00253DBD">
        <w:rPr>
          <w:sz w:val="24"/>
          <w:szCs w:val="24"/>
        </w:rPr>
        <w:t>: Interfaz para la interacción con la base de datos usando JPA.</w:t>
      </w:r>
    </w:p>
    <w:p w14:paraId="173354BA" w14:textId="77777777" w:rsidR="00253DBD" w:rsidRPr="00253DBD" w:rsidRDefault="00253DBD" w:rsidP="00253DBD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service</w:t>
      </w:r>
      <w:proofErr w:type="spellEnd"/>
      <w:r w:rsidRPr="00253DBD">
        <w:rPr>
          <w:sz w:val="24"/>
          <w:szCs w:val="24"/>
        </w:rPr>
        <w:t>: Lógica del negocio para la gestión de los productos.</w:t>
      </w:r>
    </w:p>
    <w:p w14:paraId="274616D3" w14:textId="77777777" w:rsidR="00253DBD" w:rsidRPr="00253DBD" w:rsidRDefault="00253DBD" w:rsidP="00253DB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: Contiene la interfaz de usuario desarrollada con </w:t>
      </w:r>
      <w:proofErr w:type="spellStart"/>
      <w:r w:rsidRPr="00253DBD">
        <w:rPr>
          <w:b/>
          <w:bCs/>
          <w:sz w:val="24"/>
          <w:szCs w:val="24"/>
        </w:rPr>
        <w:t>React</w:t>
      </w:r>
      <w:proofErr w:type="spellEnd"/>
      <w:r w:rsidRPr="00253DBD">
        <w:rPr>
          <w:sz w:val="24"/>
          <w:szCs w:val="24"/>
        </w:rPr>
        <w:t>.</w:t>
      </w:r>
    </w:p>
    <w:p w14:paraId="46E6596B" w14:textId="77777777" w:rsidR="00253DBD" w:rsidRPr="00253DBD" w:rsidRDefault="00253DBD" w:rsidP="00253DBD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components</w:t>
      </w:r>
      <w:proofErr w:type="spellEnd"/>
      <w:r w:rsidRPr="00253DBD">
        <w:rPr>
          <w:sz w:val="24"/>
          <w:szCs w:val="24"/>
        </w:rPr>
        <w:t>: Componentes individuales de la interfaz, como agregar y listar productos.</w:t>
      </w:r>
    </w:p>
    <w:p w14:paraId="0E0143A1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1.3 Decisiones de Diseño</w:t>
      </w:r>
    </w:p>
    <w:p w14:paraId="618C1E39" w14:textId="77777777" w:rsidR="00253DBD" w:rsidRPr="00253DBD" w:rsidRDefault="00253DBD" w:rsidP="00253DB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Biblioteca Matemática con Métodos Estáticos</w:t>
      </w:r>
      <w:r w:rsidRPr="00253DBD">
        <w:rPr>
          <w:sz w:val="24"/>
          <w:szCs w:val="24"/>
        </w:rPr>
        <w:t>: Se decidió implementar métodos estáticos para que las funciones matemáticas puedan ser utilizadas sin necesidad de instanciar objetos. Esto facilita el uso de la biblioteca y la hace más eficiente para realizar cálculos rápidos.</w:t>
      </w:r>
    </w:p>
    <w:p w14:paraId="57706D63" w14:textId="77777777" w:rsidR="00253DBD" w:rsidRPr="00253DBD" w:rsidRDefault="00253DBD" w:rsidP="00253DB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Arquitectura </w:t>
      </w:r>
      <w:proofErr w:type="spellStart"/>
      <w:r w:rsidRPr="00253DBD">
        <w:rPr>
          <w:b/>
          <w:bCs/>
          <w:sz w:val="24"/>
          <w:szCs w:val="24"/>
        </w:rPr>
        <w:t>RESTful</w:t>
      </w:r>
      <w:proofErr w:type="spellEnd"/>
      <w:r w:rsidRPr="00253DBD">
        <w:rPr>
          <w:b/>
          <w:bCs/>
          <w:sz w:val="24"/>
          <w:szCs w:val="24"/>
        </w:rPr>
        <w:t xml:space="preserve"> para la Aplicación CRUD</w:t>
      </w:r>
      <w:r w:rsidRPr="00253DBD">
        <w:rPr>
          <w:sz w:val="24"/>
          <w:szCs w:val="24"/>
        </w:rPr>
        <w:t xml:space="preserve">: La aplicación web está diseñada con una arquitectura </w:t>
      </w:r>
      <w:proofErr w:type="spellStart"/>
      <w:r w:rsidRPr="00253DBD">
        <w:rPr>
          <w:b/>
          <w:bCs/>
          <w:sz w:val="24"/>
          <w:szCs w:val="24"/>
        </w:rPr>
        <w:t>RESTful</w:t>
      </w:r>
      <w:proofErr w:type="spellEnd"/>
      <w:r w:rsidRPr="00253DBD">
        <w:rPr>
          <w:sz w:val="24"/>
          <w:szCs w:val="24"/>
        </w:rPr>
        <w:t xml:space="preserve">, lo cual permite una separación clara entre la lógica del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 xml:space="preserve"> y la presentación del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>. Esto facilita la integración, pruebas y mantenimiento.</w:t>
      </w:r>
    </w:p>
    <w:p w14:paraId="0F215266" w14:textId="77777777" w:rsidR="00253DBD" w:rsidRPr="00253DBD" w:rsidRDefault="00253DBD" w:rsidP="00253DB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Persistencia con </w:t>
      </w:r>
      <w:proofErr w:type="spellStart"/>
      <w:r w:rsidRPr="00253DBD">
        <w:rPr>
          <w:b/>
          <w:bCs/>
          <w:sz w:val="24"/>
          <w:szCs w:val="24"/>
        </w:rPr>
        <w:t>Hibernate</w:t>
      </w:r>
      <w:proofErr w:type="spellEnd"/>
      <w:r w:rsidRPr="00253DBD">
        <w:rPr>
          <w:b/>
          <w:bCs/>
          <w:sz w:val="24"/>
          <w:szCs w:val="24"/>
        </w:rPr>
        <w:t>/JPA</w:t>
      </w:r>
      <w:r w:rsidRPr="00253DBD">
        <w:rPr>
          <w:sz w:val="24"/>
          <w:szCs w:val="24"/>
        </w:rPr>
        <w:t xml:space="preserve">: Se eligió </w:t>
      </w:r>
      <w:proofErr w:type="spellStart"/>
      <w:r w:rsidRPr="00253DBD">
        <w:rPr>
          <w:b/>
          <w:bCs/>
          <w:sz w:val="24"/>
          <w:szCs w:val="24"/>
        </w:rPr>
        <w:t>Hibernate</w:t>
      </w:r>
      <w:proofErr w:type="spellEnd"/>
      <w:r w:rsidRPr="00253DBD">
        <w:rPr>
          <w:sz w:val="24"/>
          <w:szCs w:val="24"/>
        </w:rPr>
        <w:t xml:space="preserve"> para la gestión de la persistencia porque facilita la interacción con la base de datos a través de JPA, simplificando las consultas y las operaciones CRUD.</w:t>
      </w:r>
    </w:p>
    <w:p w14:paraId="0C62C7F5" w14:textId="77777777" w:rsidR="00253DBD" w:rsidRPr="00253DBD" w:rsidRDefault="00253DBD" w:rsidP="00253DBD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Frontend</w:t>
      </w:r>
      <w:proofErr w:type="spellEnd"/>
      <w:r w:rsidRPr="00253DBD">
        <w:rPr>
          <w:b/>
          <w:bCs/>
          <w:sz w:val="24"/>
          <w:szCs w:val="24"/>
        </w:rPr>
        <w:t xml:space="preserve"> </w:t>
      </w:r>
      <w:proofErr w:type="spellStart"/>
      <w:r w:rsidRPr="00253DBD">
        <w:rPr>
          <w:b/>
          <w:bCs/>
          <w:sz w:val="24"/>
          <w:szCs w:val="24"/>
        </w:rPr>
        <w:t>React</w:t>
      </w:r>
      <w:proofErr w:type="spellEnd"/>
      <w:r w:rsidRPr="00253DBD">
        <w:rPr>
          <w:sz w:val="24"/>
          <w:szCs w:val="24"/>
        </w:rPr>
        <w:t xml:space="preserve">: Se utilizó </w:t>
      </w:r>
      <w:proofErr w:type="spellStart"/>
      <w:r w:rsidRPr="00253DBD">
        <w:rPr>
          <w:b/>
          <w:bCs/>
          <w:sz w:val="24"/>
          <w:szCs w:val="24"/>
        </w:rPr>
        <w:t>React</w:t>
      </w:r>
      <w:proofErr w:type="spellEnd"/>
      <w:r w:rsidRPr="00253DBD">
        <w:rPr>
          <w:sz w:val="24"/>
          <w:szCs w:val="24"/>
        </w:rPr>
        <w:t xml:space="preserve"> para el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 debido a su capacidad para crear interfaces de usuario reactivas y modulares, lo cual mejora la experiencia de usuario.</w:t>
      </w:r>
    </w:p>
    <w:p w14:paraId="449DBE9F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2. Instrucciones de Instalación y Ejecución</w:t>
      </w:r>
    </w:p>
    <w:p w14:paraId="72A6B193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2.1 Requisitos Previos</w:t>
      </w:r>
    </w:p>
    <w:p w14:paraId="7FF7501B" w14:textId="77777777" w:rsidR="00253DBD" w:rsidRPr="00253DBD" w:rsidRDefault="00253DBD" w:rsidP="00253DB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lastRenderedPageBreak/>
        <w:t xml:space="preserve">Java </w:t>
      </w:r>
      <w:proofErr w:type="spellStart"/>
      <w:r w:rsidRPr="00253DBD">
        <w:rPr>
          <w:b/>
          <w:bCs/>
          <w:sz w:val="24"/>
          <w:szCs w:val="24"/>
        </w:rPr>
        <w:t>Development</w:t>
      </w:r>
      <w:proofErr w:type="spellEnd"/>
      <w:r w:rsidRPr="00253DBD">
        <w:rPr>
          <w:b/>
          <w:bCs/>
          <w:sz w:val="24"/>
          <w:szCs w:val="24"/>
        </w:rPr>
        <w:t xml:space="preserve"> Kit (JDK)</w:t>
      </w:r>
      <w:r w:rsidRPr="00253DBD">
        <w:rPr>
          <w:sz w:val="24"/>
          <w:szCs w:val="24"/>
        </w:rPr>
        <w:t>: Versión 11 o superior.</w:t>
      </w:r>
    </w:p>
    <w:p w14:paraId="4DC917D0" w14:textId="77777777" w:rsidR="00253DBD" w:rsidRPr="00253DBD" w:rsidRDefault="00253DBD" w:rsidP="00253DB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Node.js y </w:t>
      </w:r>
      <w:proofErr w:type="spellStart"/>
      <w:r w:rsidRPr="00253DBD">
        <w:rPr>
          <w:b/>
          <w:bCs/>
          <w:sz w:val="24"/>
          <w:szCs w:val="24"/>
        </w:rPr>
        <w:t>npm</w:t>
      </w:r>
      <w:proofErr w:type="spellEnd"/>
      <w:r w:rsidRPr="00253DBD">
        <w:rPr>
          <w:sz w:val="24"/>
          <w:szCs w:val="24"/>
        </w:rPr>
        <w:t xml:space="preserve">: Para ejecutar el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 en </w:t>
      </w:r>
      <w:proofErr w:type="spellStart"/>
      <w:r w:rsidRPr="00253DBD">
        <w:rPr>
          <w:sz w:val="24"/>
          <w:szCs w:val="24"/>
        </w:rPr>
        <w:t>React</w:t>
      </w:r>
      <w:proofErr w:type="spellEnd"/>
      <w:r w:rsidRPr="00253DBD">
        <w:rPr>
          <w:sz w:val="24"/>
          <w:szCs w:val="24"/>
        </w:rPr>
        <w:t>.</w:t>
      </w:r>
    </w:p>
    <w:p w14:paraId="36A37814" w14:textId="77777777" w:rsidR="00253DBD" w:rsidRPr="00253DBD" w:rsidRDefault="00253DBD" w:rsidP="00253DB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MySQL</w:t>
      </w:r>
      <w:r w:rsidRPr="00253DBD">
        <w:rPr>
          <w:sz w:val="24"/>
          <w:szCs w:val="24"/>
        </w:rPr>
        <w:t xml:space="preserve">: Para la base de datos del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>.</w:t>
      </w:r>
    </w:p>
    <w:p w14:paraId="38427839" w14:textId="77777777" w:rsidR="00253DBD" w:rsidRPr="00253DBD" w:rsidRDefault="00253DBD" w:rsidP="00253DB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Visual Studio </w:t>
      </w:r>
      <w:proofErr w:type="spellStart"/>
      <w:r w:rsidRPr="00253DBD">
        <w:rPr>
          <w:b/>
          <w:bCs/>
          <w:sz w:val="24"/>
          <w:szCs w:val="24"/>
        </w:rPr>
        <w:t>Code</w:t>
      </w:r>
      <w:proofErr w:type="spellEnd"/>
      <w:r w:rsidRPr="00253DBD">
        <w:rPr>
          <w:b/>
          <w:bCs/>
          <w:sz w:val="24"/>
          <w:szCs w:val="24"/>
        </w:rPr>
        <w:t xml:space="preserve"> (VS </w:t>
      </w:r>
      <w:proofErr w:type="spellStart"/>
      <w:r w:rsidRPr="00253DBD">
        <w:rPr>
          <w:b/>
          <w:bCs/>
          <w:sz w:val="24"/>
          <w:szCs w:val="24"/>
        </w:rPr>
        <w:t>Code</w:t>
      </w:r>
      <w:proofErr w:type="spellEnd"/>
      <w:r w:rsidRPr="00253DBD">
        <w:rPr>
          <w:b/>
          <w:bCs/>
          <w:sz w:val="24"/>
          <w:szCs w:val="24"/>
        </w:rPr>
        <w:t>)</w:t>
      </w:r>
      <w:r w:rsidRPr="00253DBD">
        <w:rPr>
          <w:sz w:val="24"/>
          <w:szCs w:val="24"/>
        </w:rPr>
        <w:t xml:space="preserve"> con las extensiones </w:t>
      </w:r>
      <w:r w:rsidRPr="00253DBD">
        <w:rPr>
          <w:b/>
          <w:bCs/>
          <w:sz w:val="24"/>
          <w:szCs w:val="24"/>
        </w:rPr>
        <w:t xml:space="preserve">Java </w:t>
      </w:r>
      <w:proofErr w:type="spellStart"/>
      <w:r w:rsidRPr="00253DBD">
        <w:rPr>
          <w:b/>
          <w:bCs/>
          <w:sz w:val="24"/>
          <w:szCs w:val="24"/>
        </w:rPr>
        <w:t>Extension</w:t>
      </w:r>
      <w:proofErr w:type="spellEnd"/>
      <w:r w:rsidRPr="00253DBD">
        <w:rPr>
          <w:b/>
          <w:bCs/>
          <w:sz w:val="24"/>
          <w:szCs w:val="24"/>
        </w:rPr>
        <w:t xml:space="preserve"> Pack</w:t>
      </w:r>
      <w:r w:rsidRPr="00253DBD">
        <w:rPr>
          <w:sz w:val="24"/>
          <w:szCs w:val="24"/>
        </w:rPr>
        <w:t xml:space="preserve"> y </w:t>
      </w:r>
      <w:r w:rsidRPr="00253DBD">
        <w:rPr>
          <w:b/>
          <w:bCs/>
          <w:sz w:val="24"/>
          <w:szCs w:val="24"/>
        </w:rPr>
        <w:t xml:space="preserve">Node.js </w:t>
      </w:r>
      <w:proofErr w:type="spellStart"/>
      <w:r w:rsidRPr="00253DBD">
        <w:rPr>
          <w:b/>
          <w:bCs/>
          <w:sz w:val="24"/>
          <w:szCs w:val="24"/>
        </w:rPr>
        <w:t>Extension</w:t>
      </w:r>
      <w:proofErr w:type="spellEnd"/>
      <w:r w:rsidRPr="00253DBD">
        <w:rPr>
          <w:b/>
          <w:bCs/>
          <w:sz w:val="24"/>
          <w:szCs w:val="24"/>
        </w:rPr>
        <w:t xml:space="preserve"> Pack</w:t>
      </w:r>
      <w:r w:rsidRPr="00253DBD">
        <w:rPr>
          <w:sz w:val="24"/>
          <w:szCs w:val="24"/>
        </w:rPr>
        <w:t xml:space="preserve"> instaladas.</w:t>
      </w:r>
    </w:p>
    <w:p w14:paraId="690AFE31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2.2 Instalación del Proyecto</w:t>
      </w:r>
    </w:p>
    <w:p w14:paraId="65C695AF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Biblioteca Operaciones Matemáticas</w:t>
      </w:r>
    </w:p>
    <w:p w14:paraId="0E694C65" w14:textId="77777777" w:rsidR="00253DBD" w:rsidRPr="00253DBD" w:rsidRDefault="00253DBD" w:rsidP="00253DB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Clonar o Crear el Proyecto</w:t>
      </w:r>
      <w:r w:rsidRPr="00253DBD">
        <w:rPr>
          <w:sz w:val="24"/>
          <w:szCs w:val="24"/>
        </w:rPr>
        <w:t>: Puedes crear manualmente la estructura del proyecto o clonar el repositorio si se encuentra alojado en una plataforma de control de versiones como GitHub.</w:t>
      </w:r>
    </w:p>
    <w:p w14:paraId="78A46ECB" w14:textId="77777777" w:rsidR="00253DBD" w:rsidRPr="00253DBD" w:rsidRDefault="00253DBD" w:rsidP="00253DBD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Configurar el Entorno</w:t>
      </w:r>
      <w:r w:rsidRPr="00253DBD">
        <w:rPr>
          <w:sz w:val="24"/>
          <w:szCs w:val="24"/>
        </w:rPr>
        <w:t>:</w:t>
      </w:r>
    </w:p>
    <w:p w14:paraId="573B531D" w14:textId="77777777" w:rsidR="00253DBD" w:rsidRPr="00253DBD" w:rsidRDefault="00253DBD" w:rsidP="00253DB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Asegúrate de tener </w:t>
      </w:r>
      <w:r w:rsidRPr="00253DBD">
        <w:rPr>
          <w:b/>
          <w:bCs/>
          <w:sz w:val="24"/>
          <w:szCs w:val="24"/>
        </w:rPr>
        <w:t>JDK</w:t>
      </w:r>
      <w:r w:rsidRPr="00253DBD">
        <w:rPr>
          <w:sz w:val="24"/>
          <w:szCs w:val="24"/>
        </w:rPr>
        <w:t xml:space="preserve"> instalado y configurado en tu sistema.</w:t>
      </w:r>
    </w:p>
    <w:p w14:paraId="19F052A2" w14:textId="77777777" w:rsidR="00253DBD" w:rsidRPr="00253DBD" w:rsidRDefault="00253DBD" w:rsidP="00253DBD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Abre el proyecto en </w:t>
      </w:r>
      <w:r w:rsidRPr="00253DBD">
        <w:rPr>
          <w:b/>
          <w:bCs/>
          <w:sz w:val="24"/>
          <w:szCs w:val="24"/>
        </w:rPr>
        <w:t xml:space="preserve">VS </w:t>
      </w:r>
      <w:proofErr w:type="spellStart"/>
      <w:r w:rsidRPr="00253DBD">
        <w:rPr>
          <w:b/>
          <w:bCs/>
          <w:sz w:val="24"/>
          <w:szCs w:val="24"/>
        </w:rPr>
        <w:t>Code</w:t>
      </w:r>
      <w:proofErr w:type="spellEnd"/>
      <w:r w:rsidRPr="00253DBD">
        <w:rPr>
          <w:sz w:val="24"/>
          <w:szCs w:val="24"/>
        </w:rPr>
        <w:t>.</w:t>
      </w:r>
    </w:p>
    <w:p w14:paraId="339ED530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Aplicación Web CRUD</w:t>
      </w:r>
    </w:p>
    <w:p w14:paraId="6F655F16" w14:textId="77777777" w:rsidR="00253DBD" w:rsidRPr="00253DBD" w:rsidRDefault="00253DBD" w:rsidP="00253DB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Clonar el Proyecto</w:t>
      </w:r>
      <w:r w:rsidRPr="00253DBD">
        <w:rPr>
          <w:sz w:val="24"/>
          <w:szCs w:val="24"/>
        </w:rPr>
        <w:t>: Clona el repositorio o descarga los archivos del proyecto.</w:t>
      </w:r>
    </w:p>
    <w:p w14:paraId="1EFDC83B" w14:textId="77777777" w:rsidR="00253DBD" w:rsidRPr="00253DBD" w:rsidRDefault="00253DBD" w:rsidP="00253DB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>:</w:t>
      </w:r>
    </w:p>
    <w:p w14:paraId="08F72F04" w14:textId="77777777" w:rsidR="00253DBD" w:rsidRPr="00253DBD" w:rsidRDefault="00253DBD" w:rsidP="00253DBD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Configura la base de datos </w:t>
      </w:r>
      <w:r w:rsidRPr="00253DBD">
        <w:rPr>
          <w:b/>
          <w:bCs/>
          <w:sz w:val="24"/>
          <w:szCs w:val="24"/>
        </w:rPr>
        <w:t>MySQL</w:t>
      </w:r>
      <w:r w:rsidRPr="00253DBD">
        <w:rPr>
          <w:sz w:val="24"/>
          <w:szCs w:val="24"/>
        </w:rPr>
        <w:t xml:space="preserve"> y asegúrate de actualizar las credenciales en </w:t>
      </w:r>
      <w:proofErr w:type="spellStart"/>
      <w:proofErr w:type="gramStart"/>
      <w:r w:rsidRPr="00253DBD">
        <w:rPr>
          <w:sz w:val="24"/>
          <w:szCs w:val="24"/>
        </w:rPr>
        <w:t>application.properties</w:t>
      </w:r>
      <w:proofErr w:type="spellEnd"/>
      <w:proofErr w:type="gramEnd"/>
      <w:r w:rsidRPr="00253DBD">
        <w:rPr>
          <w:sz w:val="24"/>
          <w:szCs w:val="24"/>
        </w:rPr>
        <w:t>.</w:t>
      </w:r>
    </w:p>
    <w:p w14:paraId="0DD36D0B" w14:textId="77777777" w:rsidR="00253DBD" w:rsidRPr="00253DBD" w:rsidRDefault="00253DBD" w:rsidP="00253DBD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Abre el proyecto en VS </w:t>
      </w:r>
      <w:proofErr w:type="spellStart"/>
      <w:r w:rsidRPr="00253DBD">
        <w:rPr>
          <w:sz w:val="24"/>
          <w:szCs w:val="24"/>
        </w:rPr>
        <w:t>Code</w:t>
      </w:r>
      <w:proofErr w:type="spellEnd"/>
      <w:r w:rsidRPr="00253DBD">
        <w:rPr>
          <w:sz w:val="24"/>
          <w:szCs w:val="24"/>
        </w:rPr>
        <w:t xml:space="preserve"> y asegúrate de tener el </w:t>
      </w:r>
      <w:r w:rsidRPr="00253DBD">
        <w:rPr>
          <w:b/>
          <w:bCs/>
          <w:sz w:val="24"/>
          <w:szCs w:val="24"/>
        </w:rPr>
        <w:t>JDK</w:t>
      </w:r>
      <w:r w:rsidRPr="00253DBD">
        <w:rPr>
          <w:sz w:val="24"/>
          <w:szCs w:val="24"/>
        </w:rPr>
        <w:t xml:space="preserve"> instalado.</w:t>
      </w:r>
    </w:p>
    <w:p w14:paraId="030B0881" w14:textId="77777777" w:rsidR="00253DBD" w:rsidRPr="00253DBD" w:rsidRDefault="00253DBD" w:rsidP="00253DB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253DBD">
        <w:rPr>
          <w:b/>
          <w:bCs/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>:</w:t>
      </w:r>
    </w:p>
    <w:p w14:paraId="5951F79B" w14:textId="77777777" w:rsidR="00253DBD" w:rsidRPr="00253DBD" w:rsidRDefault="00253DBD" w:rsidP="00253DBD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Asegúrate de tener </w:t>
      </w:r>
      <w:r w:rsidRPr="00253DBD">
        <w:rPr>
          <w:b/>
          <w:bCs/>
          <w:sz w:val="24"/>
          <w:szCs w:val="24"/>
        </w:rPr>
        <w:t>Node.js</w:t>
      </w:r>
      <w:r w:rsidRPr="00253DBD">
        <w:rPr>
          <w:sz w:val="24"/>
          <w:szCs w:val="24"/>
        </w:rPr>
        <w:t xml:space="preserve"> y </w:t>
      </w:r>
      <w:proofErr w:type="spellStart"/>
      <w:r w:rsidRPr="00253DBD">
        <w:rPr>
          <w:b/>
          <w:bCs/>
          <w:sz w:val="24"/>
          <w:szCs w:val="24"/>
        </w:rPr>
        <w:t>npm</w:t>
      </w:r>
      <w:proofErr w:type="spellEnd"/>
      <w:r w:rsidRPr="00253DBD">
        <w:rPr>
          <w:sz w:val="24"/>
          <w:szCs w:val="24"/>
        </w:rPr>
        <w:t xml:space="preserve"> instalados.</w:t>
      </w:r>
    </w:p>
    <w:p w14:paraId="3894DEBC" w14:textId="77777777" w:rsidR="00253DBD" w:rsidRPr="00253DBD" w:rsidRDefault="00253DBD" w:rsidP="00253DBD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Navega a la carpeta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 y ejecuta el siguiente comando para instalar las dependencias:</w:t>
      </w:r>
    </w:p>
    <w:p w14:paraId="4231B294" w14:textId="44606C6F" w:rsidR="00253DBD" w:rsidRPr="00253DBD" w:rsidRDefault="00253DBD" w:rsidP="00253DB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CB444" wp14:editId="753C2665">
            <wp:extent cx="5612130" cy="542925"/>
            <wp:effectExtent l="0" t="0" r="7620" b="9525"/>
            <wp:docPr id="209814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145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2.3 Compilación y Ejecución del Proyecto</w:t>
      </w:r>
    </w:p>
    <w:p w14:paraId="23AF1DF4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Biblioteca Operaciones Matemáticas</w:t>
      </w:r>
    </w:p>
    <w:p w14:paraId="101CE1BA" w14:textId="77777777" w:rsidR="00253DBD" w:rsidRPr="00253DBD" w:rsidRDefault="00253DBD" w:rsidP="00253DB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Abrir la Terminal en VS </w:t>
      </w:r>
      <w:proofErr w:type="spellStart"/>
      <w:r w:rsidRPr="00253DBD">
        <w:rPr>
          <w:b/>
          <w:bCs/>
          <w:sz w:val="24"/>
          <w:szCs w:val="24"/>
        </w:rPr>
        <w:t>Code</w:t>
      </w:r>
      <w:proofErr w:type="spellEnd"/>
      <w:r w:rsidRPr="00253DBD">
        <w:rPr>
          <w:sz w:val="24"/>
          <w:szCs w:val="24"/>
        </w:rPr>
        <w:t>:</w:t>
      </w:r>
    </w:p>
    <w:p w14:paraId="3F0C4602" w14:textId="77777777" w:rsidR="00253DBD" w:rsidRPr="00253DBD" w:rsidRDefault="00253DBD" w:rsidP="00253DBD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Abre la terminal (</w:t>
      </w:r>
      <w:proofErr w:type="spellStart"/>
      <w:r w:rsidRPr="00253DBD">
        <w:rPr>
          <w:sz w:val="24"/>
          <w:szCs w:val="24"/>
        </w:rPr>
        <w:t>Ctrl</w:t>
      </w:r>
      <w:proofErr w:type="spellEnd"/>
      <w:r w:rsidRPr="00253DBD">
        <w:rPr>
          <w:sz w:val="24"/>
          <w:szCs w:val="24"/>
        </w:rPr>
        <w:t xml:space="preserve"> </w:t>
      </w:r>
      <w:proofErr w:type="gramStart"/>
      <w:r w:rsidRPr="00253DBD">
        <w:rPr>
          <w:sz w:val="24"/>
          <w:szCs w:val="24"/>
        </w:rPr>
        <w:t>+ )</w:t>
      </w:r>
      <w:proofErr w:type="gramEnd"/>
      <w:r w:rsidRPr="00253DBD">
        <w:rPr>
          <w:sz w:val="24"/>
          <w:szCs w:val="24"/>
        </w:rPr>
        <w:t xml:space="preserve"> desde la carpeta del proyecto.</w:t>
      </w:r>
    </w:p>
    <w:p w14:paraId="54E67F5C" w14:textId="77777777" w:rsidR="00253DBD" w:rsidRPr="00253DBD" w:rsidRDefault="00253DBD" w:rsidP="00253DB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Compilar las Clases</w:t>
      </w:r>
      <w:r w:rsidRPr="00253DBD">
        <w:rPr>
          <w:sz w:val="24"/>
          <w:szCs w:val="24"/>
        </w:rPr>
        <w:t>:</w:t>
      </w:r>
    </w:p>
    <w:p w14:paraId="29B0D4F3" w14:textId="77777777" w:rsidR="00253DBD" w:rsidRPr="00253DBD" w:rsidRDefault="00253DBD" w:rsidP="00253DBD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Navega a la carpeta </w:t>
      </w:r>
      <w:proofErr w:type="spellStart"/>
      <w:r w:rsidRPr="00253DBD">
        <w:rPr>
          <w:sz w:val="24"/>
          <w:szCs w:val="24"/>
        </w:rPr>
        <w:t>src</w:t>
      </w:r>
      <w:proofErr w:type="spellEnd"/>
      <w:r w:rsidRPr="00253DBD">
        <w:rPr>
          <w:sz w:val="24"/>
          <w:szCs w:val="24"/>
        </w:rPr>
        <w:t xml:space="preserve"> y ejecuta el siguiente comando:</w:t>
      </w:r>
    </w:p>
    <w:p w14:paraId="7FE630A9" w14:textId="38823B55" w:rsidR="00253DBD" w:rsidRPr="00253DBD" w:rsidRDefault="00253DBD" w:rsidP="00253DB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2AEF9C" wp14:editId="4BDA70F4">
            <wp:extent cx="5612130" cy="508000"/>
            <wp:effectExtent l="0" t="0" r="7620" b="6350"/>
            <wp:docPr id="411864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4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10D" w14:textId="77777777" w:rsidR="00253DBD" w:rsidRPr="00253DBD" w:rsidRDefault="00253DBD" w:rsidP="00253DBD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Esto compilará las clases y pondrá los archivos compilados en la carpeta </w:t>
      </w:r>
      <w:proofErr w:type="spellStart"/>
      <w:r w:rsidRPr="00253DBD">
        <w:rPr>
          <w:sz w:val="24"/>
          <w:szCs w:val="24"/>
        </w:rPr>
        <w:t>bin</w:t>
      </w:r>
      <w:proofErr w:type="spellEnd"/>
      <w:r w:rsidRPr="00253DBD">
        <w:rPr>
          <w:sz w:val="24"/>
          <w:szCs w:val="24"/>
        </w:rPr>
        <w:t>.</w:t>
      </w:r>
    </w:p>
    <w:p w14:paraId="552BDABA" w14:textId="77777777" w:rsidR="00253DBD" w:rsidRPr="00253DBD" w:rsidRDefault="00253DBD" w:rsidP="00253DB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Ejecutar la Clase </w:t>
      </w:r>
      <w:proofErr w:type="spellStart"/>
      <w:r w:rsidRPr="00253DBD">
        <w:rPr>
          <w:b/>
          <w:bCs/>
          <w:sz w:val="24"/>
          <w:szCs w:val="24"/>
        </w:rPr>
        <w:t>Main</w:t>
      </w:r>
      <w:proofErr w:type="spellEnd"/>
      <w:r w:rsidRPr="00253DBD">
        <w:rPr>
          <w:sz w:val="24"/>
          <w:szCs w:val="24"/>
        </w:rPr>
        <w:t>:</w:t>
      </w:r>
    </w:p>
    <w:p w14:paraId="0E72E498" w14:textId="77777777" w:rsidR="00253DBD" w:rsidRPr="00253DBD" w:rsidRDefault="00253DBD" w:rsidP="00253DBD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Desde la terminal, ejecuta la clase </w:t>
      </w:r>
      <w:proofErr w:type="spellStart"/>
      <w:r w:rsidRPr="00253DBD">
        <w:rPr>
          <w:sz w:val="24"/>
          <w:szCs w:val="24"/>
        </w:rPr>
        <w:t>Main</w:t>
      </w:r>
      <w:proofErr w:type="spellEnd"/>
      <w:r w:rsidRPr="00253DBD">
        <w:rPr>
          <w:sz w:val="24"/>
          <w:szCs w:val="24"/>
        </w:rPr>
        <w:t xml:space="preserve"> para probar la biblioteca:</w:t>
      </w:r>
    </w:p>
    <w:p w14:paraId="68B85895" w14:textId="20DFDCA1" w:rsidR="00253DBD" w:rsidRPr="00253DBD" w:rsidRDefault="00253DBD" w:rsidP="00253DBD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FD1B9" wp14:editId="31F40B5B">
            <wp:extent cx="5612130" cy="509905"/>
            <wp:effectExtent l="0" t="0" r="7620" b="4445"/>
            <wp:docPr id="347026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26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345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Aplicación Web CRUD</w:t>
      </w:r>
    </w:p>
    <w:p w14:paraId="2DC05A33" w14:textId="77777777" w:rsidR="00253DBD" w:rsidRPr="00253DBD" w:rsidRDefault="00253DBD" w:rsidP="00253DB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Ejecución del </w:t>
      </w:r>
      <w:proofErr w:type="spellStart"/>
      <w:r w:rsidRPr="00253DBD">
        <w:rPr>
          <w:b/>
          <w:bCs/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>:</w:t>
      </w:r>
    </w:p>
    <w:p w14:paraId="47512FD8" w14:textId="77777777" w:rsidR="00253DBD" w:rsidRPr="00253DBD" w:rsidRDefault="00253DBD" w:rsidP="00253DBD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Navega a la carpeta del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 xml:space="preserve"> y ejecuta:</w:t>
      </w:r>
    </w:p>
    <w:p w14:paraId="10A54FBB" w14:textId="5E2DE526" w:rsidR="00253DBD" w:rsidRPr="00253DBD" w:rsidRDefault="00253DBD" w:rsidP="00253DB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1BCDC44" wp14:editId="4D8AAD2E">
            <wp:extent cx="5612130" cy="460375"/>
            <wp:effectExtent l="0" t="0" r="7620" b="0"/>
            <wp:docPr id="383341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41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FBE" w14:textId="77777777" w:rsidR="00253DBD" w:rsidRPr="00253DBD" w:rsidRDefault="00253DBD" w:rsidP="00253DBD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Esto levantará el servidor en http://localhost:8080.</w:t>
      </w:r>
    </w:p>
    <w:p w14:paraId="15616874" w14:textId="77777777" w:rsidR="00253DBD" w:rsidRPr="00253DBD" w:rsidRDefault="00253DBD" w:rsidP="00253DBD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 xml:space="preserve">Ejecución del </w:t>
      </w:r>
      <w:proofErr w:type="spellStart"/>
      <w:r w:rsidRPr="00253DBD">
        <w:rPr>
          <w:b/>
          <w:bCs/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>:</w:t>
      </w:r>
    </w:p>
    <w:p w14:paraId="54F0E81B" w14:textId="77777777" w:rsidR="00253DBD" w:rsidRPr="00253DBD" w:rsidRDefault="00253DBD" w:rsidP="00253DBD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lastRenderedPageBreak/>
        <w:t xml:space="preserve">Navega a la carpeta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 y ejecuta:</w:t>
      </w:r>
    </w:p>
    <w:p w14:paraId="390535F7" w14:textId="188D1B2B" w:rsidR="00253DBD" w:rsidRPr="00253DBD" w:rsidRDefault="00253DBD" w:rsidP="00253DB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57EF39" wp14:editId="1E81D7C9">
            <wp:extent cx="5612130" cy="519430"/>
            <wp:effectExtent l="0" t="0" r="7620" b="0"/>
            <wp:docPr id="1640118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1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1CA0" w14:textId="77777777" w:rsidR="00253DBD" w:rsidRPr="00253DBD" w:rsidRDefault="00253DBD" w:rsidP="00253DBD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Esto levantará la aplicación en http://localhost:3000.</w:t>
      </w:r>
    </w:p>
    <w:p w14:paraId="0AFADC14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2.4 Empaquetar la Biblioteca Matemática en un Archivo JAR</w:t>
      </w:r>
    </w:p>
    <w:p w14:paraId="54D99659" w14:textId="77777777" w:rsidR="00253DBD" w:rsidRPr="00253DBD" w:rsidRDefault="00253DBD" w:rsidP="00253DBD">
      <w:p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Si deseas reutilizar la biblioteca en otros proyectos, puedes empaquetarla en un archivo JAR:</w:t>
      </w:r>
    </w:p>
    <w:p w14:paraId="3A69BF2E" w14:textId="77777777" w:rsidR="00253DBD" w:rsidRDefault="00253DBD" w:rsidP="00253DB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Crear el JAR</w:t>
      </w:r>
      <w:r w:rsidRPr="00253DBD">
        <w:rPr>
          <w:sz w:val="24"/>
          <w:szCs w:val="24"/>
        </w:rPr>
        <w:t>:</w:t>
      </w:r>
    </w:p>
    <w:p w14:paraId="250D7AA1" w14:textId="129282EB" w:rsidR="00253DBD" w:rsidRPr="00253DBD" w:rsidRDefault="00253DBD" w:rsidP="00253DBD">
      <w:pPr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9B51C75" wp14:editId="6C7FB1F0">
            <wp:extent cx="5612130" cy="480060"/>
            <wp:effectExtent l="0" t="0" r="7620" b="0"/>
            <wp:docPr id="1293038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38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E9A" w14:textId="77777777" w:rsidR="00253DBD" w:rsidRPr="00253DBD" w:rsidRDefault="00253DBD" w:rsidP="00253DB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Utilizar el JAR en Otros Proyectos</w:t>
      </w:r>
      <w:r w:rsidRPr="00253DBD">
        <w:rPr>
          <w:sz w:val="24"/>
          <w:szCs w:val="24"/>
        </w:rPr>
        <w:t>:</w:t>
      </w:r>
    </w:p>
    <w:p w14:paraId="153F207E" w14:textId="77777777" w:rsidR="00253DBD" w:rsidRPr="00253DBD" w:rsidRDefault="00253DBD" w:rsidP="00253DBD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>Copia el archivo OperacionesMatematicas.jar en el proyecto donde desees usar la biblioteca.</w:t>
      </w:r>
    </w:p>
    <w:p w14:paraId="31CE2D62" w14:textId="77777777" w:rsidR="00253DBD" w:rsidRPr="00253DBD" w:rsidRDefault="00253DBD" w:rsidP="00253DBD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253DBD">
        <w:rPr>
          <w:sz w:val="24"/>
          <w:szCs w:val="24"/>
        </w:rPr>
        <w:t xml:space="preserve">Añádelo como dependencia y utilízalo importando </w:t>
      </w:r>
      <w:proofErr w:type="spellStart"/>
      <w:proofErr w:type="gramStart"/>
      <w:r w:rsidRPr="00253DBD">
        <w:rPr>
          <w:sz w:val="24"/>
          <w:szCs w:val="24"/>
        </w:rPr>
        <w:t>com.biblioteca</w:t>
      </w:r>
      <w:proofErr w:type="gramEnd"/>
      <w:r w:rsidRPr="00253DBD">
        <w:rPr>
          <w:sz w:val="24"/>
          <w:szCs w:val="24"/>
        </w:rPr>
        <w:t>.matematica.OperacionesMatematicas</w:t>
      </w:r>
      <w:proofErr w:type="spellEnd"/>
      <w:r w:rsidRPr="00253DBD">
        <w:rPr>
          <w:sz w:val="24"/>
          <w:szCs w:val="24"/>
        </w:rPr>
        <w:t>.</w:t>
      </w:r>
    </w:p>
    <w:p w14:paraId="4DAFD780" w14:textId="77777777" w:rsidR="00253DBD" w:rsidRPr="00253DBD" w:rsidRDefault="00253DBD" w:rsidP="00253DBD">
      <w:pPr>
        <w:spacing w:line="360" w:lineRule="auto"/>
        <w:rPr>
          <w:b/>
          <w:bCs/>
          <w:sz w:val="24"/>
          <w:szCs w:val="24"/>
        </w:rPr>
      </w:pPr>
      <w:r w:rsidRPr="00253DBD">
        <w:rPr>
          <w:b/>
          <w:bCs/>
          <w:sz w:val="24"/>
          <w:szCs w:val="24"/>
        </w:rPr>
        <w:t>3. Consideraciones Finales</w:t>
      </w:r>
    </w:p>
    <w:p w14:paraId="6DEB2D9A" w14:textId="77777777" w:rsidR="00253DBD" w:rsidRPr="00253DBD" w:rsidRDefault="00253DBD" w:rsidP="00253DB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Manejo de Excepciones</w:t>
      </w:r>
      <w:r w:rsidRPr="00253DBD">
        <w:rPr>
          <w:sz w:val="24"/>
          <w:szCs w:val="24"/>
        </w:rPr>
        <w:t xml:space="preserve">: En el método </w:t>
      </w:r>
      <w:proofErr w:type="spellStart"/>
      <w:r w:rsidRPr="00253DBD">
        <w:rPr>
          <w:sz w:val="24"/>
          <w:szCs w:val="24"/>
        </w:rPr>
        <w:t>division</w:t>
      </w:r>
      <w:proofErr w:type="spellEnd"/>
      <w:r w:rsidRPr="00253DBD">
        <w:rPr>
          <w:sz w:val="24"/>
          <w:szCs w:val="24"/>
        </w:rPr>
        <w:t xml:space="preserve"> de la biblioteca, se lanza una excepción </w:t>
      </w:r>
      <w:proofErr w:type="spellStart"/>
      <w:r w:rsidRPr="00253DBD">
        <w:rPr>
          <w:sz w:val="24"/>
          <w:szCs w:val="24"/>
        </w:rPr>
        <w:t>ArithmeticException</w:t>
      </w:r>
      <w:proofErr w:type="spellEnd"/>
      <w:r w:rsidRPr="00253DBD">
        <w:rPr>
          <w:sz w:val="24"/>
          <w:szCs w:val="24"/>
        </w:rPr>
        <w:t xml:space="preserve"> si el divisor es cero. Esto asegura que no se produzcan errores de división indefinida durante la ejecución.</w:t>
      </w:r>
    </w:p>
    <w:p w14:paraId="7241608F" w14:textId="77777777" w:rsidR="00253DBD" w:rsidRPr="00253DBD" w:rsidRDefault="00253DBD" w:rsidP="00253DB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53DBD">
        <w:rPr>
          <w:b/>
          <w:bCs/>
          <w:sz w:val="24"/>
          <w:szCs w:val="24"/>
        </w:rPr>
        <w:t>Modularidad y Reutilización</w:t>
      </w:r>
      <w:r w:rsidRPr="00253DBD">
        <w:rPr>
          <w:sz w:val="24"/>
          <w:szCs w:val="24"/>
        </w:rPr>
        <w:t>: Tanto la biblioteca matemática como la aplicación web están diseñadas para ser modulares y fácilmente reutilizables.</w:t>
      </w:r>
    </w:p>
    <w:p w14:paraId="4A1B4A73" w14:textId="4946DF41" w:rsidR="00000000" w:rsidRDefault="00253DBD" w:rsidP="00253DBD">
      <w:pPr>
        <w:numPr>
          <w:ilvl w:val="0"/>
          <w:numId w:val="10"/>
        </w:numPr>
        <w:spacing w:line="360" w:lineRule="auto"/>
      </w:pPr>
      <w:r w:rsidRPr="00253DBD">
        <w:rPr>
          <w:b/>
          <w:bCs/>
          <w:sz w:val="24"/>
          <w:szCs w:val="24"/>
        </w:rPr>
        <w:t xml:space="preserve">Separación del </w:t>
      </w:r>
      <w:proofErr w:type="spellStart"/>
      <w:r w:rsidRPr="00253DBD">
        <w:rPr>
          <w:b/>
          <w:bCs/>
          <w:sz w:val="24"/>
          <w:szCs w:val="24"/>
        </w:rPr>
        <w:t>Backend</w:t>
      </w:r>
      <w:proofErr w:type="spellEnd"/>
      <w:r w:rsidRPr="00253DBD">
        <w:rPr>
          <w:b/>
          <w:bCs/>
          <w:sz w:val="24"/>
          <w:szCs w:val="24"/>
        </w:rPr>
        <w:t xml:space="preserve"> y </w:t>
      </w:r>
      <w:proofErr w:type="spellStart"/>
      <w:r w:rsidRPr="00253DBD">
        <w:rPr>
          <w:b/>
          <w:bCs/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: La arquitectura </w:t>
      </w:r>
      <w:proofErr w:type="spellStart"/>
      <w:r w:rsidRPr="00253DBD">
        <w:rPr>
          <w:sz w:val="24"/>
          <w:szCs w:val="24"/>
        </w:rPr>
        <w:t>RESTful</w:t>
      </w:r>
      <w:proofErr w:type="spellEnd"/>
      <w:r w:rsidRPr="00253DBD">
        <w:rPr>
          <w:sz w:val="24"/>
          <w:szCs w:val="24"/>
        </w:rPr>
        <w:t xml:space="preserve"> permite una clara separación entre el </w:t>
      </w:r>
      <w:proofErr w:type="spellStart"/>
      <w:r w:rsidRPr="00253DBD">
        <w:rPr>
          <w:sz w:val="24"/>
          <w:szCs w:val="24"/>
        </w:rPr>
        <w:t>backend</w:t>
      </w:r>
      <w:proofErr w:type="spellEnd"/>
      <w:r w:rsidRPr="00253DBD">
        <w:rPr>
          <w:sz w:val="24"/>
          <w:szCs w:val="24"/>
        </w:rPr>
        <w:t xml:space="preserve"> (servidor) y el </w:t>
      </w:r>
      <w:proofErr w:type="spellStart"/>
      <w:r w:rsidRPr="00253DBD">
        <w:rPr>
          <w:sz w:val="24"/>
          <w:szCs w:val="24"/>
        </w:rPr>
        <w:t>frontend</w:t>
      </w:r>
      <w:proofErr w:type="spellEnd"/>
      <w:r w:rsidRPr="00253DBD">
        <w:rPr>
          <w:sz w:val="24"/>
          <w:szCs w:val="24"/>
        </w:rPr>
        <w:t xml:space="preserve"> (interfaz de usuario), lo cual facilita el mantenimiento y escalabilidad del proyecto.</w:t>
      </w:r>
    </w:p>
    <w:sectPr w:rsidR="00F0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6A0"/>
    <w:multiLevelType w:val="multilevel"/>
    <w:tmpl w:val="B20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4A6A"/>
    <w:multiLevelType w:val="multilevel"/>
    <w:tmpl w:val="262C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37F6"/>
    <w:multiLevelType w:val="multilevel"/>
    <w:tmpl w:val="26E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20CA2"/>
    <w:multiLevelType w:val="multilevel"/>
    <w:tmpl w:val="AC40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D6E1B"/>
    <w:multiLevelType w:val="multilevel"/>
    <w:tmpl w:val="92F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80D14"/>
    <w:multiLevelType w:val="multilevel"/>
    <w:tmpl w:val="AF76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915CC"/>
    <w:multiLevelType w:val="multilevel"/>
    <w:tmpl w:val="B4F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154A3"/>
    <w:multiLevelType w:val="multilevel"/>
    <w:tmpl w:val="5CB8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B025E"/>
    <w:multiLevelType w:val="multilevel"/>
    <w:tmpl w:val="12C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E1A57"/>
    <w:multiLevelType w:val="multilevel"/>
    <w:tmpl w:val="5DD0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778379">
    <w:abstractNumId w:val="8"/>
  </w:num>
  <w:num w:numId="2" w16cid:durableId="1967271504">
    <w:abstractNumId w:val="0"/>
  </w:num>
  <w:num w:numId="3" w16cid:durableId="1326856683">
    <w:abstractNumId w:val="9"/>
  </w:num>
  <w:num w:numId="4" w16cid:durableId="1100023533">
    <w:abstractNumId w:val="2"/>
  </w:num>
  <w:num w:numId="5" w16cid:durableId="2093236686">
    <w:abstractNumId w:val="7"/>
  </w:num>
  <w:num w:numId="6" w16cid:durableId="203711241">
    <w:abstractNumId w:val="3"/>
  </w:num>
  <w:num w:numId="7" w16cid:durableId="1377463382">
    <w:abstractNumId w:val="1"/>
  </w:num>
  <w:num w:numId="8" w16cid:durableId="969867795">
    <w:abstractNumId w:val="6"/>
  </w:num>
  <w:num w:numId="9" w16cid:durableId="1634097879">
    <w:abstractNumId w:val="5"/>
  </w:num>
  <w:num w:numId="10" w16cid:durableId="151703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BD"/>
    <w:rsid w:val="00140FC2"/>
    <w:rsid w:val="00151E0A"/>
    <w:rsid w:val="00253DBD"/>
    <w:rsid w:val="00A26301"/>
    <w:rsid w:val="00CC609A"/>
    <w:rsid w:val="00E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C6A2"/>
  <w15:chartTrackingRefBased/>
  <w15:docId w15:val="{F6419316-62EB-4C69-8AC2-3CDA010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D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D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D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D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D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D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D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Giovanni Flores Arana</dc:creator>
  <cp:keywords/>
  <dc:description/>
  <cp:lastModifiedBy>Kevin Giovanni Flores Arana</cp:lastModifiedBy>
  <cp:revision>1</cp:revision>
  <dcterms:created xsi:type="dcterms:W3CDTF">2024-11-16T21:47:00Z</dcterms:created>
  <dcterms:modified xsi:type="dcterms:W3CDTF">2024-11-16T21:53:00Z</dcterms:modified>
</cp:coreProperties>
</file>