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4DBBD" w14:textId="3F467016" w:rsidR="00762F45" w:rsidRDefault="00E94F8A" w:rsidP="005B6007">
      <w:pPr>
        <w:pStyle w:val="Ttulo"/>
      </w:pPr>
      <w:r>
        <w:t>Desarrollo de taller</w:t>
      </w:r>
      <w:r w:rsidR="005B6007">
        <w:t xml:space="preserve"> lógica </w:t>
      </w:r>
      <w:proofErr w:type="spellStart"/>
      <w:r w:rsidR="005B6007">
        <w:t>basica</w:t>
      </w:r>
      <w:proofErr w:type="spellEnd"/>
    </w:p>
    <w:p w14:paraId="7A7FFFE6" w14:textId="1B8917D7" w:rsidR="00E94F8A" w:rsidRDefault="00E94F8A"/>
    <w:p w14:paraId="15447815" w14:textId="0D9DD73A" w:rsidR="00127568" w:rsidRDefault="00127568" w:rsidP="00127568">
      <w:r>
        <w:t>1.</w:t>
      </w:r>
    </w:p>
    <w:p w14:paraId="64121C2A" w14:textId="43B17EDC" w:rsidR="00127568" w:rsidRDefault="00E94F8A" w:rsidP="00127568">
      <w:pPr>
        <w:pStyle w:val="Prrafodelista"/>
        <w:numPr>
          <w:ilvl w:val="0"/>
          <w:numId w:val="3"/>
        </w:numPr>
      </w:pPr>
      <w:r>
        <w:t xml:space="preserve">Unidad de entrada: es la encargada de permitir </w:t>
      </w:r>
      <w:r w:rsidR="00127568">
        <w:t>el ingreso de datos y programas por defecto es el teclado, puertos USB, tarjeta red</w:t>
      </w:r>
    </w:p>
    <w:p w14:paraId="0B5C89D4" w14:textId="77777777" w:rsidR="00127568" w:rsidRDefault="00127568" w:rsidP="00127568">
      <w:pPr>
        <w:pStyle w:val="Prrafodelista"/>
      </w:pPr>
    </w:p>
    <w:p w14:paraId="241EFF02" w14:textId="1C4F9CCE" w:rsidR="00127568" w:rsidRDefault="00127568" w:rsidP="00127568">
      <w:pPr>
        <w:pStyle w:val="Prrafodelista"/>
        <w:numPr>
          <w:ilvl w:val="0"/>
          <w:numId w:val="2"/>
        </w:numPr>
      </w:pPr>
      <w:r>
        <w:t xml:space="preserve">Unidad de salida:  permite extraer del computador la información que almacena y/o procesa, por defecto es la </w:t>
      </w:r>
      <w:r w:rsidR="004D5B03">
        <w:t>pantalla o</w:t>
      </w:r>
      <w:r>
        <w:t xml:space="preserve"> también puede ser la impresora entre </w:t>
      </w:r>
      <w:proofErr w:type="gramStart"/>
      <w:r>
        <w:t>otros .</w:t>
      </w:r>
      <w:proofErr w:type="gramEnd"/>
    </w:p>
    <w:p w14:paraId="5745CF0B" w14:textId="77777777" w:rsidR="00127568" w:rsidRDefault="00127568" w:rsidP="00127568">
      <w:pPr>
        <w:pStyle w:val="Prrafodelista"/>
      </w:pPr>
    </w:p>
    <w:p w14:paraId="7A526E69" w14:textId="13AD948B" w:rsidR="00127568" w:rsidRDefault="00127568" w:rsidP="00127568">
      <w:pPr>
        <w:pStyle w:val="Prrafodelista"/>
        <w:numPr>
          <w:ilvl w:val="0"/>
          <w:numId w:val="2"/>
        </w:numPr>
      </w:pPr>
      <w:r>
        <w:t xml:space="preserve">Unidad de cálculo: realiza las operaciones aritméticas y lógicas dentro del computador, esta no posee memoria por lo tanto la guarda en otra unidad </w:t>
      </w:r>
    </w:p>
    <w:p w14:paraId="08065632" w14:textId="77777777" w:rsidR="00127568" w:rsidRDefault="00127568" w:rsidP="00127568">
      <w:pPr>
        <w:pStyle w:val="Prrafodelista"/>
      </w:pPr>
    </w:p>
    <w:p w14:paraId="64937542" w14:textId="776A3071" w:rsidR="00127568" w:rsidRDefault="00127568" w:rsidP="00127568">
      <w:pPr>
        <w:pStyle w:val="Prrafodelista"/>
        <w:numPr>
          <w:ilvl w:val="0"/>
          <w:numId w:val="2"/>
        </w:numPr>
      </w:pPr>
      <w:r>
        <w:t>Unidad de control: es el cerebro del computador, se encarga de controlar las demás unidades.</w:t>
      </w:r>
    </w:p>
    <w:p w14:paraId="7F244ABD" w14:textId="77777777" w:rsidR="00127568" w:rsidRDefault="00127568" w:rsidP="00127568">
      <w:pPr>
        <w:pStyle w:val="Prrafodelista"/>
      </w:pPr>
    </w:p>
    <w:p w14:paraId="4197FF27" w14:textId="4F6099CA" w:rsidR="00127568" w:rsidRDefault="00127568" w:rsidP="00127568">
      <w:pPr>
        <w:pStyle w:val="Prrafodelista"/>
        <w:numPr>
          <w:ilvl w:val="0"/>
          <w:numId w:val="2"/>
        </w:numPr>
      </w:pPr>
      <w:r>
        <w:t xml:space="preserve">Unidad de memoria:  se encarga de recordar temporalmente los datos o procesos que son almacenados en el computador y para la conservación de los datos se debe enviar a un disco duro o memoria </w:t>
      </w:r>
      <w:r w:rsidR="004D5B03">
        <w:t>flash se divide en dos, memoria RAM, memoria Rom.</w:t>
      </w:r>
    </w:p>
    <w:p w14:paraId="05B70865" w14:textId="77777777" w:rsidR="004D5B03" w:rsidRDefault="004D5B03" w:rsidP="004D5B03">
      <w:pPr>
        <w:pStyle w:val="Prrafodelista"/>
      </w:pPr>
    </w:p>
    <w:p w14:paraId="03DC3BA9" w14:textId="3EDDD1A7" w:rsidR="004D5B03" w:rsidRDefault="004D5B03" w:rsidP="004D5B03">
      <w:r>
        <w:t xml:space="preserve">2.  </w:t>
      </w:r>
      <w:r>
        <w:tab/>
      </w:r>
    </w:p>
    <w:p w14:paraId="364A08CB" w14:textId="6E2599E5" w:rsidR="004D5B03" w:rsidRDefault="004D5B03" w:rsidP="004D5B03">
      <w:pPr>
        <w:pStyle w:val="Prrafodelista"/>
        <w:numPr>
          <w:ilvl w:val="0"/>
          <w:numId w:val="2"/>
        </w:numPr>
      </w:pPr>
      <w:r>
        <w:t xml:space="preserve">Memoria </w:t>
      </w:r>
      <w:r w:rsidR="000C3942">
        <w:t>RAM:</w:t>
      </w:r>
      <w:r>
        <w:t xml:space="preserve"> sus siglas son Random Acces Memory, su </w:t>
      </w:r>
      <w:r w:rsidR="005B6007">
        <w:t>traducción memoria</w:t>
      </w:r>
      <w:r>
        <w:t xml:space="preserve"> de acceso aleatorio, es una memoria volátil ya que </w:t>
      </w:r>
      <w:r w:rsidR="005B6007">
        <w:t>los datos almacenados se pierden</w:t>
      </w:r>
      <w:r>
        <w:t xml:space="preserve"> al apagar el </w:t>
      </w:r>
      <w:r w:rsidR="005B6007">
        <w:t>computador y</w:t>
      </w:r>
      <w:r>
        <w:t xml:space="preserve"> entre mas tamaño tiene la RAM es la rapidez con la que trabaja el computador, su sistema es Hexadecimal, cada dato que almacenamos ahí se le denomina campo y hay 3 tipos diferentes.</w:t>
      </w:r>
    </w:p>
    <w:p w14:paraId="71E722BC" w14:textId="77777777" w:rsidR="004D5B03" w:rsidRDefault="004D5B03" w:rsidP="004D5B03">
      <w:pPr>
        <w:pStyle w:val="Prrafodelista"/>
      </w:pPr>
    </w:p>
    <w:p w14:paraId="59A66F99" w14:textId="641A75E4" w:rsidR="000C3942" w:rsidRDefault="004D5B03" w:rsidP="000C3942">
      <w:pPr>
        <w:pStyle w:val="Prrafodelista"/>
        <w:numPr>
          <w:ilvl w:val="0"/>
          <w:numId w:val="2"/>
        </w:numPr>
      </w:pPr>
      <w:r>
        <w:t>Memoria ROM</w:t>
      </w:r>
      <w:r w:rsidR="000C3942">
        <w:t>: sus siglas son Acronimo de Read -only memory, la rom suele almacenar la configuración del sistema o el programa de arranque del ordenador (memoria de solo lectura</w:t>
      </w:r>
      <w:r w:rsidR="005B6007">
        <w:t>).</w:t>
      </w:r>
    </w:p>
    <w:p w14:paraId="0F417DB5" w14:textId="5E8040A6" w:rsidR="000C3942" w:rsidRDefault="000C3942" w:rsidP="000C3942">
      <w:pPr>
        <w:pStyle w:val="Prrafodelista"/>
      </w:pPr>
    </w:p>
    <w:p w14:paraId="20FA771C" w14:textId="3D0B90B0" w:rsidR="000C3942" w:rsidRDefault="000C3942" w:rsidP="000C3942">
      <w:r>
        <w:t>3.</w:t>
      </w:r>
    </w:p>
    <w:p w14:paraId="527D589C" w14:textId="3B906F3E" w:rsidR="000C3942" w:rsidRDefault="000C3942" w:rsidP="000C3942">
      <w:pPr>
        <w:pStyle w:val="Prrafodelista"/>
        <w:numPr>
          <w:ilvl w:val="0"/>
          <w:numId w:val="2"/>
        </w:numPr>
      </w:pPr>
      <w:r>
        <w:t>Sus siglas son RANDOM ACCES MEMORY</w:t>
      </w:r>
    </w:p>
    <w:p w14:paraId="2F0883E0" w14:textId="5D317931" w:rsidR="000C3942" w:rsidRDefault="000C3942" w:rsidP="000C3942">
      <w:r>
        <w:t>4.</w:t>
      </w:r>
    </w:p>
    <w:p w14:paraId="7F75F285" w14:textId="2A8AA2A2" w:rsidR="003A67A2" w:rsidRDefault="000C3942" w:rsidP="003A67A2">
      <w:pPr>
        <w:pStyle w:val="Prrafodelista"/>
        <w:numPr>
          <w:ilvl w:val="0"/>
          <w:numId w:val="2"/>
        </w:numPr>
      </w:pPr>
      <w:r>
        <w:t xml:space="preserve">Campos constantes </w:t>
      </w:r>
      <w:r w:rsidR="005B6007">
        <w:t>numéricos:</w:t>
      </w:r>
      <w:r w:rsidR="003A67A2">
        <w:t xml:space="preserve">  están representados por todos los números con los cuales es posible realizar cálculos </w:t>
      </w:r>
      <w:r w:rsidR="005B6007">
        <w:t>aritméticos siempre</w:t>
      </w:r>
      <w:r w:rsidR="003A67A2">
        <w:t xml:space="preserve"> representan cantidades</w:t>
      </w:r>
    </w:p>
    <w:p w14:paraId="238DE304" w14:textId="77777777" w:rsidR="005B6007" w:rsidRDefault="005B6007" w:rsidP="005B6007">
      <w:pPr>
        <w:pStyle w:val="Prrafodelista"/>
      </w:pPr>
    </w:p>
    <w:p w14:paraId="2E49328C" w14:textId="23A53035" w:rsidR="003A67A2" w:rsidRDefault="003A67A2" w:rsidP="003A67A2">
      <w:pPr>
        <w:pStyle w:val="Prrafodelista"/>
        <w:numPr>
          <w:ilvl w:val="0"/>
          <w:numId w:val="2"/>
        </w:numPr>
      </w:pPr>
      <w:r>
        <w:t xml:space="preserve">Campos constantes </w:t>
      </w:r>
      <w:r w:rsidR="005B6007">
        <w:t>alfanuméricos:</w:t>
      </w:r>
      <w:r>
        <w:t xml:space="preserve"> siempre van encerrados </w:t>
      </w:r>
      <w:r w:rsidR="005B6007">
        <w:t>entrecomillas y</w:t>
      </w:r>
      <w:r>
        <w:t xml:space="preserve"> son aquellos que no representan una cantidad </w:t>
      </w:r>
    </w:p>
    <w:p w14:paraId="1E987732" w14:textId="4639980A" w:rsidR="000C3942" w:rsidRDefault="003A67A2" w:rsidP="000C3942">
      <w:pPr>
        <w:pStyle w:val="Prrafodelista"/>
        <w:numPr>
          <w:ilvl w:val="0"/>
          <w:numId w:val="2"/>
        </w:numPr>
      </w:pPr>
      <w:r>
        <w:lastRenderedPageBreak/>
        <w:t xml:space="preserve">Campos </w:t>
      </w:r>
      <w:r w:rsidR="005B6007">
        <w:t>variables:</w:t>
      </w:r>
      <w:r>
        <w:t xml:space="preserve"> es un campo único el cual debe empezar por una letra y no puede iniciar con un carácter especial se recomienda que sea un nombre nemotécnico, es decir, que el nombre identifique la información que contendrá el campo </w:t>
      </w:r>
    </w:p>
    <w:p w14:paraId="46D54CDE" w14:textId="24CBFBBF" w:rsidR="000C3942" w:rsidRDefault="003A67A2" w:rsidP="003A67A2">
      <w:r>
        <w:t>5.</w:t>
      </w:r>
    </w:p>
    <w:p w14:paraId="3F40804E" w14:textId="4D7D68FC" w:rsidR="003A67A2" w:rsidRPr="003A67A2" w:rsidRDefault="003A67A2" w:rsidP="003A67A2">
      <w:pPr>
        <w:pStyle w:val="Prrafodelista"/>
        <w:numPr>
          <w:ilvl w:val="0"/>
          <w:numId w:val="2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“</w:t>
      </w:r>
      <w:r w:rsidR="005B6007"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>Daniela”</w:t>
      </w:r>
      <w:r w:rsidR="005B6007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CAMPO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CONSTANTE ALFANUMERICO</w:t>
      </w:r>
    </w:p>
    <w:p w14:paraId="28871185" w14:textId="2890DC3A" w:rsidR="003A67A2" w:rsidRPr="003A67A2" w:rsidRDefault="003A67A2" w:rsidP="003A67A2">
      <w:pPr>
        <w:pStyle w:val="Prrafodelista"/>
        <w:numPr>
          <w:ilvl w:val="0"/>
          <w:numId w:val="2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3.1416</w:t>
      </w:r>
      <w:r w:rsidR="00F54B32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CAMPO CONSTANTES NUMERICOS </w:t>
      </w:r>
    </w:p>
    <w:p w14:paraId="60B7E558" w14:textId="24B97E43" w:rsidR="003A67A2" w:rsidRPr="003A67A2" w:rsidRDefault="003A67A2" w:rsidP="003A67A2">
      <w:pPr>
        <w:pStyle w:val="Prrafodelista"/>
        <w:numPr>
          <w:ilvl w:val="0"/>
          <w:numId w:val="2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“9.8”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CAMPO CONSTANTE ALFANUMERICO</w:t>
      </w:r>
    </w:p>
    <w:p w14:paraId="09E64C7F" w14:textId="24683F9D" w:rsidR="003A67A2" w:rsidRPr="003A67A2" w:rsidRDefault="003A67A2" w:rsidP="003A67A2">
      <w:pPr>
        <w:pStyle w:val="Prrafodelista"/>
        <w:numPr>
          <w:ilvl w:val="0"/>
          <w:numId w:val="2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Juliana</w:t>
      </w:r>
      <w:r w:rsidR="00F54B32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CAMPO VARIABLE </w:t>
      </w:r>
    </w:p>
    <w:p w14:paraId="63114A59" w14:textId="49AB4386" w:rsidR="003A67A2" w:rsidRPr="003A67A2" w:rsidRDefault="003A67A2" w:rsidP="003A67A2">
      <w:pPr>
        <w:pStyle w:val="Prrafodelista"/>
        <w:numPr>
          <w:ilvl w:val="0"/>
          <w:numId w:val="2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“Variable”</w:t>
      </w: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CAMPO CONSTANTE ALFANUMERICO</w:t>
      </w:r>
    </w:p>
    <w:p w14:paraId="295E2A99" w14:textId="50FAF3CD" w:rsidR="003A67A2" w:rsidRPr="003A67A2" w:rsidRDefault="003A67A2" w:rsidP="003A67A2">
      <w:pPr>
        <w:pStyle w:val="Prrafodelista"/>
        <w:numPr>
          <w:ilvl w:val="0"/>
          <w:numId w:val="2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Constante</w:t>
      </w:r>
      <w:r w:rsidR="00F54B32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CAMPO VARIABLE</w:t>
      </w:r>
    </w:p>
    <w:p w14:paraId="1C950980" w14:textId="5CB822B9" w:rsidR="003A67A2" w:rsidRPr="00F54B32" w:rsidRDefault="003A67A2" w:rsidP="00F54B32">
      <w:pPr>
        <w:pStyle w:val="Prrafodelista"/>
        <w:numPr>
          <w:ilvl w:val="0"/>
          <w:numId w:val="2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3.45E-</w:t>
      </w:r>
      <w:r w:rsidR="005B6007" w:rsidRPr="003A67A2">
        <w:rPr>
          <w:rFonts w:ascii="Montserrat Medium" w:eastAsia="Montserrat Medium" w:hAnsi="Montserrat Medium" w:cs="Montserrat Medium"/>
          <w:color w:val="6E6F72"/>
          <w:sz w:val="24"/>
          <w:szCs w:val="24"/>
        </w:rPr>
        <w:t>4</w:t>
      </w:r>
      <w:r w:rsidR="005B6007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CAMPO</w:t>
      </w:r>
      <w:r w:rsidR="00F54B32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</w:t>
      </w:r>
      <w:r w:rsidR="000B73D1">
        <w:rPr>
          <w:rFonts w:ascii="Montserrat Medium" w:eastAsia="Montserrat Medium" w:hAnsi="Montserrat Medium" w:cs="Montserrat Medium"/>
          <w:color w:val="6E6F72"/>
          <w:sz w:val="24"/>
          <w:szCs w:val="24"/>
        </w:rPr>
        <w:t>ERROR</w:t>
      </w:r>
    </w:p>
    <w:p w14:paraId="7E64A0DB" w14:textId="48453907" w:rsidR="000B73D1" w:rsidRDefault="003A67A2" w:rsidP="001B4E4E">
      <w:pPr>
        <w:pStyle w:val="Prrafodelista"/>
        <w:numPr>
          <w:ilvl w:val="0"/>
          <w:numId w:val="2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0B73D1"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 w:rsidRPr="000B73D1"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54ab</w:t>
      </w:r>
      <w:r w:rsidR="00F54B32" w:rsidRPr="000B73D1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CAMPO </w:t>
      </w:r>
      <w:r w:rsidR="000B73D1">
        <w:rPr>
          <w:rFonts w:ascii="Montserrat Medium" w:eastAsia="Montserrat Medium" w:hAnsi="Montserrat Medium" w:cs="Montserrat Medium"/>
          <w:color w:val="6E6F72"/>
          <w:sz w:val="24"/>
          <w:szCs w:val="24"/>
        </w:rPr>
        <w:t>ERROR</w:t>
      </w:r>
    </w:p>
    <w:p w14:paraId="60A8188F" w14:textId="30245F31" w:rsidR="003A67A2" w:rsidRPr="000B73D1" w:rsidRDefault="003A67A2" w:rsidP="001B4E4E">
      <w:pPr>
        <w:pStyle w:val="Prrafodelista"/>
        <w:numPr>
          <w:ilvl w:val="0"/>
          <w:numId w:val="2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0B73D1">
        <w:rPr>
          <w:rFonts w:ascii="Montserrat Medium" w:eastAsia="Montserrat Medium" w:hAnsi="Montserrat Medium" w:cs="Montserrat Medium"/>
          <w:color w:val="6E6F72"/>
          <w:sz w:val="24"/>
          <w:szCs w:val="24"/>
        </w:rPr>
        <w:t>•</w:t>
      </w:r>
      <w:r w:rsidRPr="000B73D1">
        <w:rPr>
          <w:rFonts w:ascii="Montserrat Medium" w:eastAsia="Montserrat Medium" w:hAnsi="Montserrat Medium" w:cs="Montserrat Medium"/>
          <w:color w:val="6E6F72"/>
          <w:sz w:val="24"/>
          <w:szCs w:val="24"/>
        </w:rPr>
        <w:tab/>
        <w:t>Ab54</w:t>
      </w:r>
      <w:r w:rsidR="00F54B32" w:rsidRPr="000B73D1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CAMPO VARIABLE</w:t>
      </w:r>
    </w:p>
    <w:p w14:paraId="7CFA51E1" w14:textId="39D73E07" w:rsidR="000C3942" w:rsidRDefault="00F54B32" w:rsidP="00F54B32">
      <w:r>
        <w:t>6.</w:t>
      </w:r>
    </w:p>
    <w:p w14:paraId="0D316DC6" w14:textId="77777777" w:rsidR="00F54B32" w:rsidRDefault="00F54B32" w:rsidP="00F54B32">
      <w:pPr>
        <w:spacing w:after="0" w:line="240" w:lineRule="auto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>Se caracterizan porque relacionan dos cantidades para obtener otra cantidad, estos son:</w:t>
      </w:r>
    </w:p>
    <w:p w14:paraId="3C4D024C" w14:textId="77777777" w:rsidR="00F54B32" w:rsidRDefault="00F54B32" w:rsidP="00F54B32">
      <w:pPr>
        <w:numPr>
          <w:ilvl w:val="0"/>
          <w:numId w:val="2"/>
        </w:numPr>
        <w:spacing w:after="0" w:line="240" w:lineRule="auto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>Potenciación</w:t>
      </w:r>
      <w:r>
        <w:rPr>
          <w:rFonts w:ascii="Montserrat Medium" w:eastAsia="Calibri" w:hAnsi="Montserrat Medium" w:cs="Arial"/>
        </w:rPr>
        <w:tab/>
      </w:r>
      <w:r>
        <w:rPr>
          <w:rFonts w:ascii="Montserrat Medium" w:eastAsia="Calibri" w:hAnsi="Montserrat Medium" w:cs="Arial"/>
        </w:rPr>
        <w:sym w:font="Wingdings" w:char="F0E0"/>
      </w:r>
      <w:r>
        <w:rPr>
          <w:rFonts w:ascii="Montserrat Medium" w:eastAsia="Calibri" w:hAnsi="Montserrat Medium" w:cs="Arial"/>
        </w:rPr>
        <w:t xml:space="preserve"> **</w:t>
      </w:r>
    </w:p>
    <w:p w14:paraId="715DEE61" w14:textId="77777777" w:rsidR="00F54B32" w:rsidRDefault="00F54B32" w:rsidP="00F54B32">
      <w:pPr>
        <w:numPr>
          <w:ilvl w:val="0"/>
          <w:numId w:val="2"/>
        </w:numPr>
        <w:spacing w:after="0" w:line="240" w:lineRule="auto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 xml:space="preserve">Multiplicación </w:t>
      </w:r>
      <w:r>
        <w:rPr>
          <w:rFonts w:ascii="Montserrat Medium" w:eastAsia="Calibri" w:hAnsi="Montserrat Medium" w:cs="Arial"/>
        </w:rPr>
        <w:tab/>
      </w:r>
      <w:r>
        <w:rPr>
          <w:rFonts w:ascii="Montserrat Medium" w:eastAsia="Calibri" w:hAnsi="Montserrat Medium" w:cs="Arial"/>
        </w:rPr>
        <w:sym w:font="Wingdings" w:char="F0E0"/>
      </w:r>
      <w:r>
        <w:rPr>
          <w:rFonts w:ascii="Montserrat Medium" w:eastAsia="Calibri" w:hAnsi="Montserrat Medium" w:cs="Arial"/>
        </w:rPr>
        <w:t xml:space="preserve"> *</w:t>
      </w:r>
    </w:p>
    <w:p w14:paraId="3B8EF819" w14:textId="77777777" w:rsidR="00F54B32" w:rsidRDefault="00F54B32" w:rsidP="00F54B32">
      <w:pPr>
        <w:numPr>
          <w:ilvl w:val="0"/>
          <w:numId w:val="2"/>
        </w:numPr>
        <w:spacing w:after="0" w:line="240" w:lineRule="auto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>División</w:t>
      </w:r>
      <w:r>
        <w:rPr>
          <w:rFonts w:ascii="Montserrat Medium" w:eastAsia="Calibri" w:hAnsi="Montserrat Medium" w:cs="Arial"/>
        </w:rPr>
        <w:tab/>
      </w:r>
      <w:r>
        <w:rPr>
          <w:rFonts w:ascii="Montserrat Medium" w:eastAsia="Calibri" w:hAnsi="Montserrat Medium" w:cs="Arial"/>
        </w:rPr>
        <w:tab/>
      </w:r>
      <w:r>
        <w:rPr>
          <w:rFonts w:ascii="Montserrat Medium" w:eastAsia="Calibri" w:hAnsi="Montserrat Medium" w:cs="Arial"/>
        </w:rPr>
        <w:sym w:font="Wingdings" w:char="F0E0"/>
      </w:r>
      <w:r>
        <w:rPr>
          <w:rFonts w:ascii="Montserrat Medium" w:eastAsia="Calibri" w:hAnsi="Montserrat Medium" w:cs="Arial"/>
        </w:rPr>
        <w:t xml:space="preserve"> /</w:t>
      </w:r>
    </w:p>
    <w:p w14:paraId="76D0B078" w14:textId="77777777" w:rsidR="00F54B32" w:rsidRDefault="00F54B32" w:rsidP="00F54B32">
      <w:pPr>
        <w:numPr>
          <w:ilvl w:val="0"/>
          <w:numId w:val="2"/>
        </w:numPr>
        <w:spacing w:after="0" w:line="240" w:lineRule="auto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>Suma</w:t>
      </w:r>
      <w:r>
        <w:rPr>
          <w:rFonts w:ascii="Montserrat Medium" w:eastAsia="Calibri" w:hAnsi="Montserrat Medium" w:cs="Arial"/>
        </w:rPr>
        <w:tab/>
      </w:r>
      <w:r>
        <w:rPr>
          <w:rFonts w:ascii="Montserrat Medium" w:eastAsia="Calibri" w:hAnsi="Montserrat Medium" w:cs="Arial"/>
        </w:rPr>
        <w:tab/>
      </w:r>
      <w:r>
        <w:rPr>
          <w:rFonts w:ascii="Montserrat Medium" w:eastAsia="Calibri" w:hAnsi="Montserrat Medium" w:cs="Arial"/>
        </w:rPr>
        <w:sym w:font="Wingdings" w:char="F0E0"/>
      </w:r>
      <w:r>
        <w:rPr>
          <w:rFonts w:ascii="Montserrat Medium" w:eastAsia="Calibri" w:hAnsi="Montserrat Medium" w:cs="Arial"/>
        </w:rPr>
        <w:t xml:space="preserve"> +</w:t>
      </w:r>
    </w:p>
    <w:p w14:paraId="3F0EE02F" w14:textId="77777777" w:rsidR="00F54B32" w:rsidRDefault="00F54B32" w:rsidP="00F54B32">
      <w:pPr>
        <w:numPr>
          <w:ilvl w:val="0"/>
          <w:numId w:val="2"/>
        </w:numPr>
        <w:spacing w:after="0" w:line="240" w:lineRule="auto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>Resta</w:t>
      </w:r>
      <w:r>
        <w:rPr>
          <w:rFonts w:ascii="Montserrat Medium" w:eastAsia="Calibri" w:hAnsi="Montserrat Medium" w:cs="Arial"/>
        </w:rPr>
        <w:tab/>
      </w:r>
      <w:r>
        <w:rPr>
          <w:rFonts w:ascii="Montserrat Medium" w:eastAsia="Calibri" w:hAnsi="Montserrat Medium" w:cs="Arial"/>
        </w:rPr>
        <w:tab/>
      </w:r>
      <w:r>
        <w:rPr>
          <w:rFonts w:ascii="Montserrat Medium" w:eastAsia="Calibri" w:hAnsi="Montserrat Medium" w:cs="Arial"/>
        </w:rPr>
        <w:sym w:font="Wingdings" w:char="F0E0"/>
      </w:r>
      <w:r>
        <w:rPr>
          <w:rFonts w:ascii="Montserrat Medium" w:eastAsia="Calibri" w:hAnsi="Montserrat Medium" w:cs="Arial"/>
        </w:rPr>
        <w:t xml:space="preserve"> - </w:t>
      </w:r>
    </w:p>
    <w:p w14:paraId="1A2BB85C" w14:textId="35AC2D26" w:rsidR="000C3942" w:rsidRDefault="00F54B32" w:rsidP="00F54B32">
      <w:r>
        <w:t>7.</w:t>
      </w:r>
    </w:p>
    <w:p w14:paraId="0FE3A7D1" w14:textId="77777777" w:rsidR="00F54B32" w:rsidRDefault="00F54B32" w:rsidP="00F54B32">
      <w:pPr>
        <w:numPr>
          <w:ilvl w:val="0"/>
          <w:numId w:val="5"/>
        </w:numPr>
        <w:spacing w:after="0" w:line="240" w:lineRule="auto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  <w:b/>
          <w:bCs/>
        </w:rPr>
        <w:t>RELACIONALES:</w:t>
      </w:r>
      <w:r>
        <w:rPr>
          <w:rFonts w:ascii="Montserrat Medium" w:eastAsia="Calibri" w:hAnsi="Montserrat Medium" w:cs="Arial"/>
        </w:rPr>
        <w:t xml:space="preserve"> Relacionan dos cantidades para obtener un valor de verdad, estos son:</w:t>
      </w:r>
    </w:p>
    <w:p w14:paraId="2BA9B858" w14:textId="77777777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>&gt; Mayor que</w:t>
      </w:r>
    </w:p>
    <w:p w14:paraId="2911E362" w14:textId="77777777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>&gt;= Mayor o Igual</w:t>
      </w:r>
    </w:p>
    <w:p w14:paraId="2E4CF128" w14:textId="77777777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>&lt; Menor que</w:t>
      </w:r>
    </w:p>
    <w:p w14:paraId="58CC5B1B" w14:textId="77777777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>&lt;= Menor o Igual</w:t>
      </w:r>
    </w:p>
    <w:p w14:paraId="32CFF0E7" w14:textId="77777777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 xml:space="preserve">= Igual </w:t>
      </w:r>
    </w:p>
    <w:p w14:paraId="6E599C71" w14:textId="77777777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>&lt;&gt; Diferente</w:t>
      </w:r>
    </w:p>
    <w:p w14:paraId="5646982C" w14:textId="5F492444" w:rsidR="000C3942" w:rsidRDefault="00F54B32" w:rsidP="00F54B32">
      <w:r>
        <w:t>8.</w:t>
      </w:r>
    </w:p>
    <w:p w14:paraId="6B1C72BD" w14:textId="77777777" w:rsidR="00F54B32" w:rsidRDefault="00F54B32" w:rsidP="00F54B32">
      <w:pPr>
        <w:numPr>
          <w:ilvl w:val="0"/>
          <w:numId w:val="5"/>
        </w:numPr>
        <w:spacing w:after="0" w:line="240" w:lineRule="auto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  <w:b/>
          <w:bCs/>
        </w:rPr>
        <w:t>BOOLEANOS</w:t>
      </w:r>
      <w:r>
        <w:rPr>
          <w:rFonts w:ascii="Montserrat Medium" w:eastAsia="Calibri" w:hAnsi="Montserrat Medium" w:cs="Arial"/>
        </w:rPr>
        <w:t>: Relacionan dos valores de verdad para obtener otro valor de verdad, en la lógica de programación son:</w:t>
      </w:r>
    </w:p>
    <w:p w14:paraId="3D6AB5AB" w14:textId="77777777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 xml:space="preserve">AND </w:t>
      </w:r>
      <w:proofErr w:type="gramStart"/>
      <w:r>
        <w:rPr>
          <w:rFonts w:ascii="Montserrat Medium" w:eastAsia="Calibri" w:hAnsi="Montserrat Medium" w:cs="Arial"/>
        </w:rPr>
        <w:t>( ^</w:t>
      </w:r>
      <w:proofErr w:type="gramEnd"/>
      <w:r>
        <w:rPr>
          <w:rFonts w:ascii="Montserrat Medium" w:eastAsia="Calibri" w:hAnsi="Montserrat Medium" w:cs="Arial"/>
        </w:rPr>
        <w:t xml:space="preserve"> ) y lógico</w:t>
      </w:r>
    </w:p>
    <w:p w14:paraId="41C84873" w14:textId="77777777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>OR</w:t>
      </w:r>
      <w:proofErr w:type="gramStart"/>
      <w:r>
        <w:rPr>
          <w:rFonts w:ascii="Montserrat Medium" w:eastAsia="Calibri" w:hAnsi="Montserrat Medium" w:cs="Arial"/>
        </w:rPr>
        <w:t xml:space="preserve">   (</w:t>
      </w:r>
      <w:proofErr w:type="gramEnd"/>
      <w:r>
        <w:rPr>
          <w:rFonts w:ascii="Montserrat Medium" w:eastAsia="Calibri" w:hAnsi="Montserrat Medium" w:cs="Arial"/>
        </w:rPr>
        <w:t xml:space="preserve"> v ) o lógico</w:t>
      </w:r>
    </w:p>
    <w:p w14:paraId="3B9029C3" w14:textId="5C0D7747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  <w:r>
        <w:rPr>
          <w:rFonts w:ascii="Montserrat Medium" w:eastAsia="Calibri" w:hAnsi="Montserrat Medium" w:cs="Arial"/>
        </w:rPr>
        <w:t xml:space="preserve">NOT </w:t>
      </w:r>
      <w:proofErr w:type="gramStart"/>
      <w:r>
        <w:rPr>
          <w:rFonts w:ascii="Montserrat Medium" w:eastAsia="Calibri" w:hAnsi="Montserrat Medium" w:cs="Arial"/>
        </w:rPr>
        <w:t>( ~</w:t>
      </w:r>
      <w:proofErr w:type="gramEnd"/>
      <w:r>
        <w:rPr>
          <w:rFonts w:ascii="Montserrat Medium" w:eastAsia="Calibri" w:hAnsi="Montserrat Medium" w:cs="Arial"/>
        </w:rPr>
        <w:t xml:space="preserve"> ) Negación</w:t>
      </w:r>
    </w:p>
    <w:p w14:paraId="0BA5C29A" w14:textId="71273F52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</w:p>
    <w:p w14:paraId="09B52188" w14:textId="04D411E3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</w:p>
    <w:p w14:paraId="56BEDCC6" w14:textId="73287151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</w:p>
    <w:p w14:paraId="71902503" w14:textId="41E8D635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</w:p>
    <w:p w14:paraId="1C6E7B4F" w14:textId="557D4730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</w:p>
    <w:p w14:paraId="4220CCD6" w14:textId="77777777" w:rsidR="00F54B32" w:rsidRDefault="00F54B32" w:rsidP="00F54B32">
      <w:pPr>
        <w:spacing w:after="0" w:line="240" w:lineRule="auto"/>
        <w:ind w:left="1704"/>
        <w:jc w:val="both"/>
        <w:rPr>
          <w:rFonts w:ascii="Montserrat Medium" w:eastAsia="Calibri" w:hAnsi="Montserrat Medium" w:cs="Arial"/>
        </w:rPr>
      </w:pPr>
    </w:p>
    <w:p w14:paraId="49F623DF" w14:textId="02CB0166" w:rsidR="00F54B32" w:rsidRDefault="00F54B32" w:rsidP="00F54B32">
      <w:r>
        <w:lastRenderedPageBreak/>
        <w:t>9.</w:t>
      </w:r>
    </w:p>
    <w:p w14:paraId="01BA46CD" w14:textId="77777777" w:rsidR="00F54B32" w:rsidRDefault="00F54B32" w:rsidP="00F54B32">
      <w:pPr>
        <w:pStyle w:val="Prrafodelista"/>
      </w:pPr>
      <w:r>
        <w:t>Cuando se tiene una expresión con varios operadores aritméticos, estos se evalúan respetando el siguiente orden:</w:t>
      </w:r>
    </w:p>
    <w:p w14:paraId="29FC4156" w14:textId="77777777" w:rsidR="00F54B32" w:rsidRDefault="00F54B32" w:rsidP="00F54B32">
      <w:pPr>
        <w:pStyle w:val="Prrafodelista"/>
      </w:pPr>
    </w:p>
    <w:p w14:paraId="165DC1AB" w14:textId="77777777" w:rsidR="00F54B32" w:rsidRDefault="00F54B32" w:rsidP="00F54B32">
      <w:pPr>
        <w:pStyle w:val="Prrafodelista"/>
      </w:pPr>
      <w:r>
        <w:t>Primero se evalúan todas las potencias</w:t>
      </w:r>
    </w:p>
    <w:p w14:paraId="60C24D26" w14:textId="77777777" w:rsidR="00F54B32" w:rsidRDefault="00F54B32" w:rsidP="00F54B32">
      <w:pPr>
        <w:pStyle w:val="Prrafodelista"/>
      </w:pPr>
      <w:r>
        <w:t>Segundo se evalúan las multiplicaciones y las divisiones, de izquierda a derecha</w:t>
      </w:r>
    </w:p>
    <w:p w14:paraId="654358B8" w14:textId="77777777" w:rsidR="00F54B32" w:rsidRDefault="00F54B32" w:rsidP="00F54B32">
      <w:pPr>
        <w:pStyle w:val="Prrafodelista"/>
      </w:pPr>
      <w:r>
        <w:t>Tercero se evalúan las sumas y las restas, de izquierda a derecha</w:t>
      </w:r>
    </w:p>
    <w:p w14:paraId="0B2E7BB7" w14:textId="03A4D31B" w:rsidR="000C3942" w:rsidRDefault="00F54B32" w:rsidP="00F54B32">
      <w:pPr>
        <w:pStyle w:val="Prrafodelista"/>
      </w:pPr>
      <w:r>
        <w:t>Los símbolos de agrupación (los paréntesis) cambian el orden de evaluación como en las matemáticas tradicionales.</w:t>
      </w:r>
    </w:p>
    <w:p w14:paraId="61953CFB" w14:textId="2A961E19" w:rsidR="000C3942" w:rsidRDefault="00F54B32" w:rsidP="00F54B32">
      <w:r>
        <w:t>10.</w:t>
      </w:r>
    </w:p>
    <w:p w14:paraId="5AD85467" w14:textId="77777777" w:rsidR="000C3942" w:rsidRDefault="000C3942" w:rsidP="000C3942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807E8" w14:paraId="53EF37D2" w14:textId="77777777" w:rsidTr="00D807E8">
        <w:tc>
          <w:tcPr>
            <w:tcW w:w="1765" w:type="dxa"/>
          </w:tcPr>
          <w:p w14:paraId="7FBB9CB3" w14:textId="53A771AD" w:rsidR="00D807E8" w:rsidRDefault="00D807E8" w:rsidP="00F54B32">
            <w:r>
              <w:t xml:space="preserve"> A</w:t>
            </w:r>
          </w:p>
        </w:tc>
        <w:tc>
          <w:tcPr>
            <w:tcW w:w="1765" w:type="dxa"/>
          </w:tcPr>
          <w:p w14:paraId="5B778ED0" w14:textId="3D0BFCFC" w:rsidR="00D807E8" w:rsidRDefault="00D807E8" w:rsidP="00F54B32">
            <w:r>
              <w:t>b</w:t>
            </w:r>
          </w:p>
        </w:tc>
        <w:tc>
          <w:tcPr>
            <w:tcW w:w="1766" w:type="dxa"/>
          </w:tcPr>
          <w:p w14:paraId="14AEB149" w14:textId="43971C96" w:rsidR="00D807E8" w:rsidRDefault="00D807E8" w:rsidP="00F54B32">
            <w:proofErr w:type="spellStart"/>
            <w:r>
              <w:t>Not</w:t>
            </w:r>
            <w:proofErr w:type="spellEnd"/>
            <w:r>
              <w:t xml:space="preserve"> a</w:t>
            </w:r>
          </w:p>
        </w:tc>
        <w:tc>
          <w:tcPr>
            <w:tcW w:w="1766" w:type="dxa"/>
          </w:tcPr>
          <w:p w14:paraId="0CD3EA55" w14:textId="652214C6" w:rsidR="00D807E8" w:rsidRDefault="00D807E8" w:rsidP="00F54B32">
            <w:r>
              <w:t xml:space="preserve">A y b </w:t>
            </w:r>
          </w:p>
        </w:tc>
        <w:tc>
          <w:tcPr>
            <w:tcW w:w="1766" w:type="dxa"/>
          </w:tcPr>
          <w:p w14:paraId="38D163D2" w14:textId="25C2CC65" w:rsidR="00D807E8" w:rsidRDefault="00D807E8" w:rsidP="00F54B32">
            <w:r>
              <w:t xml:space="preserve">A o b </w:t>
            </w:r>
          </w:p>
        </w:tc>
      </w:tr>
      <w:tr w:rsidR="00D807E8" w14:paraId="040798CB" w14:textId="77777777" w:rsidTr="00D807E8">
        <w:tc>
          <w:tcPr>
            <w:tcW w:w="1765" w:type="dxa"/>
          </w:tcPr>
          <w:p w14:paraId="1B3D4689" w14:textId="5BB8F33F" w:rsidR="00D807E8" w:rsidRDefault="00D807E8" w:rsidP="00F54B32">
            <w:r>
              <w:t>V</w:t>
            </w:r>
          </w:p>
        </w:tc>
        <w:tc>
          <w:tcPr>
            <w:tcW w:w="1765" w:type="dxa"/>
          </w:tcPr>
          <w:p w14:paraId="18C7C80B" w14:textId="334D05B1" w:rsidR="00D807E8" w:rsidRDefault="00D807E8" w:rsidP="00F54B32">
            <w:r>
              <w:t>V</w:t>
            </w:r>
          </w:p>
        </w:tc>
        <w:tc>
          <w:tcPr>
            <w:tcW w:w="1766" w:type="dxa"/>
          </w:tcPr>
          <w:p w14:paraId="43521268" w14:textId="21DE6B36" w:rsidR="00D807E8" w:rsidRDefault="00D807E8" w:rsidP="00F54B32">
            <w:r>
              <w:t>F</w:t>
            </w:r>
          </w:p>
        </w:tc>
        <w:tc>
          <w:tcPr>
            <w:tcW w:w="1766" w:type="dxa"/>
          </w:tcPr>
          <w:p w14:paraId="3E98F367" w14:textId="5424F11D" w:rsidR="00D807E8" w:rsidRDefault="00D807E8" w:rsidP="00F54B32">
            <w:r>
              <w:t>V</w:t>
            </w:r>
          </w:p>
        </w:tc>
        <w:tc>
          <w:tcPr>
            <w:tcW w:w="1766" w:type="dxa"/>
          </w:tcPr>
          <w:p w14:paraId="0CBE852C" w14:textId="578EBC02" w:rsidR="00D807E8" w:rsidRDefault="00D807E8" w:rsidP="00F54B32">
            <w:r>
              <w:t>V</w:t>
            </w:r>
          </w:p>
        </w:tc>
      </w:tr>
      <w:tr w:rsidR="00D807E8" w14:paraId="02066834" w14:textId="77777777" w:rsidTr="00D807E8">
        <w:tc>
          <w:tcPr>
            <w:tcW w:w="1765" w:type="dxa"/>
          </w:tcPr>
          <w:p w14:paraId="327D52E1" w14:textId="60673ACD" w:rsidR="00D807E8" w:rsidRDefault="00D807E8" w:rsidP="00F54B32">
            <w:r>
              <w:t>V</w:t>
            </w:r>
          </w:p>
        </w:tc>
        <w:tc>
          <w:tcPr>
            <w:tcW w:w="1765" w:type="dxa"/>
          </w:tcPr>
          <w:p w14:paraId="0CE13EE2" w14:textId="44E3F753" w:rsidR="00D807E8" w:rsidRDefault="00D807E8" w:rsidP="00F54B32">
            <w:r>
              <w:t>F</w:t>
            </w:r>
          </w:p>
        </w:tc>
        <w:tc>
          <w:tcPr>
            <w:tcW w:w="1766" w:type="dxa"/>
          </w:tcPr>
          <w:p w14:paraId="38361FF8" w14:textId="25783008" w:rsidR="00D807E8" w:rsidRDefault="00D807E8" w:rsidP="00F54B32">
            <w:r>
              <w:t>F</w:t>
            </w:r>
          </w:p>
        </w:tc>
        <w:tc>
          <w:tcPr>
            <w:tcW w:w="1766" w:type="dxa"/>
          </w:tcPr>
          <w:p w14:paraId="0F754BF5" w14:textId="3A886395" w:rsidR="00D807E8" w:rsidRDefault="00D807E8" w:rsidP="00F54B32">
            <w:r>
              <w:t>F</w:t>
            </w:r>
          </w:p>
        </w:tc>
        <w:tc>
          <w:tcPr>
            <w:tcW w:w="1766" w:type="dxa"/>
          </w:tcPr>
          <w:p w14:paraId="21EFA7D5" w14:textId="76A7F2ED" w:rsidR="00D807E8" w:rsidRDefault="00D807E8" w:rsidP="00F54B32">
            <w:r>
              <w:t>V</w:t>
            </w:r>
          </w:p>
        </w:tc>
      </w:tr>
      <w:tr w:rsidR="00D807E8" w14:paraId="09915B97" w14:textId="77777777" w:rsidTr="00D807E8">
        <w:tc>
          <w:tcPr>
            <w:tcW w:w="1765" w:type="dxa"/>
          </w:tcPr>
          <w:p w14:paraId="4AD853DA" w14:textId="7CA0FF17" w:rsidR="00D807E8" w:rsidRDefault="00D807E8" w:rsidP="00F54B32">
            <w:r>
              <w:t>F</w:t>
            </w:r>
          </w:p>
        </w:tc>
        <w:tc>
          <w:tcPr>
            <w:tcW w:w="1765" w:type="dxa"/>
          </w:tcPr>
          <w:p w14:paraId="6815BE8B" w14:textId="55E9EF44" w:rsidR="00D807E8" w:rsidRDefault="00D807E8" w:rsidP="00F54B32">
            <w:r>
              <w:t>V</w:t>
            </w:r>
          </w:p>
        </w:tc>
        <w:tc>
          <w:tcPr>
            <w:tcW w:w="1766" w:type="dxa"/>
          </w:tcPr>
          <w:p w14:paraId="253BBE01" w14:textId="0B62EBC9" w:rsidR="00D807E8" w:rsidRDefault="00D807E8" w:rsidP="00F54B32">
            <w:r>
              <w:t>V</w:t>
            </w:r>
          </w:p>
        </w:tc>
        <w:tc>
          <w:tcPr>
            <w:tcW w:w="1766" w:type="dxa"/>
          </w:tcPr>
          <w:p w14:paraId="7FF4E83A" w14:textId="74E04C2F" w:rsidR="00D807E8" w:rsidRDefault="00D807E8" w:rsidP="00F54B32">
            <w:r>
              <w:t>F</w:t>
            </w:r>
          </w:p>
        </w:tc>
        <w:tc>
          <w:tcPr>
            <w:tcW w:w="1766" w:type="dxa"/>
          </w:tcPr>
          <w:p w14:paraId="717DFE4A" w14:textId="60D8F52A" w:rsidR="00D807E8" w:rsidRDefault="00D807E8" w:rsidP="00F54B32">
            <w:r>
              <w:t>V</w:t>
            </w:r>
          </w:p>
        </w:tc>
      </w:tr>
      <w:tr w:rsidR="00D807E8" w14:paraId="3422A91A" w14:textId="77777777" w:rsidTr="00D807E8">
        <w:tc>
          <w:tcPr>
            <w:tcW w:w="1765" w:type="dxa"/>
          </w:tcPr>
          <w:p w14:paraId="28736954" w14:textId="12868CE2" w:rsidR="00D807E8" w:rsidRDefault="00D807E8" w:rsidP="00F54B32">
            <w:r>
              <w:t>F</w:t>
            </w:r>
          </w:p>
        </w:tc>
        <w:tc>
          <w:tcPr>
            <w:tcW w:w="1765" w:type="dxa"/>
          </w:tcPr>
          <w:p w14:paraId="6E9C7B34" w14:textId="46D4F540" w:rsidR="00D807E8" w:rsidRDefault="00D807E8" w:rsidP="00F54B32">
            <w:r>
              <w:t>F</w:t>
            </w:r>
          </w:p>
        </w:tc>
        <w:tc>
          <w:tcPr>
            <w:tcW w:w="1766" w:type="dxa"/>
          </w:tcPr>
          <w:p w14:paraId="042F62DF" w14:textId="105A4D41" w:rsidR="00D807E8" w:rsidRDefault="00D807E8" w:rsidP="00F54B32">
            <w:r>
              <w:t>V</w:t>
            </w:r>
          </w:p>
        </w:tc>
        <w:tc>
          <w:tcPr>
            <w:tcW w:w="1766" w:type="dxa"/>
          </w:tcPr>
          <w:p w14:paraId="28F0A48F" w14:textId="2C1D138E" w:rsidR="00D807E8" w:rsidRDefault="00D807E8" w:rsidP="00F54B32">
            <w:r>
              <w:t xml:space="preserve">F </w:t>
            </w:r>
          </w:p>
        </w:tc>
        <w:tc>
          <w:tcPr>
            <w:tcW w:w="1766" w:type="dxa"/>
          </w:tcPr>
          <w:p w14:paraId="32E5C77C" w14:textId="3EAB077B" w:rsidR="00D807E8" w:rsidRDefault="00D807E8" w:rsidP="00F54B32">
            <w:r>
              <w:t>F</w:t>
            </w:r>
          </w:p>
        </w:tc>
      </w:tr>
    </w:tbl>
    <w:p w14:paraId="4529299D" w14:textId="0377B57F" w:rsidR="000C3942" w:rsidRDefault="000C3942" w:rsidP="00F54B32"/>
    <w:p w14:paraId="2E55487B" w14:textId="4E3F8D17" w:rsidR="000C3942" w:rsidRDefault="000C3942" w:rsidP="00D807E8">
      <w:r>
        <w:t>.</w:t>
      </w:r>
      <w:r w:rsidR="00D807E8">
        <w:t>11.</w:t>
      </w:r>
    </w:p>
    <w:p w14:paraId="2266B449" w14:textId="238709E5" w:rsidR="000C3942" w:rsidRPr="00D807E8" w:rsidRDefault="00D807E8" w:rsidP="000C3942">
      <w:pPr>
        <w:pStyle w:val="Prrafodelista"/>
        <w:numPr>
          <w:ilvl w:val="0"/>
          <w:numId w:val="2"/>
        </w:num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 + 4 * 6 – 32 / 8 + 9 – 3 * 5 + 5 * 4</w:t>
      </w:r>
    </w:p>
    <w:p w14:paraId="0E934C98" w14:textId="66B47EBB" w:rsidR="00D807E8" w:rsidRDefault="00D807E8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2+24-32/8+9-3*5+5*4</w:t>
      </w:r>
    </w:p>
    <w:p w14:paraId="356ECA6A" w14:textId="0FA51EEF" w:rsidR="00D807E8" w:rsidRDefault="00D807E8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2+24-4+9-3*5+5*4</w:t>
      </w:r>
    </w:p>
    <w:p w14:paraId="4CA06069" w14:textId="1E0CAC37" w:rsidR="00D807E8" w:rsidRDefault="00D807E8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2+24-4+9-15+5*4</w:t>
      </w:r>
    </w:p>
    <w:p w14:paraId="67376B0E" w14:textId="747815B4" w:rsidR="00D807E8" w:rsidRDefault="00D807E8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2+24-4+9-15+20</w:t>
      </w:r>
    </w:p>
    <w:p w14:paraId="3DE581F1" w14:textId="421341F6" w:rsidR="00D807E8" w:rsidRDefault="00D807E8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26-4+9-15+20</w:t>
      </w:r>
    </w:p>
    <w:p w14:paraId="28B2789B" w14:textId="7685AE9C" w:rsidR="00D807E8" w:rsidRDefault="00D807E8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22+9-15+20</w:t>
      </w:r>
    </w:p>
    <w:p w14:paraId="369C54D2" w14:textId="6EE5EE92" w:rsidR="00D807E8" w:rsidRDefault="00D807E8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31-15+20</w:t>
      </w:r>
    </w:p>
    <w:p w14:paraId="243268D1" w14:textId="6A2E9CB4" w:rsidR="00D807E8" w:rsidRDefault="00D807E8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16+20</w:t>
      </w:r>
    </w:p>
    <w:p w14:paraId="193E82AE" w14:textId="25AEEC1D" w:rsidR="00D807E8" w:rsidRDefault="00D807E8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36</w:t>
      </w:r>
    </w:p>
    <w:p w14:paraId="42A4E4B5" w14:textId="77777777" w:rsidR="00D807E8" w:rsidRDefault="00D807E8" w:rsidP="00D807E8">
      <w:pPr>
        <w:pStyle w:val="Prrafodelista"/>
      </w:pPr>
    </w:p>
    <w:p w14:paraId="02077BB3" w14:textId="78F34DAA" w:rsidR="00D807E8" w:rsidRPr="00D807E8" w:rsidRDefault="00D807E8" w:rsidP="00D807E8">
      <w:pPr>
        <w:pStyle w:val="Prrafodelista"/>
        <w:numPr>
          <w:ilvl w:val="0"/>
          <w:numId w:val="2"/>
        </w:num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 / 2 * 8 / 2 * 3 / 12 * 9 / 6 * 7</w:t>
      </w:r>
    </w:p>
    <w:p w14:paraId="3B392523" w14:textId="344AA3D9" w:rsidR="00D807E8" w:rsidRDefault="00D807E8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2*8/2*3/12*9/6*7</w:t>
      </w:r>
    </w:p>
    <w:p w14:paraId="2E7C8437" w14:textId="19D4176E" w:rsidR="00D807E8" w:rsidRDefault="00D807E8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16</w:t>
      </w:r>
      <w:r w:rsidR="00742A5B">
        <w:rPr>
          <w:rFonts w:ascii="Montserrat Medium" w:eastAsia="Montserrat Medium" w:hAnsi="Montserrat Medium" w:cs="Montserrat Medium"/>
          <w:color w:val="6E6F72"/>
          <w:sz w:val="24"/>
          <w:szCs w:val="24"/>
        </w:rPr>
        <w:t>/2*3/12*9/6*7</w:t>
      </w:r>
    </w:p>
    <w:p w14:paraId="78939513" w14:textId="452F48D6" w:rsidR="00742A5B" w:rsidRDefault="00742A5B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8*3/12*9/6*7</w:t>
      </w:r>
    </w:p>
    <w:p w14:paraId="420A0A4A" w14:textId="5E6517D3" w:rsidR="00742A5B" w:rsidRDefault="00742A5B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24/12*9/6*7</w:t>
      </w:r>
    </w:p>
    <w:p w14:paraId="674FEB2B" w14:textId="2401FE1F" w:rsidR="00742A5B" w:rsidRDefault="00742A5B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2*9/6*7</w:t>
      </w:r>
    </w:p>
    <w:p w14:paraId="7B7EBDD4" w14:textId="28A4DBB9" w:rsidR="00742A5B" w:rsidRDefault="00742A5B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18/6*7</w:t>
      </w:r>
    </w:p>
    <w:p w14:paraId="578E0B31" w14:textId="174E1154" w:rsidR="00742A5B" w:rsidRDefault="00742A5B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3*7</w:t>
      </w:r>
    </w:p>
    <w:p w14:paraId="5A7FEEA6" w14:textId="391D60D3" w:rsidR="00D807E8" w:rsidRDefault="00742A5B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21</w:t>
      </w:r>
    </w:p>
    <w:p w14:paraId="37185352" w14:textId="77777777" w:rsidR="00742A5B" w:rsidRDefault="00742A5B" w:rsidP="00D807E8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14:paraId="15BC7067" w14:textId="0363D09A" w:rsidR="00742A5B" w:rsidRPr="00D807E8" w:rsidRDefault="00742A5B" w:rsidP="00D807E8">
      <w:pPr>
        <w:pStyle w:val="Prrafodelista"/>
      </w:pPr>
    </w:p>
    <w:p w14:paraId="4D4C7951" w14:textId="3B41545F" w:rsidR="00D807E8" w:rsidRPr="00742A5B" w:rsidRDefault="00742A5B" w:rsidP="000C3942">
      <w:pPr>
        <w:pStyle w:val="Prrafodelista"/>
        <w:numPr>
          <w:ilvl w:val="0"/>
          <w:numId w:val="2"/>
        </w:num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lastRenderedPageBreak/>
        <w:t xml:space="preserve">4 * 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( 128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/  2 ^( 3 + 9 / ( 15 – 24 / 2 ) ))</w:t>
      </w:r>
    </w:p>
    <w:p w14:paraId="544E8359" w14:textId="4CB66C1F" w:rsidR="00742A5B" w:rsidRDefault="00742A5B" w:rsidP="00742A5B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4*(128/2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3+9/(15-12)))</w:t>
      </w:r>
    </w:p>
    <w:p w14:paraId="0D5EBB1B" w14:textId="44722888" w:rsidR="00742A5B" w:rsidRDefault="00742A5B" w:rsidP="00742A5B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4*(128/2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3+9/3))</w:t>
      </w:r>
    </w:p>
    <w:p w14:paraId="6A89B7DB" w14:textId="5985CC9B" w:rsidR="00742A5B" w:rsidRDefault="00742A5B" w:rsidP="00742A5B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4*(128/</w:t>
      </w:r>
      <w:r w:rsidR="00554892">
        <w:rPr>
          <w:rFonts w:ascii="Montserrat Medium" w:eastAsia="Montserrat Medium" w:hAnsi="Montserrat Medium" w:cs="Montserrat Medium"/>
          <w:color w:val="6E6F72"/>
          <w:sz w:val="24"/>
          <w:szCs w:val="24"/>
        </w:rPr>
        <w:t>2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3+3))</w:t>
      </w:r>
    </w:p>
    <w:p w14:paraId="50DF588B" w14:textId="7D073743" w:rsidR="00742A5B" w:rsidRDefault="00742A5B" w:rsidP="00742A5B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4*(128</w:t>
      </w:r>
      <w:r w:rsidR="00554892">
        <w:rPr>
          <w:rFonts w:ascii="Montserrat Medium" w:eastAsia="Montserrat Medium" w:hAnsi="Montserrat Medium" w:cs="Montserrat Medium"/>
          <w:color w:val="6E6F72"/>
          <w:sz w:val="24"/>
          <w:szCs w:val="24"/>
        </w:rPr>
        <w:t>/2 ^6)</w:t>
      </w:r>
    </w:p>
    <w:p w14:paraId="60703C14" w14:textId="3CF9F551" w:rsidR="00554892" w:rsidRDefault="00554892" w:rsidP="00742A5B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4*(128/64)</w:t>
      </w:r>
    </w:p>
    <w:p w14:paraId="5C4509F4" w14:textId="287E0F5D" w:rsidR="00554892" w:rsidRDefault="00554892" w:rsidP="00742A5B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4*32</w:t>
      </w:r>
    </w:p>
    <w:p w14:paraId="072034FC" w14:textId="50A3761E" w:rsidR="00554892" w:rsidRDefault="00554892" w:rsidP="00742A5B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128</w:t>
      </w:r>
    </w:p>
    <w:p w14:paraId="0952930B" w14:textId="77777777" w:rsidR="00742A5B" w:rsidRPr="00742A5B" w:rsidRDefault="00742A5B" w:rsidP="00742A5B">
      <w:pPr>
        <w:pStyle w:val="Prrafodelista"/>
      </w:pPr>
    </w:p>
    <w:p w14:paraId="4CB4BCA9" w14:textId="77777777" w:rsidR="00742A5B" w:rsidRPr="00742A5B" w:rsidRDefault="00742A5B" w:rsidP="00742A5B">
      <w:pPr>
        <w:pStyle w:val="Prrafodelista"/>
      </w:pPr>
    </w:p>
    <w:p w14:paraId="60626083" w14:textId="4F7C830D" w:rsidR="00742A5B" w:rsidRPr="00554892" w:rsidRDefault="00554892" w:rsidP="000C3942">
      <w:pPr>
        <w:pStyle w:val="Prrafodelista"/>
        <w:numPr>
          <w:ilvl w:val="0"/>
          <w:numId w:val="2"/>
        </w:num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10 / 2 + 3 ^ 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( 6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– 2 * ( 32 / ( 4 ^ ( 5 – 15 / 5 ) ) ) )</w:t>
      </w:r>
    </w:p>
    <w:p w14:paraId="76BC7B03" w14:textId="1F33C0A0" w:rsidR="00554892" w:rsidRDefault="00554892" w:rsidP="00554892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10/2+3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6-2*(32/(4^(5-3))))</w:t>
      </w:r>
    </w:p>
    <w:p w14:paraId="044BD6C8" w14:textId="60B589A0" w:rsidR="00554892" w:rsidRDefault="00554892" w:rsidP="00554892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10/2+3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6-2*(32/(4^2)))</w:t>
      </w:r>
    </w:p>
    <w:p w14:paraId="4CAA58C8" w14:textId="1F718176" w:rsidR="000C3942" w:rsidRDefault="00554892" w:rsidP="00554892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10/2+3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6-2*(32/16))</w:t>
      </w:r>
    </w:p>
    <w:p w14:paraId="60803C58" w14:textId="0A9AE405" w:rsidR="00554892" w:rsidRDefault="00554892" w:rsidP="00554892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10/2+3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6-2*2)</w:t>
      </w:r>
    </w:p>
    <w:p w14:paraId="732A5214" w14:textId="0D429141" w:rsidR="00554892" w:rsidRDefault="00554892" w:rsidP="00554892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10/2+3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6-4)</w:t>
      </w:r>
    </w:p>
    <w:p w14:paraId="4DCB274E" w14:textId="086BF39C" w:rsidR="00554892" w:rsidRDefault="00554892" w:rsidP="00554892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10/2+3^2</w:t>
      </w:r>
    </w:p>
    <w:p w14:paraId="306D5049" w14:textId="372B4F8B" w:rsidR="00554892" w:rsidRDefault="00554892" w:rsidP="00554892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10/2+9</w:t>
      </w:r>
    </w:p>
    <w:p w14:paraId="13976888" w14:textId="69252355" w:rsidR="00554892" w:rsidRDefault="00554892" w:rsidP="00554892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5+9</w:t>
      </w:r>
    </w:p>
    <w:p w14:paraId="50C950B7" w14:textId="6168084E" w:rsidR="00554892" w:rsidRDefault="00554892" w:rsidP="00554892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14</w:t>
      </w:r>
    </w:p>
    <w:p w14:paraId="6F1370AD" w14:textId="77777777" w:rsidR="00554892" w:rsidRDefault="00554892" w:rsidP="00554892">
      <w:pPr>
        <w:pStyle w:val="Prrafodelista"/>
      </w:pPr>
    </w:p>
    <w:p w14:paraId="566A895C" w14:textId="33BFE089" w:rsidR="00554892" w:rsidRDefault="00554892" w:rsidP="00554892">
      <w:pPr>
        <w:pStyle w:val="Prrafodelista"/>
        <w:numPr>
          <w:ilvl w:val="0"/>
          <w:numId w:val="2"/>
        </w:num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 w:rsidRPr="00554892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20 / </w:t>
      </w:r>
      <w:proofErr w:type="gramStart"/>
      <w:r w:rsidRPr="00554892">
        <w:rPr>
          <w:rFonts w:ascii="Montserrat Medium" w:eastAsia="Montserrat Medium" w:hAnsi="Montserrat Medium" w:cs="Montserrat Medium"/>
          <w:color w:val="6E6F72"/>
          <w:sz w:val="24"/>
          <w:szCs w:val="24"/>
        </w:rPr>
        <w:t>( (</w:t>
      </w:r>
      <w:proofErr w:type="gramEnd"/>
      <w:r w:rsidRPr="00554892">
        <w:rPr>
          <w:rFonts w:ascii="Montserrat Medium" w:eastAsia="Montserrat Medium" w:hAnsi="Montserrat Medium" w:cs="Montserrat Medium"/>
          <w:color w:val="6E6F72"/>
          <w:sz w:val="24"/>
          <w:szCs w:val="24"/>
        </w:rPr>
        <w:t xml:space="preserve"> 30 – 5 * 3 ) – 10) &gt; 50 * ( 30 – 2 ^ ( 4 +  ( 3 ^ 2 –  8 ) ) )</w:t>
      </w:r>
    </w:p>
    <w:p w14:paraId="6315AC8D" w14:textId="08CC4D5E" w:rsidR="00554892" w:rsidRDefault="00554892" w:rsidP="00554892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20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/(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(30-15)-10)&gt;50*(30-2^(4+(3^2-8)))</w:t>
      </w:r>
    </w:p>
    <w:p w14:paraId="20C0C014" w14:textId="2D69652E" w:rsidR="00554892" w:rsidRDefault="00554892" w:rsidP="00554892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20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/(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15-10)</w:t>
      </w:r>
      <w:r w:rsidR="00270471">
        <w:rPr>
          <w:rFonts w:ascii="Montserrat Medium" w:eastAsia="Montserrat Medium" w:hAnsi="Montserrat Medium" w:cs="Montserrat Medium"/>
          <w:color w:val="6E6F72"/>
          <w:sz w:val="24"/>
          <w:szCs w:val="24"/>
        </w:rPr>
        <w:t>&gt;50*(30-2^(4+(3^2-8)))</w:t>
      </w:r>
    </w:p>
    <w:p w14:paraId="351582C9" w14:textId="6A908757" w:rsidR="00270471" w:rsidRDefault="00270471" w:rsidP="00270471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20/5&gt;50*(30-2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4+(3^2-8)))</w:t>
      </w:r>
    </w:p>
    <w:p w14:paraId="45A50380" w14:textId="5C32DE8C" w:rsidR="00270471" w:rsidRDefault="00270471" w:rsidP="00270471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20/5&gt;50*(30-2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4+(9-8)))</w:t>
      </w:r>
    </w:p>
    <w:p w14:paraId="269090BB" w14:textId="6D00F4EA" w:rsidR="00270471" w:rsidRDefault="00270471" w:rsidP="00270471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20/5&gt;50*(30-2</w:t>
      </w:r>
      <w:proofErr w:type="gramStart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^(</w:t>
      </w:r>
      <w:proofErr w:type="gramEnd"/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4+1))</w:t>
      </w:r>
    </w:p>
    <w:p w14:paraId="58C0B2E3" w14:textId="1D05DCD9" w:rsidR="00270471" w:rsidRDefault="00270471" w:rsidP="00270471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20/5&gt;50*(30-2^5)</w:t>
      </w:r>
    </w:p>
    <w:p w14:paraId="04F644E8" w14:textId="5BBEA37A" w:rsidR="00270471" w:rsidRDefault="00270471" w:rsidP="00270471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20/5&gt;50*(30-32)</w:t>
      </w:r>
    </w:p>
    <w:p w14:paraId="3B92581D" w14:textId="26B3B212" w:rsidR="00270471" w:rsidRDefault="00270471" w:rsidP="00270471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20/5&gt;50*-2</w:t>
      </w:r>
    </w:p>
    <w:p w14:paraId="116E7451" w14:textId="113308B4" w:rsidR="00270471" w:rsidRDefault="00270471" w:rsidP="00270471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4&gt;-100</w:t>
      </w:r>
    </w:p>
    <w:p w14:paraId="6DE18B6C" w14:textId="1BB22508" w:rsidR="00270471" w:rsidRDefault="004C2FF9" w:rsidP="00270471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6E6F72"/>
          <w:sz w:val="24"/>
          <w:szCs w:val="24"/>
        </w:rPr>
        <w:t>Verdadero</w:t>
      </w:r>
    </w:p>
    <w:p w14:paraId="158437A2" w14:textId="0C56FBED" w:rsidR="004C2FF9" w:rsidRDefault="004C2FF9" w:rsidP="00270471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14:paraId="4A013816" w14:textId="766BAF6E" w:rsidR="004C2FF9" w:rsidRPr="004C2FF9" w:rsidRDefault="004C2FF9" w:rsidP="004C2FF9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14:paraId="462C9D9D" w14:textId="77777777" w:rsidR="00270471" w:rsidRDefault="00270471" w:rsidP="00270471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14:paraId="1262039F" w14:textId="77777777" w:rsidR="00270471" w:rsidRDefault="00270471" w:rsidP="00270471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14:paraId="731E654A" w14:textId="77777777" w:rsidR="00270471" w:rsidRDefault="00270471" w:rsidP="00270471">
      <w:pPr>
        <w:pStyle w:val="Prrafodelista"/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14:paraId="3F5B534D" w14:textId="52EB679D" w:rsidR="00270471" w:rsidRPr="004C2FF9" w:rsidRDefault="00270471" w:rsidP="004C2FF9">
      <w:pPr>
        <w:rPr>
          <w:rFonts w:ascii="Montserrat Medium" w:eastAsia="Montserrat Medium" w:hAnsi="Montserrat Medium" w:cs="Montserrat Medium"/>
          <w:color w:val="6E6F72"/>
          <w:sz w:val="24"/>
          <w:szCs w:val="24"/>
        </w:rPr>
      </w:pPr>
    </w:p>
    <w:p w14:paraId="09DD5CFB" w14:textId="4E0FECCD" w:rsidR="000C3942" w:rsidRDefault="000C3942" w:rsidP="00554892">
      <w:pPr>
        <w:pStyle w:val="Prrafodelista"/>
      </w:pPr>
    </w:p>
    <w:p w14:paraId="3D0C67BB" w14:textId="4F08C845" w:rsidR="000C3942" w:rsidRDefault="000C3942" w:rsidP="000C3942"/>
    <w:p w14:paraId="6467EC80" w14:textId="77777777" w:rsidR="000C3942" w:rsidRDefault="000C3942" w:rsidP="000C3942"/>
    <w:p w14:paraId="2E2967F3" w14:textId="54B8705C" w:rsidR="004D5B03" w:rsidRDefault="000C3942" w:rsidP="000C3942">
      <w:pPr>
        <w:pStyle w:val="Prrafodelista"/>
      </w:pPr>
      <w:r>
        <w:t xml:space="preserve"> </w:t>
      </w:r>
    </w:p>
    <w:p w14:paraId="6FE69A9D" w14:textId="3A332161" w:rsidR="00127568" w:rsidRDefault="004C2FF9" w:rsidP="00127568">
      <w:r>
        <w:t>12.</w:t>
      </w:r>
    </w:p>
    <w:p w14:paraId="5694591C" w14:textId="10280D8F" w:rsidR="004C2FF9" w:rsidRDefault="004C2FF9" w:rsidP="005B6007">
      <w:pPr>
        <w:pStyle w:val="Prrafodelista"/>
        <w:numPr>
          <w:ilvl w:val="0"/>
          <w:numId w:val="6"/>
        </w:numPr>
      </w:pPr>
      <w:proofErr w:type="spellStart"/>
      <w:r>
        <w:t>nuv</w:t>
      </w:r>
      <w:proofErr w:type="spellEnd"/>
      <w:r>
        <w:t>*</w:t>
      </w:r>
      <w:proofErr w:type="spellStart"/>
      <w:r>
        <w:t>vruni-vrdesc</w:t>
      </w:r>
      <w:proofErr w:type="spellEnd"/>
    </w:p>
    <w:p w14:paraId="78977C03" w14:textId="1C1E60B3" w:rsidR="004C2FF9" w:rsidRDefault="004C2FF9" w:rsidP="005B6007">
      <w:pPr>
        <w:pStyle w:val="Prrafodelista"/>
        <w:numPr>
          <w:ilvl w:val="0"/>
          <w:numId w:val="6"/>
        </w:numPr>
      </w:pPr>
      <w:r>
        <w:t>nuv*vruni-vrdesc+19%</w:t>
      </w:r>
    </w:p>
    <w:p w14:paraId="54707CD5" w14:textId="59FB8004" w:rsidR="00A71659" w:rsidRDefault="00A71659" w:rsidP="005B6007">
      <w:pPr>
        <w:pStyle w:val="Prrafodelista"/>
        <w:numPr>
          <w:ilvl w:val="0"/>
          <w:numId w:val="6"/>
        </w:numPr>
      </w:pPr>
      <w:r>
        <w:t xml:space="preserve">nht*vsbh-ded+bon =salario neto </w:t>
      </w:r>
    </w:p>
    <w:p w14:paraId="17CEA870" w14:textId="2DF43D0F" w:rsidR="00A71659" w:rsidRDefault="00A71659" w:rsidP="00A71659"/>
    <w:p w14:paraId="0DD73D59" w14:textId="3185ACC2" w:rsidR="00A71659" w:rsidRDefault="00A71659" w:rsidP="00A71659">
      <w:r>
        <w:t>13.</w:t>
      </w:r>
    </w:p>
    <w:p w14:paraId="70416BAF" w14:textId="00636C20" w:rsidR="00A71659" w:rsidRDefault="00E026E3" w:rsidP="005B6007">
      <w:pPr>
        <w:pStyle w:val="Prrafodelista"/>
        <w:numPr>
          <w:ilvl w:val="0"/>
          <w:numId w:val="7"/>
        </w:numPr>
      </w:pPr>
      <w:r>
        <w:t>(</w:t>
      </w:r>
      <w:r w:rsidR="00A71659">
        <w:t>(</w:t>
      </w:r>
      <w:proofErr w:type="spellStart"/>
      <w:r w:rsidR="00A71659">
        <w:t>nuv</w:t>
      </w:r>
      <w:proofErr w:type="spellEnd"/>
      <w:r w:rsidR="00A71659">
        <w:t>*</w:t>
      </w:r>
      <w:proofErr w:type="spellStart"/>
      <w:r w:rsidR="00A71659">
        <w:t>vruni</w:t>
      </w:r>
      <w:proofErr w:type="spellEnd"/>
      <w:r w:rsidR="00A71659">
        <w:t>)</w:t>
      </w:r>
      <w:r>
        <w:t xml:space="preserve"> y (valor de venta) </w:t>
      </w:r>
      <w:r w:rsidR="00A71659">
        <w:t>&gt;=100.00</w:t>
      </w:r>
      <w:r w:rsidR="00225085">
        <w:t xml:space="preserve"> si </w:t>
      </w:r>
      <w:r w:rsidR="005B6007">
        <w:t>descuento)</w:t>
      </w:r>
    </w:p>
    <w:p w14:paraId="60D38EF9" w14:textId="55A5A594" w:rsidR="00E026E3" w:rsidRDefault="00A71659" w:rsidP="005B6007">
      <w:pPr>
        <w:pStyle w:val="Prrafodelista"/>
        <w:numPr>
          <w:ilvl w:val="0"/>
          <w:numId w:val="7"/>
        </w:numPr>
      </w:pPr>
      <w:r>
        <w:t>((</w:t>
      </w:r>
      <w:proofErr w:type="spellStart"/>
      <w:r>
        <w:t>mmm</w:t>
      </w:r>
      <w:proofErr w:type="spellEnd"/>
      <w:r>
        <w:t>*</w:t>
      </w:r>
      <w:proofErr w:type="spellStart"/>
      <w:r>
        <w:t>vrma</w:t>
      </w:r>
      <w:proofErr w:type="spellEnd"/>
      <w:r>
        <w:t>)&gt;500.00) y (</w:t>
      </w:r>
      <w:proofErr w:type="spellStart"/>
      <w:r>
        <w:t>est</w:t>
      </w:r>
      <w:proofErr w:type="spellEnd"/>
      <w:r>
        <w:t>&lt;=3</w:t>
      </w:r>
      <w:r w:rsidR="00E026E3">
        <w:t>) o ((</w:t>
      </w:r>
      <w:proofErr w:type="spellStart"/>
      <w:r w:rsidR="00E026E3">
        <w:t>umm</w:t>
      </w:r>
      <w:proofErr w:type="spellEnd"/>
      <w:r w:rsidR="00E026E3">
        <w:t>*</w:t>
      </w:r>
      <w:proofErr w:type="spellStart"/>
      <w:r w:rsidR="00E026E3">
        <w:t>vrma</w:t>
      </w:r>
      <w:proofErr w:type="spellEnd"/>
      <w:r w:rsidR="00E026E3">
        <w:t>)800.000 y (</w:t>
      </w:r>
      <w:proofErr w:type="spellStart"/>
      <w:r w:rsidR="00E026E3">
        <w:t>est</w:t>
      </w:r>
      <w:proofErr w:type="spellEnd"/>
      <w:r w:rsidR="00E026E3">
        <w:t>&gt;=4)</w:t>
      </w:r>
    </w:p>
    <w:p w14:paraId="187FB152" w14:textId="6AA8DC08" w:rsidR="00E026E3" w:rsidRDefault="00E026E3" w:rsidP="005B6007">
      <w:pPr>
        <w:pStyle w:val="Prrafodelista"/>
        <w:numPr>
          <w:ilvl w:val="0"/>
          <w:numId w:val="7"/>
        </w:numPr>
      </w:pPr>
      <w:r>
        <w:t xml:space="preserve">(edad </w:t>
      </w:r>
      <w:r w:rsidR="00225085">
        <w:t>=&gt;</w:t>
      </w:r>
      <w:r>
        <w:t xml:space="preserve">18 </w:t>
      </w:r>
      <w:r w:rsidR="005B6007">
        <w:t>y &lt;</w:t>
      </w:r>
      <w:r w:rsidR="00225085">
        <w:t>=</w:t>
      </w:r>
      <w:r>
        <w:t xml:space="preserve"> </w:t>
      </w:r>
      <w:r w:rsidR="005B6007">
        <w:t>50)</w:t>
      </w:r>
      <w:r>
        <w:t xml:space="preserve"> y </w:t>
      </w:r>
      <w:r w:rsidR="00615286">
        <w:t>(</w:t>
      </w:r>
      <w:r w:rsidR="005B6007">
        <w:t>egresos &lt;</w:t>
      </w:r>
      <w:r w:rsidR="00225085">
        <w:t>=</w:t>
      </w:r>
      <w:r>
        <w:t>1.000.</w:t>
      </w:r>
      <w:r w:rsidR="005B6007">
        <w:t>000)</w:t>
      </w:r>
      <w:r>
        <w:t xml:space="preserve"> </w:t>
      </w:r>
      <w:r w:rsidR="005B6007">
        <w:t>y (ingresos</w:t>
      </w:r>
      <w:r>
        <w:t xml:space="preserve"> </w:t>
      </w:r>
      <w:r w:rsidR="00225085">
        <w:t>=</w:t>
      </w:r>
      <w:r>
        <w:t>&gt; 2.000.000</w:t>
      </w:r>
      <w:r w:rsidR="00615286">
        <w:t>)</w:t>
      </w:r>
      <w:r w:rsidR="00225085">
        <w:t xml:space="preserve"> </w:t>
      </w:r>
      <w:r w:rsidR="000B73D1">
        <w:t xml:space="preserve">= </w:t>
      </w:r>
      <w:r w:rsidR="005B6007">
        <w:t>SI CREDITO</w:t>
      </w:r>
      <w:r w:rsidR="000B73D1">
        <w:t xml:space="preserve"> </w:t>
      </w:r>
    </w:p>
    <w:p w14:paraId="4FBE0E9D" w14:textId="77777777" w:rsidR="00615286" w:rsidRDefault="00615286" w:rsidP="00A71659"/>
    <w:p w14:paraId="1CE09FAA" w14:textId="7059F819" w:rsidR="00A71659" w:rsidRDefault="00A71659" w:rsidP="00A71659">
      <w:r>
        <w:tab/>
      </w:r>
    </w:p>
    <w:p w14:paraId="47C933B0" w14:textId="77777777" w:rsidR="004C2FF9" w:rsidRDefault="004C2FF9" w:rsidP="004C2FF9"/>
    <w:p w14:paraId="1CB8338D" w14:textId="77777777" w:rsidR="004C2FF9" w:rsidRDefault="004C2FF9" w:rsidP="00127568"/>
    <w:p w14:paraId="3232E3CF" w14:textId="77777777" w:rsidR="00127568" w:rsidRDefault="00127568" w:rsidP="00127568">
      <w:pPr>
        <w:pStyle w:val="Prrafodelista"/>
      </w:pPr>
    </w:p>
    <w:sectPr w:rsidR="00127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9747F"/>
    <w:multiLevelType w:val="hybridMultilevel"/>
    <w:tmpl w:val="97A87562"/>
    <w:lvl w:ilvl="0" w:tplc="E7AEAE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A2BF9"/>
    <w:multiLevelType w:val="hybridMultilevel"/>
    <w:tmpl w:val="76DEA80E"/>
    <w:lvl w:ilvl="0" w:tplc="971A59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654D4"/>
    <w:multiLevelType w:val="hybridMultilevel"/>
    <w:tmpl w:val="07FCAE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2F4FEC"/>
    <w:multiLevelType w:val="hybridMultilevel"/>
    <w:tmpl w:val="517ED5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CB413A"/>
    <w:multiLevelType w:val="hybridMultilevel"/>
    <w:tmpl w:val="E844F5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7696C"/>
    <w:multiLevelType w:val="hybridMultilevel"/>
    <w:tmpl w:val="EFBE132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CC26B1D"/>
    <w:multiLevelType w:val="hybridMultilevel"/>
    <w:tmpl w:val="912002F2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A"/>
    <w:rsid w:val="000B73D1"/>
    <w:rsid w:val="000C3942"/>
    <w:rsid w:val="00127568"/>
    <w:rsid w:val="00225085"/>
    <w:rsid w:val="00270471"/>
    <w:rsid w:val="003A67A2"/>
    <w:rsid w:val="003B2206"/>
    <w:rsid w:val="004C2FF9"/>
    <w:rsid w:val="004D5B03"/>
    <w:rsid w:val="00554892"/>
    <w:rsid w:val="005B6007"/>
    <w:rsid w:val="00615286"/>
    <w:rsid w:val="00742A5B"/>
    <w:rsid w:val="00762F45"/>
    <w:rsid w:val="00A71659"/>
    <w:rsid w:val="00D227E1"/>
    <w:rsid w:val="00D807E8"/>
    <w:rsid w:val="00E026E3"/>
    <w:rsid w:val="00E94F8A"/>
    <w:rsid w:val="00F5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6442"/>
  <w15:chartTrackingRefBased/>
  <w15:docId w15:val="{65AF095A-7B19-48D7-A348-2B31FC1E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F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5B6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6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2022-04-29T13:41:00Z</dcterms:created>
  <dcterms:modified xsi:type="dcterms:W3CDTF">2022-04-29T21:54:00Z</dcterms:modified>
</cp:coreProperties>
</file>