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A43E" w14:textId="55F23FDD" w:rsidR="002E1FBA" w:rsidRDefault="00173562" w:rsidP="00173562">
      <w:pPr>
        <w:jc w:val="center"/>
        <w:rPr>
          <w:sz w:val="28"/>
          <w:szCs w:val="28"/>
        </w:rPr>
      </w:pPr>
      <w:r w:rsidRPr="00173562">
        <w:rPr>
          <w:sz w:val="28"/>
          <w:szCs w:val="28"/>
        </w:rPr>
        <w:t xml:space="preserve">Downloading, compiling, and </w:t>
      </w:r>
      <w:r w:rsidR="00403D54">
        <w:rPr>
          <w:sz w:val="28"/>
          <w:szCs w:val="28"/>
        </w:rPr>
        <w:t>testing</w:t>
      </w:r>
      <w:r w:rsidRPr="00173562">
        <w:rPr>
          <w:sz w:val="28"/>
          <w:szCs w:val="28"/>
        </w:rPr>
        <w:t xml:space="preserve"> CM1 on</w:t>
      </w:r>
      <w:r w:rsidR="00403D54">
        <w:rPr>
          <w:sz w:val="28"/>
          <w:szCs w:val="28"/>
        </w:rPr>
        <w:t xml:space="preserve"> the</w:t>
      </w:r>
      <w:r w:rsidRPr="00173562">
        <w:rPr>
          <w:sz w:val="28"/>
          <w:szCs w:val="28"/>
        </w:rPr>
        <w:t xml:space="preserve"> Scholar Cluster</w:t>
      </w:r>
    </w:p>
    <w:p w14:paraId="3DC2C5A4" w14:textId="5D412F87" w:rsidR="00131A51" w:rsidRPr="00836110" w:rsidRDefault="00131A51" w:rsidP="00173562">
      <w:pPr>
        <w:rPr>
          <w:b/>
          <w:bCs/>
          <w:u w:val="single"/>
        </w:rPr>
      </w:pPr>
      <w:r w:rsidRPr="00836110">
        <w:rPr>
          <w:b/>
          <w:bCs/>
          <w:u w:val="single"/>
        </w:rPr>
        <w:t>Download the Code</w:t>
      </w:r>
    </w:p>
    <w:p w14:paraId="2DF2FE7B" w14:textId="1C8F3A78" w:rsidR="00173562" w:rsidRDefault="00173562" w:rsidP="00173562">
      <w:r>
        <w:t xml:space="preserve">Go to </w:t>
      </w:r>
      <w:hyperlink r:id="rId4" w:history="1">
        <w:r w:rsidRPr="00C63753">
          <w:rPr>
            <w:rStyle w:val="Hyperlink"/>
          </w:rPr>
          <w:t>https://www2.mmm.ucar.edu/people/bryan/cm1/</w:t>
        </w:r>
      </w:hyperlink>
      <w:r>
        <w:t xml:space="preserve"> then click on “Download the code here.” Agree to the terms and then you will be brought to a page with different CM1 releases. We will use the latest release (cm1r21.0).</w:t>
      </w:r>
    </w:p>
    <w:p w14:paraId="19167250" w14:textId="7D807473" w:rsidR="00173562" w:rsidRDefault="00173562" w:rsidP="00173562">
      <w:r>
        <w:t>Right-click on the link for cm1r21.0.tar.gz, then click on “copy link address.”</w:t>
      </w:r>
    </w:p>
    <w:p w14:paraId="70BDFB24" w14:textId="77777777" w:rsidR="00173562" w:rsidRDefault="00173562" w:rsidP="00173562">
      <w:r>
        <w:t>Log in to Scholar.</w:t>
      </w:r>
    </w:p>
    <w:p w14:paraId="65EEC616" w14:textId="1443C7E4" w:rsidR="00173562" w:rsidRDefault="00173562" w:rsidP="00173562">
      <w:r>
        <w:t xml:space="preserve">Make a directory for this class, I just called </w:t>
      </w:r>
      <w:proofErr w:type="gramStart"/>
      <w:r>
        <w:t>mine</w:t>
      </w:r>
      <w:proofErr w:type="gramEnd"/>
      <w:r>
        <w:t xml:space="preserve"> EAPS591.</w:t>
      </w:r>
    </w:p>
    <w:p w14:paraId="762622A4" w14:textId="77777777" w:rsidR="00173562" w:rsidRDefault="00173562" w:rsidP="00173562">
      <w:r>
        <w:t xml:space="preserve">Type the command: </w:t>
      </w:r>
      <w:proofErr w:type="spellStart"/>
      <w:r w:rsidRPr="00E26A4A">
        <w:rPr>
          <w:b/>
          <w:bCs/>
        </w:rPr>
        <w:t>wget</w:t>
      </w:r>
      <w:proofErr w:type="spellEnd"/>
      <w:r w:rsidRPr="00E26A4A">
        <w:rPr>
          <w:b/>
          <w:bCs/>
        </w:rPr>
        <w:t xml:space="preserve"> (then paste the link address we copied earlier)</w:t>
      </w:r>
    </w:p>
    <w:p w14:paraId="236015A9" w14:textId="300BEC95" w:rsidR="00173562" w:rsidRDefault="00173562" w:rsidP="00173562">
      <w:pPr>
        <w:ind w:firstLine="720"/>
      </w:pPr>
      <w:r>
        <w:t>This will download the tar.gz file.</w:t>
      </w:r>
    </w:p>
    <w:p w14:paraId="2E15EF59" w14:textId="64FE87EB" w:rsidR="00173562" w:rsidRDefault="00173562" w:rsidP="00173562">
      <w:r>
        <w:t xml:space="preserve">Type the command: </w:t>
      </w:r>
      <w:r w:rsidRPr="00E26A4A">
        <w:rPr>
          <w:b/>
          <w:bCs/>
        </w:rPr>
        <w:t>tar -</w:t>
      </w:r>
      <w:proofErr w:type="spellStart"/>
      <w:r w:rsidRPr="00E26A4A">
        <w:rPr>
          <w:b/>
          <w:bCs/>
        </w:rPr>
        <w:t>xvf</w:t>
      </w:r>
      <w:proofErr w:type="spellEnd"/>
      <w:r w:rsidRPr="00E26A4A">
        <w:rPr>
          <w:b/>
          <w:bCs/>
        </w:rPr>
        <w:t xml:space="preserve"> cm1r21.0.tar.gz</w:t>
      </w:r>
    </w:p>
    <w:p w14:paraId="276FD68A" w14:textId="57EAE1F3" w:rsidR="00173562" w:rsidRDefault="00173562" w:rsidP="00173562">
      <w:r>
        <w:tab/>
        <w:t xml:space="preserve">This will </w:t>
      </w:r>
      <w:proofErr w:type="spellStart"/>
      <w:r>
        <w:t>untar</w:t>
      </w:r>
      <w:proofErr w:type="spellEnd"/>
      <w:r>
        <w:t xml:space="preserve"> the file</w:t>
      </w:r>
      <w:r w:rsidR="00E03CBF">
        <w:t>, giving you a new directory called cm1r21.0</w:t>
      </w:r>
    </w:p>
    <w:p w14:paraId="3DD179BD" w14:textId="09A1AD00" w:rsidR="00173562" w:rsidRDefault="00173562" w:rsidP="00173562">
      <w:r>
        <w:t>Familiarize yourself with the file structure in the cm1r21.0 directory.</w:t>
      </w:r>
    </w:p>
    <w:p w14:paraId="531E6D3A" w14:textId="338B090C" w:rsidR="00173562" w:rsidRDefault="00173562" w:rsidP="00173562">
      <w:r>
        <w:tab/>
        <w:t xml:space="preserve">There are some README files (it may be worth reading the README and </w:t>
      </w:r>
      <w:proofErr w:type="spellStart"/>
      <w:r>
        <w:t>README.compile</w:t>
      </w:r>
      <w:proofErr w:type="spellEnd"/>
      <w:r>
        <w:t>)</w:t>
      </w:r>
    </w:p>
    <w:p w14:paraId="7191CCEB" w14:textId="0CA8AB7E" w:rsidR="00173562" w:rsidRDefault="00173562" w:rsidP="00173562">
      <w:r>
        <w:tab/>
        <w:t xml:space="preserve">There is a </w:t>
      </w:r>
      <w:proofErr w:type="spellStart"/>
      <w:r>
        <w:t>src</w:t>
      </w:r>
      <w:proofErr w:type="spellEnd"/>
      <w:r>
        <w:t xml:space="preserve"> directory. This is where we will compile the model.</w:t>
      </w:r>
    </w:p>
    <w:p w14:paraId="3146ADD4" w14:textId="4B966E93" w:rsidR="00173562" w:rsidRDefault="00173562" w:rsidP="00173562">
      <w:r>
        <w:tab/>
        <w:t>There is a run directory. This is where we will run the model.</w:t>
      </w:r>
    </w:p>
    <w:p w14:paraId="3C2DF46C" w14:textId="25AA97D3" w:rsidR="00131A51" w:rsidRDefault="00131A51" w:rsidP="00173562">
      <w:r>
        <w:t>------------------------------------------------------------------------------------------------------------------------------------------</w:t>
      </w:r>
    </w:p>
    <w:p w14:paraId="49538C08" w14:textId="4AF80985" w:rsidR="00131A51" w:rsidRPr="00836110" w:rsidRDefault="00131A51" w:rsidP="00173562">
      <w:pPr>
        <w:rPr>
          <w:b/>
          <w:bCs/>
          <w:u w:val="single"/>
        </w:rPr>
      </w:pPr>
      <w:r w:rsidRPr="00836110">
        <w:rPr>
          <w:b/>
          <w:bCs/>
          <w:u w:val="single"/>
        </w:rPr>
        <w:t>Compiling CM1</w:t>
      </w:r>
    </w:p>
    <w:p w14:paraId="5005D352" w14:textId="28C9306D" w:rsidR="00E26A4A" w:rsidRDefault="00FC1265" w:rsidP="00173562">
      <w:pPr>
        <w:rPr>
          <w:b/>
          <w:bCs/>
        </w:rPr>
      </w:pPr>
      <w:r>
        <w:t>First, let’s</w:t>
      </w:r>
      <w:r w:rsidR="00E26A4A">
        <w:t xml:space="preserve"> load the </w:t>
      </w:r>
      <w:proofErr w:type="spellStart"/>
      <w:r w:rsidR="00E26A4A">
        <w:t>netcdf</w:t>
      </w:r>
      <w:proofErr w:type="spellEnd"/>
      <w:r w:rsidR="00E26A4A">
        <w:t xml:space="preserve"> libraries we will need. Type the command: </w:t>
      </w:r>
      <w:r w:rsidR="00E26A4A" w:rsidRPr="00E26A4A">
        <w:rPr>
          <w:b/>
          <w:bCs/>
        </w:rPr>
        <w:t xml:space="preserve">module load </w:t>
      </w:r>
      <w:proofErr w:type="spellStart"/>
      <w:r w:rsidR="00E26A4A" w:rsidRPr="00E26A4A">
        <w:rPr>
          <w:b/>
          <w:bCs/>
        </w:rPr>
        <w:t>netcdf-</w:t>
      </w:r>
      <w:proofErr w:type="gramStart"/>
      <w:r w:rsidR="00E26A4A" w:rsidRPr="00E26A4A">
        <w:rPr>
          <w:b/>
          <w:bCs/>
        </w:rPr>
        <w:t>fortran</w:t>
      </w:r>
      <w:proofErr w:type="spellEnd"/>
      <w:proofErr w:type="gramEnd"/>
    </w:p>
    <w:p w14:paraId="1629C2A8" w14:textId="743D4199" w:rsidR="00E26A4A" w:rsidRDefault="00E26A4A" w:rsidP="00173562">
      <w:pPr>
        <w:rPr>
          <w:b/>
          <w:bCs/>
        </w:rPr>
      </w:pPr>
      <w:r>
        <w:t xml:space="preserve">We will need to copy the Include path and the </w:t>
      </w:r>
      <w:proofErr w:type="gramStart"/>
      <w:r>
        <w:t>Library</w:t>
      </w:r>
      <w:proofErr w:type="gramEnd"/>
      <w:r>
        <w:t xml:space="preserve"> path. We can find these by typing the command: </w:t>
      </w:r>
      <w:proofErr w:type="spellStart"/>
      <w:r>
        <w:rPr>
          <w:b/>
          <w:bCs/>
        </w:rPr>
        <w:t>nc</w:t>
      </w:r>
      <w:proofErr w:type="spellEnd"/>
      <w:r>
        <w:rPr>
          <w:b/>
          <w:bCs/>
        </w:rPr>
        <w:t>-config --</w:t>
      </w:r>
      <w:proofErr w:type="gramStart"/>
      <w:r>
        <w:rPr>
          <w:b/>
          <w:bCs/>
        </w:rPr>
        <w:t>all</w:t>
      </w:r>
      <w:proofErr w:type="gramEnd"/>
    </w:p>
    <w:p w14:paraId="2A1A7391" w14:textId="6A36C634" w:rsidR="00E26A4A" w:rsidRPr="00E26A4A" w:rsidRDefault="00FC1265" w:rsidP="00173562">
      <w:r>
        <w:t>First let’s c</w:t>
      </w:r>
      <w:r w:rsidR="00E26A4A">
        <w:t>opy the</w:t>
      </w:r>
      <w:r>
        <w:t xml:space="preserve"> include</w:t>
      </w:r>
      <w:r w:rsidR="00E26A4A">
        <w:t xml:space="preserve"> path listed next to “--</w:t>
      </w:r>
      <w:proofErr w:type="spellStart"/>
      <w:r w:rsidR="00E26A4A">
        <w:t>fflags</w:t>
      </w:r>
      <w:proofErr w:type="spellEnd"/>
      <w:r w:rsidR="00E26A4A">
        <w:t>”, it should start with -</w:t>
      </w:r>
      <w:proofErr w:type="gramStart"/>
      <w:r w:rsidR="00E26A4A" w:rsidRPr="00E26A4A">
        <w:rPr>
          <w:rFonts w:ascii="Times New Roman" w:hAnsi="Times New Roman" w:cs="Times New Roman"/>
        </w:rPr>
        <w:t>I</w:t>
      </w:r>
      <w:proofErr w:type="gramEnd"/>
    </w:p>
    <w:p w14:paraId="1FBAEF88" w14:textId="222E859E" w:rsidR="00E26A4A" w:rsidRDefault="00E26A4A" w:rsidP="00173562">
      <w:r>
        <w:tab/>
        <w:t>This is the Include path</w:t>
      </w:r>
      <w:r w:rsidR="00131A51">
        <w:t>.</w:t>
      </w:r>
    </w:p>
    <w:p w14:paraId="4F2A82CF" w14:textId="0CDD455E" w:rsidR="00E26A4A" w:rsidRDefault="00E26A4A" w:rsidP="00173562">
      <w:r>
        <w:t>Go to the cm1r21.0/</w:t>
      </w:r>
      <w:proofErr w:type="spellStart"/>
      <w:r>
        <w:t>src</w:t>
      </w:r>
      <w:proofErr w:type="spellEnd"/>
      <w:r>
        <w:t xml:space="preserve"> directory and view the </w:t>
      </w:r>
      <w:proofErr w:type="spellStart"/>
      <w:r>
        <w:t>Makefile</w:t>
      </w:r>
      <w:proofErr w:type="spellEnd"/>
      <w:r>
        <w:t>.</w:t>
      </w:r>
    </w:p>
    <w:p w14:paraId="1EE484C0" w14:textId="0359DB0F" w:rsidR="00E26A4A" w:rsidRDefault="00E26A4A" w:rsidP="00173562">
      <w:r>
        <w:t xml:space="preserve">Uncomment the code needed for </w:t>
      </w:r>
      <w:proofErr w:type="spellStart"/>
      <w:r>
        <w:t>netcdf</w:t>
      </w:r>
      <w:proofErr w:type="spellEnd"/>
      <w:r>
        <w:t xml:space="preserve"> output capability (lines 11-14).</w:t>
      </w:r>
    </w:p>
    <w:p w14:paraId="02CF2968" w14:textId="77D3FF83" w:rsidR="00E26A4A" w:rsidRDefault="00FC1265" w:rsidP="00173562">
      <w:r>
        <w:t>Paste the include path we copied earlier next to “</w:t>
      </w:r>
      <w:proofErr w:type="gramStart"/>
      <w:r>
        <w:t>OUTPUTINC”</w:t>
      </w:r>
      <w:proofErr w:type="gramEnd"/>
    </w:p>
    <w:p w14:paraId="150CB51F" w14:textId="61AAEDBB" w:rsidR="00FC1265" w:rsidRDefault="00FC1265" w:rsidP="00173562">
      <w:r>
        <w:t xml:space="preserve">Back on the command line, type the </w:t>
      </w:r>
      <w:proofErr w:type="spellStart"/>
      <w:r>
        <w:rPr>
          <w:b/>
          <w:bCs/>
        </w:rPr>
        <w:t>nc</w:t>
      </w:r>
      <w:proofErr w:type="spellEnd"/>
      <w:r>
        <w:rPr>
          <w:b/>
          <w:bCs/>
        </w:rPr>
        <w:t>-config --all</w:t>
      </w:r>
      <w:r>
        <w:t xml:space="preserve"> command again.</w:t>
      </w:r>
    </w:p>
    <w:p w14:paraId="1CBC47A5" w14:textId="4781726D" w:rsidR="00FC1265" w:rsidRDefault="00FC1265" w:rsidP="00173562">
      <w:r>
        <w:t>Now let’s copy the library path listed next to “--</w:t>
      </w:r>
      <w:proofErr w:type="spellStart"/>
      <w:r>
        <w:t>flibs</w:t>
      </w:r>
      <w:proofErr w:type="spellEnd"/>
      <w:r>
        <w:t>”, it should start with -</w:t>
      </w:r>
      <w:proofErr w:type="gramStart"/>
      <w:r>
        <w:t>L</w:t>
      </w:r>
      <w:proofErr w:type="gramEnd"/>
    </w:p>
    <w:p w14:paraId="102490D7" w14:textId="5D778044" w:rsidR="00FC1265" w:rsidRDefault="00FC1265" w:rsidP="00173562">
      <w:r>
        <w:tab/>
      </w:r>
      <w:r w:rsidR="00E03CBF">
        <w:t xml:space="preserve">Only copy the first path listed (i.e., the first path ending with “/lib”). </w:t>
      </w:r>
      <w:r>
        <w:t xml:space="preserve">This is the </w:t>
      </w:r>
      <w:proofErr w:type="gramStart"/>
      <w:r>
        <w:t>Library</w:t>
      </w:r>
      <w:proofErr w:type="gramEnd"/>
      <w:r>
        <w:t xml:space="preserve"> path</w:t>
      </w:r>
      <w:r w:rsidR="00131A51">
        <w:t>.</w:t>
      </w:r>
    </w:p>
    <w:p w14:paraId="3234A8DB" w14:textId="2CD89EB8" w:rsidR="00FC1265" w:rsidRDefault="00FC1265" w:rsidP="00173562">
      <w:r>
        <w:t xml:space="preserve">Go back to the </w:t>
      </w:r>
      <w:proofErr w:type="spellStart"/>
      <w:r>
        <w:t>Makefile</w:t>
      </w:r>
      <w:proofErr w:type="spellEnd"/>
      <w:r>
        <w:t xml:space="preserve"> and paste the library path next to “OUTPUTLIB”.</w:t>
      </w:r>
    </w:p>
    <w:p w14:paraId="7D535859" w14:textId="05363FB3" w:rsidR="00FC1265" w:rsidRDefault="00FC1265" w:rsidP="00173562"/>
    <w:p w14:paraId="7AF3319C" w14:textId="3BDF8E47" w:rsidR="00FC1265" w:rsidRDefault="00FC1265" w:rsidP="00173562">
      <w:proofErr w:type="gramStart"/>
      <w:r>
        <w:t>Next</w:t>
      </w:r>
      <w:proofErr w:type="gramEnd"/>
      <w:r>
        <w:t xml:space="preserve"> we need to tell the </w:t>
      </w:r>
      <w:proofErr w:type="spellStart"/>
      <w:r>
        <w:t>Makefile</w:t>
      </w:r>
      <w:proofErr w:type="spellEnd"/>
      <w:r>
        <w:t xml:space="preserve"> how to build CM1 based on Scholar’s hardware. We want </w:t>
      </w:r>
      <w:r w:rsidRPr="00FC1265">
        <w:t xml:space="preserve">multiple processors, shared memory (OpenMP), </w:t>
      </w:r>
      <w:proofErr w:type="gramStart"/>
      <w:r w:rsidRPr="00FC1265">
        <w:t>Intel</w:t>
      </w:r>
      <w:proofErr w:type="gramEnd"/>
      <w:r w:rsidRPr="00FC1265">
        <w:t xml:space="preserve"> compiler</w:t>
      </w:r>
      <w:r>
        <w:t xml:space="preserve">. Find this under the “HARDWARE SECTION” of the </w:t>
      </w:r>
      <w:proofErr w:type="spellStart"/>
      <w:r>
        <w:t>Makefile</w:t>
      </w:r>
      <w:proofErr w:type="spellEnd"/>
      <w:r>
        <w:t>. Uncomment the code for this section (it should be lines 38-41).</w:t>
      </w:r>
    </w:p>
    <w:p w14:paraId="6D815793" w14:textId="04461A69" w:rsidR="00FC1265" w:rsidRPr="00FC1265" w:rsidRDefault="00FC1265" w:rsidP="00173562">
      <w:r>
        <w:t xml:space="preserve">Now the </w:t>
      </w:r>
      <w:proofErr w:type="spellStart"/>
      <w:r>
        <w:t>Makefile</w:t>
      </w:r>
      <w:proofErr w:type="spellEnd"/>
      <w:r>
        <w:t xml:space="preserve"> should be ready to go</w:t>
      </w:r>
      <w:r w:rsidR="001C5791">
        <w:t>!</w:t>
      </w:r>
    </w:p>
    <w:p w14:paraId="43DEB86B" w14:textId="4CDE8FC9" w:rsidR="00FC1265" w:rsidRDefault="00FC1265" w:rsidP="00FC1265">
      <w:r>
        <w:t>To compile the model and have it run properly with the batch submit system, we will have to build (</w:t>
      </w:r>
      <w:proofErr w:type="spellStart"/>
      <w:r>
        <w:t>a.k.a</w:t>
      </w:r>
      <w:proofErr w:type="spellEnd"/>
      <w:r>
        <w:t xml:space="preserve"> </w:t>
      </w:r>
      <w:r>
        <w:t>compile</w:t>
      </w:r>
      <w:r>
        <w:t>, a.k.a. make</w:t>
      </w:r>
      <w:r>
        <w:t>) the model within an interactive session on a scholar node, rather than the login node.</w:t>
      </w:r>
    </w:p>
    <w:p w14:paraId="5255BD08" w14:textId="77777777" w:rsidR="00FC1265" w:rsidRDefault="00FC1265" w:rsidP="00FC1265">
      <w:r>
        <w:t xml:space="preserve">To start an interactive session, type the command: </w:t>
      </w:r>
      <w:proofErr w:type="spellStart"/>
      <w:r w:rsidRPr="00E26A4A">
        <w:rPr>
          <w:b/>
          <w:bCs/>
        </w:rPr>
        <w:t>sinteractive</w:t>
      </w:r>
      <w:proofErr w:type="spellEnd"/>
      <w:r w:rsidRPr="00E26A4A">
        <w:rPr>
          <w:b/>
          <w:bCs/>
        </w:rPr>
        <w:t xml:space="preserve"> -A scholar -</w:t>
      </w:r>
      <w:proofErr w:type="gramStart"/>
      <w:r w:rsidRPr="00E26A4A">
        <w:rPr>
          <w:b/>
          <w:bCs/>
        </w:rPr>
        <w:t>N1</w:t>
      </w:r>
      <w:proofErr w:type="gramEnd"/>
    </w:p>
    <w:p w14:paraId="3E41C5C8" w14:textId="77777777" w:rsidR="00FC1265" w:rsidRDefault="00FC1265" w:rsidP="00FC1265">
      <w:r>
        <w:tab/>
        <w:t>This will give you 1 node on scholar for 30 minutes.</w:t>
      </w:r>
    </w:p>
    <w:p w14:paraId="7C4D5661" w14:textId="6F9B64DD" w:rsidR="00FC1265" w:rsidRDefault="00FC1265" w:rsidP="00FC1265">
      <w:pPr>
        <w:rPr>
          <w:b/>
          <w:bCs/>
        </w:rPr>
      </w:pPr>
      <w:r>
        <w:t xml:space="preserve">Then load the </w:t>
      </w:r>
      <w:proofErr w:type="spellStart"/>
      <w:r>
        <w:t>netcdf</w:t>
      </w:r>
      <w:proofErr w:type="spellEnd"/>
      <w:r>
        <w:t xml:space="preserve"> libraries we will need</w:t>
      </w:r>
      <w:r>
        <w:t xml:space="preserve"> again</w:t>
      </w:r>
      <w:r>
        <w:t xml:space="preserve">. Type the command: </w:t>
      </w:r>
      <w:r w:rsidRPr="00E26A4A">
        <w:rPr>
          <w:b/>
          <w:bCs/>
        </w:rPr>
        <w:t xml:space="preserve">module load </w:t>
      </w:r>
      <w:proofErr w:type="spellStart"/>
      <w:r w:rsidRPr="00E26A4A">
        <w:rPr>
          <w:b/>
          <w:bCs/>
        </w:rPr>
        <w:t>netcdf-</w:t>
      </w:r>
      <w:proofErr w:type="gramStart"/>
      <w:r w:rsidRPr="00E26A4A">
        <w:rPr>
          <w:b/>
          <w:bCs/>
        </w:rPr>
        <w:t>fortran</w:t>
      </w:r>
      <w:proofErr w:type="spellEnd"/>
      <w:proofErr w:type="gramEnd"/>
    </w:p>
    <w:p w14:paraId="27E9CE30" w14:textId="227B619C" w:rsidR="00FC1265" w:rsidRPr="001C5791" w:rsidRDefault="001C5791" w:rsidP="00173562">
      <w:pPr>
        <w:rPr>
          <w:b/>
          <w:bCs/>
        </w:rPr>
      </w:pPr>
      <w:r>
        <w:t>Ok, let’s build CM1! Go to the cm1r21.0/</w:t>
      </w:r>
      <w:proofErr w:type="spellStart"/>
      <w:r>
        <w:t>src</w:t>
      </w:r>
      <w:proofErr w:type="spellEnd"/>
      <w:r>
        <w:t xml:space="preserve"> directory and type the command: </w:t>
      </w:r>
      <w:proofErr w:type="gramStart"/>
      <w:r>
        <w:rPr>
          <w:b/>
          <w:bCs/>
        </w:rPr>
        <w:t>make</w:t>
      </w:r>
      <w:proofErr w:type="gramEnd"/>
    </w:p>
    <w:p w14:paraId="1E8B5B35" w14:textId="10FF672A" w:rsidR="001C5791" w:rsidRDefault="001C5791" w:rsidP="00173562">
      <w:r>
        <w:tab/>
        <w:t xml:space="preserve">This will compile the model based on the configuration we specified in the </w:t>
      </w:r>
      <w:proofErr w:type="spellStart"/>
      <w:r>
        <w:t>Makefile</w:t>
      </w:r>
      <w:proofErr w:type="spellEnd"/>
      <w:r>
        <w:t>.</w:t>
      </w:r>
    </w:p>
    <w:p w14:paraId="06895E1D" w14:textId="5C2AE272" w:rsidR="001C5791" w:rsidRDefault="001C5791" w:rsidP="00173562">
      <w:r>
        <w:tab/>
        <w:t xml:space="preserve">If there are errors, please raise your hand. If the compile fails, it’s usually best to type the command: </w:t>
      </w:r>
      <w:r w:rsidRPr="001C5791">
        <w:rPr>
          <w:b/>
          <w:bCs/>
        </w:rPr>
        <w:t>make clean</w:t>
      </w:r>
      <w:r>
        <w:t xml:space="preserve"> and then debug the issue before giving the </w:t>
      </w:r>
      <w:r w:rsidRPr="001C5791">
        <w:rPr>
          <w:b/>
          <w:bCs/>
        </w:rPr>
        <w:t>make</w:t>
      </w:r>
      <w:r>
        <w:t xml:space="preserve"> command again.</w:t>
      </w:r>
    </w:p>
    <w:p w14:paraId="05C3687D" w14:textId="60381D9F" w:rsidR="001C5791" w:rsidRDefault="001C5791" w:rsidP="00173562">
      <w:r>
        <w:t>The compilation will take about 10</w:t>
      </w:r>
      <w:r w:rsidR="00760848">
        <w:t>-15</w:t>
      </w:r>
      <w:r>
        <w:t xml:space="preserve"> minutes, maybe longer. If successful, there will be no error messages and you will find two new files in the cm1r21.0/run directory: </w:t>
      </w:r>
    </w:p>
    <w:p w14:paraId="17340482" w14:textId="77777777" w:rsidR="001C5791" w:rsidRDefault="001C5791" w:rsidP="001C5791">
      <w:pPr>
        <w:ind w:firstLine="720"/>
      </w:pPr>
      <w:proofErr w:type="gramStart"/>
      <w:r>
        <w:t>cm1.exe :</w:t>
      </w:r>
      <w:proofErr w:type="gramEnd"/>
      <w:r>
        <w:t xml:space="preserve"> This is the executable to run the model.</w:t>
      </w:r>
    </w:p>
    <w:p w14:paraId="0E908AC6" w14:textId="6C89D595" w:rsidR="001C5791" w:rsidRDefault="001C5791" w:rsidP="001C5791">
      <w:pPr>
        <w:ind w:firstLine="720"/>
      </w:pPr>
      <w:proofErr w:type="spellStart"/>
      <w:proofErr w:type="gramStart"/>
      <w:r>
        <w:t>onefile.F</w:t>
      </w:r>
      <w:proofErr w:type="spellEnd"/>
      <w:proofErr w:type="gramEnd"/>
      <w:r>
        <w:t xml:space="preserve"> : This is a file that documents how the model was built. If you plan on building CM1 </w:t>
      </w:r>
      <w:proofErr w:type="gramStart"/>
      <w:r>
        <w:t>many different ways</w:t>
      </w:r>
      <w:proofErr w:type="gramEnd"/>
      <w:r>
        <w:t>, you may want to save a copy of this for each new build.</w:t>
      </w:r>
    </w:p>
    <w:p w14:paraId="524EC2D5" w14:textId="4702ACF8" w:rsidR="00621C1A" w:rsidRPr="00621C1A" w:rsidRDefault="00621C1A" w:rsidP="00621C1A">
      <w:pPr>
        <w:rPr>
          <w:b/>
          <w:bCs/>
        </w:rPr>
      </w:pPr>
      <w:r>
        <w:t xml:space="preserve">Once CM1 is built, you can exit the interactive session by typing </w:t>
      </w:r>
      <w:proofErr w:type="gramStart"/>
      <w:r>
        <w:rPr>
          <w:b/>
          <w:bCs/>
        </w:rPr>
        <w:t>exit</w:t>
      </w:r>
      <w:proofErr w:type="gramEnd"/>
    </w:p>
    <w:p w14:paraId="1BD1EC04" w14:textId="77777777" w:rsidR="00131A51" w:rsidRDefault="00131A51" w:rsidP="00131A51">
      <w:r>
        <w:t>------------------------------------------------------------------------------------------------------------------------------------------</w:t>
      </w:r>
    </w:p>
    <w:p w14:paraId="5F5819F0" w14:textId="0D8767D8" w:rsidR="00131A51" w:rsidRPr="00836110" w:rsidRDefault="00131A51" w:rsidP="00131A51">
      <w:pPr>
        <w:rPr>
          <w:b/>
          <w:bCs/>
          <w:u w:val="single"/>
        </w:rPr>
      </w:pPr>
      <w:r w:rsidRPr="00836110">
        <w:rPr>
          <w:b/>
          <w:bCs/>
          <w:u w:val="single"/>
        </w:rPr>
        <w:t xml:space="preserve">Setting up a test run of </w:t>
      </w:r>
      <w:proofErr w:type="gramStart"/>
      <w:r w:rsidRPr="00836110">
        <w:rPr>
          <w:b/>
          <w:bCs/>
          <w:u w:val="single"/>
        </w:rPr>
        <w:t>CM1</w:t>
      </w:r>
      <w:proofErr w:type="gramEnd"/>
    </w:p>
    <w:p w14:paraId="7CC3C696" w14:textId="5C78CE03" w:rsidR="00131A51" w:rsidRDefault="00131A51" w:rsidP="00621C1A">
      <w:r>
        <w:t xml:space="preserve">Go to the cm1r21.0/run directory. View the </w:t>
      </w:r>
      <w:proofErr w:type="spellStart"/>
      <w:proofErr w:type="gramStart"/>
      <w:r>
        <w:t>namelist.input</w:t>
      </w:r>
      <w:proofErr w:type="spellEnd"/>
      <w:proofErr w:type="gramEnd"/>
      <w:r>
        <w:t xml:space="preserve"> file. This file tells CM1 how we want to run it. There are many different variables that can be changed within this file.</w:t>
      </w:r>
    </w:p>
    <w:p w14:paraId="6775FC86" w14:textId="7C07B067" w:rsidR="00131A51" w:rsidRDefault="00131A51" w:rsidP="00621C1A">
      <w:r>
        <w:t>Let’s set up a very simple run of CM1. We are going to only let the model advance one timestep before stopping it and checking the output.</w:t>
      </w:r>
      <w:r w:rsidR="00576C71">
        <w:t xml:space="preserve"> The default </w:t>
      </w:r>
      <w:proofErr w:type="spellStart"/>
      <w:proofErr w:type="gramStart"/>
      <w:r w:rsidR="00576C71">
        <w:t>namelist.input</w:t>
      </w:r>
      <w:proofErr w:type="spellEnd"/>
      <w:proofErr w:type="gramEnd"/>
      <w:r w:rsidR="00576C71">
        <w:t xml:space="preserve"> is set up to initialize CM1 with a warm bubble in the center of its domain. We will see the vertical motion associated with this warm bubble after just one timestep.</w:t>
      </w:r>
    </w:p>
    <w:p w14:paraId="0942E73D" w14:textId="5FACEE31" w:rsidR="00576C71" w:rsidRDefault="00576C71" w:rsidP="00621C1A">
      <w:r>
        <w:t xml:space="preserve">View the </w:t>
      </w:r>
      <w:proofErr w:type="spellStart"/>
      <w:proofErr w:type="gramStart"/>
      <w:r>
        <w:t>namelist.input</w:t>
      </w:r>
      <w:proofErr w:type="spellEnd"/>
      <w:proofErr w:type="gramEnd"/>
      <w:r>
        <w:t xml:space="preserve"> file.</w:t>
      </w:r>
    </w:p>
    <w:p w14:paraId="4F7456C6" w14:textId="3092CD64" w:rsidR="00576C71" w:rsidRDefault="00576C71" w:rsidP="00621C1A">
      <w:r>
        <w:t xml:space="preserve">Find and set </w:t>
      </w:r>
      <w:proofErr w:type="spellStart"/>
      <w:r>
        <w:t>ppnode</w:t>
      </w:r>
      <w:proofErr w:type="spellEnd"/>
      <w:r>
        <w:t xml:space="preserve"> = 4</w:t>
      </w:r>
    </w:p>
    <w:p w14:paraId="099F03B1" w14:textId="051D1737" w:rsidR="00576C71" w:rsidRDefault="00576C71" w:rsidP="00621C1A">
      <w:r>
        <w:t xml:space="preserve">Find and set </w:t>
      </w:r>
      <w:proofErr w:type="spellStart"/>
      <w:r>
        <w:t>timax</w:t>
      </w:r>
      <w:proofErr w:type="spellEnd"/>
      <w:r>
        <w:t xml:space="preserve"> = 7.500</w:t>
      </w:r>
    </w:p>
    <w:p w14:paraId="322CFA60" w14:textId="3E5C4AF7" w:rsidR="00576C71" w:rsidRDefault="00576C71" w:rsidP="00621C1A">
      <w:r>
        <w:t xml:space="preserve">Find and set </w:t>
      </w:r>
      <w:proofErr w:type="spellStart"/>
      <w:r>
        <w:t>run_time</w:t>
      </w:r>
      <w:proofErr w:type="spellEnd"/>
      <w:r>
        <w:t xml:space="preserve"> = 7.500</w:t>
      </w:r>
    </w:p>
    <w:p w14:paraId="2F2F37DB" w14:textId="4DC980C7" w:rsidR="00576C71" w:rsidRDefault="00576C71" w:rsidP="00621C1A">
      <w:r>
        <w:lastRenderedPageBreak/>
        <w:t xml:space="preserve">Find and set </w:t>
      </w:r>
      <w:proofErr w:type="spellStart"/>
      <w:r>
        <w:t>tap_freq</w:t>
      </w:r>
      <w:proofErr w:type="spellEnd"/>
      <w:r>
        <w:t xml:space="preserve"> = 7.500</w:t>
      </w:r>
    </w:p>
    <w:p w14:paraId="29453E31" w14:textId="0C658CAB" w:rsidR="00576C71" w:rsidRDefault="00576C71" w:rsidP="00621C1A">
      <w:r>
        <w:t xml:space="preserve">Find and set </w:t>
      </w:r>
      <w:proofErr w:type="spellStart"/>
      <w:r>
        <w:t>output_format</w:t>
      </w:r>
      <w:proofErr w:type="spellEnd"/>
      <w:r>
        <w:t xml:space="preserve"> = 2</w:t>
      </w:r>
    </w:p>
    <w:p w14:paraId="79F2C969" w14:textId="56AC8218" w:rsidR="00576C71" w:rsidRDefault="00576C71" w:rsidP="00B65B57">
      <w:proofErr w:type="gramStart"/>
      <w:r>
        <w:t>Next</w:t>
      </w:r>
      <w:proofErr w:type="gramEnd"/>
      <w:r>
        <w:t xml:space="preserve"> we need to create a batch script that we will submit to the job queue on scholar. Open a new file called “</w:t>
      </w:r>
      <w:proofErr w:type="spellStart"/>
      <w:r>
        <w:t>batchscriptTEST</w:t>
      </w:r>
      <w:proofErr w:type="spellEnd"/>
      <w:r>
        <w:t>” and paste the following:</w:t>
      </w:r>
    </w:p>
    <w:p w14:paraId="68EF15FB" w14:textId="77777777" w:rsidR="00B65B57" w:rsidRPr="00576C71" w:rsidRDefault="00B65B57" w:rsidP="00B65B57">
      <w:pPr>
        <w:spacing w:line="240" w:lineRule="auto"/>
        <w:contextualSpacing/>
        <w:rPr>
          <w:color w:val="00B050"/>
        </w:rPr>
      </w:pPr>
      <w:proofErr w:type="gramStart"/>
      <w:r w:rsidRPr="00576C71">
        <w:rPr>
          <w:color w:val="00B050"/>
        </w:rPr>
        <w:t>#!/</w:t>
      </w:r>
      <w:proofErr w:type="gramEnd"/>
      <w:r w:rsidRPr="00576C71">
        <w:rPr>
          <w:color w:val="00B050"/>
        </w:rPr>
        <w:t>bin/bash</w:t>
      </w:r>
    </w:p>
    <w:p w14:paraId="372B1C25" w14:textId="77777777" w:rsidR="00B65B57" w:rsidRPr="00576C71" w:rsidRDefault="00B65B57" w:rsidP="00B65B57">
      <w:pPr>
        <w:spacing w:line="240" w:lineRule="auto"/>
        <w:contextualSpacing/>
        <w:rPr>
          <w:color w:val="00B050"/>
        </w:rPr>
      </w:pPr>
      <w:r w:rsidRPr="00576C71">
        <w:rPr>
          <w:color w:val="00B050"/>
        </w:rPr>
        <w:t># FILENAME:  cm1TEST</w:t>
      </w:r>
    </w:p>
    <w:p w14:paraId="0BE388BE" w14:textId="77777777" w:rsidR="00B65B57" w:rsidRPr="00576C71" w:rsidRDefault="00B65B57" w:rsidP="00B65B57">
      <w:pPr>
        <w:spacing w:line="240" w:lineRule="auto"/>
        <w:contextualSpacing/>
        <w:rPr>
          <w:color w:val="00B050"/>
        </w:rPr>
      </w:pPr>
    </w:p>
    <w:p w14:paraId="33019793" w14:textId="77777777" w:rsidR="00B65B57" w:rsidRPr="00576C71" w:rsidRDefault="00B65B57" w:rsidP="00B65B57">
      <w:pPr>
        <w:spacing w:line="240" w:lineRule="auto"/>
        <w:contextualSpacing/>
        <w:rPr>
          <w:color w:val="00B050"/>
        </w:rPr>
      </w:pPr>
      <w:r w:rsidRPr="00576C71">
        <w:rPr>
          <w:color w:val="00B050"/>
        </w:rPr>
        <w:t>#SBATCH -A scholar</w:t>
      </w:r>
    </w:p>
    <w:p w14:paraId="5F209EDE" w14:textId="77777777" w:rsidR="00B65B57" w:rsidRPr="00576C71" w:rsidRDefault="00B65B57" w:rsidP="00B65B57">
      <w:pPr>
        <w:spacing w:line="240" w:lineRule="auto"/>
        <w:contextualSpacing/>
        <w:rPr>
          <w:color w:val="00B050"/>
        </w:rPr>
      </w:pPr>
      <w:r w:rsidRPr="00576C71">
        <w:rPr>
          <w:color w:val="00B050"/>
        </w:rPr>
        <w:t>#SBATCH --nodes=1</w:t>
      </w:r>
    </w:p>
    <w:p w14:paraId="017B9AE5" w14:textId="77777777" w:rsidR="00B65B57" w:rsidRPr="00576C71" w:rsidRDefault="00B65B57" w:rsidP="00B65B57">
      <w:pPr>
        <w:spacing w:line="240" w:lineRule="auto"/>
        <w:contextualSpacing/>
        <w:rPr>
          <w:color w:val="00B050"/>
        </w:rPr>
      </w:pPr>
      <w:r w:rsidRPr="00576C71">
        <w:rPr>
          <w:color w:val="00B050"/>
        </w:rPr>
        <w:t>#SBATCH --tasks=4</w:t>
      </w:r>
    </w:p>
    <w:p w14:paraId="7DF1FA69" w14:textId="77777777" w:rsidR="00B65B57" w:rsidRPr="00576C71" w:rsidRDefault="00B65B57" w:rsidP="00B65B57">
      <w:pPr>
        <w:spacing w:line="240" w:lineRule="auto"/>
        <w:contextualSpacing/>
        <w:rPr>
          <w:color w:val="00B050"/>
        </w:rPr>
      </w:pPr>
      <w:r w:rsidRPr="00576C71">
        <w:rPr>
          <w:color w:val="00B050"/>
        </w:rPr>
        <w:t>#SBATCH --time=0:30:00</w:t>
      </w:r>
    </w:p>
    <w:p w14:paraId="47208954" w14:textId="77777777" w:rsidR="00B65B57" w:rsidRPr="00576C71" w:rsidRDefault="00B65B57" w:rsidP="00B65B57">
      <w:pPr>
        <w:spacing w:line="240" w:lineRule="auto"/>
        <w:contextualSpacing/>
        <w:rPr>
          <w:color w:val="00B050"/>
        </w:rPr>
      </w:pPr>
      <w:r w:rsidRPr="00576C71">
        <w:rPr>
          <w:color w:val="00B050"/>
        </w:rPr>
        <w:t>#SBATCH --</w:t>
      </w:r>
      <w:proofErr w:type="gramStart"/>
      <w:r w:rsidRPr="00576C71">
        <w:rPr>
          <w:color w:val="00B050"/>
        </w:rPr>
        <w:t>job-name</w:t>
      </w:r>
      <w:proofErr w:type="gramEnd"/>
      <w:r w:rsidRPr="00576C71">
        <w:rPr>
          <w:color w:val="00B050"/>
        </w:rPr>
        <w:t xml:space="preserve"> cm1SimpleTest</w:t>
      </w:r>
    </w:p>
    <w:p w14:paraId="46413235" w14:textId="77777777" w:rsidR="00B65B57" w:rsidRPr="00576C71" w:rsidRDefault="00B65B57" w:rsidP="00B65B57">
      <w:pPr>
        <w:spacing w:line="240" w:lineRule="auto"/>
        <w:contextualSpacing/>
        <w:rPr>
          <w:color w:val="00B050"/>
        </w:rPr>
      </w:pPr>
    </w:p>
    <w:p w14:paraId="4E2FFB29" w14:textId="77777777" w:rsidR="00B65B57" w:rsidRPr="00576C71" w:rsidRDefault="00B65B57" w:rsidP="00B65B57">
      <w:pPr>
        <w:spacing w:line="240" w:lineRule="auto"/>
        <w:contextualSpacing/>
        <w:rPr>
          <w:color w:val="00B050"/>
        </w:rPr>
      </w:pPr>
      <w:r w:rsidRPr="00576C71">
        <w:rPr>
          <w:color w:val="00B050"/>
        </w:rPr>
        <w:t># Print the hostname of the compute node on which this job is running.</w:t>
      </w:r>
    </w:p>
    <w:p w14:paraId="21C340EB" w14:textId="77777777" w:rsidR="00B65B57" w:rsidRPr="00576C71" w:rsidRDefault="00B65B57" w:rsidP="00B65B57">
      <w:pPr>
        <w:spacing w:line="240" w:lineRule="auto"/>
        <w:contextualSpacing/>
        <w:rPr>
          <w:color w:val="00B050"/>
        </w:rPr>
      </w:pPr>
      <w:r w:rsidRPr="00576C71">
        <w:rPr>
          <w:color w:val="00B050"/>
        </w:rPr>
        <w:t>/bin/hostname</w:t>
      </w:r>
    </w:p>
    <w:p w14:paraId="5A9E35DC" w14:textId="77777777" w:rsidR="00B65B57" w:rsidRPr="00576C71" w:rsidRDefault="00B65B57" w:rsidP="00B65B57">
      <w:pPr>
        <w:spacing w:line="240" w:lineRule="auto"/>
        <w:contextualSpacing/>
        <w:rPr>
          <w:color w:val="00B050"/>
        </w:rPr>
      </w:pPr>
    </w:p>
    <w:p w14:paraId="0285257F" w14:textId="77777777" w:rsidR="00B65B57" w:rsidRPr="00576C71" w:rsidRDefault="00B65B57" w:rsidP="00B65B57">
      <w:pPr>
        <w:spacing w:line="240" w:lineRule="auto"/>
        <w:contextualSpacing/>
        <w:rPr>
          <w:color w:val="00B050"/>
        </w:rPr>
      </w:pPr>
      <w:r w:rsidRPr="00576C71">
        <w:rPr>
          <w:color w:val="00B050"/>
        </w:rPr>
        <w:t># Load some modules</w:t>
      </w:r>
    </w:p>
    <w:p w14:paraId="48FC342E" w14:textId="77777777" w:rsidR="00B65B57" w:rsidRPr="00576C71" w:rsidRDefault="00B65B57" w:rsidP="00B65B57">
      <w:pPr>
        <w:spacing w:line="240" w:lineRule="auto"/>
        <w:contextualSpacing/>
        <w:rPr>
          <w:color w:val="00B050"/>
        </w:rPr>
      </w:pPr>
      <w:r w:rsidRPr="00576C71">
        <w:rPr>
          <w:color w:val="00B050"/>
        </w:rPr>
        <w:t xml:space="preserve">module load </w:t>
      </w:r>
      <w:proofErr w:type="spellStart"/>
      <w:r w:rsidRPr="00576C71">
        <w:rPr>
          <w:color w:val="00B050"/>
        </w:rPr>
        <w:t>netcdf-fortran</w:t>
      </w:r>
      <w:proofErr w:type="spellEnd"/>
    </w:p>
    <w:p w14:paraId="0E6AA7A7" w14:textId="77777777" w:rsidR="00B65B57" w:rsidRPr="00576C71" w:rsidRDefault="00B65B57" w:rsidP="00B65B57">
      <w:pPr>
        <w:spacing w:line="240" w:lineRule="auto"/>
        <w:contextualSpacing/>
        <w:rPr>
          <w:color w:val="00B050"/>
        </w:rPr>
      </w:pPr>
    </w:p>
    <w:p w14:paraId="2CAE5B1B" w14:textId="77777777" w:rsidR="00B65B57" w:rsidRPr="00576C71" w:rsidRDefault="00B65B57" w:rsidP="00B65B57">
      <w:pPr>
        <w:spacing w:line="240" w:lineRule="auto"/>
        <w:contextualSpacing/>
        <w:rPr>
          <w:color w:val="00B050"/>
        </w:rPr>
      </w:pPr>
      <w:r w:rsidRPr="00576C71">
        <w:rPr>
          <w:color w:val="00B050"/>
        </w:rPr>
        <w:t># Runs CM1</w:t>
      </w:r>
    </w:p>
    <w:p w14:paraId="37E9DF72" w14:textId="77777777" w:rsidR="00B65B57" w:rsidRPr="00576C71" w:rsidRDefault="00B65B57" w:rsidP="00B65B57">
      <w:pPr>
        <w:spacing w:line="240" w:lineRule="auto"/>
        <w:contextualSpacing/>
        <w:rPr>
          <w:color w:val="00B050"/>
        </w:rPr>
      </w:pPr>
      <w:r w:rsidRPr="00576C71">
        <w:rPr>
          <w:color w:val="00B050"/>
        </w:rPr>
        <w:t>date</w:t>
      </w:r>
    </w:p>
    <w:p w14:paraId="222DDA94" w14:textId="77777777" w:rsidR="00B65B57" w:rsidRPr="00576C71" w:rsidRDefault="00B65B57" w:rsidP="00B65B57">
      <w:pPr>
        <w:spacing w:line="240" w:lineRule="auto"/>
        <w:contextualSpacing/>
        <w:rPr>
          <w:color w:val="00B050"/>
        </w:rPr>
      </w:pPr>
      <w:r w:rsidRPr="00576C71">
        <w:rPr>
          <w:color w:val="00B050"/>
        </w:rPr>
        <w:t>module list</w:t>
      </w:r>
    </w:p>
    <w:p w14:paraId="54272227" w14:textId="77777777" w:rsidR="00B65B57" w:rsidRPr="00576C71" w:rsidRDefault="00B65B57" w:rsidP="00B65B57">
      <w:pPr>
        <w:spacing w:line="240" w:lineRule="auto"/>
        <w:contextualSpacing/>
        <w:rPr>
          <w:color w:val="00B050"/>
        </w:rPr>
      </w:pPr>
      <w:proofErr w:type="spellStart"/>
      <w:r w:rsidRPr="00576C71">
        <w:rPr>
          <w:color w:val="00B050"/>
        </w:rPr>
        <w:t>mpirun</w:t>
      </w:r>
      <w:proofErr w:type="spellEnd"/>
      <w:r w:rsidRPr="00576C71">
        <w:rPr>
          <w:color w:val="00B050"/>
        </w:rPr>
        <w:t xml:space="preserve"> -np 4 ./cm1.exe &gt; cm1.print.out</w:t>
      </w:r>
    </w:p>
    <w:p w14:paraId="7C560975" w14:textId="77777777" w:rsidR="00B65B57" w:rsidRPr="00576C71" w:rsidRDefault="00B65B57" w:rsidP="00B65B57">
      <w:pPr>
        <w:spacing w:line="240" w:lineRule="auto"/>
        <w:contextualSpacing/>
        <w:rPr>
          <w:color w:val="00B050"/>
        </w:rPr>
      </w:pPr>
      <w:r w:rsidRPr="00576C71">
        <w:rPr>
          <w:color w:val="00B050"/>
        </w:rPr>
        <w:t>date</w:t>
      </w:r>
    </w:p>
    <w:p w14:paraId="0BB5BECD" w14:textId="77777777" w:rsidR="00B65B57" w:rsidRPr="00576C71" w:rsidRDefault="00B65B57" w:rsidP="00B65B57">
      <w:pPr>
        <w:spacing w:line="240" w:lineRule="auto"/>
        <w:contextualSpacing/>
        <w:rPr>
          <w:color w:val="00B050"/>
        </w:rPr>
      </w:pPr>
      <w:r w:rsidRPr="00576C71">
        <w:rPr>
          <w:color w:val="00B050"/>
        </w:rPr>
        <w:t>exit</w:t>
      </w:r>
    </w:p>
    <w:p w14:paraId="4C1431D9" w14:textId="77777777" w:rsidR="00B65B57" w:rsidRDefault="00B65B57" w:rsidP="00B65B57"/>
    <w:p w14:paraId="6B4983E2" w14:textId="06642DE3" w:rsidR="00B65B57" w:rsidRDefault="00B65B57" w:rsidP="00B65B57">
      <w:r>
        <w:t xml:space="preserve">We are now ready to submit our </w:t>
      </w:r>
      <w:proofErr w:type="spellStart"/>
      <w:r>
        <w:t>batchscriptTEST</w:t>
      </w:r>
      <w:proofErr w:type="spellEnd"/>
      <w:r>
        <w:t xml:space="preserve"> to the job queue and run our test of CM1!</w:t>
      </w:r>
    </w:p>
    <w:p w14:paraId="7559748F" w14:textId="04AAEFA8" w:rsidR="00B65B57" w:rsidRPr="00B65B57" w:rsidRDefault="00B65B57" w:rsidP="00B65B57">
      <w:pPr>
        <w:rPr>
          <w:b/>
          <w:bCs/>
        </w:rPr>
      </w:pPr>
      <w:r>
        <w:t xml:space="preserve">Type the command: </w:t>
      </w:r>
      <w:proofErr w:type="spellStart"/>
      <w:r w:rsidRPr="00B65B57">
        <w:rPr>
          <w:b/>
          <w:bCs/>
        </w:rPr>
        <w:t>sbatch</w:t>
      </w:r>
      <w:proofErr w:type="spellEnd"/>
      <w:r w:rsidRPr="00B65B57">
        <w:rPr>
          <w:b/>
          <w:bCs/>
        </w:rPr>
        <w:t xml:space="preserve"> </w:t>
      </w:r>
      <w:proofErr w:type="spellStart"/>
      <w:proofErr w:type="gramStart"/>
      <w:r w:rsidRPr="00B65B57">
        <w:rPr>
          <w:b/>
          <w:bCs/>
        </w:rPr>
        <w:t>batchscriptTEST</w:t>
      </w:r>
      <w:proofErr w:type="spellEnd"/>
      <w:proofErr w:type="gramEnd"/>
    </w:p>
    <w:p w14:paraId="4213B332" w14:textId="1C2C9B7E" w:rsidR="00B65B57" w:rsidRDefault="00B65B57" w:rsidP="00B65B57">
      <w:r>
        <w:tab/>
        <w:t>This will submit our job of running CM1 to the Scholar queue.</w:t>
      </w:r>
    </w:p>
    <w:p w14:paraId="58AC36B7" w14:textId="6C35E93D" w:rsidR="00B65B57" w:rsidRDefault="00B65B57" w:rsidP="00B65B57">
      <w:r>
        <w:t xml:space="preserve">Remember we set up our </w:t>
      </w:r>
      <w:proofErr w:type="spellStart"/>
      <w:r>
        <w:t>namelist</w:t>
      </w:r>
      <w:proofErr w:type="spellEnd"/>
      <w:r>
        <w:t xml:space="preserve"> to just advance one timestep, so the simulation only takes about 10 seconds to run.</w:t>
      </w:r>
    </w:p>
    <w:p w14:paraId="54C892B0" w14:textId="5788790B" w:rsidR="00B65B57" w:rsidRDefault="00B65B57" w:rsidP="00B65B57">
      <w:r>
        <w:t>When the simulation is complete, you should find some new files in the cm1r21.0/run directory:</w:t>
      </w:r>
    </w:p>
    <w:p w14:paraId="5968002C" w14:textId="54B5363A" w:rsidR="00B65B57" w:rsidRDefault="00B65B57" w:rsidP="00B65B57">
      <w:r>
        <w:tab/>
      </w:r>
      <w:proofErr w:type="gramStart"/>
      <w:r>
        <w:t>cm1out.nc :</w:t>
      </w:r>
      <w:proofErr w:type="gramEnd"/>
      <w:r>
        <w:t xml:space="preserve"> This contains the model output in </w:t>
      </w:r>
      <w:proofErr w:type="spellStart"/>
      <w:r>
        <w:t>netcdf</w:t>
      </w:r>
      <w:proofErr w:type="spellEnd"/>
      <w:r>
        <w:t xml:space="preserve"> format.</w:t>
      </w:r>
    </w:p>
    <w:p w14:paraId="3AF1B551" w14:textId="4B2C8747" w:rsidR="00B65B57" w:rsidRDefault="00BA3396" w:rsidP="00B65B57">
      <w:r>
        <w:tab/>
      </w:r>
      <w:proofErr w:type="spellStart"/>
      <w:proofErr w:type="gramStart"/>
      <w:r>
        <w:t>slurm-xxxxxx.out</w:t>
      </w:r>
      <w:proofErr w:type="spellEnd"/>
      <w:r>
        <w:t xml:space="preserve"> :</w:t>
      </w:r>
      <w:proofErr w:type="gramEnd"/>
      <w:r>
        <w:t xml:space="preserve"> the x’s are the job number. This file contains messages from the batch system. If the simulation ran successfully, there should be no error messages in this file.</w:t>
      </w:r>
    </w:p>
    <w:p w14:paraId="0CD9CC2B" w14:textId="73DDD64B" w:rsidR="00BA3396" w:rsidRDefault="00BA3396" w:rsidP="00B65B57">
      <w:r>
        <w:t xml:space="preserve">Let’s </w:t>
      </w:r>
      <w:proofErr w:type="gramStart"/>
      <w:r>
        <w:t>take a look</w:t>
      </w:r>
      <w:proofErr w:type="gramEnd"/>
      <w:r>
        <w:t xml:space="preserve"> at our output! We will use </w:t>
      </w:r>
      <w:proofErr w:type="spellStart"/>
      <w:r>
        <w:t>ncview</w:t>
      </w:r>
      <w:proofErr w:type="spellEnd"/>
      <w:r>
        <w:t xml:space="preserve"> to quickly visualize the output.</w:t>
      </w:r>
    </w:p>
    <w:p w14:paraId="76253C85" w14:textId="3D129B7D" w:rsidR="00BA3396" w:rsidRDefault="00BA3396" w:rsidP="00B65B57">
      <w:r>
        <w:t xml:space="preserve">Load </w:t>
      </w:r>
      <w:proofErr w:type="spellStart"/>
      <w:r>
        <w:t>ncview</w:t>
      </w:r>
      <w:proofErr w:type="spellEnd"/>
      <w:r>
        <w:t xml:space="preserve"> by typing the command: </w:t>
      </w:r>
      <w:r w:rsidRPr="00BA3396">
        <w:rPr>
          <w:b/>
          <w:bCs/>
        </w:rPr>
        <w:t xml:space="preserve">module load </w:t>
      </w:r>
      <w:proofErr w:type="spellStart"/>
      <w:proofErr w:type="gramStart"/>
      <w:r w:rsidRPr="00BA3396">
        <w:rPr>
          <w:b/>
          <w:bCs/>
        </w:rPr>
        <w:t>ncview</w:t>
      </w:r>
      <w:proofErr w:type="spellEnd"/>
      <w:proofErr w:type="gramEnd"/>
    </w:p>
    <w:p w14:paraId="7C33ABD9" w14:textId="4A0DD10D" w:rsidR="00BA3396" w:rsidRDefault="00BA3396" w:rsidP="00B65B57">
      <w:r>
        <w:t xml:space="preserve">Then type the command: </w:t>
      </w:r>
      <w:proofErr w:type="spellStart"/>
      <w:r w:rsidRPr="00BA3396">
        <w:rPr>
          <w:b/>
          <w:bCs/>
        </w:rPr>
        <w:t>ncview</w:t>
      </w:r>
      <w:proofErr w:type="spellEnd"/>
      <w:r w:rsidRPr="00BA3396">
        <w:rPr>
          <w:b/>
          <w:bCs/>
        </w:rPr>
        <w:t xml:space="preserve"> cm1out.nc</w:t>
      </w:r>
    </w:p>
    <w:p w14:paraId="6A2CCCC2" w14:textId="0FD47B68" w:rsidR="00BA3396" w:rsidRDefault="00BA3396" w:rsidP="00B65B57">
      <w:r>
        <w:lastRenderedPageBreak/>
        <w:t xml:space="preserve">This will open </w:t>
      </w:r>
      <w:proofErr w:type="spellStart"/>
      <w:r>
        <w:t>ncview</w:t>
      </w:r>
      <w:proofErr w:type="spellEnd"/>
      <w:r>
        <w:t xml:space="preserve"> in a new window. Click on 4d vars, drag down to “w” then unclick. This will load the vertical velocity (w) field. Click once on the current </w:t>
      </w:r>
      <w:proofErr w:type="spellStart"/>
      <w:r>
        <w:t>zf</w:t>
      </w:r>
      <w:proofErr w:type="spellEnd"/>
      <w:r>
        <w:t xml:space="preserve"> index (this is the model height index). Click once on the current time index. This should now display the vertical velocity associated with the warm bubble in the model. Feel free to play around with different heights or different variables (“</w:t>
      </w:r>
      <w:proofErr w:type="spellStart"/>
      <w:r>
        <w:t>shs</w:t>
      </w:r>
      <w:proofErr w:type="spellEnd"/>
      <w:r>
        <w:t>” under 3d vars shows updraft helicity).</w:t>
      </w:r>
    </w:p>
    <w:p w14:paraId="3AA2B8F5" w14:textId="10FECB88" w:rsidR="00BA3396" w:rsidRDefault="00BA3396" w:rsidP="00B65B57">
      <w:r>
        <w:t>If you see values produced by the warm bubble, CM1 has run successfully! Later in the course, we will set up more complex simulations.</w:t>
      </w:r>
    </w:p>
    <w:p w14:paraId="79F632EE" w14:textId="231C96D4" w:rsidR="00B65B57" w:rsidRPr="00E26A4A" w:rsidRDefault="00B65B57" w:rsidP="00B65B57">
      <w:pPr>
        <w:spacing w:line="720" w:lineRule="auto"/>
      </w:pPr>
    </w:p>
    <w:sectPr w:rsidR="00B65B57" w:rsidRPr="00E26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62"/>
    <w:rsid w:val="00131A51"/>
    <w:rsid w:val="00173562"/>
    <w:rsid w:val="001C5791"/>
    <w:rsid w:val="002E1FBA"/>
    <w:rsid w:val="00403D54"/>
    <w:rsid w:val="00576C71"/>
    <w:rsid w:val="00621C1A"/>
    <w:rsid w:val="00760848"/>
    <w:rsid w:val="00836110"/>
    <w:rsid w:val="00B173F1"/>
    <w:rsid w:val="00B65B57"/>
    <w:rsid w:val="00BA3396"/>
    <w:rsid w:val="00E03CBF"/>
    <w:rsid w:val="00E26A4A"/>
    <w:rsid w:val="00FC1265"/>
    <w:rsid w:val="00FE5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2155"/>
  <w15:chartTrackingRefBased/>
  <w15:docId w15:val="{824233CF-78BA-43D6-B4C7-A3214DF9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562"/>
    <w:rPr>
      <w:color w:val="0563C1" w:themeColor="hyperlink"/>
      <w:u w:val="single"/>
    </w:rPr>
  </w:style>
  <w:style w:type="character" w:styleId="UnresolvedMention">
    <w:name w:val="Unresolved Mention"/>
    <w:basedOn w:val="DefaultParagraphFont"/>
    <w:uiPriority w:val="99"/>
    <w:semiHidden/>
    <w:unhideWhenUsed/>
    <w:rsid w:val="00173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2.mmm.ucar.edu/people/bryan/c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Gray</dc:creator>
  <cp:keywords/>
  <dc:description/>
  <cp:lastModifiedBy>Kevin Thomas Gray</cp:lastModifiedBy>
  <cp:revision>8</cp:revision>
  <dcterms:created xsi:type="dcterms:W3CDTF">2023-12-21T17:10:00Z</dcterms:created>
  <dcterms:modified xsi:type="dcterms:W3CDTF">2023-12-21T19:22:00Z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2023-12-21T17:45:56Z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ec372343-a697-42c6-8f6c-0bba36cd5f68</vt:lpwstr>
  </property>
  <property fmtid="{D5CDD505-2E9C-101B-9397-08002B2CF9AE}" pid="8" name="MSIP_Label_4044bd30-2ed7-4c9d-9d12-46200872a97b_ContentBits">
    <vt:lpwstr>0</vt:lpwstr>
  </property>
</Properties>
</file>