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F09C" w14:textId="77777777" w:rsidR="0040191D" w:rsidRDefault="0040191D"/>
    <w:p w14:paraId="00CF67BE" w14:textId="77777777" w:rsidR="0040191D" w:rsidRPr="0040191D" w:rsidRDefault="0040191D" w:rsidP="0040191D"/>
    <w:p w14:paraId="2FCB9A0C" w14:textId="320A7314" w:rsidR="0040191D" w:rsidRPr="0040191D" w:rsidRDefault="00E12365" w:rsidP="0040191D">
      <w:r>
        <w:t>R</w:t>
      </w:r>
    </w:p>
    <w:p w14:paraId="30E196C7" w14:textId="77777777" w:rsidR="0040191D" w:rsidRDefault="0040191D" w:rsidP="0040191D"/>
    <w:p w14:paraId="59621C28" w14:textId="77777777" w:rsidR="0040191D" w:rsidRPr="000261FA" w:rsidRDefault="006A18A4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tgtFrame="_blank" w:history="1">
        <w:r w:rsidR="0040191D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How to read Histograms and use them in R</w:t>
        </w:r>
      </w:hyperlink>
    </w:p>
    <w:p w14:paraId="401496EC" w14:textId="188346DB" w:rsidR="00082EA6" w:rsidRPr="00216A41" w:rsidRDefault="006A18A4" w:rsidP="004019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8" w:tgtFrame="_blank" w:history="1"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 xml:space="preserve">Bernstein, M. S., </w:t>
        </w:r>
        <w:proofErr w:type="spellStart"/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Bakshy</w:t>
        </w:r>
        <w:proofErr w:type="spellEnd"/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, E., Burke, M., &amp; Karrer, B. (2013). Quantifying the invisible audience in social networks. In Proceedings of the SIGCHI Conference on Human Factors in Computing Systems (CHI 2013), pp. 21-30</w:t>
        </w:r>
      </w:hyperlink>
    </w:p>
    <w:p w14:paraId="70EEC083" w14:textId="77777777" w:rsidR="000261FA" w:rsidRDefault="006A18A4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9" w:tgtFrame="_blank" w:history="1">
        <w:r w:rsidR="000261FA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Faceting</w:t>
        </w:r>
      </w:hyperlink>
    </w:p>
    <w:p w14:paraId="79240853" w14:textId="77777777" w:rsidR="00AE3F19" w:rsidRPr="00AE3F19" w:rsidRDefault="006A18A4" w:rsidP="00AE3F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0" w:tgtFrame="_blank" w:history="1"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top-coded</w:t>
        </w:r>
      </w:hyperlink>
    </w:p>
    <w:p w14:paraId="76605D12" w14:textId="77777777" w:rsidR="00AE3F19" w:rsidRPr="00AE3F19" w:rsidRDefault="006A18A4" w:rsidP="00AE3F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1" w:history="1">
        <w:proofErr w:type="spellStart"/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ggplot</w:t>
        </w:r>
        <w:proofErr w:type="spellEnd"/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 xml:space="preserve"> theme documentation</w:t>
        </w:r>
      </w:hyperlink>
    </w:p>
    <w:p w14:paraId="69DF84BB" w14:textId="77777777" w:rsidR="00D044A1" w:rsidRPr="00D044A1" w:rsidRDefault="006A18A4" w:rsidP="00D044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2" w:tgtFrame="_blank" w:history="1">
        <w:r w:rsidR="00D044A1" w:rsidRPr="00D044A1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Create Multiple Plots in One Image Output</w:t>
        </w:r>
      </w:hyperlink>
    </w:p>
    <w:p w14:paraId="3EF3EA40" w14:textId="77777777" w:rsidR="009B138A" w:rsidRPr="009B138A" w:rsidRDefault="006A18A4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3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Add Log or Sqrt Scales to an Axis</w:t>
        </w:r>
      </w:hyperlink>
    </w:p>
    <w:p w14:paraId="2E6E7DCE" w14:textId="77777777" w:rsidR="009B138A" w:rsidRPr="009B138A" w:rsidRDefault="006A18A4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4" w:anchor="Assumptions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Assumptions of Linear Regression</w:t>
        </w:r>
      </w:hyperlink>
    </w:p>
    <w:p w14:paraId="5FDD1888" w14:textId="77777777" w:rsidR="009B138A" w:rsidRPr="009B138A" w:rsidRDefault="006A18A4" w:rsidP="009B138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  <w:hyperlink r:id="rId15" w:tgtFrame="_blank" w:history="1">
        <w:r w:rsidR="009B138A" w:rsidRPr="009B138A">
          <w:rPr>
            <w:rFonts w:ascii="inherit" w:eastAsia="Times New Roman" w:hAnsi="inherit" w:cs="Times New Roman"/>
            <w:b/>
            <w:bCs/>
            <w:color w:val="02B3E4"/>
            <w:u w:val="single"/>
            <w:bdr w:val="none" w:sz="0" w:space="0" w:color="auto" w:frame="1"/>
          </w:rPr>
          <w:t>Normal Distribution</w:t>
        </w:r>
      </w:hyperlink>
    </w:p>
    <w:p w14:paraId="40030B4C" w14:textId="77777777" w:rsidR="009B138A" w:rsidRPr="009B138A" w:rsidRDefault="006A18A4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6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Log Transformations of Data</w:t>
        </w:r>
      </w:hyperlink>
    </w:p>
    <w:p w14:paraId="7543EECA" w14:textId="77777777" w:rsidR="006139D1" w:rsidRDefault="006A18A4" w:rsidP="006139D1">
      <w:pPr>
        <w:pStyle w:val="ListParagraph"/>
        <w:numPr>
          <w:ilvl w:val="0"/>
          <w:numId w:val="1"/>
        </w:numPr>
      </w:pPr>
      <w:hyperlink r:id="rId17" w:tgtFrame="_blank" w:history="1">
        <w:r w:rsidR="006139D1" w:rsidRPr="006139D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Data Wrangling in R</w:t>
        </w:r>
      </w:hyperlink>
      <w:r w:rsidR="006139D1" w:rsidRPr="006139D1">
        <w:rPr>
          <w:rFonts w:ascii="Helvetica" w:hAnsi="Helvetica"/>
          <w:color w:val="4F4F4F"/>
          <w:shd w:val="clear" w:color="auto" w:fill="FFFFFF"/>
        </w:rPr>
        <w:t> </w:t>
      </w:r>
    </w:p>
    <w:p w14:paraId="4FD5400B" w14:textId="601DADCC" w:rsidR="009B138A" w:rsidRPr="00AA01AB" w:rsidRDefault="006A18A4" w:rsidP="00AA01AB">
      <w:pPr>
        <w:pStyle w:val="ListParagraph"/>
        <w:numPr>
          <w:ilvl w:val="0"/>
          <w:numId w:val="1"/>
        </w:numPr>
      </w:pPr>
      <w:hyperlink r:id="rId18" w:tgtFrame="_blank" w:history="1">
        <w:proofErr w:type="spellStart"/>
        <w:r w:rsidR="00AA01AB" w:rsidRPr="00AA01A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RStudio's</w:t>
        </w:r>
        <w:proofErr w:type="spellEnd"/>
        <w:r w:rsidR="00AA01AB" w:rsidRPr="00AA01A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webpage</w:t>
        </w:r>
      </w:hyperlink>
    </w:p>
    <w:p w14:paraId="19C83D57" w14:textId="77777777" w:rsidR="00AA01AB" w:rsidRDefault="006A18A4" w:rsidP="00AA01AB">
      <w:pPr>
        <w:pStyle w:val="ListParagraph"/>
        <w:numPr>
          <w:ilvl w:val="0"/>
          <w:numId w:val="1"/>
        </w:numPr>
      </w:pPr>
      <w:hyperlink r:id="rId19" w:tgtFrame="_blank" w:history="1">
        <w:proofErr w:type="spellStart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Gapminder</w:t>
        </w:r>
        <w:proofErr w:type="spellEnd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 Data</w:t>
        </w:r>
      </w:hyperlink>
    </w:p>
    <w:p w14:paraId="0A3FEB48" w14:textId="77777777" w:rsidR="00AA01AB" w:rsidRDefault="006A18A4" w:rsidP="00AA01AB">
      <w:pPr>
        <w:pStyle w:val="ListParagraph"/>
        <w:numPr>
          <w:ilvl w:val="0"/>
          <w:numId w:val="1"/>
        </w:numPr>
      </w:pPr>
      <w:hyperlink r:id="rId20" w:tgtFrame="_blank" w:history="1"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Hans </w:t>
        </w:r>
        <w:proofErr w:type="spellStart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Rosling's</w:t>
        </w:r>
        <w:proofErr w:type="spellEnd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 200 Countries, 200 Years, 4 Minutes</w:t>
        </w:r>
      </w:hyperlink>
    </w:p>
    <w:p w14:paraId="7B734A08" w14:textId="77777777" w:rsidR="00AA01AB" w:rsidRDefault="006A18A4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1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Date Formats in R</w:t>
        </w:r>
      </w:hyperlink>
    </w:p>
    <w:p w14:paraId="10EC17CF" w14:textId="77777777" w:rsidR="00AA01AB" w:rsidRDefault="006A18A4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2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Export a Google Calendar</w:t>
        </w:r>
      </w:hyperlink>
    </w:p>
    <w:p w14:paraId="4C5A2043" w14:textId="77777777" w:rsidR="00AA01AB" w:rsidRDefault="006A18A4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3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Google Calendar to Excel: Free Trial</w:t>
        </w:r>
      </w:hyperlink>
    </w:p>
    <w:p w14:paraId="133707CE" w14:textId="77777777" w:rsidR="00AB7581" w:rsidRDefault="006A18A4" w:rsidP="00AB75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4" w:tgtFrame="_blank" w:history="1">
        <w:r w:rsidR="00AB758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ggplot2 </w:t>
        </w:r>
        <w:proofErr w:type="spellStart"/>
        <w:r w:rsidR="00AB758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geoms</w:t>
        </w:r>
        <w:proofErr w:type="spellEnd"/>
      </w:hyperlink>
    </w:p>
    <w:p w14:paraId="41331EF6" w14:textId="77777777" w:rsidR="00AB7581" w:rsidRDefault="006A18A4" w:rsidP="00AB75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5" w:tgtFrame="_blank" w:history="1">
        <w:r w:rsidR="00AB758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ggplot2 tutorial</w:t>
        </w:r>
      </w:hyperlink>
      <w:r w:rsidR="00AB7581">
        <w:rPr>
          <w:rFonts w:ascii="Helvetica" w:hAnsi="Helvetica"/>
          <w:color w:val="4F4F4F"/>
        </w:rPr>
        <w:t xml:space="preserve"> by Ramon </w:t>
      </w:r>
      <w:proofErr w:type="spellStart"/>
      <w:r w:rsidR="00AB7581">
        <w:rPr>
          <w:rFonts w:ascii="Helvetica" w:hAnsi="Helvetica"/>
          <w:color w:val="4F4F4F"/>
        </w:rPr>
        <w:t>Saccilotto</w:t>
      </w:r>
      <w:proofErr w:type="spellEnd"/>
    </w:p>
    <w:p w14:paraId="1FFA6875" w14:textId="77777777" w:rsidR="00AB7581" w:rsidRDefault="006A18A4" w:rsidP="00AB7581">
      <w:pPr>
        <w:pStyle w:val="ListParagraph"/>
        <w:numPr>
          <w:ilvl w:val="0"/>
          <w:numId w:val="1"/>
        </w:numPr>
      </w:pPr>
      <w:hyperlink r:id="rId26" w:tgtFrame="_blank" w:history="1">
        <w:proofErr w:type="spellStart"/>
        <w:r w:rsidR="00AB7581" w:rsidRPr="00AB758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dplyr</w:t>
        </w:r>
        <w:proofErr w:type="spellEnd"/>
        <w:r w:rsidR="00AB7581" w:rsidRPr="00AB758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package</w:t>
        </w:r>
      </w:hyperlink>
      <w:r w:rsidR="00AB7581" w:rsidRPr="00AB7581">
        <w:rPr>
          <w:rFonts w:ascii="Helvetica" w:hAnsi="Helvetica"/>
          <w:color w:val="4F4F4F"/>
          <w:shd w:val="clear" w:color="auto" w:fill="FFFFFF"/>
        </w:rPr>
        <w:t>. </w:t>
      </w:r>
    </w:p>
    <w:p w14:paraId="7B2B8682" w14:textId="77777777" w:rsidR="00216A41" w:rsidRDefault="006A18A4" w:rsidP="00216A41">
      <w:pPr>
        <w:pStyle w:val="ListParagraph"/>
        <w:numPr>
          <w:ilvl w:val="0"/>
          <w:numId w:val="1"/>
        </w:numPr>
      </w:pPr>
      <w:hyperlink r:id="rId27" w:tgtFrame="_blank" w:history="1">
        <w:r w:rsidR="00216A41" w:rsidRPr="00216A4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Introduction to </w:t>
        </w:r>
        <w:proofErr w:type="spellStart"/>
        <w:r w:rsidR="00216A41" w:rsidRPr="00216A4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dplyr</w:t>
        </w:r>
        <w:proofErr w:type="spellEnd"/>
      </w:hyperlink>
    </w:p>
    <w:p w14:paraId="0A9740E9" w14:textId="77777777" w:rsidR="00216A41" w:rsidRDefault="006A18A4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28" w:tgtFrame="_blank" w:history="1"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Introduction of </w:t>
        </w:r>
        <w:proofErr w:type="spellStart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</w:t>
        </w:r>
        <w:proofErr w:type="spellEnd"/>
      </w:hyperlink>
    </w:p>
    <w:p w14:paraId="67A1D2A7" w14:textId="77777777" w:rsidR="00216A41" w:rsidRDefault="006A18A4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29" w:tgtFrame="_blank" w:history="1">
        <w:proofErr w:type="spellStart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</w:t>
        </w:r>
        <w:proofErr w:type="spellEnd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 Tutorial Part 1</w:t>
        </w:r>
      </w:hyperlink>
    </w:p>
    <w:p w14:paraId="461B50B8" w14:textId="77777777" w:rsidR="00216A41" w:rsidRDefault="006A18A4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30" w:tgtFrame="_blank" w:history="1">
        <w:proofErr w:type="spellStart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</w:t>
        </w:r>
        <w:proofErr w:type="spellEnd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 Tutorial Part 2</w:t>
        </w:r>
      </w:hyperlink>
    </w:p>
    <w:p w14:paraId="11EEBC05" w14:textId="77777777" w:rsidR="00216A41" w:rsidRDefault="00216A41" w:rsidP="00216A41">
      <w:pPr>
        <w:pStyle w:val="ListParagraph"/>
        <w:numPr>
          <w:ilvl w:val="0"/>
          <w:numId w:val="1"/>
        </w:numPr>
      </w:pPr>
      <w:r w:rsidRPr="00216A41">
        <w:rPr>
          <w:rFonts w:ascii="Helvetica" w:hAnsi="Helvetica"/>
          <w:color w:val="4F4F4F"/>
          <w:shd w:val="clear" w:color="auto" w:fill="FFFFFF"/>
        </w:rPr>
        <w:t>For more on </w:t>
      </w:r>
      <w:proofErr w:type="spellStart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geom_</w:t>
      </w:r>
      <w:proofErr w:type="gramStart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line</w:t>
      </w:r>
      <w:proofErr w:type="spellEnd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(</w:t>
      </w:r>
      <w:proofErr w:type="gramEnd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)</w:t>
      </w:r>
      <w:r w:rsidRPr="00216A41">
        <w:rPr>
          <w:rFonts w:ascii="Helvetica" w:hAnsi="Helvetica"/>
          <w:color w:val="4F4F4F"/>
          <w:shd w:val="clear" w:color="auto" w:fill="FFFFFF"/>
        </w:rPr>
        <w:t>, you can check the documentation </w:t>
      </w:r>
      <w:hyperlink r:id="rId31" w:tgtFrame="_blank" w:history="1">
        <w:r w:rsidRPr="00216A4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here</w:t>
        </w:r>
      </w:hyperlink>
      <w:r w:rsidRPr="00216A41">
        <w:rPr>
          <w:rFonts w:ascii="Helvetica" w:hAnsi="Helvetica"/>
          <w:color w:val="4F4F4F"/>
          <w:shd w:val="clear" w:color="auto" w:fill="FFFFFF"/>
        </w:rPr>
        <w:t>.</w:t>
      </w:r>
    </w:p>
    <w:p w14:paraId="2273B4D3" w14:textId="77777777" w:rsidR="007468FB" w:rsidRDefault="006A18A4" w:rsidP="007468FB">
      <w:pPr>
        <w:pStyle w:val="ListParagraph"/>
        <w:numPr>
          <w:ilvl w:val="0"/>
          <w:numId w:val="1"/>
        </w:numPr>
      </w:pPr>
      <w:hyperlink r:id="rId32" w:tgtFrame="_blank" w:history="1">
        <w:r w:rsidR="007468FB" w:rsidRPr="007468F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quantiles (percentiles)</w:t>
        </w:r>
      </w:hyperlink>
      <w:r w:rsidR="007468FB" w:rsidRPr="007468FB">
        <w:rPr>
          <w:rFonts w:ascii="Helvetica" w:hAnsi="Helvetica"/>
          <w:color w:val="4F4F4F"/>
          <w:shd w:val="clear" w:color="auto" w:fill="FFFFFF"/>
        </w:rPr>
        <w:t>.</w:t>
      </w:r>
    </w:p>
    <w:p w14:paraId="2D18DD57" w14:textId="77777777" w:rsidR="00D45421" w:rsidRDefault="006A18A4" w:rsidP="00D45421">
      <w:pPr>
        <w:pStyle w:val="ListParagraph"/>
        <w:numPr>
          <w:ilvl w:val="0"/>
          <w:numId w:val="1"/>
        </w:numPr>
      </w:pPr>
      <w:hyperlink r:id="rId33" w:anchor="Assumptions" w:tgtFrame="_blank" w:history="1">
        <w:r w:rsidR="00D45421" w:rsidRPr="00D4542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Assumptions of Linear Regression</w:t>
        </w:r>
      </w:hyperlink>
    </w:p>
    <w:p w14:paraId="014E8802" w14:textId="77777777" w:rsidR="00D45421" w:rsidRDefault="00D45421" w:rsidP="00D45421">
      <w:pPr>
        <w:pStyle w:val="ListParagraph"/>
        <w:numPr>
          <w:ilvl w:val="0"/>
          <w:numId w:val="1"/>
        </w:numPr>
      </w:pPr>
      <w:r w:rsidRPr="00D45421">
        <w:rPr>
          <w:rFonts w:ascii="Helvetica" w:hAnsi="Helvetica"/>
          <w:color w:val="4F4F4F"/>
          <w:shd w:val="clear" w:color="auto" w:fill="FFFFFF"/>
        </w:rPr>
        <w:t>The Details of </w:t>
      </w:r>
      <w:hyperlink r:id="rId34" w:tgtFrame="_blank" w:history="1">
        <w:r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Loess and </w:t>
        </w:r>
        <w:proofErr w:type="spellStart"/>
        <w:r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Lowess</w:t>
        </w:r>
        <w:proofErr w:type="spellEnd"/>
      </w:hyperlink>
    </w:p>
    <w:p w14:paraId="3879DC15" w14:textId="77777777" w:rsidR="00D45421" w:rsidRDefault="006A18A4" w:rsidP="00D45421">
      <w:pPr>
        <w:pStyle w:val="ListParagraph"/>
        <w:numPr>
          <w:ilvl w:val="0"/>
          <w:numId w:val="1"/>
        </w:numPr>
      </w:pPr>
      <w:hyperlink r:id="rId35" w:tgtFrame="_blank" w:history="1">
        <w:r w:rsidR="00D45421"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Local Regression (LOESS)</w:t>
        </w:r>
      </w:hyperlink>
      <w:r w:rsidR="00D45421" w:rsidRPr="00D45421">
        <w:rPr>
          <w:rFonts w:ascii="Helvetica" w:hAnsi="Helvetica"/>
          <w:color w:val="4F4F4F"/>
          <w:shd w:val="clear" w:color="auto" w:fill="FFFFFF"/>
        </w:rPr>
        <w:t> explained visually on the </w:t>
      </w:r>
      <w:hyperlink r:id="rId36" w:tgtFrame="_blank" w:history="1">
        <w:r w:rsidR="00D45421"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Simply Statistics</w:t>
        </w:r>
      </w:hyperlink>
      <w:r w:rsidR="00D45421" w:rsidRPr="00D45421">
        <w:rPr>
          <w:rFonts w:ascii="Helvetica" w:hAnsi="Helvetica"/>
          <w:color w:val="4F4F4F"/>
          <w:shd w:val="clear" w:color="auto" w:fill="FFFFFF"/>
        </w:rPr>
        <w:t> blog.</w:t>
      </w:r>
    </w:p>
    <w:p w14:paraId="433E33B0" w14:textId="77777777" w:rsidR="00D45421" w:rsidRDefault="006A18A4" w:rsidP="00D454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37" w:tgtFrame="_blank" w:history="1">
        <w:r w:rsidR="00D4542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A Visual Guide to Correlation</w:t>
        </w:r>
      </w:hyperlink>
    </w:p>
    <w:p w14:paraId="4451B457" w14:textId="77777777" w:rsidR="00D45421" w:rsidRDefault="006A18A4" w:rsidP="00D454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38" w:tgtFrame="_blank" w:history="1">
        <w:r w:rsidR="00D4542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Correlation Coefficient</w:t>
        </w:r>
      </w:hyperlink>
    </w:p>
    <w:p w14:paraId="0D803970" w14:textId="77777777" w:rsidR="00D45421" w:rsidRDefault="006A18A4" w:rsidP="00D454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39" w:tgtFrame="_blank" w:history="1">
        <w:r w:rsidR="00D4542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Intro to Inferential Statistics- Correlation</w:t>
        </w:r>
      </w:hyperlink>
    </w:p>
    <w:p w14:paraId="58EEBCA7" w14:textId="77777777" w:rsidR="00764070" w:rsidRDefault="006A18A4" w:rsidP="00764070">
      <w:pPr>
        <w:pStyle w:val="ListParagraph"/>
        <w:numPr>
          <w:ilvl w:val="0"/>
          <w:numId w:val="1"/>
        </w:numPr>
      </w:pPr>
      <w:hyperlink r:id="rId40" w:tgtFrame="_blank" w:history="1">
        <w:r w:rsidR="00764070" w:rsidRPr="00764070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monotonic functions</w:t>
        </w:r>
      </w:hyperlink>
      <w:r w:rsidR="00764070" w:rsidRPr="00764070">
        <w:rPr>
          <w:rFonts w:ascii="Helvetica" w:hAnsi="Helvetica"/>
          <w:color w:val="4F4F4F"/>
          <w:shd w:val="clear" w:color="auto" w:fill="FFFFFF"/>
        </w:rPr>
        <w:t>?</w:t>
      </w:r>
    </w:p>
    <w:p w14:paraId="11C60FA3" w14:textId="77777777" w:rsidR="00764070" w:rsidRDefault="006A18A4" w:rsidP="00764070">
      <w:pPr>
        <w:pStyle w:val="ListParagraph"/>
        <w:numPr>
          <w:ilvl w:val="0"/>
          <w:numId w:val="1"/>
        </w:numPr>
      </w:pPr>
      <w:hyperlink r:id="rId41" w:tgtFrame="_blank" w:history="1">
        <w:r w:rsidR="00764070" w:rsidRPr="00764070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Correlation Methods: Pearson's r, Spearman's rho, and Kendall's tau</w:t>
        </w:r>
      </w:hyperlink>
    </w:p>
    <w:p w14:paraId="6794F673" w14:textId="77777777" w:rsidR="00FB6B8E" w:rsidRDefault="006A18A4" w:rsidP="00FB6B8E">
      <w:pPr>
        <w:pStyle w:val="ListParagraph"/>
        <w:numPr>
          <w:ilvl w:val="0"/>
          <w:numId w:val="1"/>
        </w:numPr>
      </w:pPr>
      <w:hyperlink r:id="rId42" w:tgtFrame="_blank" w:history="1">
        <w:proofErr w:type="spellStart"/>
        <w:r w:rsidR="00FB6B8E" w:rsidRPr="00FB6B8E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QuickR's</w:t>
        </w:r>
        <w:proofErr w:type="spellEnd"/>
        <w:r w:rsidR="00FB6B8E" w:rsidRPr="00FB6B8E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Graphical Parameters</w:t>
        </w:r>
      </w:hyperlink>
      <w:r w:rsidR="00FB6B8E" w:rsidRPr="00FB6B8E">
        <w:rPr>
          <w:rFonts w:ascii="Helvetica" w:hAnsi="Helvetica"/>
          <w:color w:val="4F4F4F"/>
          <w:shd w:val="clear" w:color="auto" w:fill="FFFFFF"/>
        </w:rPr>
        <w:t>.</w:t>
      </w:r>
    </w:p>
    <w:p w14:paraId="05FC9F78" w14:textId="77777777" w:rsidR="00FB6B8E" w:rsidRDefault="006A18A4" w:rsidP="00FB6B8E">
      <w:pPr>
        <w:pStyle w:val="ListParagraph"/>
        <w:numPr>
          <w:ilvl w:val="0"/>
          <w:numId w:val="1"/>
        </w:numPr>
      </w:pPr>
      <w:hyperlink r:id="rId43" w:tgtFrame="_blank" w:history="1">
        <w:r w:rsidR="00FB6B8E" w:rsidRPr="00FB6B8E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Melt data frames in R</w:t>
        </w:r>
      </w:hyperlink>
      <w:r w:rsidR="00FB6B8E" w:rsidRPr="00FB6B8E">
        <w:rPr>
          <w:rFonts w:ascii="Helvetica" w:hAnsi="Helvetica"/>
          <w:color w:val="4F4F4F"/>
          <w:shd w:val="clear" w:color="auto" w:fill="FFFFFF"/>
        </w:rPr>
        <w:t> </w:t>
      </w:r>
      <w:r w:rsidR="00FB6B8E" w:rsidRPr="00FB6B8E">
        <w:rPr>
          <w:rFonts w:ascii="Helvetica" w:hAnsi="Helvetica"/>
          <w:color w:val="4F4F4F"/>
        </w:rPr>
        <w:br/>
      </w:r>
      <w:r w:rsidR="00FB6B8E" w:rsidRPr="00FB6B8E">
        <w:rPr>
          <w:rFonts w:ascii="Helvetica" w:hAnsi="Helvetica"/>
          <w:color w:val="4F4F4F"/>
        </w:rPr>
        <w:br/>
      </w:r>
      <w:hyperlink r:id="rId44" w:tgtFrame="_blank" w:history="1">
        <w:r w:rsidR="00FB6B8E" w:rsidRPr="00FB6B8E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Micro-array/Gene Expression Data</w:t>
        </w:r>
      </w:hyperlink>
    </w:p>
    <w:p w14:paraId="38948FCB" w14:textId="77777777" w:rsidR="00AA01AB" w:rsidRPr="00AA01AB" w:rsidRDefault="00AA01AB" w:rsidP="00AA01A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</w:p>
    <w:p w14:paraId="04E713A8" w14:textId="77777777" w:rsidR="008A66B7" w:rsidRDefault="006A18A4" w:rsidP="008A66B7">
      <w:pPr>
        <w:pStyle w:val="ListParagraph"/>
        <w:numPr>
          <w:ilvl w:val="0"/>
          <w:numId w:val="1"/>
        </w:numPr>
      </w:pPr>
      <w:hyperlink r:id="rId45" w:tgtFrame="_blank" w:history="1">
        <w:r w:rsidR="008A66B7" w:rsidRPr="008A66B7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Linear Models and Operators in R</w:t>
        </w:r>
      </w:hyperlink>
    </w:p>
    <w:p w14:paraId="48BAA1C9" w14:textId="77777777" w:rsidR="00240F40" w:rsidRDefault="006A18A4" w:rsidP="00240F40">
      <w:pPr>
        <w:pStyle w:val="ListParagraph"/>
        <w:numPr>
          <w:ilvl w:val="0"/>
          <w:numId w:val="1"/>
        </w:numPr>
      </w:pPr>
      <w:hyperlink r:id="rId46" w:tgtFrame="_blank" w:history="1">
        <w:r w:rsidR="00240F40" w:rsidRPr="00240F40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IID assumption</w:t>
        </w:r>
      </w:hyperlink>
    </w:p>
    <w:p w14:paraId="6F41F943" w14:textId="77777777" w:rsidR="00240F40" w:rsidRDefault="006A18A4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47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Diamond Prices over the Years</w:t>
        </w:r>
      </w:hyperlink>
    </w:p>
    <w:p w14:paraId="510484F0" w14:textId="77777777" w:rsidR="00240F40" w:rsidRDefault="006A18A4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48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Global Diamond Report</w:t>
        </w:r>
      </w:hyperlink>
    </w:p>
    <w:p w14:paraId="356CBFEF" w14:textId="77777777" w:rsidR="00240F40" w:rsidRDefault="006A18A4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49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Falling Supply and Rising Demand: Couples in Shanghai take to the Ring</w:t>
        </w:r>
      </w:hyperlink>
      <w:r w:rsidR="00240F40">
        <w:rPr>
          <w:rFonts w:ascii="Helvetica" w:hAnsi="Helvetica"/>
          <w:color w:val="4F4F4F"/>
        </w:rPr>
        <w:t> </w:t>
      </w:r>
    </w:p>
    <w:p w14:paraId="1E6177C5" w14:textId="77777777" w:rsidR="00240F40" w:rsidRDefault="006A18A4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50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Interpreting Regression Coefficients in R</w:t>
        </w:r>
      </w:hyperlink>
      <w:r w:rsidR="00240F40">
        <w:rPr>
          <w:rFonts w:ascii="Helvetica" w:hAnsi="Helvetica"/>
          <w:color w:val="4F4F4F"/>
        </w:rPr>
        <w:t> on R Bloggers</w:t>
      </w:r>
    </w:p>
    <w:p w14:paraId="1C3C9397" w14:textId="77777777" w:rsidR="00240F40" w:rsidRDefault="006A18A4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51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Interpreting Regression Coefficients</w:t>
        </w:r>
      </w:hyperlink>
      <w:r w:rsidR="00240F40">
        <w:rPr>
          <w:rFonts w:ascii="Helvetica" w:hAnsi="Helvetica"/>
          <w:color w:val="4F4F4F"/>
        </w:rPr>
        <w:t> on the Analysis Factor blog</w:t>
      </w:r>
    </w:p>
    <w:p w14:paraId="5AF6C538" w14:textId="77777777" w:rsidR="00240F40" w:rsidRDefault="006A18A4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52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Fitting and Interpreting Linear Models</w:t>
        </w:r>
      </w:hyperlink>
      <w:r w:rsidR="00240F40">
        <w:rPr>
          <w:rFonts w:ascii="Helvetica" w:hAnsi="Helvetica"/>
          <w:color w:val="4F4F4F"/>
        </w:rPr>
        <w:t xml:space="preserve"> by </w:t>
      </w:r>
      <w:proofErr w:type="spellStart"/>
      <w:r w:rsidR="00240F40">
        <w:rPr>
          <w:rFonts w:ascii="Helvetica" w:hAnsi="Helvetica"/>
          <w:color w:val="4F4F4F"/>
        </w:rPr>
        <w:t>ŷhat</w:t>
      </w:r>
      <w:proofErr w:type="spellEnd"/>
    </w:p>
    <w:p w14:paraId="47F8EC7B" w14:textId="77777777" w:rsidR="00240F40" w:rsidRDefault="006A18A4" w:rsidP="00240F4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53" w:tgtFrame="_blank" w:history="1">
        <w:r w:rsidR="00240F40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Another Explanation of Factor Coefficients in Linear Models</w:t>
        </w:r>
      </w:hyperlink>
      <w:r w:rsidR="00240F40">
        <w:rPr>
          <w:rFonts w:ascii="Helvetica" w:hAnsi="Helvetica"/>
          <w:color w:val="4F4F4F"/>
        </w:rPr>
        <w:t xml:space="preserve"> on Stats </w:t>
      </w:r>
      <w:proofErr w:type="spellStart"/>
      <w:r w:rsidR="00240F40">
        <w:rPr>
          <w:rFonts w:ascii="Helvetica" w:hAnsi="Helvetica"/>
          <w:color w:val="4F4F4F"/>
        </w:rPr>
        <w:t>StackExchange</w:t>
      </w:r>
      <w:proofErr w:type="spellEnd"/>
    </w:p>
    <w:p w14:paraId="77E2C4EA" w14:textId="6F1ADBD7" w:rsidR="00007008" w:rsidRDefault="00E12365" w:rsidP="00E123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Python</w:t>
      </w:r>
    </w:p>
    <w:p w14:paraId="1FB09EB1" w14:textId="77777777" w:rsidR="00B91D09" w:rsidRDefault="00B91D09" w:rsidP="00E12365">
      <w:pPr>
        <w:rPr>
          <w:rFonts w:ascii="Times New Roman" w:eastAsia="Times New Roman" w:hAnsi="Times New Roman" w:cs="Times New Roman"/>
        </w:rPr>
      </w:pPr>
    </w:p>
    <w:p w14:paraId="412B24E2" w14:textId="77777777" w:rsidR="00B91D09" w:rsidRDefault="00B91D09" w:rsidP="00B91D09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hAnsi="inherit"/>
          <w:color w:val="4F4F4F"/>
        </w:rPr>
      </w:pPr>
      <w:hyperlink r:id="rId54" w:tgtFrame="_blank" w:history="1">
        <w:proofErr w:type="spellStart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Lifewire</w:t>
        </w:r>
        <w:proofErr w:type="spellEnd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: What Is a ZIP File?</w:t>
        </w:r>
      </w:hyperlink>
    </w:p>
    <w:p w14:paraId="2F32B743" w14:textId="77777777" w:rsidR="00B91D09" w:rsidRDefault="00B91D09" w:rsidP="00B91D09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hAnsi="inherit"/>
          <w:color w:val="4F4F4F"/>
        </w:rPr>
      </w:pPr>
      <w:hyperlink r:id="rId55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Jeff </w:t>
        </w:r>
        <w:proofErr w:type="spellStart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Knupp</w:t>
        </w:r>
        <w:proofErr w:type="spellEnd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: Context Managers</w:t>
        </w:r>
      </w:hyperlink>
    </w:p>
    <w:p w14:paraId="5F257734" w14:textId="77777777" w:rsidR="00B91D09" w:rsidRDefault="00B91D09" w:rsidP="00B91D09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r>
        <w:rPr>
          <w:rFonts w:ascii="inherit" w:hAnsi="inherit"/>
          <w:color w:val="4F4F4F"/>
        </w:rPr>
        <w:fldChar w:fldCharType="begin"/>
      </w:r>
      <w:r>
        <w:rPr>
          <w:rFonts w:ascii="inherit" w:hAnsi="inherit"/>
          <w:color w:val="4F4F4F"/>
        </w:rPr>
        <w:instrText xml:space="preserve"> HYPERLINK "https://www.digitalocean.com/community/tutorials/how-to-import-modules-in-python-3" \l "aliasing-modules" \t "_blank" </w:instrText>
      </w:r>
      <w:r>
        <w:rPr>
          <w:rFonts w:ascii="inherit" w:hAnsi="inherit"/>
          <w:color w:val="4F4F4F"/>
        </w:rPr>
        <w:fldChar w:fldCharType="separate"/>
      </w:r>
      <w:proofErr w:type="spellStart"/>
      <w:r>
        <w:rPr>
          <w:rStyle w:val="Hyperlink"/>
          <w:rFonts w:ascii="inherit" w:hAnsi="inherit"/>
          <w:b/>
          <w:bCs/>
          <w:color w:val="2E3D49"/>
          <w:bdr w:val="none" w:sz="0" w:space="0" w:color="auto" w:frame="1"/>
        </w:rPr>
        <w:t>DigitalOcean</w:t>
      </w:r>
      <w:proofErr w:type="spellEnd"/>
      <w:r>
        <w:rPr>
          <w:rStyle w:val="Hyperlink"/>
          <w:rFonts w:ascii="inherit" w:hAnsi="inherit"/>
          <w:b/>
          <w:bCs/>
          <w:color w:val="2E3D49"/>
          <w:bdr w:val="none" w:sz="0" w:space="0" w:color="auto" w:frame="1"/>
        </w:rPr>
        <w:t>: Aliasing Modules</w:t>
      </w:r>
      <w:r>
        <w:rPr>
          <w:rFonts w:ascii="inherit" w:hAnsi="inherit"/>
          <w:color w:val="4F4F4F"/>
        </w:rPr>
        <w:fldChar w:fldCharType="end"/>
      </w:r>
    </w:p>
    <w:p w14:paraId="3B5ADE75" w14:textId="77777777" w:rsidR="00B91D09" w:rsidRDefault="00B91D09" w:rsidP="00B91D09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56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Stack Overflow: Can you define aliases for imported modules in Python?</w:t>
        </w:r>
      </w:hyperlink>
    </w:p>
    <w:p w14:paraId="3FFA2937" w14:textId="77777777" w:rsidR="008B075D" w:rsidRDefault="008B075D" w:rsidP="008B075D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57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Jeff Leek: Non-tidy data</w:t>
        </w:r>
      </w:hyperlink>
    </w:p>
    <w:p w14:paraId="3FFF9097" w14:textId="77777777" w:rsidR="00C254FE" w:rsidRDefault="00C254FE" w:rsidP="00C254FE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58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Data Carpentry: Copying Objects vs. Referencing Objects in Python</w:t>
        </w:r>
      </w:hyperlink>
    </w:p>
    <w:p w14:paraId="2D65B84A" w14:textId="77777777" w:rsidR="006730CF" w:rsidRDefault="006730CF" w:rsidP="006730CF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59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Python Wiki: For loops</w:t>
        </w:r>
      </w:hyperlink>
    </w:p>
    <w:p w14:paraId="325BB82A" w14:textId="77777777" w:rsidR="006730CF" w:rsidRDefault="006730CF" w:rsidP="006730CF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60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pandas: Display Options and Settings</w:t>
        </w:r>
      </w:hyperlink>
    </w:p>
    <w:p w14:paraId="6A05C954" w14:textId="77777777" w:rsidR="00597B26" w:rsidRDefault="00597B26" w:rsidP="00597B26">
      <w:pPr>
        <w:pStyle w:val="ListParagraph"/>
        <w:numPr>
          <w:ilvl w:val="0"/>
          <w:numId w:val="3"/>
        </w:numPr>
      </w:pPr>
      <w:hyperlink r:id="rId61" w:tgtFrame="_blank" w:history="1">
        <w:r w:rsidRPr="00597B26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Data Wrangling Versus ETL: What’s the Difference?</w:t>
        </w:r>
      </w:hyperlink>
    </w:p>
    <w:p w14:paraId="1A4319C0" w14:textId="77777777" w:rsidR="00AD47A3" w:rsidRDefault="00AD47A3" w:rsidP="00AD47A3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62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Rotten Tomatoes: Top 100 Movies of All Time</w:t>
        </w:r>
      </w:hyperlink>
    </w:p>
    <w:p w14:paraId="7209242D" w14:textId="77777777" w:rsidR="00AD47A3" w:rsidRDefault="00AD47A3" w:rsidP="00AD47A3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63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RogerEbert.com</w:t>
        </w:r>
      </w:hyperlink>
    </w:p>
    <w:p w14:paraId="63BDCF07" w14:textId="77777777" w:rsidR="00AD47A3" w:rsidRDefault="00AD47A3" w:rsidP="00AD47A3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64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Andreas Mueller: Word Cloud Generator in Python</w:t>
        </w:r>
      </w:hyperlink>
    </w:p>
    <w:p w14:paraId="7C4D48B9" w14:textId="77777777" w:rsidR="003368A4" w:rsidRDefault="003368A4" w:rsidP="003368A4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r>
        <w:rPr>
          <w:rFonts w:ascii="inherit" w:hAnsi="inherit"/>
          <w:color w:val="4F4F4F"/>
        </w:rPr>
        <w:t>Our short </w:t>
      </w:r>
      <w:hyperlink r:id="rId65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Linux Command Line Basics</w:t>
        </w:r>
      </w:hyperlink>
      <w:r>
        <w:rPr>
          <w:rFonts w:ascii="inherit" w:hAnsi="inherit"/>
          <w:color w:val="4F4F4F"/>
        </w:rPr>
        <w:t> course (for Linux and Mac users)</w:t>
      </w:r>
    </w:p>
    <w:p w14:paraId="3BEBD712" w14:textId="77777777" w:rsidR="003368A4" w:rsidRDefault="003368A4" w:rsidP="003368A4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66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Navigating the Terminal: A Gentle Introduction</w:t>
        </w:r>
      </w:hyperlink>
      <w:r>
        <w:rPr>
          <w:rFonts w:ascii="inherit" w:hAnsi="inherit"/>
          <w:color w:val="4F4F4F"/>
        </w:rPr>
        <w:t xml:space="preserve"> by Marius </w:t>
      </w:r>
      <w:proofErr w:type="spellStart"/>
      <w:r>
        <w:rPr>
          <w:rFonts w:ascii="inherit" w:hAnsi="inherit"/>
          <w:color w:val="4F4F4F"/>
        </w:rPr>
        <w:t>Masalar</w:t>
      </w:r>
      <w:proofErr w:type="spellEnd"/>
      <w:r>
        <w:rPr>
          <w:rFonts w:ascii="inherit" w:hAnsi="inherit"/>
          <w:color w:val="4F4F4F"/>
        </w:rPr>
        <w:t xml:space="preserve"> (for Mac users)</w:t>
      </w:r>
    </w:p>
    <w:p w14:paraId="61A69CBD" w14:textId="77777777" w:rsidR="003368A4" w:rsidRDefault="003368A4" w:rsidP="003368A4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67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Command Prompt - How to use the simple, basic commands</w:t>
        </w:r>
      </w:hyperlink>
      <w:r>
        <w:rPr>
          <w:rFonts w:ascii="inherit" w:hAnsi="inherit"/>
          <w:color w:val="4F4F4F"/>
        </w:rPr>
        <w:t xml:space="preserve"> by </w:t>
      </w:r>
      <w:proofErr w:type="spellStart"/>
      <w:r>
        <w:rPr>
          <w:rFonts w:ascii="inherit" w:hAnsi="inherit"/>
          <w:color w:val="4F4F4F"/>
        </w:rPr>
        <w:t>Codrut</w:t>
      </w:r>
      <w:proofErr w:type="spellEnd"/>
      <w:r>
        <w:rPr>
          <w:rFonts w:ascii="inherit" w:hAnsi="inherit"/>
          <w:color w:val="4F4F4F"/>
        </w:rPr>
        <w:t xml:space="preserve"> </w:t>
      </w:r>
      <w:proofErr w:type="spellStart"/>
      <w:r>
        <w:rPr>
          <w:rFonts w:ascii="inherit" w:hAnsi="inherit"/>
          <w:color w:val="4F4F4F"/>
        </w:rPr>
        <w:t>Neagu</w:t>
      </w:r>
      <w:proofErr w:type="spellEnd"/>
      <w:r>
        <w:rPr>
          <w:rFonts w:ascii="inherit" w:hAnsi="inherit"/>
          <w:color w:val="4F4F4F"/>
        </w:rPr>
        <w:t xml:space="preserve"> (for Windows users)</w:t>
      </w:r>
    </w:p>
    <w:p w14:paraId="42B19720" w14:textId="77777777" w:rsidR="00F11316" w:rsidRDefault="00F11316" w:rsidP="00F11316">
      <w:pPr>
        <w:pStyle w:val="ListParagraph"/>
        <w:numPr>
          <w:ilvl w:val="0"/>
          <w:numId w:val="3"/>
        </w:numPr>
      </w:pPr>
      <w:hyperlink r:id="rId68" w:tgtFrame="_blank" w:history="1">
        <w:r w:rsidRPr="00F11316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Rotten Tomatoes Top 100 Movies of All Time TSV File</w:t>
        </w:r>
      </w:hyperlink>
    </w:p>
    <w:p w14:paraId="4C15779C" w14:textId="77777777" w:rsidR="00F11316" w:rsidRDefault="00F11316" w:rsidP="00F11316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69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Professor Excel: XML &amp; ZIP: Explore Your Excel Workbooks File Structure</w:t>
        </w:r>
      </w:hyperlink>
    </w:p>
    <w:p w14:paraId="6E9A8339" w14:textId="77777777" w:rsidR="00F11316" w:rsidRDefault="00F11316" w:rsidP="00F11316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70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Cornell: Relational Databases - Not your Father's Flat Files</w:t>
        </w:r>
      </w:hyperlink>
    </w:p>
    <w:p w14:paraId="10048175" w14:textId="77777777" w:rsidR="00C62B62" w:rsidRDefault="00C62B62" w:rsidP="00C62B62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71" w:anchor="flat-file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pandas: Flat File Functions</w:t>
        </w:r>
      </w:hyperlink>
    </w:p>
    <w:p w14:paraId="6D532824" w14:textId="77777777" w:rsidR="00C62B62" w:rsidRDefault="00C62B62" w:rsidP="00C62B62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72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Rotten Tomatoes: E.T. the Extra-Terrestrial (1982)</w:t>
        </w:r>
      </w:hyperlink>
    </w:p>
    <w:p w14:paraId="2A37DCF3" w14:textId="77777777" w:rsidR="00C62B62" w:rsidRDefault="00C62B62" w:rsidP="00C62B62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73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Beautiful Soup</w:t>
        </w:r>
      </w:hyperlink>
    </w:p>
    <w:p w14:paraId="2B082F2A" w14:textId="77777777" w:rsidR="00C62B62" w:rsidRDefault="00C62B62" w:rsidP="00C62B62">
      <w:pPr>
        <w:pStyle w:val="ListParagraph"/>
        <w:numPr>
          <w:ilvl w:val="0"/>
          <w:numId w:val="3"/>
        </w:numPr>
      </w:pPr>
      <w:hyperlink r:id="rId74" w:tgtFrame="_blank" w:history="1">
        <w:r w:rsidRPr="00C62B62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Requests</w:t>
        </w:r>
      </w:hyperlink>
      <w:r w:rsidRPr="00C62B62">
        <w:rPr>
          <w:rFonts w:ascii="Helvetica" w:hAnsi="Helvetica"/>
          <w:color w:val="4F4F4F"/>
          <w:shd w:val="clear" w:color="auto" w:fill="FFFFFF"/>
        </w:rPr>
        <w:t> </w:t>
      </w:r>
    </w:p>
    <w:p w14:paraId="5AE12C80" w14:textId="77777777" w:rsidR="00C62B62" w:rsidRDefault="00C62B62" w:rsidP="00C62B62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75" w:tgtFrame="_blank" w:history="1">
        <w:r>
          <w:rPr>
            <w:rStyle w:val="Hyperlink"/>
            <w:rFonts w:ascii="inherit" w:hAnsi="inherit"/>
            <w:b/>
            <w:bCs/>
            <w:color w:val="2E3D49"/>
            <w:bdr w:val="none" w:sz="0" w:space="0" w:color="auto" w:frame="1"/>
          </w:rPr>
          <w:t>Towards Data Science: Ethics in Web Scraping</w:t>
        </w:r>
      </w:hyperlink>
    </w:p>
    <w:p w14:paraId="0B75082A" w14:textId="77777777" w:rsidR="00C62B62" w:rsidRDefault="00C62B62" w:rsidP="00C62B62">
      <w:pPr>
        <w:numPr>
          <w:ilvl w:val="0"/>
          <w:numId w:val="3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76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David </w:t>
        </w:r>
        <w:proofErr w:type="spellStart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Venturi</w:t>
        </w:r>
        <w:proofErr w:type="spellEnd"/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: Screen scraping was the first "magical" thing that drew me to programming</w:t>
        </w:r>
      </w:hyperlink>
    </w:p>
    <w:p w14:paraId="366B7AC0" w14:textId="00AE4DEF" w:rsidR="008B075D" w:rsidRPr="00C62B62" w:rsidRDefault="00C62B62" w:rsidP="00C62B62">
      <w:pPr>
        <w:pStyle w:val="ListParagraph"/>
        <w:numPr>
          <w:ilvl w:val="0"/>
          <w:numId w:val="3"/>
        </w:numPr>
      </w:pPr>
      <w:hyperlink r:id="rId77" w:tgtFrame="_blank" w:history="1">
        <w:r w:rsidRPr="00C62B62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most efficient way of building a </w:t>
        </w:r>
        <w:proofErr w:type="spellStart"/>
        <w:r w:rsidRPr="00C62B62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DataFrame</w:t>
        </w:r>
        <w:proofErr w:type="spellEnd"/>
        <w:r w:rsidRPr="00C62B62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row by row</w:t>
        </w:r>
      </w:hyperlink>
      <w:bookmarkStart w:id="0" w:name="_GoBack"/>
      <w:bookmarkEnd w:id="0"/>
    </w:p>
    <w:p w14:paraId="4E241716" w14:textId="77777777" w:rsidR="00B91D09" w:rsidRDefault="00B91D09" w:rsidP="00B91D09">
      <w:pPr>
        <w:shd w:val="clear" w:color="auto" w:fill="FFFFFF"/>
        <w:textAlignment w:val="baseline"/>
        <w:rPr>
          <w:rFonts w:ascii="inherit" w:hAnsi="inherit"/>
          <w:color w:val="4F4F4F"/>
        </w:rPr>
      </w:pPr>
    </w:p>
    <w:p w14:paraId="55C49C7B" w14:textId="77777777" w:rsidR="00B91D09" w:rsidRPr="00E12365" w:rsidRDefault="00B91D09" w:rsidP="00E12365">
      <w:pPr>
        <w:rPr>
          <w:rFonts w:ascii="Times New Roman" w:eastAsia="Times New Roman" w:hAnsi="Times New Roman" w:cs="Times New Roman"/>
        </w:rPr>
      </w:pPr>
    </w:p>
    <w:sectPr w:rsidR="00B91D09" w:rsidRPr="00E12365" w:rsidSect="0097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A9D8F" w14:textId="77777777" w:rsidR="006A18A4" w:rsidRDefault="006A18A4" w:rsidP="0040191D">
      <w:r>
        <w:separator/>
      </w:r>
    </w:p>
  </w:endnote>
  <w:endnote w:type="continuationSeparator" w:id="0">
    <w:p w14:paraId="501120D9" w14:textId="77777777" w:rsidR="006A18A4" w:rsidRDefault="006A18A4" w:rsidP="0040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234E7" w14:textId="77777777" w:rsidR="006A18A4" w:rsidRDefault="006A18A4" w:rsidP="0040191D">
      <w:r>
        <w:separator/>
      </w:r>
    </w:p>
  </w:footnote>
  <w:footnote w:type="continuationSeparator" w:id="0">
    <w:p w14:paraId="5B62D602" w14:textId="77777777" w:rsidR="006A18A4" w:rsidRDefault="006A18A4" w:rsidP="00401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4449"/>
    <w:multiLevelType w:val="multilevel"/>
    <w:tmpl w:val="DD8E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C90313"/>
    <w:multiLevelType w:val="multilevel"/>
    <w:tmpl w:val="59B2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BE22E1"/>
    <w:multiLevelType w:val="multilevel"/>
    <w:tmpl w:val="8D62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614633"/>
    <w:multiLevelType w:val="multilevel"/>
    <w:tmpl w:val="9D60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372E2E"/>
    <w:multiLevelType w:val="multilevel"/>
    <w:tmpl w:val="89E4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1C6653"/>
    <w:multiLevelType w:val="multilevel"/>
    <w:tmpl w:val="96E4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BD448B"/>
    <w:multiLevelType w:val="multilevel"/>
    <w:tmpl w:val="B11E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2E27F6"/>
    <w:multiLevelType w:val="multilevel"/>
    <w:tmpl w:val="8F80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294983"/>
    <w:multiLevelType w:val="multilevel"/>
    <w:tmpl w:val="F00A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100AE0"/>
    <w:multiLevelType w:val="multilevel"/>
    <w:tmpl w:val="E89A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137141"/>
    <w:multiLevelType w:val="multilevel"/>
    <w:tmpl w:val="245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4B0C23"/>
    <w:multiLevelType w:val="hybridMultilevel"/>
    <w:tmpl w:val="8A8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740C8"/>
    <w:multiLevelType w:val="multilevel"/>
    <w:tmpl w:val="D142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1D"/>
    <w:rsid w:val="000261FA"/>
    <w:rsid w:val="00082EA6"/>
    <w:rsid w:val="00216A41"/>
    <w:rsid w:val="00240C7E"/>
    <w:rsid w:val="00240F40"/>
    <w:rsid w:val="00256921"/>
    <w:rsid w:val="003368A4"/>
    <w:rsid w:val="0040191D"/>
    <w:rsid w:val="00551399"/>
    <w:rsid w:val="00597B26"/>
    <w:rsid w:val="006139D1"/>
    <w:rsid w:val="006730CF"/>
    <w:rsid w:val="006A18A4"/>
    <w:rsid w:val="006A4364"/>
    <w:rsid w:val="007468FB"/>
    <w:rsid w:val="00764070"/>
    <w:rsid w:val="008A66B7"/>
    <w:rsid w:val="008B075D"/>
    <w:rsid w:val="009744D4"/>
    <w:rsid w:val="009B138A"/>
    <w:rsid w:val="00AA01AB"/>
    <w:rsid w:val="00AB7581"/>
    <w:rsid w:val="00AD47A3"/>
    <w:rsid w:val="00AE3F19"/>
    <w:rsid w:val="00AF454E"/>
    <w:rsid w:val="00B91D09"/>
    <w:rsid w:val="00C254FE"/>
    <w:rsid w:val="00C62B62"/>
    <w:rsid w:val="00D044A1"/>
    <w:rsid w:val="00D45421"/>
    <w:rsid w:val="00E12365"/>
    <w:rsid w:val="00E14C84"/>
    <w:rsid w:val="00EC0561"/>
    <w:rsid w:val="00EF0E3B"/>
    <w:rsid w:val="00F11316"/>
    <w:rsid w:val="00FB6B8E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34BF"/>
  <w14:defaultImageDpi w14:val="32767"/>
  <w15:chartTrackingRefBased/>
  <w15:docId w15:val="{D1374ABA-BBC7-444F-ABA1-7453E0EA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91D"/>
  </w:style>
  <w:style w:type="paragraph" w:styleId="Footer">
    <w:name w:val="footer"/>
    <w:basedOn w:val="Normal"/>
    <w:link w:val="Foot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91D"/>
  </w:style>
  <w:style w:type="character" w:styleId="Hyperlink">
    <w:name w:val="Hyperlink"/>
    <w:basedOn w:val="DefaultParagraphFont"/>
    <w:uiPriority w:val="99"/>
    <w:semiHidden/>
    <w:unhideWhenUsed/>
    <w:rsid w:val="004019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6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13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16A4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1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rstudio.org/2014/01/17/introducing-dplyr/" TargetMode="External"/><Relationship Id="rId21" Type="http://schemas.openxmlformats.org/officeDocument/2006/relationships/hyperlink" Target="http://www.r-bloggers.com/date-formats-in-r" TargetMode="External"/><Relationship Id="rId42" Type="http://schemas.openxmlformats.org/officeDocument/2006/relationships/hyperlink" Target="http://www.statmethods.net/advgraphs/parameters.html" TargetMode="External"/><Relationship Id="rId47" Type="http://schemas.openxmlformats.org/officeDocument/2006/relationships/hyperlink" Target="http://www.pricescope.com/diamond-prices/diamond-prices-chart" TargetMode="External"/><Relationship Id="rId63" Type="http://schemas.openxmlformats.org/officeDocument/2006/relationships/hyperlink" Target="http://www.rogerebert.com/" TargetMode="External"/><Relationship Id="rId68" Type="http://schemas.openxmlformats.org/officeDocument/2006/relationships/hyperlink" Target="https://d17h27t6h515a5.cloudfront.net/topher/2017/September/59ca594d_bestofrt/bestofrt.tsv" TargetMode="External"/><Relationship Id="rId16" Type="http://schemas.openxmlformats.org/officeDocument/2006/relationships/hyperlink" Target="http://www.r-statistics.com/2013/05/log-transformations-for-skewed-and-wide-distributions-from-practical-data-science-with-r/" TargetMode="External"/><Relationship Id="rId11" Type="http://schemas.openxmlformats.org/officeDocument/2006/relationships/hyperlink" Target="http://docs.ggplot2.org/0.9.2.1/theme.html" TargetMode="External"/><Relationship Id="rId24" Type="http://schemas.openxmlformats.org/officeDocument/2006/relationships/hyperlink" Target="http://docs.ggplot2.org/current/" TargetMode="External"/><Relationship Id="rId32" Type="http://schemas.openxmlformats.org/officeDocument/2006/relationships/hyperlink" Target="http://www.r-tutor.com/elementary-statistics/numerical-measures/percentile" TargetMode="External"/><Relationship Id="rId37" Type="http://schemas.openxmlformats.org/officeDocument/2006/relationships/hyperlink" Target="https://s3.amazonaws.com/udacity-hosted-downloads/ud651/correlation_images.jpeg" TargetMode="External"/><Relationship Id="rId40" Type="http://schemas.openxmlformats.org/officeDocument/2006/relationships/hyperlink" Target="http://en.wikipedia.org/wiki/Monotonic_function" TargetMode="External"/><Relationship Id="rId45" Type="http://schemas.openxmlformats.org/officeDocument/2006/relationships/hyperlink" Target="http://data.princeton.edu/R/linearModels.html" TargetMode="External"/><Relationship Id="rId53" Type="http://schemas.openxmlformats.org/officeDocument/2006/relationships/hyperlink" Target="http://stats.stackexchange.com/a/24256" TargetMode="External"/><Relationship Id="rId58" Type="http://schemas.openxmlformats.org/officeDocument/2006/relationships/hyperlink" Target="http://www.datacarpentry.org/python-ecology-lesson/02-index-slice-subset/" TargetMode="External"/><Relationship Id="rId66" Type="http://schemas.openxmlformats.org/officeDocument/2006/relationships/hyperlink" Target="https://computers.tutsplus.com/tutorials/navigating-the-terminal-a-gentle-introduction--mac-3855" TargetMode="External"/><Relationship Id="rId74" Type="http://schemas.openxmlformats.org/officeDocument/2006/relationships/hyperlink" Target="http://docs.python-requests.org/en/master/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tdwi.org/articles/2017/02/10/data-wrangling-and-etl-differences.aspx" TargetMode="External"/><Relationship Id="rId19" Type="http://schemas.openxmlformats.org/officeDocument/2006/relationships/hyperlink" Target="http://www.gapminder.org/data/" TargetMode="External"/><Relationship Id="rId14" Type="http://schemas.openxmlformats.org/officeDocument/2006/relationships/hyperlink" Target="http://en.wikipedia.org/wiki/Linear_regression" TargetMode="External"/><Relationship Id="rId22" Type="http://schemas.openxmlformats.org/officeDocument/2006/relationships/hyperlink" Target="https://support.google.com/calendar/answer/37111?hl=en" TargetMode="External"/><Relationship Id="rId27" Type="http://schemas.openxmlformats.org/officeDocument/2006/relationships/hyperlink" Target="http://rstudio-pubs-static.s3.amazonaws.com/11068_8bc42d6df61341b2bed45e9a9a3bf9f4.html" TargetMode="External"/><Relationship Id="rId30" Type="http://schemas.openxmlformats.org/officeDocument/2006/relationships/hyperlink" Target="http://www.r-bloggers.com/hadley-wickhams-dplyr-tutorial-at-user-2014-part-2/" TargetMode="External"/><Relationship Id="rId35" Type="http://schemas.openxmlformats.org/officeDocument/2006/relationships/hyperlink" Target="http://simplystatistics.org/2014/02/13/loess-explained-in-a-gif/" TargetMode="External"/><Relationship Id="rId43" Type="http://schemas.openxmlformats.org/officeDocument/2006/relationships/hyperlink" Target="http://www.r-bloggers.com/melt/" TargetMode="External"/><Relationship Id="rId48" Type="http://schemas.openxmlformats.org/officeDocument/2006/relationships/hyperlink" Target="http://www.bain.com/publications/articles/global-diamond-report-2013.aspx" TargetMode="External"/><Relationship Id="rId56" Type="http://schemas.openxmlformats.org/officeDocument/2006/relationships/hyperlink" Target="https://stackoverflow.com/questions/706595/can-you-define-aliases-for-imported-modules-in-python" TargetMode="External"/><Relationship Id="rId64" Type="http://schemas.openxmlformats.org/officeDocument/2006/relationships/hyperlink" Target="https://amueller.github.io/word_cloud/" TargetMode="External"/><Relationship Id="rId69" Type="http://schemas.openxmlformats.org/officeDocument/2006/relationships/hyperlink" Target="http://professor-excel.com/xml-zip-excel-file-structure/" TargetMode="External"/><Relationship Id="rId77" Type="http://schemas.openxmlformats.org/officeDocument/2006/relationships/hyperlink" Target="https://stackoverflow.com/a/28058264" TargetMode="External"/><Relationship Id="rId8" Type="http://schemas.openxmlformats.org/officeDocument/2006/relationships/hyperlink" Target="http://hci.stanford.edu/publications/2013/invisibleaudience/invisibleaudience.pdf" TargetMode="External"/><Relationship Id="rId51" Type="http://schemas.openxmlformats.org/officeDocument/2006/relationships/hyperlink" Target="http://www.theanalysisfactor.com/interpreting-regression-coefficients/" TargetMode="External"/><Relationship Id="rId72" Type="http://schemas.openxmlformats.org/officeDocument/2006/relationships/hyperlink" Target="https://www.rottentomatoes.com/m/et_the_extraterrestria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ightonphiri.org/blog/ggplot2-multiple-plots-in-one-graph-using-gridextra" TargetMode="External"/><Relationship Id="rId17" Type="http://schemas.openxmlformats.org/officeDocument/2006/relationships/hyperlink" Target="https://s3.amazonaws.com/udacity-hosted-downloads/ud651/DataWranglingWithR.pdf" TargetMode="External"/><Relationship Id="rId25" Type="http://schemas.openxmlformats.org/officeDocument/2006/relationships/hyperlink" Target="http://bbs.ceb-institute.org/wp-content/uploads/2011/09/handout_ggplot2.pdf" TargetMode="External"/><Relationship Id="rId33" Type="http://schemas.openxmlformats.org/officeDocument/2006/relationships/hyperlink" Target="http://en.wikipedia.org/wiki/Linear_regression" TargetMode="External"/><Relationship Id="rId38" Type="http://schemas.openxmlformats.org/officeDocument/2006/relationships/hyperlink" Target="http://www.r-tutor.com/elementary-statistics/numerical-measures/correlation-coefficient" TargetMode="External"/><Relationship Id="rId46" Type="http://schemas.openxmlformats.org/officeDocument/2006/relationships/hyperlink" Target="http://en.wikipedia.org/wiki/Independent_and_identically_distributed_random_variables" TargetMode="External"/><Relationship Id="rId59" Type="http://schemas.openxmlformats.org/officeDocument/2006/relationships/hyperlink" Target="https://wiki.python.org/moin/ForLoop" TargetMode="External"/><Relationship Id="rId67" Type="http://schemas.openxmlformats.org/officeDocument/2006/relationships/hyperlink" Target="http://www.digitalcitizen.life/command-prompt-how-use-basic-commands" TargetMode="External"/><Relationship Id="rId20" Type="http://schemas.openxmlformats.org/officeDocument/2006/relationships/hyperlink" Target="https://www.youtube.com/watch?v=jbkSRLYSojo" TargetMode="External"/><Relationship Id="rId41" Type="http://schemas.openxmlformats.org/officeDocument/2006/relationships/hyperlink" Target="http://www.statisticssolutions.com/correlation-pearson-kendall-spearman/" TargetMode="External"/><Relationship Id="rId54" Type="http://schemas.openxmlformats.org/officeDocument/2006/relationships/hyperlink" Target="https://www.lifewire.com/zip-file-2622675" TargetMode="External"/><Relationship Id="rId62" Type="http://schemas.openxmlformats.org/officeDocument/2006/relationships/hyperlink" Target="https://www.rottentomatoes.com/top/bestofrt/" TargetMode="External"/><Relationship Id="rId70" Type="http://schemas.openxmlformats.org/officeDocument/2006/relationships/hyperlink" Target="https://www.cac.cornell.edu/education/Training/DataAnalysis/RelationalDatabases.pdf" TargetMode="External"/><Relationship Id="rId75" Type="http://schemas.openxmlformats.org/officeDocument/2006/relationships/hyperlink" Target="https://medium.com/towards-data-science/ethics-in-web-scraping-b96b18136f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en.wikipedia.org/wiki/Normal_distribution" TargetMode="External"/><Relationship Id="rId23" Type="http://schemas.openxmlformats.org/officeDocument/2006/relationships/hyperlink" Target="http://www.gcal2excel.com/" TargetMode="External"/><Relationship Id="rId28" Type="http://schemas.openxmlformats.org/officeDocument/2006/relationships/hyperlink" Target="http://www.r-bloggers.com/hadley-wickham-presents-dplyr-at-user-2014/" TargetMode="External"/><Relationship Id="rId36" Type="http://schemas.openxmlformats.org/officeDocument/2006/relationships/hyperlink" Target="http://simplystatistics.org/" TargetMode="External"/><Relationship Id="rId49" Type="http://schemas.openxmlformats.org/officeDocument/2006/relationships/hyperlink" Target="http://diamonds.blogs.com/diamonds_update/diamond-prices/" TargetMode="External"/><Relationship Id="rId57" Type="http://schemas.openxmlformats.org/officeDocument/2006/relationships/hyperlink" Target="https://simplystatistics.org/2016/02/17/non-tidy-data/" TargetMode="External"/><Relationship Id="rId10" Type="http://schemas.openxmlformats.org/officeDocument/2006/relationships/hyperlink" Target="http://en.wikipedia.org/wiki/Top-coded" TargetMode="External"/><Relationship Id="rId31" Type="http://schemas.openxmlformats.org/officeDocument/2006/relationships/hyperlink" Target="http://docs.ggplot2.org/current/geom_path.html" TargetMode="External"/><Relationship Id="rId44" Type="http://schemas.openxmlformats.org/officeDocument/2006/relationships/hyperlink" Target="https://s3.amazonaws.com/udacity-hosted-downloads/ud651/nci.tsv" TargetMode="External"/><Relationship Id="rId52" Type="http://schemas.openxmlformats.org/officeDocument/2006/relationships/hyperlink" Target="http://blog.yhathq.com/posts/r-lm-summary.html" TargetMode="External"/><Relationship Id="rId60" Type="http://schemas.openxmlformats.org/officeDocument/2006/relationships/hyperlink" Target="https://pandas.pydata.org/pandas-docs/stable/options.html" TargetMode="External"/><Relationship Id="rId65" Type="http://schemas.openxmlformats.org/officeDocument/2006/relationships/hyperlink" Target="https://www.udacity.com/course/linux-command-line-basics--ud595" TargetMode="External"/><Relationship Id="rId73" Type="http://schemas.openxmlformats.org/officeDocument/2006/relationships/hyperlink" Target="https://www.crummy.com/software/BeautifulSoup/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okbook-r.com/Graphs/Facets_(ggplot2)/" TargetMode="External"/><Relationship Id="rId13" Type="http://schemas.openxmlformats.org/officeDocument/2006/relationships/hyperlink" Target="http://docs.ggplot2.org/current/scale_continuous.html" TargetMode="External"/><Relationship Id="rId18" Type="http://schemas.openxmlformats.org/officeDocument/2006/relationships/hyperlink" Target="http://www.rstudio.com/resources/cheatsheets/" TargetMode="External"/><Relationship Id="rId39" Type="http://schemas.openxmlformats.org/officeDocument/2006/relationships/hyperlink" Target="https://classroom.udacity.com/courses/ud201/lessons/1345848540/concepts/1715827370923" TargetMode="External"/><Relationship Id="rId34" Type="http://schemas.openxmlformats.org/officeDocument/2006/relationships/hyperlink" Target="http://en.wikipedia.org/wiki/Local_regression" TargetMode="External"/><Relationship Id="rId50" Type="http://schemas.openxmlformats.org/officeDocument/2006/relationships/hyperlink" Target="http://www.r-bloggers.com/interpreting-regression-coefficient-in-r/?utm_source=feedburner&amp;utm_medium=email&amp;utm_campaign=Feed%3A+RBloggers+%28R+bloggers%29" TargetMode="External"/><Relationship Id="rId55" Type="http://schemas.openxmlformats.org/officeDocument/2006/relationships/hyperlink" Target="https://jeffknupp.com/blog/2016/03/07/python-with-context-managers/" TargetMode="External"/><Relationship Id="rId76" Type="http://schemas.openxmlformats.org/officeDocument/2006/relationships/hyperlink" Target="https://twitter.com/venturidb/status/734757220525715456" TargetMode="External"/><Relationship Id="rId7" Type="http://schemas.openxmlformats.org/officeDocument/2006/relationships/hyperlink" Target="http://flowingdata.com/2014/02/27/how-to-read-histograms-and-use-them-in-r/" TargetMode="External"/><Relationship Id="rId71" Type="http://schemas.openxmlformats.org/officeDocument/2006/relationships/hyperlink" Target="https://pandas.pydata.org/pandas-docs/stable/api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r-bloggers.com/hadley-wickhams-dplyr-tutorial-at-user-2014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550</Words>
  <Characters>8912</Characters>
  <Application>Microsoft Office Word</Application>
  <DocSecurity>0</DocSecurity>
  <Lines>110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2018-07-21T19:23:00Z</dcterms:created>
  <dcterms:modified xsi:type="dcterms:W3CDTF">2018-08-21T01:40:00Z</dcterms:modified>
</cp:coreProperties>
</file>