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91D" w:rsidRDefault="0040191D"/>
    <w:p w:rsidR="0040191D" w:rsidRPr="0040191D" w:rsidRDefault="0040191D" w:rsidP="0040191D"/>
    <w:p w:rsidR="0040191D" w:rsidRPr="0040191D" w:rsidRDefault="0040191D" w:rsidP="0040191D"/>
    <w:p w:rsidR="0040191D" w:rsidRDefault="0040191D" w:rsidP="0040191D"/>
    <w:bookmarkStart w:id="0" w:name="_GoBack"/>
    <w:bookmarkEnd w:id="0"/>
    <w:p w:rsidR="0040191D" w:rsidRPr="000261FA" w:rsidRDefault="0040191D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261FA">
        <w:rPr>
          <w:rFonts w:ascii="Times New Roman" w:eastAsia="Times New Roman" w:hAnsi="Times New Roman" w:cs="Times New Roman"/>
        </w:rPr>
        <w:fldChar w:fldCharType="begin"/>
      </w:r>
      <w:r w:rsidRPr="000261FA">
        <w:rPr>
          <w:rFonts w:ascii="Times New Roman" w:eastAsia="Times New Roman" w:hAnsi="Times New Roman" w:cs="Times New Roman"/>
        </w:rPr>
        <w:instrText xml:space="preserve"> HYPERLINK "http://flowingdata.com/2014/02/27/how-to-read-histograms-and-use-them-in-r/" \t "_blank" </w:instrText>
      </w:r>
      <w:r w:rsidRPr="000261FA">
        <w:rPr>
          <w:rFonts w:ascii="Times New Roman" w:eastAsia="Times New Roman" w:hAnsi="Times New Roman" w:cs="Times New Roman"/>
        </w:rPr>
        <w:fldChar w:fldCharType="separate"/>
      </w:r>
      <w:r w:rsidRPr="000261FA">
        <w:rPr>
          <w:rFonts w:ascii="Helvetica" w:eastAsia="Times New Roman" w:hAnsi="Helvetica" w:cs="Times New Roman"/>
          <w:b/>
          <w:bCs/>
          <w:color w:val="2E3D49"/>
          <w:u w:val="single"/>
          <w:bdr w:val="none" w:sz="0" w:space="0" w:color="auto" w:frame="1"/>
          <w:shd w:val="clear" w:color="auto" w:fill="FFFFFF"/>
        </w:rPr>
        <w:t>How to read Histograms and use them in R</w:t>
      </w:r>
      <w:r w:rsidRPr="000261FA">
        <w:rPr>
          <w:rFonts w:ascii="Times New Roman" w:eastAsia="Times New Roman" w:hAnsi="Times New Roman" w:cs="Times New Roman"/>
        </w:rPr>
        <w:fldChar w:fldCharType="end"/>
      </w:r>
    </w:p>
    <w:p w:rsidR="00082EA6" w:rsidRPr="000261FA" w:rsidRDefault="00082EA6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7" w:tgtFrame="_blank" w:history="1">
        <w:r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 xml:space="preserve">Bernstein, M. S., </w:t>
        </w:r>
        <w:proofErr w:type="spellStart"/>
        <w:r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Bakshy</w:t>
        </w:r>
        <w:proofErr w:type="spellEnd"/>
        <w:r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, E., Burke, M., &amp; Karrer, B. (2013). Quantifying the invisible audience in social networks. In Proceedings of the SIGCHI Conference on Human Factors in Computing Systems (CHI 2013), pp. 21-30</w:t>
        </w:r>
      </w:hyperlink>
    </w:p>
    <w:p w:rsidR="00082EA6" w:rsidRPr="0040191D" w:rsidRDefault="00082EA6" w:rsidP="0040191D">
      <w:pPr>
        <w:rPr>
          <w:rFonts w:ascii="Times New Roman" w:eastAsia="Times New Roman" w:hAnsi="Times New Roman" w:cs="Times New Roman"/>
        </w:rPr>
      </w:pPr>
    </w:p>
    <w:p w:rsidR="000261FA" w:rsidRPr="000261FA" w:rsidRDefault="000261FA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8" w:tgtFrame="_blank" w:history="1">
        <w:r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Faceting</w:t>
        </w:r>
      </w:hyperlink>
    </w:p>
    <w:p w:rsidR="00007008" w:rsidRPr="0040191D" w:rsidRDefault="00A0442E" w:rsidP="0040191D">
      <w:pPr>
        <w:tabs>
          <w:tab w:val="left" w:pos="1106"/>
        </w:tabs>
      </w:pPr>
    </w:p>
    <w:sectPr w:rsidR="00007008" w:rsidRPr="0040191D" w:rsidSect="0097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42E" w:rsidRDefault="00A0442E" w:rsidP="0040191D">
      <w:r>
        <w:separator/>
      </w:r>
    </w:p>
  </w:endnote>
  <w:endnote w:type="continuationSeparator" w:id="0">
    <w:p w:rsidR="00A0442E" w:rsidRDefault="00A0442E" w:rsidP="0040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42E" w:rsidRDefault="00A0442E" w:rsidP="0040191D">
      <w:r>
        <w:separator/>
      </w:r>
    </w:p>
  </w:footnote>
  <w:footnote w:type="continuationSeparator" w:id="0">
    <w:p w:rsidR="00A0442E" w:rsidRDefault="00A0442E" w:rsidP="00401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B0C23"/>
    <w:multiLevelType w:val="hybridMultilevel"/>
    <w:tmpl w:val="8A86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1D"/>
    <w:rsid w:val="000261FA"/>
    <w:rsid w:val="00082EA6"/>
    <w:rsid w:val="00240C7E"/>
    <w:rsid w:val="0040191D"/>
    <w:rsid w:val="009744D4"/>
    <w:rsid w:val="00A0442E"/>
    <w:rsid w:val="00EF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1745A"/>
  <w14:defaultImageDpi w14:val="32767"/>
  <w15:chartTrackingRefBased/>
  <w15:docId w15:val="{D1374ABA-BBC7-444F-ABA1-7453E0EA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91D"/>
  </w:style>
  <w:style w:type="paragraph" w:styleId="Footer">
    <w:name w:val="footer"/>
    <w:basedOn w:val="Normal"/>
    <w:link w:val="FooterChar"/>
    <w:uiPriority w:val="99"/>
    <w:unhideWhenUsed/>
    <w:rsid w:val="00401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91D"/>
  </w:style>
  <w:style w:type="character" w:styleId="Hyperlink">
    <w:name w:val="Hyperlink"/>
    <w:basedOn w:val="DefaultParagraphFont"/>
    <w:uiPriority w:val="99"/>
    <w:semiHidden/>
    <w:unhideWhenUsed/>
    <w:rsid w:val="004019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9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okbook-r.com/Graphs/Facets_(ggplot2)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ci.stanford.edu/publications/2013/invisibleaudience/invisibleaudienc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2018-07-21T19:23:00Z</dcterms:created>
  <dcterms:modified xsi:type="dcterms:W3CDTF">2018-07-21T19:50:00Z</dcterms:modified>
</cp:coreProperties>
</file>