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E667E4" w:rsidP="006576E2">
      <w:pPr>
        <w:spacing w:after="0"/>
      </w:pPr>
      <w:r>
        <w:t>Name: Kevin Guerrero</w:t>
      </w:r>
      <w:r w:rsidR="006576E2">
        <w:tab/>
      </w:r>
      <w:r w:rsidR="006576E2">
        <w:tab/>
      </w:r>
      <w:r w:rsidR="006576E2">
        <w:tab/>
      </w:r>
      <w:r w:rsidR="006576E2">
        <w:tab/>
      </w:r>
      <w:r w:rsidR="006576E2">
        <w:tab/>
      </w:r>
      <w:r w:rsidR="006576E2">
        <w:tab/>
      </w:r>
      <w:r w:rsidR="006576E2">
        <w:tab/>
      </w:r>
      <w:r w:rsidR="006576E2">
        <w:tab/>
        <w:t>Date:</w:t>
      </w:r>
      <w:r>
        <w:t xml:space="preserve"> 2/1/17</w:t>
      </w:r>
    </w:p>
    <w:p w:rsidR="006576E2" w:rsidRDefault="00E667E4" w:rsidP="006576E2">
      <w:pPr>
        <w:spacing w:after="0"/>
      </w:pPr>
      <w:r>
        <w:t xml:space="preserve">MAS: P: 3    </w:t>
      </w:r>
      <w:r w:rsidR="006576E2">
        <w:tab/>
      </w:r>
      <w:r w:rsidR="006576E2">
        <w:tab/>
      </w:r>
      <w:r w:rsidR="006576E2">
        <w:tab/>
      </w:r>
      <w:r w:rsidR="006576E2">
        <w:tab/>
      </w:r>
      <w:r w:rsidR="006576E2">
        <w:tab/>
      </w:r>
      <w:r w:rsidR="006576E2">
        <w:tab/>
      </w:r>
      <w:r w:rsidR="006576E2">
        <w:tab/>
      </w:r>
      <w:r>
        <w:t xml:space="preserve">                             </w:t>
      </w:r>
      <w:r w:rsidR="006576E2">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E667E4" w:rsidRDefault="00E667E4" w:rsidP="006576E2">
      <w:r>
        <w:t>I think that people are trying to protest and against Trump and his ideas but in a completely wrong way , protests is one thing, but threatening things and having violet protests is not the way to get your message of “peace” across. I don’t think it will get to the point where there will be a complete split in our country, but day after day if sure does seem like it will. It shouldn’t get to a point where people will have actual physical fights over political views, but intelligent arguments can’t hurt anybody. I think that instead we should be concerned</w:t>
      </w:r>
      <w:bookmarkStart w:id="0" w:name="_GoBack"/>
      <w:bookmarkEnd w:id="0"/>
      <w:r>
        <w:t xml:space="preserve"> with helping president Trump and getting our message to him across directly online or with peaceful protest, what these people are doing outside the White House does not seem to be helping their cause.</w:t>
      </w:r>
    </w:p>
    <w:sectPr w:rsidR="006576E2" w:rsidRPr="00E6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6576E2"/>
    <w:rsid w:val="0086281E"/>
    <w:rsid w:val="008E4149"/>
    <w:rsid w:val="009B5EE6"/>
    <w:rsid w:val="00AD4A11"/>
    <w:rsid w:val="00AF6DE4"/>
    <w:rsid w:val="00B64A8D"/>
    <w:rsid w:val="00C234BC"/>
    <w:rsid w:val="00D22895"/>
    <w:rsid w:val="00DB372C"/>
    <w:rsid w:val="00E667E4"/>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kevin guerrero</cp:lastModifiedBy>
  <cp:revision>2</cp:revision>
  <dcterms:created xsi:type="dcterms:W3CDTF">2017-02-02T22:54:00Z</dcterms:created>
  <dcterms:modified xsi:type="dcterms:W3CDTF">2017-02-02T22:54:00Z</dcterms:modified>
</cp:coreProperties>
</file>