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42DB6" w14:textId="12B83DCF" w:rsidR="00B26940" w:rsidRPr="00B26940" w:rsidRDefault="00B26940" w:rsidP="00B26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B26940">
        <w:rPr>
          <w:rFonts w:ascii="Times New Roman" w:hAnsi="Times New Roman" w:cs="Times New Roman"/>
          <w:noProof/>
          <w:sz w:val="24"/>
          <w:szCs w:val="24"/>
        </w:rPr>
        <w:t xml:space="preserve">Understand Agriculture </w:t>
      </w:r>
      <w:commentRangeStart w:id="0"/>
      <w:r w:rsidRPr="00B26940">
        <w:rPr>
          <w:rFonts w:ascii="Times New Roman" w:hAnsi="Times New Roman" w:cs="Times New Roman"/>
          <w:noProof/>
          <w:sz w:val="24"/>
          <w:szCs w:val="24"/>
        </w:rPr>
        <w:t>Cycle</w:t>
      </w:r>
      <w:commentRangeEnd w:id="0"/>
      <w:r w:rsidR="00083C16">
        <w:rPr>
          <w:rStyle w:val="CommentReference"/>
        </w:rPr>
        <w:commentReference w:id="0"/>
      </w:r>
    </w:p>
    <w:p w14:paraId="2E5C70A5" w14:textId="77777777" w:rsidR="00B26940" w:rsidRDefault="00B26940">
      <w:pPr>
        <w:rPr>
          <w:noProof/>
        </w:rPr>
      </w:pPr>
    </w:p>
    <w:p w14:paraId="5F5480E5" w14:textId="7BF3EC17" w:rsidR="00B26940" w:rsidRDefault="00B26940">
      <w:r>
        <w:rPr>
          <w:noProof/>
        </w:rPr>
        <w:drawing>
          <wp:inline distT="0" distB="0" distL="0" distR="0" wp14:anchorId="447111AC" wp14:editId="5DC4838C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3513" w14:textId="699CAC06" w:rsidR="00B26940" w:rsidRPr="00B26940" w:rsidRDefault="00B26940">
      <w:pPr>
        <w:rPr>
          <w:rFonts w:ascii="Times New Roman" w:hAnsi="Times New Roman" w:cs="Times New Roman"/>
        </w:rPr>
      </w:pPr>
    </w:p>
    <w:p w14:paraId="3A805EDC" w14:textId="3B3E8964" w:rsidR="00B26940" w:rsidRPr="00B26940" w:rsidRDefault="00B26940" w:rsidP="00B2694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</w:pPr>
      <w:r w:rsidRPr="00B26940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  <w:t>Reference [1]</w:t>
      </w:r>
    </w:p>
    <w:p w14:paraId="3A5961D3" w14:textId="7854051C" w:rsidR="00B26940" w:rsidRDefault="00B26940"/>
    <w:p w14:paraId="4A54FCEE" w14:textId="75522825" w:rsidR="00B26940" w:rsidRDefault="00B2694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269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main steps for agricultural practices include preparation of soil, sowing, adding manure and fertilizers, irrigation, harvesting and storage.</w:t>
      </w:r>
    </w:p>
    <w:p w14:paraId="6BDB197C" w14:textId="4F6DA89A" w:rsidR="00083C16" w:rsidRDefault="00083C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CE9EDD8" w14:textId="75563F66" w:rsidR="00083C16" w:rsidRDefault="00083C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8CB1449" w14:textId="77777777" w:rsidR="00083C16" w:rsidRPr="00B26940" w:rsidRDefault="00083C16">
      <w:pPr>
        <w:rPr>
          <w:rFonts w:ascii="Times New Roman" w:hAnsi="Times New Roman" w:cs="Times New Roman"/>
          <w:sz w:val="24"/>
          <w:szCs w:val="24"/>
        </w:rPr>
      </w:pPr>
    </w:p>
    <w:p w14:paraId="5681A188" w14:textId="36D48BA4" w:rsidR="00F157D2" w:rsidRDefault="00F157D2" w:rsidP="00F15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commentRangeStart w:id="1"/>
      <w:r w:rsidRPr="00F157D2"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>lasscification</w:t>
      </w:r>
      <w:r w:rsidRPr="00F157D2">
        <w:rPr>
          <w:rFonts w:ascii="Times New Roman" w:hAnsi="Times New Roman" w:cs="Times New Roman"/>
          <w:noProof/>
          <w:sz w:val="24"/>
          <w:szCs w:val="24"/>
        </w:rPr>
        <w:t xml:space="preserve"> O</w:t>
      </w:r>
      <w:r>
        <w:rPr>
          <w:rFonts w:ascii="Times New Roman" w:hAnsi="Times New Roman" w:cs="Times New Roman"/>
          <w:noProof/>
          <w:sz w:val="24"/>
          <w:szCs w:val="24"/>
        </w:rPr>
        <w:t>f</w:t>
      </w:r>
      <w:r w:rsidRPr="00F157D2"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>
        <w:rPr>
          <w:rFonts w:ascii="Times New Roman" w:hAnsi="Times New Roman" w:cs="Times New Roman"/>
          <w:noProof/>
          <w:sz w:val="24"/>
          <w:szCs w:val="24"/>
        </w:rPr>
        <w:t>rops</w:t>
      </w:r>
      <w:commentRangeEnd w:id="1"/>
      <w:r w:rsidR="00083C16">
        <w:rPr>
          <w:rStyle w:val="CommentReference"/>
        </w:rPr>
        <w:commentReference w:id="1"/>
      </w:r>
    </w:p>
    <w:p w14:paraId="12FDF21D" w14:textId="5A9D8EEB" w:rsidR="00F157D2" w:rsidRPr="00817B3C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817B3C">
        <w:rPr>
          <w:rFonts w:ascii="Times New Roman" w:hAnsi="Times New Roman" w:cs="Times New Roman"/>
          <w:sz w:val="24"/>
          <w:szCs w:val="24"/>
          <w:highlight w:val="yellow"/>
        </w:rPr>
        <w:t>Cereals</w:t>
      </w:r>
    </w:p>
    <w:p w14:paraId="6980C51B" w14:textId="36A13E13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Vegetables and melons</w:t>
      </w:r>
    </w:p>
    <w:p w14:paraId="62D71EF7" w14:textId="76E53C5E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Fruit and nuts</w:t>
      </w:r>
    </w:p>
    <w:p w14:paraId="488CBEE8" w14:textId="78F6F6CE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Oilseed crops</w:t>
      </w:r>
    </w:p>
    <w:p w14:paraId="5E833273" w14:textId="35673971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Root/tuber crops with high starch or inulin content</w:t>
      </w:r>
    </w:p>
    <w:p w14:paraId="54138096" w14:textId="0DD9A18A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Beverage and spice crops</w:t>
      </w:r>
    </w:p>
    <w:p w14:paraId="7116EE1E" w14:textId="4FAEF4D7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Leguminous crops</w:t>
      </w:r>
    </w:p>
    <w:p w14:paraId="05F3AA42" w14:textId="4CC09C10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Sugar crops</w:t>
      </w:r>
    </w:p>
    <w:p w14:paraId="143001D5" w14:textId="54CF149F" w:rsid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Other crops</w:t>
      </w:r>
    </w:p>
    <w:p w14:paraId="2756F1E7" w14:textId="50F5A0C6" w:rsidR="00586A81" w:rsidRDefault="00586A81" w:rsidP="00586A81">
      <w:pPr>
        <w:rPr>
          <w:rFonts w:ascii="Times New Roman" w:hAnsi="Times New Roman" w:cs="Times New Roman"/>
          <w:noProof/>
          <w:sz w:val="24"/>
          <w:szCs w:val="24"/>
        </w:rPr>
      </w:pPr>
    </w:p>
    <w:p w14:paraId="7A25A29E" w14:textId="77777777" w:rsidR="00586A81" w:rsidRPr="00586A81" w:rsidRDefault="00586A81" w:rsidP="00586A81">
      <w:pPr>
        <w:rPr>
          <w:rFonts w:ascii="Times New Roman" w:hAnsi="Times New Roman" w:cs="Times New Roman"/>
          <w:noProof/>
          <w:sz w:val="24"/>
          <w:szCs w:val="24"/>
        </w:rPr>
      </w:pPr>
    </w:p>
    <w:p w14:paraId="35A47F60" w14:textId="77777777" w:rsidR="00083C16" w:rsidRPr="00F157D2" w:rsidRDefault="00083C16" w:rsidP="00083C16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0751B97A" w14:textId="2C6F5DDA" w:rsidR="00083C16" w:rsidRPr="00083C16" w:rsidRDefault="00F157D2" w:rsidP="008B6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3C16">
        <w:rPr>
          <w:rFonts w:ascii="Times New Roman" w:hAnsi="Times New Roman" w:cs="Times New Roman"/>
          <w:noProof/>
          <w:sz w:val="24"/>
          <w:szCs w:val="24"/>
        </w:rPr>
        <w:t xml:space="preserve">Factors </w:t>
      </w:r>
      <w:r w:rsidR="00083C16" w:rsidRPr="00083C16">
        <w:rPr>
          <w:rFonts w:ascii="Times New Roman" w:hAnsi="Times New Roman" w:cs="Times New Roman"/>
          <w:noProof/>
          <w:sz w:val="24"/>
          <w:szCs w:val="24"/>
        </w:rPr>
        <w:t>affect crop Yield</w:t>
      </w:r>
    </w:p>
    <w:p w14:paraId="4770389B" w14:textId="77777777" w:rsidR="00083C16" w:rsidRPr="00083C16" w:rsidRDefault="00083C16" w:rsidP="00083C16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AAA737B" w14:textId="117AA685" w:rsidR="00083C16" w:rsidRPr="00083C16" w:rsidRDefault="00083C16" w:rsidP="00083C16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3C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four most important factors that influence crop yield are soil fertility, availability of water, climate, and diseases or pests.</w:t>
      </w:r>
    </w:p>
    <w:p w14:paraId="2ACC8E6B" w14:textId="6817DE21" w:rsidR="00083C16" w:rsidRPr="00083C16" w:rsidRDefault="00586A81" w:rsidP="00083C16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object w:dxaOrig="1508" w:dyaOrig="982" w14:anchorId="467FC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5pt;height:48.95pt" o:ole="">
            <v:imagedata r:id="rId10" o:title=""/>
          </v:shape>
          <o:OLEObject Type="Embed" ProgID="AcroExch.Document.DC" ShapeID="_x0000_i1025" DrawAspect="Icon" ObjectID="_1660059924" r:id="rId11"/>
        </w:object>
      </w:r>
    </w:p>
    <w:p w14:paraId="695BA68A" w14:textId="7C10F24B" w:rsidR="00B26940" w:rsidRDefault="00B26940"/>
    <w:p w14:paraId="312C123F" w14:textId="77777777" w:rsidR="00B26940" w:rsidRDefault="00B26940"/>
    <w:p w14:paraId="3A154029" w14:textId="77777777" w:rsidR="00F157D2" w:rsidRDefault="00F157D2">
      <w:pPr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</w:pPr>
    </w:p>
    <w:p w14:paraId="4D84860A" w14:textId="77777777" w:rsidR="00F157D2" w:rsidRDefault="00F157D2">
      <w:pPr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</w:pPr>
    </w:p>
    <w:p w14:paraId="242F7FB0" w14:textId="7016FC3B" w:rsidR="00415D96" w:rsidRDefault="00B26940">
      <w:r w:rsidRPr="00B26940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  <w:t>[1]</w:t>
      </w:r>
      <w:r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  <w:t xml:space="preserve"> </w:t>
      </w:r>
      <w:r w:rsidRPr="00B26940">
        <w:rPr>
          <w:rFonts w:ascii="Times New Roman" w:hAnsi="Times New Roman" w:cs="Times New Roman"/>
          <w:sz w:val="24"/>
          <w:szCs w:val="24"/>
        </w:rPr>
        <w:t xml:space="preserve">Mendes, Jorge &amp; </w:t>
      </w:r>
      <w:proofErr w:type="spellStart"/>
      <w:r w:rsidRPr="00B26940">
        <w:rPr>
          <w:rFonts w:ascii="Times New Roman" w:hAnsi="Times New Roman" w:cs="Times New Roman"/>
          <w:sz w:val="24"/>
          <w:szCs w:val="24"/>
        </w:rPr>
        <w:t>Pinho</w:t>
      </w:r>
      <w:proofErr w:type="spellEnd"/>
      <w:r w:rsidRPr="00B26940">
        <w:rPr>
          <w:rFonts w:ascii="Times New Roman" w:hAnsi="Times New Roman" w:cs="Times New Roman"/>
          <w:sz w:val="24"/>
          <w:szCs w:val="24"/>
        </w:rPr>
        <w:t xml:space="preserve">, Tatiana M. &amp; Santos, Filipe &amp; Sousa, Joaquim &amp; Peres, Emanuel &amp; Cunha, J. &amp; Cunha, Mario &amp; </w:t>
      </w:r>
      <w:proofErr w:type="spellStart"/>
      <w:r w:rsidRPr="00B26940">
        <w:rPr>
          <w:rFonts w:ascii="Times New Roman" w:hAnsi="Times New Roman" w:cs="Times New Roman"/>
          <w:sz w:val="24"/>
          <w:szCs w:val="24"/>
        </w:rPr>
        <w:t>Morais</w:t>
      </w:r>
      <w:proofErr w:type="spellEnd"/>
      <w:r w:rsidRPr="00B26940">
        <w:rPr>
          <w:rFonts w:ascii="Times New Roman" w:hAnsi="Times New Roman" w:cs="Times New Roman"/>
          <w:sz w:val="24"/>
          <w:szCs w:val="24"/>
        </w:rPr>
        <w:t>, Raul. (2020). Smartphone Applications Targeting Precision Agriculture Practices—A Systematic Review. Agronomy. 10. 855. 10.3390/agronomy10060855</w:t>
      </w:r>
      <w:r w:rsidRPr="00B26940">
        <w:t>.</w:t>
      </w:r>
    </w:p>
    <w:p w14:paraId="2B72B448" w14:textId="3AB49470" w:rsidR="00F157D2" w:rsidRPr="00B26940" w:rsidRDefault="00F157D2" w:rsidP="00F157D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26940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  <w:t>2</w:t>
      </w:r>
      <w:r w:rsidRPr="00B26940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  <w:t>]</w:t>
      </w:r>
      <w:hyperlink r:id="rId12" w:history="1">
        <w:r w:rsidRPr="003B7CD4">
          <w:rPr>
            <w:rStyle w:val="Hyperlink"/>
          </w:rPr>
          <w:t>http://www.fao.org/fileadmin/templates/ess/documents/world_census_of_agriculture/appendix3_r7.pdf</w:t>
        </w:r>
      </w:hyperlink>
    </w:p>
    <w:p w14:paraId="3CD75207" w14:textId="77777777" w:rsidR="00F157D2" w:rsidRDefault="00F157D2"/>
    <w:sectPr w:rsidR="00F15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i Wang" w:date="2020-08-26T22:00:00Z" w:initials="SW">
    <w:p w14:paraId="3443898E" w14:textId="4E95FD70" w:rsidR="00083C16" w:rsidRDefault="00083C16">
      <w:pPr>
        <w:pStyle w:val="CommentText"/>
      </w:pPr>
      <w:r>
        <w:rPr>
          <w:rStyle w:val="CommentReference"/>
        </w:rPr>
        <w:annotationRef/>
      </w:r>
      <w:r>
        <w:t>Which stage are we going to analyse?</w:t>
      </w:r>
    </w:p>
  </w:comment>
  <w:comment w:id="1" w:author="Sai Wang" w:date="2020-08-26T22:01:00Z" w:initials="SW">
    <w:p w14:paraId="6B288FB8" w14:textId="7AEC42E4" w:rsidR="00083C16" w:rsidRDefault="00083C16">
      <w:pPr>
        <w:pStyle w:val="CommentText"/>
      </w:pPr>
      <w:r>
        <w:rPr>
          <w:rStyle w:val="CommentReference"/>
        </w:rPr>
        <w:annotationRef/>
      </w:r>
      <w:r>
        <w:t xml:space="preserve">Which particular </w:t>
      </w:r>
      <w:r w:rsidR="00586A81">
        <w:t xml:space="preserve">type of </w:t>
      </w:r>
      <w:r>
        <w:t>crop are we going to analyse?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43898E" w15:done="0"/>
  <w15:commentEx w15:paraId="6B288F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15A06" w16cex:dateUtc="2020-08-26T12:00:00Z"/>
  <w16cex:commentExtensible w16cex:durableId="22F15A29" w16cex:dateUtc="2020-08-26T1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43898E" w16cid:durableId="22F15A06"/>
  <w16cid:commentId w16cid:paraId="6B288FB8" w16cid:durableId="22F15A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D6E79"/>
    <w:multiLevelType w:val="hybridMultilevel"/>
    <w:tmpl w:val="E15C1CC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745549"/>
    <w:multiLevelType w:val="hybridMultilevel"/>
    <w:tmpl w:val="139A5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B0EE9"/>
    <w:multiLevelType w:val="multilevel"/>
    <w:tmpl w:val="5A5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i Wang">
    <w15:presenceInfo w15:providerId="None" w15:userId="Sai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40"/>
    <w:rsid w:val="00083C16"/>
    <w:rsid w:val="00147D9F"/>
    <w:rsid w:val="001F5BD6"/>
    <w:rsid w:val="00411BA0"/>
    <w:rsid w:val="00415D96"/>
    <w:rsid w:val="00586A81"/>
    <w:rsid w:val="006906BD"/>
    <w:rsid w:val="00817B3C"/>
    <w:rsid w:val="00B26940"/>
    <w:rsid w:val="00C719EB"/>
    <w:rsid w:val="00F1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E773"/>
  <w15:chartTrackingRefBased/>
  <w15:docId w15:val="{10545B05-EFA1-46D2-BFB7-5C06C20B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9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69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D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83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C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C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C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://www.fao.org/fileadmin/templates/ess/documents/world_census_of_agriculture/appendix3_r7.pdf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oleObject" Target="embeddings/oleObject1.bin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217C1D611324DB0CD1805612B045A" ma:contentTypeVersion="0" ma:contentTypeDescription="Create a new document." ma:contentTypeScope="" ma:versionID="5fadc26c1d8caf4f44b58bef4d1ce3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772538-F5BA-4B1B-BE50-FC07048B20DE}"/>
</file>

<file path=customXml/itemProps2.xml><?xml version="1.0" encoding="utf-8"?>
<ds:datastoreItem xmlns:ds="http://schemas.openxmlformats.org/officeDocument/2006/customXml" ds:itemID="{8D0E6FFB-D71F-454C-B091-AAA6CE0DE9DA}"/>
</file>

<file path=customXml/itemProps3.xml><?xml version="1.0" encoding="utf-8"?>
<ds:datastoreItem xmlns:ds="http://schemas.openxmlformats.org/officeDocument/2006/customXml" ds:itemID="{234AE886-1AFD-4C9A-9838-DD520D88F7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Wang</dc:creator>
  <cp:keywords/>
  <dc:description/>
  <cp:lastModifiedBy>Sai Wang</cp:lastModifiedBy>
  <cp:revision>4</cp:revision>
  <dcterms:created xsi:type="dcterms:W3CDTF">2020-08-26T11:25:00Z</dcterms:created>
  <dcterms:modified xsi:type="dcterms:W3CDTF">2020-08-27T08:59:00Z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0x0101005B1217C1D611324DB0CD1805612B045A</vt:lpwstr>
  </property>
</Properties>
</file>