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Debt Tracker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Champagne Papi’s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Final Debt Tracker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Release Date: 12/16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Revision v1.0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  <w:t xml:space="preserve">Revision Date: 10/14/14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8"/>
          <w:rtl w:val="0"/>
        </w:rPr>
        <w:t xml:space="preserve">Release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High Level Goals: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Create a user registration protocol, and implement a friends list interface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Create, edit , delete interface when adding new bills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Have a dashboard displaying payments owed, payments received, and a summary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Integrate a 3rd party payment api such as (Paypal, Venmo, etc.) to allow users to complete bill payments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 security protocols during payment process and other information critical processes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Aesthetically pleasing and intuitive UI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mobile application on Android/iOS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Ability to add images to bills for proof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E-mail notifications for payments, charges, etc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Integrate facebook API for searching for friends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User Stories: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Sprint 1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(8) As a user I want an aesthetically pleasing UI so it’s easy to use and navigate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(3) </w:t>
      </w:r>
      <w:r w:rsidRPr="00000000" w:rsidR="00000000" w:rsidDel="00000000">
        <w:rPr>
          <w:rtl w:val="0"/>
        </w:rPr>
        <w:t xml:space="preserve">As a user I want a dashboard so I can navigate the application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(2) As a user I want to be able to register so that I can use the application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(2) As a user I want to have a friends list to make a payment group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(1) As a user I want a dashboard so I can see all of my bills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(1) As a user I want a dashboard so I can see all of my payments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(1) As a user I want a dashboard so I can make all of my payments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Sprint 2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(2) </w:t>
      </w:r>
      <w:r w:rsidRPr="00000000" w:rsidR="00000000" w:rsidDel="00000000">
        <w:rPr>
          <w:rtl w:val="0"/>
        </w:rPr>
        <w:t xml:space="preserve">As a user I want to be able to create even split bill so I can get my money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(2) As a user I want to be able to create custom split bill so I can get my money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(2) As a user I want to be able to edit the bill so I can fix my mistakes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(2) As a user I want to be able to add friends to the bill so they can pay me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(1) As a user I want to be able to change payment status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(5) As a user I want to be able to be able to make payments so I don’t owe money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(2) As a user I want to  be able to read a user manual of the Debt Tracker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Sprint 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(5) </w:t>
      </w:r>
      <w:r w:rsidRPr="00000000" w:rsidR="00000000" w:rsidDel="00000000">
        <w:rPr>
          <w:rtl w:val="0"/>
        </w:rPr>
        <w:t xml:space="preserve">As a user I want my data to be safe when making a payment so nobody steals my money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(2) As a user I want to be able to see proof of the bill so I don’t get scammed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(3) As a user I want to receive notifications of payments/charges so I can pay accordingly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(3) As a user I want a mobile compatible website so I can use the application anywhere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(3) As a tester I want to be able to do software builds and run regression tests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Product Backlog: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user I want to be able to have all of my facebook friends on this application so it’s easy for me to create new bills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user I want to have a mobile application so I don’t have to use the mobile website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user I to be able to upload the bills and automatically scan/process them so life is easy for me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a user I want to be able to pay without using a third party platform so I don’t spread my information everywhere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sz w:val="16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115 Project Release Plan.docx</dc:title>
</cp:coreProperties>
</file>