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274"/>
        <w:gridCol w:w="2402"/>
      </w:tblGrid>
      <w:tr w:rsidR="00393C0C" w:rsidTr="00383568">
        <w:tc>
          <w:tcPr>
            <w:tcW w:w="2337" w:type="dxa"/>
          </w:tcPr>
          <w:p w:rsidR="00393C0C" w:rsidRDefault="00393C0C">
            <w:r>
              <w:t>User Story</w:t>
            </w:r>
          </w:p>
        </w:tc>
        <w:tc>
          <w:tcPr>
            <w:tcW w:w="2337" w:type="dxa"/>
          </w:tcPr>
          <w:p w:rsidR="00393C0C" w:rsidRDefault="00393C0C">
            <w:r>
              <w:t>To Do</w:t>
            </w:r>
          </w:p>
        </w:tc>
        <w:tc>
          <w:tcPr>
            <w:tcW w:w="2274" w:type="dxa"/>
          </w:tcPr>
          <w:p w:rsidR="00393C0C" w:rsidRDefault="00393C0C">
            <w:r>
              <w:t>In Progress</w:t>
            </w:r>
          </w:p>
        </w:tc>
        <w:tc>
          <w:tcPr>
            <w:tcW w:w="2402" w:type="dxa"/>
          </w:tcPr>
          <w:p w:rsidR="00393C0C" w:rsidRDefault="00393C0C">
            <w:r>
              <w:t>Done</w:t>
            </w:r>
          </w:p>
        </w:tc>
      </w:tr>
      <w:tr w:rsidR="00393C0C" w:rsidTr="00383568">
        <w:tc>
          <w:tcPr>
            <w:tcW w:w="2337" w:type="dxa"/>
          </w:tcPr>
          <w:p w:rsidR="00393C0C" w:rsidRDefault="00393C0C" w:rsidP="00393C0C">
            <w:pPr>
              <w:widowControl w:val="0"/>
              <w:suppressAutoHyphens/>
              <w:contextualSpacing/>
            </w:pPr>
            <w:r>
              <w:t xml:space="preserve">As a user I want an aesthetically pleasing UI so it’s easy to use and navigate. </w:t>
            </w:r>
          </w:p>
          <w:p w:rsidR="00393C0C" w:rsidRDefault="00393C0C"/>
        </w:tc>
        <w:tc>
          <w:tcPr>
            <w:tcW w:w="2337" w:type="dxa"/>
          </w:tcPr>
          <w:p w:rsidR="00393C0C" w:rsidRDefault="00393C0C" w:rsidP="002D1A78">
            <w:pPr>
              <w:contextualSpacing/>
            </w:pPr>
          </w:p>
        </w:tc>
        <w:tc>
          <w:tcPr>
            <w:tcW w:w="2274" w:type="dxa"/>
          </w:tcPr>
          <w:p w:rsidR="002D1A78" w:rsidRDefault="002D1A78" w:rsidP="002D1A78">
            <w:pPr>
              <w:contextualSpacing/>
            </w:pPr>
          </w:p>
          <w:p w:rsidR="00383568" w:rsidRDefault="00383568" w:rsidP="00383568">
            <w:pPr>
              <w:contextualSpacing/>
            </w:pPr>
            <w:r>
              <w:t>- Implement layout (FE) (2)</w:t>
            </w:r>
          </w:p>
          <w:p w:rsidR="00393C0C" w:rsidRDefault="00393C0C" w:rsidP="00393C0C">
            <w:pPr>
              <w:contextualSpacing/>
            </w:pPr>
          </w:p>
          <w:p w:rsidR="00393C0C" w:rsidRDefault="00393C0C"/>
        </w:tc>
        <w:tc>
          <w:tcPr>
            <w:tcW w:w="2402" w:type="dxa"/>
          </w:tcPr>
          <w:p w:rsidR="00393C0C" w:rsidRDefault="002D1A78">
            <w:r>
              <w:t>- Design layout (FE) (2)</w:t>
            </w:r>
          </w:p>
          <w:p w:rsidR="00383568" w:rsidRDefault="00383568" w:rsidP="00383568">
            <w:pPr>
              <w:contextualSpacing/>
            </w:pPr>
          </w:p>
        </w:tc>
      </w:tr>
      <w:tr w:rsidR="00393C0C" w:rsidTr="00383568">
        <w:tc>
          <w:tcPr>
            <w:tcW w:w="2337" w:type="dxa"/>
          </w:tcPr>
          <w:p w:rsidR="00393C0C" w:rsidRDefault="00393C0C">
            <w:r>
              <w:t>As a user I want a dashboard so I can navigate the application</w:t>
            </w:r>
          </w:p>
        </w:tc>
        <w:tc>
          <w:tcPr>
            <w:tcW w:w="2337" w:type="dxa"/>
          </w:tcPr>
          <w:p w:rsidR="00393C0C" w:rsidRDefault="00393C0C" w:rsidP="00383568">
            <w:pPr>
              <w:contextualSpacing/>
            </w:pPr>
          </w:p>
        </w:tc>
        <w:tc>
          <w:tcPr>
            <w:tcW w:w="2274" w:type="dxa"/>
          </w:tcPr>
          <w:p w:rsidR="00393C0C" w:rsidRDefault="00393C0C" w:rsidP="00383568">
            <w:pPr>
              <w:contextualSpacing/>
            </w:pPr>
          </w:p>
        </w:tc>
        <w:tc>
          <w:tcPr>
            <w:tcW w:w="2402" w:type="dxa"/>
          </w:tcPr>
          <w:p w:rsidR="00383568" w:rsidRDefault="00383568" w:rsidP="00383568">
            <w:pPr>
              <w:contextualSpacing/>
            </w:pPr>
            <w:r>
              <w:t>- Integrate with back end (FE/BE) (1)</w:t>
            </w:r>
          </w:p>
          <w:p w:rsidR="00383568" w:rsidRDefault="00383568" w:rsidP="00383568">
            <w:pPr>
              <w:contextualSpacing/>
            </w:pPr>
            <w:r>
              <w:t>-Implement navigation (FE) (1)</w:t>
            </w:r>
          </w:p>
          <w:p w:rsidR="00393C0C" w:rsidRDefault="00393C0C"/>
        </w:tc>
      </w:tr>
      <w:tr w:rsidR="00393C0C" w:rsidTr="00383568">
        <w:tc>
          <w:tcPr>
            <w:tcW w:w="2337" w:type="dxa"/>
          </w:tcPr>
          <w:p w:rsidR="00393C0C" w:rsidRDefault="00393C0C" w:rsidP="00393C0C">
            <w:r>
              <w:t>As a user I want to be able to register so that I can use the application</w:t>
            </w:r>
          </w:p>
        </w:tc>
        <w:tc>
          <w:tcPr>
            <w:tcW w:w="2337" w:type="dxa"/>
          </w:tcPr>
          <w:p w:rsidR="00393C0C" w:rsidRDefault="00393C0C" w:rsidP="00383568">
            <w:pPr>
              <w:contextualSpacing/>
            </w:pPr>
          </w:p>
        </w:tc>
        <w:tc>
          <w:tcPr>
            <w:tcW w:w="2274" w:type="dxa"/>
          </w:tcPr>
          <w:p w:rsidR="00393C0C" w:rsidRDefault="00393C0C" w:rsidP="00393C0C">
            <w:pPr>
              <w:contextualSpacing/>
            </w:pPr>
          </w:p>
          <w:p w:rsidR="00393C0C" w:rsidRDefault="00393C0C" w:rsidP="00393C0C">
            <w:pPr>
              <w:contextualSpacing/>
            </w:pPr>
          </w:p>
          <w:p w:rsidR="00393C0C" w:rsidRDefault="00393C0C" w:rsidP="00393C0C"/>
        </w:tc>
        <w:tc>
          <w:tcPr>
            <w:tcW w:w="2402" w:type="dxa"/>
          </w:tcPr>
          <w:p w:rsidR="002D1A78" w:rsidRDefault="002D1A78" w:rsidP="002D1A78">
            <w:pPr>
              <w:contextualSpacing/>
            </w:pPr>
            <w:r>
              <w:t>- Create DB (BE) (1)</w:t>
            </w:r>
          </w:p>
          <w:p w:rsidR="00393C0C" w:rsidRDefault="002D1A78" w:rsidP="00393C0C">
            <w:r>
              <w:t>REST API to for registration (BE) (1)</w:t>
            </w:r>
          </w:p>
          <w:p w:rsidR="002D1A78" w:rsidRDefault="00383568" w:rsidP="00393C0C">
            <w:r>
              <w:t>- Login/ logout page (FE) (1)</w:t>
            </w:r>
          </w:p>
          <w:p w:rsidR="00383568" w:rsidRDefault="00383568" w:rsidP="00383568">
            <w:pPr>
              <w:contextualSpacing/>
            </w:pPr>
            <w:r>
              <w:t>- Front end sign up form. (FE) (1)</w:t>
            </w:r>
          </w:p>
          <w:p w:rsidR="00383568" w:rsidRDefault="00383568" w:rsidP="00383568">
            <w:pPr>
              <w:contextualSpacing/>
            </w:pPr>
            <w:r>
              <w:t>- Login/ Logout API (BE) (2)</w:t>
            </w:r>
          </w:p>
          <w:p w:rsidR="00383568" w:rsidRDefault="00383568" w:rsidP="00393C0C"/>
        </w:tc>
      </w:tr>
      <w:tr w:rsidR="00393C0C" w:rsidTr="00383568">
        <w:tc>
          <w:tcPr>
            <w:tcW w:w="2337" w:type="dxa"/>
          </w:tcPr>
          <w:p w:rsidR="00393C0C" w:rsidRDefault="00393C0C" w:rsidP="00393C0C">
            <w:pPr>
              <w:widowControl w:val="0"/>
              <w:suppressAutoHyphens/>
              <w:contextualSpacing/>
            </w:pPr>
            <w:r>
              <w:t>As a user I want to have a friends list to make a payment group</w:t>
            </w:r>
          </w:p>
          <w:p w:rsidR="00393C0C" w:rsidRDefault="00393C0C" w:rsidP="00393C0C"/>
        </w:tc>
        <w:tc>
          <w:tcPr>
            <w:tcW w:w="2337" w:type="dxa"/>
          </w:tcPr>
          <w:p w:rsidR="00393C0C" w:rsidRDefault="00393C0C" w:rsidP="00383568">
            <w:pPr>
              <w:contextualSpacing/>
            </w:pPr>
          </w:p>
        </w:tc>
        <w:tc>
          <w:tcPr>
            <w:tcW w:w="2274" w:type="dxa"/>
          </w:tcPr>
          <w:p w:rsidR="00393C0C" w:rsidRDefault="00393C0C" w:rsidP="00393C0C"/>
        </w:tc>
        <w:tc>
          <w:tcPr>
            <w:tcW w:w="2402" w:type="dxa"/>
          </w:tcPr>
          <w:p w:rsidR="00383568" w:rsidRDefault="00383568" w:rsidP="00383568">
            <w:pPr>
              <w:contextualSpacing/>
            </w:pPr>
            <w:r>
              <w:t>- REST API for adding a friend (BE) (1)</w:t>
            </w:r>
          </w:p>
          <w:p w:rsidR="00383568" w:rsidRDefault="00383568" w:rsidP="00383568">
            <w:pPr>
              <w:contextualSpacing/>
            </w:pPr>
            <w:r>
              <w:t>- Data retrieval API (BE) (1)</w:t>
            </w:r>
          </w:p>
          <w:p w:rsidR="00383568" w:rsidRDefault="00383568" w:rsidP="00383568">
            <w:pPr>
              <w:contextualSpacing/>
            </w:pPr>
            <w:r>
              <w:t>- Create DB schema (BE) (1)</w:t>
            </w:r>
          </w:p>
          <w:p w:rsidR="00383568" w:rsidRDefault="00383568" w:rsidP="00383568">
            <w:pPr>
              <w:contextualSpacing/>
            </w:pPr>
            <w:r>
              <w:t>- Front end form (FE) (1)</w:t>
            </w:r>
          </w:p>
          <w:p w:rsidR="00383568" w:rsidRDefault="00383568" w:rsidP="00383568">
            <w:pPr>
              <w:contextualSpacing/>
            </w:pPr>
            <w:r>
              <w:t>- Friend list display (FE) (1)</w:t>
            </w:r>
          </w:p>
          <w:p w:rsidR="00393C0C" w:rsidRDefault="00393C0C" w:rsidP="00393C0C"/>
        </w:tc>
        <w:bookmarkStart w:id="0" w:name="_GoBack"/>
        <w:bookmarkEnd w:id="0"/>
      </w:tr>
      <w:tr w:rsidR="00393C0C" w:rsidTr="00383568">
        <w:tc>
          <w:tcPr>
            <w:tcW w:w="2337" w:type="dxa"/>
          </w:tcPr>
          <w:p w:rsidR="00393C0C" w:rsidRDefault="00393C0C" w:rsidP="00393C0C">
            <w:r>
              <w:t>As a user I want a dashboard so I can see all of my bills</w:t>
            </w:r>
          </w:p>
        </w:tc>
        <w:tc>
          <w:tcPr>
            <w:tcW w:w="2337" w:type="dxa"/>
          </w:tcPr>
          <w:p w:rsidR="00393C0C" w:rsidRDefault="00393C0C" w:rsidP="00383568">
            <w:pPr>
              <w:contextualSpacing/>
            </w:pPr>
          </w:p>
        </w:tc>
        <w:tc>
          <w:tcPr>
            <w:tcW w:w="2274" w:type="dxa"/>
          </w:tcPr>
          <w:p w:rsidR="00393C0C" w:rsidRDefault="00393C0C" w:rsidP="00393C0C"/>
        </w:tc>
        <w:tc>
          <w:tcPr>
            <w:tcW w:w="2402" w:type="dxa"/>
          </w:tcPr>
          <w:p w:rsidR="00383568" w:rsidRDefault="00383568" w:rsidP="00383568">
            <w:pPr>
              <w:contextualSpacing/>
            </w:pPr>
            <w:r>
              <w:t>- Data retrieval API  (BE) (1)</w:t>
            </w:r>
          </w:p>
          <w:p w:rsidR="00383568" w:rsidRDefault="00383568" w:rsidP="00383568">
            <w:pPr>
              <w:contextualSpacing/>
            </w:pPr>
            <w:r>
              <w:t>- Display data (FE) (1)</w:t>
            </w:r>
          </w:p>
          <w:p w:rsidR="00393C0C" w:rsidRDefault="00383568" w:rsidP="00383568">
            <w:r>
              <w:t>- Format data (FE) (1)</w:t>
            </w:r>
          </w:p>
        </w:tc>
      </w:tr>
      <w:tr w:rsidR="00393C0C" w:rsidTr="00383568">
        <w:tc>
          <w:tcPr>
            <w:tcW w:w="2337" w:type="dxa"/>
          </w:tcPr>
          <w:p w:rsidR="00393C0C" w:rsidRDefault="00393C0C" w:rsidP="00393C0C">
            <w:r>
              <w:t>As a user I want to be able to create even split bill so I can get my money</w:t>
            </w:r>
          </w:p>
        </w:tc>
        <w:tc>
          <w:tcPr>
            <w:tcW w:w="2337" w:type="dxa"/>
          </w:tcPr>
          <w:p w:rsidR="00393C0C" w:rsidRDefault="00393C0C" w:rsidP="00383568">
            <w:pPr>
              <w:contextualSpacing/>
            </w:pPr>
          </w:p>
        </w:tc>
        <w:tc>
          <w:tcPr>
            <w:tcW w:w="2274" w:type="dxa"/>
          </w:tcPr>
          <w:p w:rsidR="00393C0C" w:rsidRDefault="00393C0C" w:rsidP="00393C0C"/>
        </w:tc>
        <w:tc>
          <w:tcPr>
            <w:tcW w:w="2402" w:type="dxa"/>
          </w:tcPr>
          <w:p w:rsidR="00383568" w:rsidRDefault="00383568" w:rsidP="00383568">
            <w:pPr>
              <w:contextualSpacing/>
            </w:pPr>
            <w:r>
              <w:t>- Create form for bill (FE) (1)</w:t>
            </w:r>
          </w:p>
          <w:p w:rsidR="00383568" w:rsidRDefault="00383568" w:rsidP="00383568">
            <w:pPr>
              <w:contextualSpacing/>
            </w:pPr>
            <w:r>
              <w:t>- Store data on DB (BE) (1)</w:t>
            </w:r>
          </w:p>
          <w:p w:rsidR="00393C0C" w:rsidRDefault="00393C0C" w:rsidP="00393C0C"/>
        </w:tc>
      </w:tr>
      <w:tr w:rsidR="00393C0C" w:rsidTr="00383568">
        <w:tc>
          <w:tcPr>
            <w:tcW w:w="2337" w:type="dxa"/>
          </w:tcPr>
          <w:p w:rsidR="00393C0C" w:rsidRDefault="00393C0C" w:rsidP="00393C0C">
            <w:r>
              <w:t>As a user I want to be able to create custom split bill so I can get my money</w:t>
            </w:r>
          </w:p>
        </w:tc>
        <w:tc>
          <w:tcPr>
            <w:tcW w:w="2337" w:type="dxa"/>
          </w:tcPr>
          <w:p w:rsidR="00393C0C" w:rsidRDefault="00393C0C" w:rsidP="00383568">
            <w:pPr>
              <w:contextualSpacing/>
            </w:pPr>
          </w:p>
        </w:tc>
        <w:tc>
          <w:tcPr>
            <w:tcW w:w="2274" w:type="dxa"/>
          </w:tcPr>
          <w:p w:rsidR="00393C0C" w:rsidRDefault="00393C0C" w:rsidP="00393C0C"/>
        </w:tc>
        <w:tc>
          <w:tcPr>
            <w:tcW w:w="2402" w:type="dxa"/>
          </w:tcPr>
          <w:p w:rsidR="00383568" w:rsidRDefault="00383568" w:rsidP="00383568">
            <w:pPr>
              <w:contextualSpacing/>
            </w:pPr>
            <w:r>
              <w:t>- Create form for custom bill (FE) (1)</w:t>
            </w:r>
          </w:p>
          <w:p w:rsidR="00383568" w:rsidRDefault="00383568" w:rsidP="00383568">
            <w:pPr>
              <w:contextualSpacing/>
            </w:pPr>
            <w:r>
              <w:t>- Store data on DB (BE) (1)</w:t>
            </w:r>
          </w:p>
          <w:p w:rsidR="00393C0C" w:rsidRDefault="00393C0C" w:rsidP="00393C0C"/>
        </w:tc>
      </w:tr>
    </w:tbl>
    <w:p w:rsidR="00740428" w:rsidRDefault="00740428"/>
    <w:sectPr w:rsidR="0074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46315"/>
    <w:multiLevelType w:val="multilevel"/>
    <w:tmpl w:val="DDA6E04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724A432D"/>
    <w:multiLevelType w:val="multilevel"/>
    <w:tmpl w:val="96BE8756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0C"/>
    <w:rsid w:val="002D1A78"/>
    <w:rsid w:val="00383568"/>
    <w:rsid w:val="00393C0C"/>
    <w:rsid w:val="007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jcheun</cp:lastModifiedBy>
  <cp:revision>3</cp:revision>
  <dcterms:created xsi:type="dcterms:W3CDTF">2014-10-21T22:59:00Z</dcterms:created>
  <dcterms:modified xsi:type="dcterms:W3CDTF">2014-10-28T22:44:00Z</dcterms:modified>
</cp:coreProperties>
</file>