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6"/>
        <w:gridCol w:w="2339"/>
      </w:tblGrid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User Story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To Do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In Progress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Done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an aesthetically pleasing UI so it’s easy to use and navigate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-Implement Layout (2)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-Design Layout (2)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a dashboard so I can see all of my payments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- Create layout for payment dashboard (2)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-Get data from server (1)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-Display data (1)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a dashboard so I can make all of my payments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-Create dashboard to make a payment (2)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to be able to edit the bill so I can fix my mistakes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 Allow user to make changes (1)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-Create edit form (1)</w:t>
            </w:r>
          </w:p>
          <w:p>
            <w:pPr>
              <w:pStyle w:val="Normal"/>
              <w:spacing w:before="0" w:after="0"/>
              <w:rPr/>
            </w:pPr>
            <w:r>
              <w:rPr/>
              <w:t>-Populate from already created bill (1)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to be able to add friends to the bill so they can pay me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-Create add friend form (1)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-Add friend to profile (1)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to be able to change payment status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-Create button to pay (1)</w:t>
            </w:r>
          </w:p>
          <w:p>
            <w:pPr>
              <w:pStyle w:val="Normal"/>
              <w:spacing w:before="0" w:after="0"/>
              <w:rPr/>
            </w:pPr>
            <w:r>
              <w:rPr/>
              <w:t>-Implement API to change payment status (2)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to be able to make payments so I don’t owe money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-Integrate with Venmo API. (3)</w:t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>As a user I want to be able to read a user manual of Split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  <w:t xml:space="preserve">-Write user manual (1) 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10" w:leader="none"/>
              </w:tabs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410" w:leader="none"/>
        </w:tabs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382e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2014-10-30T21:13:00Z</dcterms:created>
  <dc:creator>Kevin</dc:creator>
  <dc:language>en-US</dc:language>
  <cp:lastModifiedBy>Kevin</cp:lastModifiedBy>
  <dcterms:modified xsi:type="dcterms:W3CDTF">2014-11-07T18:13:00Z</dcterms:modified>
  <cp:revision>7</cp:revision>
</cp:coreProperties>
</file>