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D21A6" w:rsidTr="00FD21A6">
        <w:tc>
          <w:tcPr>
            <w:tcW w:w="2394" w:type="dxa"/>
          </w:tcPr>
          <w:p w:rsidR="00FD21A6" w:rsidRDefault="00FD21A6">
            <w:r>
              <w:t>User Story</w:t>
            </w:r>
          </w:p>
        </w:tc>
        <w:tc>
          <w:tcPr>
            <w:tcW w:w="2394" w:type="dxa"/>
          </w:tcPr>
          <w:p w:rsidR="00FD21A6" w:rsidRDefault="00FD21A6">
            <w:r>
              <w:t>To Do</w:t>
            </w:r>
          </w:p>
        </w:tc>
        <w:tc>
          <w:tcPr>
            <w:tcW w:w="2394" w:type="dxa"/>
          </w:tcPr>
          <w:p w:rsidR="00FD21A6" w:rsidRDefault="00FD21A6">
            <w:r>
              <w:t>In Progress</w:t>
            </w:r>
          </w:p>
        </w:tc>
        <w:tc>
          <w:tcPr>
            <w:tcW w:w="2394" w:type="dxa"/>
          </w:tcPr>
          <w:p w:rsidR="00FD21A6" w:rsidRDefault="00FD21A6">
            <w:r>
              <w:t>Done</w:t>
            </w:r>
          </w:p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an aesthetically pleasing UI so it’s easy to use and navigate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Logo creation (1)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Clean up the profile layout (4)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Add pretty colors (2)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be able to make payments so I don’t owe money</w:t>
            </w: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 xml:space="preserve">Integrate with </w:t>
            </w:r>
            <w:proofErr w:type="spellStart"/>
            <w:r>
              <w:t>Venmo</w:t>
            </w:r>
            <w:proofErr w:type="spellEnd"/>
            <w:r>
              <w:t xml:space="preserve"> API. (3)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my data to be safe when making a payment so nobody steals my money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implement security protocols (2)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receive notifications of payments/charges so I can pay accordingly</w:t>
            </w: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implement email service (3)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a mobile compatible website so I can use the application anywhere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research methods to implement this feature (2)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apply researched methods and implement (4)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tester I want to be able to do software builds and run regression tests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write test cases (1)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 xml:space="preserve">-use back end testing </w:t>
            </w:r>
            <w:r>
              <w:t>framework (3)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use front end testing framework (2)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be able to cancel the bill so I can fix my mistakes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implement delete rest API (1)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implement front end function control (1)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As a user I want to be able to see proof of the bill so I don’t get scammed</w:t>
            </w:r>
          </w:p>
          <w:p w:rsidR="00FD21A6" w:rsidRDefault="00FD21A6"/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r>
              <w:t>implement picture uploading (2)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</w:t>
            </w:r>
            <w:bookmarkStart w:id="0" w:name="_GoBack"/>
            <w:bookmarkEnd w:id="0"/>
            <w:r>
              <w:t>implement picture display on bill (1)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/>
        </w:tc>
      </w:tr>
    </w:tbl>
    <w:p w:rsidR="00746AF7" w:rsidRDefault="00746AF7"/>
    <w:sectPr w:rsidR="0074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D160D"/>
    <w:multiLevelType w:val="multilevel"/>
    <w:tmpl w:val="4816F7F0"/>
    <w:lvl w:ilvl="0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1"/>
        </w:tabs>
        <w:ind w:left="721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081"/>
        </w:tabs>
        <w:ind w:left="1081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441"/>
        </w:tabs>
        <w:ind w:left="14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1"/>
        </w:tabs>
        <w:ind w:left="1801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161"/>
        </w:tabs>
        <w:ind w:left="2161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1"/>
        </w:tabs>
        <w:ind w:left="2881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241"/>
        </w:tabs>
        <w:ind w:left="3241" w:hanging="360"/>
      </w:pPr>
      <w:rPr>
        <w:rFonts w:ascii="OpenSymbol" w:eastAsia="Times New Roman" w:hAnsi="OpenSymbol" w:cs="OpenSymbol" w:hint="eastAsi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A6"/>
    <w:rsid w:val="00746AF7"/>
    <w:rsid w:val="00F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1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1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2014-11-20T08:17:00Z</dcterms:created>
  <dcterms:modified xsi:type="dcterms:W3CDTF">2014-11-20T08:24:00Z</dcterms:modified>
</cp:coreProperties>
</file>