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21A6" w:rsidTr="00FD21A6">
        <w:tc>
          <w:tcPr>
            <w:tcW w:w="2394" w:type="dxa"/>
          </w:tcPr>
          <w:p w:rsidR="00FD21A6" w:rsidRDefault="00FD21A6">
            <w:r>
              <w:t>User Story</w:t>
            </w:r>
          </w:p>
        </w:tc>
        <w:tc>
          <w:tcPr>
            <w:tcW w:w="2394" w:type="dxa"/>
          </w:tcPr>
          <w:p w:rsidR="00FD21A6" w:rsidRDefault="00FD21A6">
            <w:r>
              <w:t>To Do</w:t>
            </w:r>
          </w:p>
        </w:tc>
        <w:tc>
          <w:tcPr>
            <w:tcW w:w="2394" w:type="dxa"/>
          </w:tcPr>
          <w:p w:rsidR="00FD21A6" w:rsidRDefault="00FD21A6">
            <w:r>
              <w:t>In Progress</w:t>
            </w:r>
          </w:p>
        </w:tc>
        <w:tc>
          <w:tcPr>
            <w:tcW w:w="2394" w:type="dxa"/>
          </w:tcPr>
          <w:p w:rsidR="00FD21A6" w:rsidRDefault="00FD21A6">
            <w:r>
              <w:t>Done</w:t>
            </w:r>
          </w:p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an aesthetically pleasing UI so it’s easy to use and navigate</w:t>
            </w:r>
          </w:p>
        </w:tc>
        <w:tc>
          <w:tcPr>
            <w:tcW w:w="2394" w:type="dxa"/>
          </w:tcPr>
          <w:p w:rsidR="00FD21A6" w:rsidRDefault="00FD21A6" w:rsidP="001B062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-Clean up the profile layout (4)</w:t>
            </w:r>
          </w:p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-Add pretty colors (2)</w:t>
            </w:r>
          </w:p>
          <w:p w:rsidR="001B0626" w:rsidRDefault="001B0626" w:rsidP="001B0626">
            <w:pPr>
              <w:suppressAutoHyphens/>
              <w:spacing w:line="276" w:lineRule="auto"/>
              <w:contextualSpacing/>
            </w:pPr>
            <w:r>
              <w:t>-Logo creation (1)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make payments so I don’t owe money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-Integrate with Venmo API. (3)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my data to be safe when making a payment so nobody steals my money</w:t>
            </w:r>
          </w:p>
        </w:tc>
        <w:tc>
          <w:tcPr>
            <w:tcW w:w="2394" w:type="dxa"/>
          </w:tcPr>
          <w:p w:rsidR="00FD21A6" w:rsidRDefault="00FD21A6" w:rsidP="001B062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1B0626" w:rsidRDefault="001B0626" w:rsidP="001B0626">
            <w:pPr>
              <w:suppressAutoHyphens/>
              <w:spacing w:line="276" w:lineRule="auto"/>
              <w:contextualSpacing/>
            </w:pPr>
            <w:r>
              <w:t>-implement security protocols (2)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receive notifications of payments/charges so I can pay accordingly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C3250B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C3250B" w:rsidRDefault="00C3250B" w:rsidP="00C3250B">
            <w:pPr>
              <w:suppressAutoHyphens/>
              <w:spacing w:line="276" w:lineRule="auto"/>
              <w:contextualSpacing/>
            </w:pPr>
            <w:r>
              <w:t>-implement email service (3)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 mobile compatible website so I can use the application anywhere</w:t>
            </w:r>
          </w:p>
        </w:tc>
        <w:tc>
          <w:tcPr>
            <w:tcW w:w="2394" w:type="dxa"/>
          </w:tcPr>
          <w:p w:rsidR="00FD21A6" w:rsidRDefault="00FD21A6" w:rsidP="00C3250B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C3250B" w:rsidRDefault="00C3250B" w:rsidP="001B0626">
            <w:pPr>
              <w:suppressAutoHyphens/>
              <w:spacing w:line="276" w:lineRule="auto"/>
              <w:contextualSpacing/>
            </w:pPr>
            <w:r>
              <w:t>-apply researched methods and implement (4)</w:t>
            </w:r>
          </w:p>
          <w:p w:rsidR="00FD21A6" w:rsidRDefault="00FD21A6"/>
        </w:tc>
        <w:tc>
          <w:tcPr>
            <w:tcW w:w="2394" w:type="dxa"/>
          </w:tcPr>
          <w:p w:rsidR="00FD21A6" w:rsidRDefault="009B2218" w:rsidP="00031833">
            <w:pPr>
              <w:suppressAutoHyphens/>
              <w:spacing w:line="276" w:lineRule="auto"/>
              <w:contextualSpacing/>
            </w:pPr>
            <w:r>
              <w:t>-research methods to implement this feature (2)</w:t>
            </w:r>
            <w:bookmarkStart w:id="0" w:name="_GoBack"/>
            <w:bookmarkEnd w:id="0"/>
          </w:p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tester I want to be able to do software builds and run regression tests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  <w:p w:rsidR="00FD21A6" w:rsidRDefault="00FD21A6" w:rsidP="00C3250B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4C4739">
            <w:r>
              <w:t>-write test cases (1)</w:t>
            </w:r>
          </w:p>
          <w:p w:rsidR="00C3250B" w:rsidRDefault="00C3250B" w:rsidP="00C3250B">
            <w:pPr>
              <w:suppressAutoHyphens/>
              <w:spacing w:line="276" w:lineRule="auto"/>
              <w:contextualSpacing/>
            </w:pPr>
            <w:r>
              <w:t>-use back end testing framework (3)</w:t>
            </w:r>
          </w:p>
          <w:p w:rsidR="00C3250B" w:rsidRDefault="00C3250B" w:rsidP="00C3250B">
            <w:pPr>
              <w:suppressAutoHyphens/>
              <w:spacing w:line="276" w:lineRule="auto"/>
              <w:contextualSpacing/>
            </w:pPr>
            <w:r>
              <w:t>-use front end testing framework (2)</w:t>
            </w:r>
          </w:p>
          <w:p w:rsidR="00C3250B" w:rsidRDefault="00C3250B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cancel the bill so I can fix my mistakes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-implement delete rest API (1)</w:t>
            </w:r>
          </w:p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-implement front end function control (1)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As a user I want to be able to see proof of the bill so I don’t get scammed</w:t>
            </w:r>
          </w:p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-implement picture uploading (2)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-implement picture display on bill (1)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/>
        </w:tc>
      </w:tr>
    </w:tbl>
    <w:p w:rsidR="00746AF7" w:rsidRDefault="00746AF7"/>
    <w:sectPr w:rsidR="0074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D160D"/>
    <w:multiLevelType w:val="multilevel"/>
    <w:tmpl w:val="4816F7F0"/>
    <w:lvl w:ilvl="0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1"/>
        </w:tabs>
        <w:ind w:left="721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081"/>
        </w:tabs>
        <w:ind w:left="1081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441"/>
        </w:tabs>
        <w:ind w:left="1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1"/>
        </w:tabs>
        <w:ind w:left="1801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161"/>
        </w:tabs>
        <w:ind w:left="2161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1"/>
        </w:tabs>
        <w:ind w:left="2881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241"/>
        </w:tabs>
        <w:ind w:left="3241" w:hanging="360"/>
      </w:pPr>
      <w:rPr>
        <w:rFonts w:ascii="OpenSymbol" w:eastAsia="Times New Roman" w:hAnsi="OpenSymbol" w:cs="OpenSymbol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A6"/>
    <w:rsid w:val="00031833"/>
    <w:rsid w:val="00135E24"/>
    <w:rsid w:val="001B0626"/>
    <w:rsid w:val="004C4739"/>
    <w:rsid w:val="00746AF7"/>
    <w:rsid w:val="009B2218"/>
    <w:rsid w:val="00C3250B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2EF1D-6EC9-498D-9DA9-0C67C1E8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1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Kevin</cp:lastModifiedBy>
  <cp:revision>6</cp:revision>
  <dcterms:created xsi:type="dcterms:W3CDTF">2014-11-20T08:17:00Z</dcterms:created>
  <dcterms:modified xsi:type="dcterms:W3CDTF">2014-12-10T06:30:00Z</dcterms:modified>
</cp:coreProperties>
</file>