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B17A" w14:textId="09DF51A7" w:rsidR="00D6781F" w:rsidRDefault="00C51643">
      <w:pPr>
        <w:rPr>
          <w:rFonts w:ascii="Arial" w:hAnsi="Arial" w:cs="Arial"/>
        </w:rPr>
      </w:pPr>
      <w:r>
        <w:rPr>
          <w:rFonts w:ascii="Arial" w:hAnsi="Arial" w:cs="Arial"/>
        </w:rPr>
        <w:t>Kevin Hahn</w:t>
      </w:r>
    </w:p>
    <w:p w14:paraId="574C1EC0" w14:textId="44AB18D1" w:rsidR="00C51643" w:rsidRDefault="00C51643">
      <w:pPr>
        <w:rPr>
          <w:rFonts w:ascii="Arial" w:hAnsi="Arial" w:cs="Arial"/>
        </w:rPr>
      </w:pPr>
      <w:r>
        <w:rPr>
          <w:rFonts w:ascii="Arial" w:hAnsi="Arial" w:cs="Arial"/>
        </w:rPr>
        <w:t>CS 32: Project 3</w:t>
      </w:r>
    </w:p>
    <w:p w14:paraId="72E3EC9B" w14:textId="79250D68" w:rsidR="00C51643" w:rsidRDefault="00C51643" w:rsidP="00C516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Report</w:t>
      </w:r>
    </w:p>
    <w:p w14:paraId="1D804ED6" w14:textId="6C5FA28B" w:rsidR="00C51643" w:rsidRDefault="00C51643" w:rsidP="00C51643">
      <w:pPr>
        <w:rPr>
          <w:rFonts w:ascii="Arial" w:hAnsi="Arial" w:cs="Arial"/>
        </w:rPr>
      </w:pPr>
      <w:r>
        <w:rPr>
          <w:rFonts w:ascii="Arial" w:hAnsi="Arial" w:cs="Arial"/>
        </w:rPr>
        <w:t>Obstacles:</w:t>
      </w:r>
    </w:p>
    <w:p w14:paraId="2922F6CF" w14:textId="52CDFF20" w:rsidR="00893D0F" w:rsidRDefault="00C51643" w:rsidP="00C51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were many obstacles encountered in completing this project. </w:t>
      </w:r>
      <w:r w:rsidR="00FB5C6E">
        <w:rPr>
          <w:rFonts w:ascii="Arial" w:hAnsi="Arial" w:cs="Arial"/>
        </w:rPr>
        <w:t>In the broadest sense, figuring out what helper functions were needed was the most difficult part, especially regarding the number of parameters needed in these functions</w:t>
      </w:r>
      <w:bookmarkStart w:id="0" w:name="_GoBack"/>
      <w:bookmarkEnd w:id="0"/>
      <w:r w:rsidR="00FB5C6E">
        <w:rPr>
          <w:rFonts w:ascii="Arial" w:hAnsi="Arial" w:cs="Arial"/>
        </w:rPr>
        <w:t>. After this, i</w:t>
      </w:r>
      <w:r>
        <w:rPr>
          <w:rFonts w:ascii="Arial" w:hAnsi="Arial" w:cs="Arial"/>
        </w:rPr>
        <w:t xml:space="preserve">mplementing </w:t>
      </w:r>
      <w:r w:rsidR="00893D0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recursive pseudocode was probably the </w:t>
      </w:r>
      <w:r w:rsidR="00FB5C6E">
        <w:rPr>
          <w:rFonts w:ascii="Arial" w:hAnsi="Arial" w:cs="Arial"/>
        </w:rPr>
        <w:t xml:space="preserve">next </w:t>
      </w:r>
      <w:r>
        <w:rPr>
          <w:rFonts w:ascii="Arial" w:hAnsi="Arial" w:cs="Arial"/>
        </w:rPr>
        <w:t xml:space="preserve">hurdle because without </w:t>
      </w:r>
      <w:r w:rsidR="00FB5C6E">
        <w:rPr>
          <w:rFonts w:ascii="Arial" w:hAnsi="Arial" w:cs="Arial"/>
        </w:rPr>
        <w:t>knowing</w:t>
      </w:r>
      <w:r>
        <w:rPr>
          <w:rFonts w:ascii="Arial" w:hAnsi="Arial" w:cs="Arial"/>
        </w:rPr>
        <w:t xml:space="preserve"> how to recursively loop and generate permutations, then it will</w:t>
      </w:r>
      <w:r w:rsidR="00893D0F">
        <w:rPr>
          <w:rFonts w:ascii="Arial" w:hAnsi="Arial" w:cs="Arial"/>
        </w:rPr>
        <w:t xml:space="preserve"> render the </w:t>
      </w:r>
      <w:r>
        <w:rPr>
          <w:rFonts w:ascii="Arial" w:hAnsi="Arial" w:cs="Arial"/>
        </w:rPr>
        <w:t>implementations of the other functions</w:t>
      </w:r>
      <w:r w:rsidR="00893D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incomplete.</w:t>
      </w:r>
      <w:r w:rsidR="00FB5C6E">
        <w:rPr>
          <w:rFonts w:ascii="Arial" w:hAnsi="Arial" w:cs="Arial"/>
        </w:rPr>
        <w:t xml:space="preserve"> Ultimately, the realization came as I created a permutational loop function to work in conjunction with a function that finds the permutations.</w:t>
      </w:r>
      <w:r>
        <w:rPr>
          <w:rFonts w:ascii="Arial" w:hAnsi="Arial" w:cs="Arial"/>
        </w:rPr>
        <w:t xml:space="preserve"> </w:t>
      </w:r>
      <w:r w:rsidR="00211E1B">
        <w:rPr>
          <w:rFonts w:ascii="Arial" w:hAnsi="Arial" w:cs="Arial"/>
        </w:rPr>
        <w:t xml:space="preserve">Another obstacle was reading in each word, because there are many ways to check and read in stuff from the infile, </w:t>
      </w:r>
      <w:proofErr w:type="gramStart"/>
      <w:r w:rsidR="00211E1B">
        <w:rPr>
          <w:rFonts w:ascii="Arial" w:hAnsi="Arial" w:cs="Arial"/>
        </w:rPr>
        <w:t>like</w:t>
      </w:r>
      <w:r w:rsidR="00FB5C6E">
        <w:rPr>
          <w:rFonts w:ascii="Arial" w:hAnsi="Arial" w:cs="Arial"/>
        </w:rPr>
        <w:t xml:space="preserve"> </w:t>
      </w:r>
      <w:r w:rsidR="00211E1B" w:rsidRPr="00893D0F">
        <w:rPr>
          <w:rFonts w:ascii="Consolas" w:hAnsi="Consolas" w:cs="Arial"/>
        </w:rPr>
        <w:t>.eof</w:t>
      </w:r>
      <w:proofErr w:type="gramEnd"/>
      <w:r w:rsidR="00211E1B" w:rsidRPr="00893D0F">
        <w:rPr>
          <w:rFonts w:ascii="Consolas" w:hAnsi="Consolas" w:cs="Arial"/>
        </w:rPr>
        <w:t>()</w:t>
      </w:r>
      <w:r w:rsidR="00211E1B" w:rsidRPr="00893D0F">
        <w:rPr>
          <w:rFonts w:ascii="Arial" w:hAnsi="Arial" w:cs="Arial"/>
        </w:rPr>
        <w:t xml:space="preserve"> </w:t>
      </w:r>
      <w:r w:rsidR="00211E1B">
        <w:rPr>
          <w:rFonts w:ascii="Arial" w:hAnsi="Arial" w:cs="Arial"/>
        </w:rPr>
        <w:t xml:space="preserve">or char-by-char, or </w:t>
      </w:r>
      <w:r w:rsidR="00211E1B" w:rsidRPr="00893D0F">
        <w:rPr>
          <w:rFonts w:ascii="Consolas" w:hAnsi="Consolas" w:cs="Arial"/>
        </w:rPr>
        <w:t>dictfile &gt;&gt; word</w:t>
      </w:r>
      <w:r w:rsidR="005D52B8">
        <w:rPr>
          <w:rFonts w:ascii="Arial" w:hAnsi="Arial" w:cs="Arial"/>
        </w:rPr>
        <w:t>, and some methods are more convenient</w:t>
      </w:r>
      <w:r w:rsidR="00B01FD9">
        <w:rPr>
          <w:rFonts w:ascii="Arial" w:hAnsi="Arial" w:cs="Arial"/>
        </w:rPr>
        <w:t xml:space="preserve"> and efficient</w:t>
      </w:r>
      <w:r w:rsidR="005D52B8">
        <w:rPr>
          <w:rFonts w:ascii="Arial" w:hAnsi="Arial" w:cs="Arial"/>
        </w:rPr>
        <w:t xml:space="preserve"> than others</w:t>
      </w:r>
      <w:r w:rsidR="00211E1B">
        <w:rPr>
          <w:rFonts w:ascii="Arial" w:hAnsi="Arial" w:cs="Arial"/>
        </w:rPr>
        <w:t>.</w:t>
      </w:r>
      <w:r w:rsidR="005D52B8">
        <w:rPr>
          <w:rFonts w:ascii="Arial" w:hAnsi="Arial" w:cs="Arial"/>
        </w:rPr>
        <w:t xml:space="preserve"> </w:t>
      </w:r>
      <w:r w:rsidR="00893D0F">
        <w:rPr>
          <w:rFonts w:ascii="Arial" w:hAnsi="Arial" w:cs="Arial"/>
        </w:rPr>
        <w:t xml:space="preserve">I </w:t>
      </w:r>
      <w:r w:rsidR="00FB5C6E">
        <w:rPr>
          <w:rFonts w:ascii="Arial" w:hAnsi="Arial" w:cs="Arial"/>
        </w:rPr>
        <w:t xml:space="preserve">compiled and ran </w:t>
      </w:r>
      <w:r w:rsidR="00893D0F">
        <w:rPr>
          <w:rFonts w:ascii="Arial" w:hAnsi="Arial" w:cs="Arial"/>
        </w:rPr>
        <w:t xml:space="preserve">all three methods but settled on the shift operator method of reading in input. </w:t>
      </w:r>
      <w:r w:rsidR="00FB5C6E">
        <w:rPr>
          <w:rFonts w:ascii="Arial" w:hAnsi="Arial" w:cs="Arial"/>
        </w:rPr>
        <w:t>After taking care of the input file processing issues, this made the rest of the implementation of the dictionaryReader helper function a lot easier.</w:t>
      </w:r>
    </w:p>
    <w:p w14:paraId="3A00DC4C" w14:textId="4AEDED3C" w:rsidR="00211E1B" w:rsidRDefault="00B01FD9" w:rsidP="00C51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Integrating </w:t>
      </w:r>
      <w:r w:rsidR="00893D0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duplicate word checker without messing up the 3 primary functions was another difficulty.</w:t>
      </w:r>
      <w:r w:rsidR="00C14BEF">
        <w:rPr>
          <w:rFonts w:ascii="Arial" w:hAnsi="Arial" w:cs="Arial"/>
        </w:rPr>
        <w:t xml:space="preserve"> Debugging the edge cases, such as the number of permutations exceeding MAXRESULTS, number of words exceeding MAXDICTWORDS, and handling empty text files were tough to take care of.</w:t>
      </w:r>
      <w:r w:rsidR="00893D0F">
        <w:rPr>
          <w:rFonts w:ascii="Arial" w:hAnsi="Arial" w:cs="Arial"/>
        </w:rPr>
        <w:t xml:space="preserve"> I had to revise some of my control statements by adding in these simple checks along with the existing conditionals.</w:t>
      </w:r>
      <w:r w:rsidR="00FB5C6E">
        <w:rPr>
          <w:rFonts w:ascii="Arial" w:hAnsi="Arial" w:cs="Arial"/>
        </w:rPr>
        <w:t xml:space="preserve"> I had similar issues with my other helper function, checkTheDictionary, as it was used inside more than one function.</w:t>
      </w:r>
    </w:p>
    <w:p w14:paraId="535E5CDC" w14:textId="5A6EB527" w:rsidR="00C51643" w:rsidRDefault="00C51643" w:rsidP="00C51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</w:t>
      </w:r>
      <w:r w:rsidR="00922C2D">
        <w:rPr>
          <w:rFonts w:ascii="Arial" w:hAnsi="Arial" w:cs="Arial"/>
        </w:rPr>
        <w:t>Cases</w:t>
      </w:r>
      <w:r>
        <w:rPr>
          <w:rFonts w:ascii="Arial" w:hAnsi="Arial" w:cs="Arial"/>
        </w:rPr>
        <w:t>:</w:t>
      </w:r>
    </w:p>
    <w:p w14:paraId="64287EEB" w14:textId="6BBA932C" w:rsidR="00C14BEF" w:rsidRDefault="00C14BEF" w:rsidP="00C51643">
      <w:pPr>
        <w:rPr>
          <w:rFonts w:ascii="Arial" w:hAnsi="Arial" w:cs="Arial"/>
        </w:rPr>
      </w:pPr>
      <w:r>
        <w:rPr>
          <w:rFonts w:ascii="Arial" w:hAnsi="Arial" w:cs="Arial"/>
        </w:rPr>
        <w:t>///////////////////////////////////////////////////////////////////////////////</w:t>
      </w:r>
    </w:p>
    <w:p w14:paraId="6FACE93B" w14:textId="628471D1" w:rsidR="00C14BEF" w:rsidRDefault="00C14BEF" w:rsidP="00C51643">
      <w:pPr>
        <w:rPr>
          <w:rFonts w:ascii="Arial" w:hAnsi="Arial" w:cs="Arial"/>
        </w:rPr>
      </w:pPr>
      <w:r>
        <w:rPr>
          <w:rFonts w:ascii="Arial" w:hAnsi="Arial" w:cs="Arial"/>
        </w:rPr>
        <w:t>Part I:</w:t>
      </w:r>
    </w:p>
    <w:p w14:paraId="7F7D08DB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MAXRESULTS];</w:t>
      </w:r>
    </w:p>
    <w:p w14:paraId="7AC9AA79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MAXDICTWORDS];</w:t>
      </w:r>
    </w:p>
    <w:p w14:paraId="259DD9F9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dictfile;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file containing the list of words</w:t>
      </w:r>
    </w:p>
    <w:p w14:paraId="33BFDC3B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nwords;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number of words read from dictionary</w:t>
      </w:r>
    </w:p>
    <w:p w14:paraId="627094CE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140986B8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words.txt is an empty file</w:t>
      </w:r>
    </w:p>
    <w:p w14:paraId="4C81F930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1970E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dictfile.open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"words.txt"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C4CCE26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(!dictfile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8D6E61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"File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1D072A0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14:paraId="64CA59D6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E54E5E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numberOfWords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dictfile, dict);</w:t>
      </w:r>
    </w:p>
    <w:p w14:paraId="14FC4E02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95EBF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a word isn't found:</w:t>
      </w:r>
    </w:p>
    <w:p w14:paraId="4FC48BD2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numOfMatches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"CodyBellinger"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4234C73D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numOfMatches == 0); </w:t>
      </w:r>
      <w:r>
        <w:rPr>
          <w:rFonts w:ascii="Consolas" w:hAnsi="Consolas" w:cs="Consolas"/>
          <w:color w:val="008000"/>
          <w:sz w:val="19"/>
          <w:szCs w:val="19"/>
        </w:rPr>
        <w:t>// results array should also be empty</w:t>
      </w:r>
    </w:p>
    <w:p w14:paraId="7DCC41BA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28338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words.txt was an empty file, then dictionaryReader should return 0.</w:t>
      </w:r>
    </w:p>
    <w:p w14:paraId="1B70BE8F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nwords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dictfile, dict);</w:t>
      </w:r>
    </w:p>
    <w:p w14:paraId="4F4B24CD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nwords == 0);</w:t>
      </w:r>
    </w:p>
    <w:p w14:paraId="10CFB6CD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48049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words.txt contained more than MAXDICTWORDS,</w:t>
      </w:r>
    </w:p>
    <w:p w14:paraId="40DA31A2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then dictionaryReader should return MAXDICTWORDS</w:t>
      </w:r>
    </w:p>
    <w:p w14:paraId="0DAEE7C6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nwords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dictfile, dict);</w:t>
      </w:r>
    </w:p>
    <w:p w14:paraId="09FE5B31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nwords == MAXDICTWORDS);</w:t>
      </w:r>
    </w:p>
    <w:p w14:paraId="7DFD2C7B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06809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handling words with more permutations than the results array can hold:</w:t>
      </w:r>
    </w:p>
    <w:p w14:paraId="48C41D20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MAXRESULTS = 2, and words.txt didn't contain more than MAXDICTWORDS:</w:t>
      </w:r>
    </w:p>
    <w:p w14:paraId="269E3835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"race"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1EDF0C18" w14:textId="77777777" w:rsidR="00922C2D" w:rsidRDefault="00922C2D" w:rsidP="00922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 == 2); </w:t>
      </w:r>
    </w:p>
    <w:p w14:paraId="013E026A" w14:textId="444F2694" w:rsidR="00922C2D" w:rsidRDefault="00922C2D" w:rsidP="00922C2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results will only contain two out of the following: "race", "care", "acre"</w:t>
      </w:r>
    </w:p>
    <w:p w14:paraId="686204ED" w14:textId="088D34A3" w:rsidR="00C14BEF" w:rsidRDefault="00C14BEF" w:rsidP="00922C2D">
      <w:pPr>
        <w:rPr>
          <w:rFonts w:ascii="Arial" w:hAnsi="Arial" w:cs="Arial"/>
        </w:rPr>
      </w:pPr>
      <w:r>
        <w:rPr>
          <w:rFonts w:ascii="Arial" w:hAnsi="Arial" w:cs="Arial"/>
        </w:rPr>
        <w:t>////////////////////////////////////////////////////////////////////////////////////////////////////////////////////////////////////////</w:t>
      </w:r>
    </w:p>
    <w:p w14:paraId="2C290870" w14:textId="24332DBF" w:rsidR="00C14BEF" w:rsidRDefault="00C14BEF" w:rsidP="00922C2D">
      <w:pPr>
        <w:rPr>
          <w:rFonts w:ascii="Arial" w:hAnsi="Arial" w:cs="Arial"/>
        </w:rPr>
      </w:pPr>
      <w:r>
        <w:rPr>
          <w:rFonts w:ascii="Arial" w:hAnsi="Arial" w:cs="Arial"/>
        </w:rPr>
        <w:t>Part II:</w:t>
      </w:r>
    </w:p>
    <w:p w14:paraId="4EDBD70D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MAXRESULTS];</w:t>
      </w:r>
    </w:p>
    <w:p w14:paraId="62D5DA13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MAXDICTWORDS];</w:t>
      </w:r>
    </w:p>
    <w:p w14:paraId="411BE843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dictfile;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file containing the list of words</w:t>
      </w:r>
    </w:p>
    <w:p w14:paraId="66AA389D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nwords;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number of words read from dictionary</w:t>
      </w:r>
    </w:p>
    <w:p w14:paraId="2B4ADCEB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7209DCD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assumes words.txt is the same file provided by the professor</w:t>
      </w:r>
    </w:p>
    <w:p w14:paraId="7F6A0A2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489A8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dictfile.open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"words.txt"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1C5E1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dictfile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410608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912AB6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14:paraId="5F205EBC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DF2B3C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A8DF0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nwords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dictfile, dict);</w:t>
      </w:r>
    </w:p>
    <w:p w14:paraId="297414D1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F6D9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"ecra"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332C27A0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3); </w:t>
      </w:r>
      <w:r>
        <w:rPr>
          <w:rFonts w:ascii="Consolas" w:hAnsi="Consolas" w:cs="Consolas"/>
          <w:color w:val="008000"/>
          <w:sz w:val="19"/>
          <w:szCs w:val="19"/>
        </w:rPr>
        <w:t>// results should contain "race", "care", "acre"</w:t>
      </w:r>
    </w:p>
    <w:p w14:paraId="3FF902F0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2748C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"dou'y"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466E0403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"you'd"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check to handle case-sensitive and non-alphanumeric characters</w:t>
      </w:r>
    </w:p>
    <w:p w14:paraId="059CC92D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DE6DE8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722B3DB6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0); </w:t>
      </w:r>
      <w:r>
        <w:rPr>
          <w:rFonts w:ascii="Consolas" w:hAnsi="Consolas" w:cs="Consolas"/>
          <w:color w:val="008000"/>
          <w:sz w:val="19"/>
          <w:szCs w:val="19"/>
        </w:rPr>
        <w:t>// empty string should have no matching permutations</w:t>
      </w:r>
    </w:p>
    <w:p w14:paraId="7FEB66A0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CFD8B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, dict, nwords, results); </w:t>
      </w:r>
      <w:r>
        <w:rPr>
          <w:rFonts w:ascii="Consolas" w:hAnsi="Consolas" w:cs="Consolas"/>
          <w:color w:val="008000"/>
          <w:sz w:val="19"/>
          <w:szCs w:val="19"/>
        </w:rPr>
        <w:t>// whitespace should have no matching permutations</w:t>
      </w:r>
    </w:p>
    <w:p w14:paraId="472762E3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numResults == 0);</w:t>
      </w:r>
    </w:p>
    <w:p w14:paraId="4D096A71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551EE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"..h "</w:t>
      </w:r>
      <w:r>
        <w:rPr>
          <w:rFonts w:ascii="Consolas" w:hAnsi="Consolas" w:cs="Consolas"/>
          <w:color w:val="000000"/>
          <w:sz w:val="19"/>
          <w:szCs w:val="19"/>
        </w:rPr>
        <w:t xml:space="preserve">, dict, nwords, results); </w:t>
      </w:r>
    </w:p>
    <w:p w14:paraId="6765125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alphanumerics + whitespace should have no matching permutations</w:t>
      </w:r>
    </w:p>
    <w:p w14:paraId="2B7D8F9D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numResults == 0);</w:t>
      </w:r>
    </w:p>
    <w:p w14:paraId="0AFB451E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74386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"AAB"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1A064B4A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handling all caps letters correctly (and duplicates)</w:t>
      </w:r>
    </w:p>
    <w:p w14:paraId="7E83270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D2CE2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"1t0h"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452F9EF6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"10th"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handling strings composed of alpha and numeric characters</w:t>
      </w:r>
    </w:p>
    <w:p w14:paraId="4EF21A6F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CF0B6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74DB4E88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handling strings solely composed of non-alphanumeric characters </w:t>
      </w:r>
    </w:p>
    <w:p w14:paraId="1C609E23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5964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19351F68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handling one letter strings </w:t>
      </w:r>
    </w:p>
    <w:p w14:paraId="26029699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83FCD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70947B9A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2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results[1]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handling 2 letter strings</w:t>
      </w:r>
    </w:p>
    <w:p w14:paraId="0B56C4E0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B77A8" w14:textId="45E1C1AB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</w:t>
      </w:r>
      <w:r w:rsidR="00B01FD9">
        <w:rPr>
          <w:rFonts w:ascii="Consolas" w:hAnsi="Consolas" w:cs="Consolas"/>
          <w:color w:val="A31515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a"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0ABA16F1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make sure theres no duplicates since call has 2 L's</w:t>
      </w:r>
    </w:p>
    <w:p w14:paraId="200EC3CA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9E49C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"DDO"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6C4438C5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handling palindromes properly</w:t>
      </w:r>
    </w:p>
    <w:p w14:paraId="1042C066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BD302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"evenhandde"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6B3AD84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"evenhanded"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for handling words requiring large permutations </w:t>
      </w:r>
    </w:p>
    <w:p w14:paraId="4B881301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DE6E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"Gung-ho"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"#P66gMyFriend"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"do-or-die"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DA00814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"Gungho-"</w:t>
      </w:r>
      <w:r>
        <w:rPr>
          <w:rFonts w:ascii="Consolas" w:hAnsi="Consolas" w:cs="Consolas"/>
          <w:color w:val="000000"/>
          <w:sz w:val="19"/>
          <w:szCs w:val="19"/>
        </w:rPr>
        <w:t>, ex, 3, results);</w:t>
      </w:r>
    </w:p>
    <w:p w14:paraId="0F62D125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"Gung-ho"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handling capital letters and non-alphanumerics</w:t>
      </w:r>
    </w:p>
    <w:p w14:paraId="5CFE1ECE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09EAD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"PuigMyFriend#"</w:t>
      </w:r>
      <w:r>
        <w:rPr>
          <w:rFonts w:ascii="Consolas" w:hAnsi="Consolas" w:cs="Consolas"/>
          <w:color w:val="000000"/>
          <w:sz w:val="19"/>
          <w:szCs w:val="19"/>
        </w:rPr>
        <w:t>, dict, nwords, results);</w:t>
      </w:r>
    </w:p>
    <w:p w14:paraId="79042484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"#P66gMyFriend"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handling long words with alphanumerics </w:t>
      </w:r>
    </w:p>
    <w:p w14:paraId="2EF9DBB5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non-alpanumeric characters</w:t>
      </w:r>
    </w:p>
    <w:p w14:paraId="426E7D0E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054CF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ex2[1] = {};</w:t>
      </w:r>
    </w:p>
    <w:p w14:paraId="2482510F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ex2, 0, results);</w:t>
      </w:r>
    </w:p>
    <w:p w14:paraId="366C6758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0); </w:t>
      </w:r>
      <w:r>
        <w:rPr>
          <w:rFonts w:ascii="Consolas" w:hAnsi="Consolas" w:cs="Consolas"/>
          <w:color w:val="008000"/>
          <w:sz w:val="19"/>
          <w:szCs w:val="19"/>
        </w:rPr>
        <w:t>// handling an empty string array</w:t>
      </w:r>
    </w:p>
    <w:p w14:paraId="77C56BF7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BCA21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ex3[1] = {</w:t>
      </w:r>
      <w:r>
        <w:rPr>
          <w:rFonts w:ascii="Consolas" w:hAnsi="Consolas" w:cs="Consolas"/>
          <w:color w:val="A31515"/>
          <w:sz w:val="19"/>
          <w:szCs w:val="19"/>
        </w:rPr>
        <w:t>"Kershaw"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16474F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numResults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recurCombos(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"Kershwa"</w:t>
      </w:r>
      <w:r>
        <w:rPr>
          <w:rFonts w:ascii="Consolas" w:hAnsi="Consolas" w:cs="Consolas"/>
          <w:color w:val="000000"/>
          <w:sz w:val="19"/>
          <w:szCs w:val="19"/>
        </w:rPr>
        <w:t>, ex3, 0, results);</w:t>
      </w:r>
    </w:p>
    <w:p w14:paraId="65BA43CA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numResults == 1 &amp;&amp; results[0]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"Kershaw"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handling an input array of just one string</w:t>
      </w:r>
    </w:p>
    <w:p w14:paraId="35C78F06" w14:textId="77777777" w:rsidR="005356EF" w:rsidRDefault="005356EF" w:rsidP="00535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32045" w14:textId="77777777" w:rsidR="00B01FD9" w:rsidRDefault="00B01FD9" w:rsidP="00B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29D4CD" w14:textId="77777777" w:rsidR="00B01FD9" w:rsidRDefault="00B01FD9" w:rsidP="00B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Additional cases:</w:t>
      </w:r>
    </w:p>
    <w:p w14:paraId="41D59F3A" w14:textId="77777777" w:rsidR="00B01FD9" w:rsidRDefault="00B01FD9" w:rsidP="00B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Passing an input file with more than MAXDICTWORDS into the dictReader function.</w:t>
      </w:r>
    </w:p>
    <w:p w14:paraId="03B97243" w14:textId="029DD7D2" w:rsidR="00922C2D" w:rsidRPr="00922C2D" w:rsidRDefault="00B01FD9" w:rsidP="00B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 should return MAXDICTWORDS (300000)</w:t>
      </w:r>
    </w:p>
    <w:p w14:paraId="2EEBDAAD" w14:textId="77777777" w:rsidR="00B01FD9" w:rsidRDefault="00B01FD9" w:rsidP="00B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Passing a string with more than 20 permutations into recurCombos function.</w:t>
      </w:r>
    </w:p>
    <w:p w14:paraId="03A71CE2" w14:textId="3D0BB27D" w:rsidR="00922C2D" w:rsidRPr="00922C2D" w:rsidRDefault="00B01FD9" w:rsidP="00B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This should return MAXRESULTS (20)</w:t>
      </w:r>
    </w:p>
    <w:p w14:paraId="1742DC5F" w14:textId="55F252EB" w:rsidR="00211E1B" w:rsidRDefault="00B01FD9" w:rsidP="00B01FD9">
      <w:pPr>
        <w:rPr>
          <w:rFonts w:ascii="Arial" w:hAnsi="Arial" w:cs="Arial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F27162A" w14:textId="77777777" w:rsidR="00211E1B" w:rsidRDefault="00211E1B" w:rsidP="00C51643">
      <w:pPr>
        <w:rPr>
          <w:rFonts w:ascii="Arial" w:hAnsi="Arial" w:cs="Arial"/>
        </w:rPr>
      </w:pPr>
    </w:p>
    <w:p w14:paraId="207EF7BA" w14:textId="77777777" w:rsidR="00010658" w:rsidRDefault="00010658" w:rsidP="00C51643">
      <w:pPr>
        <w:rPr>
          <w:rFonts w:ascii="Arial" w:hAnsi="Arial" w:cs="Arial"/>
        </w:rPr>
      </w:pPr>
    </w:p>
    <w:p w14:paraId="7E5BD348" w14:textId="77777777" w:rsidR="003575F9" w:rsidRPr="00C51643" w:rsidRDefault="003575F9" w:rsidP="00C51643">
      <w:pPr>
        <w:rPr>
          <w:rFonts w:ascii="Arial" w:hAnsi="Arial" w:cs="Arial"/>
        </w:rPr>
      </w:pPr>
    </w:p>
    <w:sectPr w:rsidR="003575F9" w:rsidRPr="00C5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F0"/>
    <w:rsid w:val="00010658"/>
    <w:rsid w:val="00211E1B"/>
    <w:rsid w:val="002D4CEA"/>
    <w:rsid w:val="003575F9"/>
    <w:rsid w:val="005356EF"/>
    <w:rsid w:val="005D52B8"/>
    <w:rsid w:val="0069182C"/>
    <w:rsid w:val="00893D0F"/>
    <w:rsid w:val="00922C2D"/>
    <w:rsid w:val="00B01FD9"/>
    <w:rsid w:val="00C14BEF"/>
    <w:rsid w:val="00C3796E"/>
    <w:rsid w:val="00C51643"/>
    <w:rsid w:val="00D90F4D"/>
    <w:rsid w:val="00F93DF0"/>
    <w:rsid w:val="00FB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A7E"/>
  <w15:chartTrackingRefBased/>
  <w15:docId w15:val="{0812E683-1DF4-4D97-86F4-18E997FA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Hahn</dc:creator>
  <cp:keywords/>
  <dc:description/>
  <cp:lastModifiedBy>Kevin Hahn</cp:lastModifiedBy>
  <cp:revision>8</cp:revision>
  <dcterms:created xsi:type="dcterms:W3CDTF">2018-08-02T06:41:00Z</dcterms:created>
  <dcterms:modified xsi:type="dcterms:W3CDTF">2018-08-04T05:11:00Z</dcterms:modified>
</cp:coreProperties>
</file>