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89B17" w14:textId="77777777" w:rsidR="00F63802" w:rsidRDefault="00000000">
      <w:pPr>
        <w:pStyle w:val="2"/>
        <w:jc w:val="center"/>
      </w:pPr>
      <w:r>
        <w:t>作品名称</w:t>
      </w:r>
    </w:p>
    <w:p w14:paraId="6882A35C" w14:textId="77777777" w:rsidR="00F63802" w:rsidRDefault="00000000">
      <w:pPr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姓名</w:t>
      </w:r>
      <w:r>
        <w:rPr>
          <w:rFonts w:ascii="Times New Roman" w:eastAsia="宋体" w:hAnsi="Times New Roman" w:cs="Times New Roman"/>
          <w:sz w:val="28"/>
        </w:rPr>
        <w:t>1</w:t>
      </w:r>
      <w:r>
        <w:rPr>
          <w:rFonts w:ascii="Times New Roman" w:eastAsia="宋体" w:hAnsi="Times New Roman" w:cs="Times New Roman"/>
          <w:sz w:val="28"/>
        </w:rPr>
        <w:t>；姓名</w:t>
      </w:r>
      <w:r>
        <w:rPr>
          <w:rFonts w:ascii="Times New Roman" w:eastAsia="宋体" w:hAnsi="Times New Roman" w:cs="Times New Roman"/>
          <w:sz w:val="28"/>
        </w:rPr>
        <w:t>2</w:t>
      </w:r>
      <w:r>
        <w:rPr>
          <w:rFonts w:ascii="Times New Roman" w:eastAsia="宋体" w:hAnsi="Times New Roman" w:cs="Times New Roman" w:hint="eastAsia"/>
          <w:sz w:val="28"/>
        </w:rPr>
        <w:t>（不要出现任何涉及学校名称等内容）</w:t>
      </w:r>
    </w:p>
    <w:p w14:paraId="76C1F0BD" w14:textId="77777777" w:rsidR="00F63802" w:rsidRDefault="00000000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第一部分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设计概述</w:t>
      </w:r>
    </w:p>
    <w:p w14:paraId="093D6738" w14:textId="77777777" w:rsidR="00F63802" w:rsidRDefault="00000000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设计目的</w:t>
      </w:r>
    </w:p>
    <w:p w14:paraId="13AD79D5" w14:textId="77777777" w:rsidR="00F63802" w:rsidRDefault="00000000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字内</w:t>
      </w:r>
    </w:p>
    <w:p w14:paraId="0127937C" w14:textId="77777777" w:rsidR="00F63802" w:rsidRDefault="00F63802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6651AAE0" w14:textId="77777777" w:rsidR="00F63802" w:rsidRDefault="00000000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应用领域</w:t>
      </w:r>
    </w:p>
    <w:p w14:paraId="6615415E" w14:textId="77777777" w:rsidR="00F63802" w:rsidRDefault="00000000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字内</w:t>
      </w:r>
    </w:p>
    <w:p w14:paraId="5879B154" w14:textId="77777777" w:rsidR="00F63802" w:rsidRDefault="00F63802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4F94B8DC" w14:textId="77777777" w:rsidR="00F63802" w:rsidRDefault="00000000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主要技术特点</w:t>
      </w:r>
    </w:p>
    <w:p w14:paraId="1784A57E" w14:textId="77777777" w:rsidR="00F63802" w:rsidRDefault="00000000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字内</w:t>
      </w:r>
    </w:p>
    <w:p w14:paraId="56CD96E2" w14:textId="77777777" w:rsidR="00F63802" w:rsidRDefault="00F63802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28223A37" w14:textId="77777777" w:rsidR="00F63802" w:rsidRDefault="00000000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关键性能指标</w:t>
      </w:r>
    </w:p>
    <w:p w14:paraId="442008DA" w14:textId="77777777" w:rsidR="00F63802" w:rsidRDefault="00000000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字内</w:t>
      </w:r>
    </w:p>
    <w:p w14:paraId="1C0067DE" w14:textId="77777777" w:rsidR="00F63802" w:rsidRDefault="00F63802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569D6CDD" w14:textId="77777777" w:rsidR="00F63802" w:rsidRDefault="00000000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主要创新点</w:t>
      </w:r>
    </w:p>
    <w:p w14:paraId="7066437B" w14:textId="77777777" w:rsidR="00F63802" w:rsidRDefault="00000000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按照（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）、（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）……列出</w:t>
      </w:r>
    </w:p>
    <w:p w14:paraId="1E37C6CA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5CD1E5A9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7B6459A9" w14:textId="77777777" w:rsidR="00F63802" w:rsidRDefault="00000000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8"/>
        </w:rPr>
        <w:t>第二部分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系统组成及功能说明</w:t>
      </w:r>
    </w:p>
    <w:p w14:paraId="53D09D5B" w14:textId="77777777" w:rsidR="00F63802" w:rsidRDefault="00F6380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05319ABB" w14:textId="77777777" w:rsidR="00F63802" w:rsidRDefault="00000000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整体介绍</w:t>
      </w:r>
    </w:p>
    <w:p w14:paraId="5B09B646" w14:textId="77777777" w:rsidR="00F63802" w:rsidRDefault="00000000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给出芯片或系统整体框图，各子模块标注清楚，并进行整体的文字说明，需要表达出各模块之间的关系。</w:t>
      </w:r>
    </w:p>
    <w:p w14:paraId="1EA27A11" w14:textId="77777777" w:rsidR="00F63802" w:rsidRDefault="00F63802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5A31A176" w14:textId="77777777" w:rsidR="00F63802" w:rsidRDefault="00000000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各模块介绍</w:t>
      </w:r>
    </w:p>
    <w:p w14:paraId="3D0C0A0D" w14:textId="77777777" w:rsidR="00F63802" w:rsidRDefault="00000000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根据总体系统框图，给出各模块的具体设计说明。</w:t>
      </w:r>
    </w:p>
    <w:p w14:paraId="11EA7AEE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6B7AA6A5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5B57EBE5" w14:textId="77777777" w:rsidR="00F63802" w:rsidRDefault="00000000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8"/>
        </w:rPr>
        <w:t>第三部分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完成情况及性能参数</w:t>
      </w:r>
    </w:p>
    <w:p w14:paraId="57019605" w14:textId="77777777" w:rsidR="00F63802" w:rsidRDefault="00000000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具体完成的情况，可图文结合，具体的性能参数等量化指标</w:t>
      </w:r>
    </w:p>
    <w:p w14:paraId="72E511E2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58EC03A9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71554E45" w14:textId="77777777" w:rsidR="00F63802" w:rsidRDefault="00000000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8"/>
        </w:rPr>
        <w:t>第四部分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总结</w:t>
      </w:r>
    </w:p>
    <w:p w14:paraId="70A8B223" w14:textId="77777777" w:rsidR="00F63802" w:rsidRDefault="00F6380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12C6D956" w14:textId="77777777" w:rsidR="00F63802" w:rsidRDefault="00F6380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718C6C04" w14:textId="77777777" w:rsidR="00F63802" w:rsidRDefault="00000000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可扩展之处</w:t>
      </w:r>
    </w:p>
    <w:p w14:paraId="3318C300" w14:textId="77777777" w:rsidR="00F63802" w:rsidRDefault="00F63802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57FDA00E" w14:textId="77777777" w:rsidR="00F63802" w:rsidRDefault="00000000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心得体会</w:t>
      </w:r>
    </w:p>
    <w:p w14:paraId="37F216BF" w14:textId="77777777" w:rsidR="00F63802" w:rsidRDefault="00F63802">
      <w:pPr>
        <w:pStyle w:val="a9"/>
        <w:ind w:firstLine="480"/>
        <w:rPr>
          <w:rFonts w:ascii="Times New Roman" w:eastAsia="宋体" w:hAnsi="Times New Roman" w:cs="Times New Roman"/>
          <w:sz w:val="24"/>
        </w:rPr>
      </w:pPr>
    </w:p>
    <w:p w14:paraId="5D5F792C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32B87A61" w14:textId="77777777" w:rsidR="00F63802" w:rsidRDefault="00000000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8"/>
        </w:rPr>
        <w:t>第五部分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参考文献</w:t>
      </w:r>
    </w:p>
    <w:p w14:paraId="6A3BBC91" w14:textId="77777777" w:rsidR="00F63802" w:rsidRDefault="00F63802">
      <w:pPr>
        <w:rPr>
          <w:rFonts w:ascii="Times New Roman" w:eastAsia="宋体" w:hAnsi="Times New Roman" w:cs="Times New Roman"/>
          <w:b/>
          <w:sz w:val="24"/>
        </w:rPr>
      </w:pPr>
    </w:p>
    <w:p w14:paraId="10BE0502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64D2DAA4" w14:textId="77777777" w:rsidR="00F63802" w:rsidRDefault="00000000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8"/>
        </w:rPr>
        <w:t>第六部分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附录</w:t>
      </w:r>
    </w:p>
    <w:p w14:paraId="081AB945" w14:textId="77777777" w:rsidR="00F63802" w:rsidRDefault="0000000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重要代码、推导过程等不便于在正文中体现的内容</w:t>
      </w:r>
    </w:p>
    <w:sectPr w:rsidR="00F638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7F6D4" w14:textId="77777777" w:rsidR="00185E00" w:rsidRDefault="00185E00">
      <w:r>
        <w:separator/>
      </w:r>
    </w:p>
  </w:endnote>
  <w:endnote w:type="continuationSeparator" w:id="0">
    <w:p w14:paraId="7AA078CC" w14:textId="77777777" w:rsidR="00185E00" w:rsidRDefault="0018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E587F" w14:textId="77777777" w:rsidR="00F63802" w:rsidRDefault="0000000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14:paraId="3A35D1F6" w14:textId="77777777" w:rsidR="00F63802" w:rsidRDefault="00F638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0D76B" w14:textId="77777777" w:rsidR="00185E00" w:rsidRDefault="00185E00">
      <w:r>
        <w:separator/>
      </w:r>
    </w:p>
  </w:footnote>
  <w:footnote w:type="continuationSeparator" w:id="0">
    <w:p w14:paraId="5301C6BD" w14:textId="77777777" w:rsidR="00185E00" w:rsidRDefault="00185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85853" w14:textId="48BE37BE" w:rsidR="00F63802" w:rsidRDefault="00AA68DF" w:rsidP="00AA68DF">
    <w:pPr>
      <w:jc w:val="center"/>
    </w:pPr>
    <w:r>
      <w:rPr>
        <w:noProof/>
      </w:rPr>
      <w:drawing>
        <wp:inline distT="0" distB="0" distL="0" distR="0" wp14:anchorId="3B2C41B5" wp14:editId="3EE5F864">
          <wp:extent cx="1333500" cy="664181"/>
          <wp:effectExtent l="0" t="0" r="0" b="0"/>
          <wp:docPr id="48858218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848" cy="68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90FAC"/>
    <w:multiLevelType w:val="multilevel"/>
    <w:tmpl w:val="21E90F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237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E1E"/>
    <w:rsid w:val="00185E00"/>
    <w:rsid w:val="00286959"/>
    <w:rsid w:val="002F2518"/>
    <w:rsid w:val="003B690E"/>
    <w:rsid w:val="00647442"/>
    <w:rsid w:val="006A3AB3"/>
    <w:rsid w:val="006A782C"/>
    <w:rsid w:val="006D7446"/>
    <w:rsid w:val="008E493E"/>
    <w:rsid w:val="00AA68DF"/>
    <w:rsid w:val="00BE5959"/>
    <w:rsid w:val="00C91281"/>
    <w:rsid w:val="00D64759"/>
    <w:rsid w:val="00D66E1E"/>
    <w:rsid w:val="00E7499D"/>
    <w:rsid w:val="00EF2E0E"/>
    <w:rsid w:val="00F53034"/>
    <w:rsid w:val="00F63802"/>
    <w:rsid w:val="00F75CE1"/>
    <w:rsid w:val="3F320AFF"/>
    <w:rsid w:val="46932ECB"/>
    <w:rsid w:val="4E8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2123"/>
  <w15:docId w15:val="{FA45AAB0-35CE-4FFD-B67A-18D23E09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Company>PIC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</dc:creator>
  <cp:lastModifiedBy>shuang ma</cp:lastModifiedBy>
  <cp:revision>4</cp:revision>
  <dcterms:created xsi:type="dcterms:W3CDTF">2020-11-03T09:37:00Z</dcterms:created>
  <dcterms:modified xsi:type="dcterms:W3CDTF">2024-04-25T03:07:00Z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8CB3FB4A76C04FEE9436A4A8BB3D24A5</vt:lpwstr>
  </property>
</Properties>
</file>