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963CE9" w:rsidP="00E770A5">
            <w:r>
              <w:t>Vakantie / gele week</w:t>
            </w:r>
          </w:p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963CE9" w:rsidP="00E770A5">
            <w:r>
              <w:t>Vakantie / gele week</w:t>
            </w:r>
          </w:p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AA2E13" w:rsidP="00E770A5">
            <w:r>
              <w:t xml:space="preserve">Het like systeem afronden en in de richting van een reactie systeem gaan werken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1860AF" w:rsidP="00E770A5">
            <w:r>
              <w:t>Bugs fixen reactie systeem automatisch maken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1860AF" w:rsidP="00E770A5">
            <w:r>
              <w:t>Bugs fixen like systeem automatisch maken</w:t>
            </w:r>
          </w:p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1860AF" w:rsidP="00E770A5">
            <w:r>
              <w:t>Bugs fixen fo en to bijwerken en afronden</w:t>
            </w:r>
            <w:bookmarkStart w:id="0" w:name="_GoBack"/>
            <w:bookmarkEnd w:id="0"/>
          </w:p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70F" w:rsidRDefault="0093070F" w:rsidP="00A15E84">
      <w:pPr>
        <w:spacing w:after="0" w:line="240" w:lineRule="auto"/>
      </w:pPr>
      <w:r>
        <w:separator/>
      </w:r>
    </w:p>
  </w:endnote>
  <w:endnote w:type="continuationSeparator" w:id="0">
    <w:p w:rsidR="0093070F" w:rsidRDefault="0093070F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70F" w:rsidRDefault="0093070F" w:rsidP="00A15E84">
      <w:pPr>
        <w:spacing w:after="0" w:line="240" w:lineRule="auto"/>
      </w:pPr>
      <w:r>
        <w:separator/>
      </w:r>
    </w:p>
  </w:footnote>
  <w:footnote w:type="continuationSeparator" w:id="0">
    <w:p w:rsidR="0093070F" w:rsidRDefault="0093070F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12F81"/>
    <w:rsid w:val="0005718A"/>
    <w:rsid w:val="00136562"/>
    <w:rsid w:val="00177246"/>
    <w:rsid w:val="001860AF"/>
    <w:rsid w:val="001A205D"/>
    <w:rsid w:val="002B5696"/>
    <w:rsid w:val="002E1F8E"/>
    <w:rsid w:val="005351BF"/>
    <w:rsid w:val="0054089B"/>
    <w:rsid w:val="005E6B0C"/>
    <w:rsid w:val="0068332D"/>
    <w:rsid w:val="00752440"/>
    <w:rsid w:val="0075267D"/>
    <w:rsid w:val="007959E0"/>
    <w:rsid w:val="0080593E"/>
    <w:rsid w:val="00883F2F"/>
    <w:rsid w:val="00907953"/>
    <w:rsid w:val="0093070F"/>
    <w:rsid w:val="00963CE9"/>
    <w:rsid w:val="009650C7"/>
    <w:rsid w:val="00983AFF"/>
    <w:rsid w:val="00A150FA"/>
    <w:rsid w:val="00A15E84"/>
    <w:rsid w:val="00AA2E13"/>
    <w:rsid w:val="00AC0562"/>
    <w:rsid w:val="00C5216E"/>
    <w:rsid w:val="00CC00F3"/>
    <w:rsid w:val="00D225FB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E199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22</cp:revision>
  <dcterms:created xsi:type="dcterms:W3CDTF">2018-03-19T09:41:00Z</dcterms:created>
  <dcterms:modified xsi:type="dcterms:W3CDTF">2018-06-22T12:34:00Z</dcterms:modified>
</cp:coreProperties>
</file>