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AC2822" w14:textId="18128BB8" w:rsidR="00C46CD6" w:rsidRDefault="007F4288" w:rsidP="004E3FB0">
      <w:pPr>
        <w:pStyle w:val="2"/>
        <w:rPr>
          <w:lang w:val="ru-RU"/>
        </w:rPr>
      </w:pPr>
      <w:r>
        <w:rPr>
          <w:rFonts w:hint="eastAsia"/>
        </w:rPr>
        <w:t>1</w:t>
      </w:r>
      <w:r>
        <w:t>.1</w:t>
      </w:r>
      <w:r w:rsidR="00E000AE">
        <w:rPr>
          <w:rFonts w:hint="eastAsia"/>
        </w:rPr>
        <w:t>快速抓住</w:t>
      </w:r>
      <w:r w:rsidR="006372EA">
        <w:rPr>
          <w:rFonts w:hint="eastAsia"/>
        </w:rPr>
        <w:t>E</w:t>
      </w:r>
      <w:r w:rsidR="006372EA">
        <w:t>views</w:t>
      </w:r>
      <w:r w:rsidR="00E000AE">
        <w:rPr>
          <w:rFonts w:hint="eastAsia"/>
          <w:lang w:val="ru-RU"/>
        </w:rPr>
        <w:t>思维</w:t>
      </w:r>
    </w:p>
    <w:p w14:paraId="1A86CD1D" w14:textId="768DBB49" w:rsidR="00B40158" w:rsidRDefault="00B40158" w:rsidP="00B40158">
      <w:pPr>
        <w:rPr>
          <w:lang w:val="ru-RU"/>
        </w:rPr>
      </w:pPr>
    </w:p>
    <w:p w14:paraId="3656E305" w14:textId="7C62BF3C" w:rsidR="00B40158" w:rsidRPr="00B40158" w:rsidRDefault="00B40158" w:rsidP="00B40158">
      <w:pPr>
        <w:rPr>
          <w:rFonts w:hint="eastAsia"/>
          <w:lang w:val="ru-RU"/>
        </w:rPr>
      </w:pPr>
    </w:p>
    <w:p w14:paraId="02EC482F" w14:textId="624DE738" w:rsidR="00C46CD6" w:rsidRDefault="00C46CD6">
      <w:pPr>
        <w:widowControl/>
        <w:jc w:val="left"/>
        <w:rPr>
          <w:rFonts w:ascii="Times New Roman" w:eastAsia="宋体" w:hAnsi="Times New Roman" w:cs="Times New Roman"/>
          <w:b/>
          <w:bCs/>
          <w:sz w:val="30"/>
          <w:szCs w:val="32"/>
        </w:rPr>
      </w:pPr>
      <w:r>
        <w:rPr>
          <w:rFonts w:ascii="Times New Roman" w:eastAsia="宋体" w:hAnsi="Times New Roman" w:cs="Times New Roman"/>
          <w:b/>
          <w:bCs/>
          <w:sz w:val="30"/>
          <w:szCs w:val="32"/>
        </w:rPr>
        <w:br w:type="page"/>
      </w:r>
    </w:p>
    <w:p w14:paraId="7E49C4B6" w14:textId="2D41B6C4" w:rsidR="00224B50" w:rsidRDefault="00D31EBC" w:rsidP="00D31EBC">
      <w:pPr>
        <w:pStyle w:val="3"/>
      </w:pPr>
      <w:r>
        <w:rPr>
          <w:rFonts w:hint="eastAsia"/>
        </w:rPr>
        <w:lastRenderedPageBreak/>
        <w:t>[</w:t>
      </w:r>
      <w:r>
        <w:t>how to do it]</w:t>
      </w:r>
    </w:p>
    <w:p w14:paraId="604D528D" w14:textId="3C7F64C6" w:rsidR="00C46CD6" w:rsidRDefault="00C46CD6">
      <w:pPr>
        <w:widowControl/>
        <w:jc w:val="left"/>
        <w:rPr>
          <w:rFonts w:ascii="Times New Roman" w:eastAsia="宋体" w:hAnsi="Times New Roman" w:cs="Times New Roman"/>
          <w:b/>
          <w:bCs/>
          <w:sz w:val="30"/>
          <w:szCs w:val="32"/>
        </w:rPr>
      </w:pPr>
      <w:r>
        <w:rPr>
          <w:rFonts w:ascii="Times New Roman" w:eastAsia="宋体" w:hAnsi="Times New Roman" w:cs="Times New Roman"/>
          <w:b/>
          <w:bCs/>
          <w:sz w:val="30"/>
          <w:szCs w:val="32"/>
        </w:rPr>
        <w:br w:type="page"/>
      </w:r>
    </w:p>
    <w:p w14:paraId="3693B042" w14:textId="1854D629" w:rsidR="00C861CB" w:rsidRDefault="007F4288" w:rsidP="004E3FB0">
      <w:pPr>
        <w:pStyle w:val="2"/>
      </w:pPr>
      <w:r>
        <w:lastRenderedPageBreak/>
        <w:t xml:space="preserve">1.2 </w:t>
      </w:r>
      <w:r w:rsidR="00C861CB" w:rsidRPr="00BD3983">
        <w:rPr>
          <w:rFonts w:hint="eastAsia"/>
        </w:rPr>
        <w:t>Eviews的</w:t>
      </w:r>
      <w:r w:rsidR="00386EA1">
        <w:rPr>
          <w:rFonts w:hint="eastAsia"/>
        </w:rPr>
        <w:t>四种工作</w:t>
      </w:r>
      <w:r w:rsidR="00C861CB" w:rsidRPr="00BD3983">
        <w:rPr>
          <w:rFonts w:hint="eastAsia"/>
        </w:rPr>
        <w:t>方式</w:t>
      </w:r>
    </w:p>
    <w:p w14:paraId="3A1D0AE7" w14:textId="77777777" w:rsidR="00E3627B" w:rsidRDefault="00C861CB" w:rsidP="00C861CB">
      <w:pPr>
        <w:spacing w:line="360" w:lineRule="auto"/>
        <w:ind w:firstLineChars="200" w:firstLine="480"/>
        <w:jc w:val="left"/>
        <w:rPr>
          <w:rFonts w:hAnsi="宋体"/>
          <w:kern w:val="0"/>
          <w:sz w:val="24"/>
          <w:szCs w:val="21"/>
        </w:rPr>
      </w:pPr>
      <w:r w:rsidRPr="003B6A60">
        <w:rPr>
          <w:rFonts w:hAnsi="宋体" w:hint="eastAsia"/>
          <w:kern w:val="0"/>
          <w:sz w:val="24"/>
          <w:szCs w:val="21"/>
        </w:rPr>
        <w:t>（</w:t>
      </w:r>
      <w:r w:rsidRPr="003B6A60">
        <w:rPr>
          <w:rFonts w:hAnsi="宋体"/>
          <w:kern w:val="0"/>
          <w:sz w:val="24"/>
          <w:szCs w:val="21"/>
        </w:rPr>
        <w:t>1</w:t>
      </w:r>
      <w:r w:rsidRPr="003B6A60">
        <w:rPr>
          <w:rFonts w:hAnsi="宋体" w:hint="eastAsia"/>
          <w:kern w:val="0"/>
          <w:sz w:val="24"/>
          <w:szCs w:val="21"/>
        </w:rPr>
        <w:t>）鼠标图形导向方式；</w:t>
      </w:r>
    </w:p>
    <w:p w14:paraId="0F71AB71" w14:textId="77777777" w:rsidR="00E3627B" w:rsidRDefault="00C861CB" w:rsidP="00C861CB">
      <w:pPr>
        <w:spacing w:line="360" w:lineRule="auto"/>
        <w:ind w:firstLineChars="200" w:firstLine="480"/>
        <w:jc w:val="left"/>
        <w:rPr>
          <w:rFonts w:hAnsi="宋体"/>
          <w:kern w:val="0"/>
          <w:sz w:val="24"/>
          <w:szCs w:val="21"/>
        </w:rPr>
      </w:pPr>
      <w:r w:rsidRPr="003B6A60">
        <w:rPr>
          <w:rFonts w:hAnsi="宋体" w:hint="eastAsia"/>
          <w:kern w:val="0"/>
          <w:sz w:val="24"/>
          <w:szCs w:val="21"/>
        </w:rPr>
        <w:t>（</w:t>
      </w:r>
      <w:r w:rsidRPr="003B6A60">
        <w:rPr>
          <w:rFonts w:hAnsi="宋体"/>
          <w:kern w:val="0"/>
          <w:sz w:val="24"/>
          <w:szCs w:val="21"/>
        </w:rPr>
        <w:t>2</w:t>
      </w:r>
      <w:r w:rsidRPr="003B6A60">
        <w:rPr>
          <w:rFonts w:hAnsi="宋体" w:hint="eastAsia"/>
          <w:kern w:val="0"/>
          <w:sz w:val="24"/>
          <w:szCs w:val="21"/>
        </w:rPr>
        <w:t>）简单命令方式；</w:t>
      </w:r>
    </w:p>
    <w:p w14:paraId="7EE481E1" w14:textId="3E666AE4" w:rsidR="00E3627B" w:rsidRDefault="00C861CB" w:rsidP="00C861CB">
      <w:pPr>
        <w:spacing w:line="360" w:lineRule="auto"/>
        <w:ind w:firstLineChars="200" w:firstLine="480"/>
        <w:jc w:val="left"/>
        <w:rPr>
          <w:rFonts w:hAnsi="宋体"/>
          <w:kern w:val="0"/>
          <w:sz w:val="24"/>
          <w:szCs w:val="21"/>
        </w:rPr>
      </w:pPr>
      <w:r w:rsidRPr="003B6A60">
        <w:rPr>
          <w:rFonts w:hAnsi="宋体" w:hint="eastAsia"/>
          <w:kern w:val="0"/>
          <w:sz w:val="24"/>
          <w:szCs w:val="21"/>
        </w:rPr>
        <w:t>（</w:t>
      </w:r>
      <w:r w:rsidRPr="003B6A60">
        <w:rPr>
          <w:rFonts w:hAnsi="宋体"/>
          <w:kern w:val="0"/>
          <w:sz w:val="24"/>
          <w:szCs w:val="21"/>
        </w:rPr>
        <w:t>3</w:t>
      </w:r>
      <w:r w:rsidRPr="003B6A60">
        <w:rPr>
          <w:rFonts w:hAnsi="宋体" w:hint="eastAsia"/>
          <w:kern w:val="0"/>
          <w:sz w:val="24"/>
          <w:szCs w:val="21"/>
        </w:rPr>
        <w:t>）命令参数方式</w:t>
      </w:r>
      <w:r w:rsidRPr="003B6A60">
        <w:rPr>
          <w:rFonts w:hAnsi="宋体"/>
          <w:kern w:val="0"/>
          <w:sz w:val="24"/>
          <w:szCs w:val="21"/>
        </w:rPr>
        <w:t>[</w:t>
      </w:r>
      <w:r w:rsidR="00386EA1">
        <w:rPr>
          <w:rFonts w:hAnsi="宋体" w:hint="eastAsia"/>
          <w:kern w:val="0"/>
          <w:sz w:val="24"/>
          <w:szCs w:val="21"/>
        </w:rPr>
        <w:t>（1）与</w:t>
      </w:r>
      <w:r w:rsidRPr="003B6A60">
        <w:rPr>
          <w:rFonts w:hAnsi="宋体" w:hint="eastAsia"/>
          <w:kern w:val="0"/>
          <w:sz w:val="24"/>
          <w:szCs w:val="21"/>
        </w:rPr>
        <w:t>（</w:t>
      </w:r>
      <w:r w:rsidRPr="003B6A60">
        <w:rPr>
          <w:rFonts w:hAnsi="宋体"/>
          <w:kern w:val="0"/>
          <w:sz w:val="24"/>
          <w:szCs w:val="21"/>
        </w:rPr>
        <w:t>2</w:t>
      </w:r>
      <w:r w:rsidRPr="003B6A60">
        <w:rPr>
          <w:rFonts w:hAnsi="宋体" w:hint="eastAsia"/>
          <w:kern w:val="0"/>
          <w:sz w:val="24"/>
          <w:szCs w:val="21"/>
        </w:rPr>
        <w:t>）相结合</w:t>
      </w:r>
      <w:r w:rsidRPr="003B6A60">
        <w:rPr>
          <w:rFonts w:hAnsi="宋体"/>
          <w:kern w:val="0"/>
          <w:sz w:val="24"/>
          <w:szCs w:val="21"/>
        </w:rPr>
        <w:t xml:space="preserve">)] </w:t>
      </w:r>
      <w:r w:rsidRPr="003B6A60">
        <w:rPr>
          <w:rFonts w:hAnsi="宋体" w:hint="eastAsia"/>
          <w:kern w:val="0"/>
          <w:sz w:val="24"/>
          <w:szCs w:val="21"/>
        </w:rPr>
        <w:t>；</w:t>
      </w:r>
    </w:p>
    <w:p w14:paraId="4096453A" w14:textId="77777777" w:rsidR="00754FD0" w:rsidRDefault="00C861CB" w:rsidP="00C861CB">
      <w:pPr>
        <w:spacing w:line="360" w:lineRule="auto"/>
        <w:ind w:firstLineChars="200" w:firstLine="480"/>
        <w:jc w:val="left"/>
        <w:rPr>
          <w:rFonts w:hAnsi="宋体"/>
          <w:kern w:val="0"/>
          <w:sz w:val="24"/>
          <w:szCs w:val="21"/>
        </w:rPr>
      </w:pPr>
      <w:r w:rsidRPr="003B6A60">
        <w:rPr>
          <w:rFonts w:hAnsi="宋体" w:hint="eastAsia"/>
          <w:kern w:val="0"/>
          <w:sz w:val="24"/>
          <w:szCs w:val="21"/>
        </w:rPr>
        <w:t>（</w:t>
      </w:r>
      <w:r w:rsidRPr="003B6A60">
        <w:rPr>
          <w:rFonts w:hAnsi="宋体"/>
          <w:kern w:val="0"/>
          <w:sz w:val="24"/>
          <w:szCs w:val="21"/>
        </w:rPr>
        <w:t>4</w:t>
      </w:r>
      <w:r w:rsidRPr="003B6A60">
        <w:rPr>
          <w:rFonts w:hAnsi="宋体" w:hint="eastAsia"/>
          <w:kern w:val="0"/>
          <w:sz w:val="24"/>
          <w:szCs w:val="21"/>
        </w:rPr>
        <w:t>）程序（采用</w:t>
      </w:r>
      <w:r w:rsidRPr="003B6A60">
        <w:rPr>
          <w:rFonts w:hAnsi="宋体"/>
          <w:kern w:val="0"/>
          <w:sz w:val="24"/>
          <w:szCs w:val="21"/>
        </w:rPr>
        <w:t>EViews</w:t>
      </w:r>
      <w:r w:rsidRPr="003B6A60">
        <w:rPr>
          <w:rFonts w:hAnsi="宋体" w:hint="eastAsia"/>
          <w:kern w:val="0"/>
          <w:sz w:val="24"/>
          <w:szCs w:val="21"/>
        </w:rPr>
        <w:t>命令编制程序）运行方式。</w:t>
      </w:r>
    </w:p>
    <w:p w14:paraId="5ADD990F" w14:textId="142A94AC" w:rsidR="00C861CB" w:rsidRPr="00BD3983" w:rsidRDefault="00C861CB" w:rsidP="00C861CB">
      <w:pPr>
        <w:spacing w:line="360" w:lineRule="auto"/>
        <w:ind w:firstLineChars="200" w:firstLine="480"/>
        <w:jc w:val="left"/>
        <w:rPr>
          <w:rFonts w:hAnsi="宋体"/>
          <w:kern w:val="0"/>
          <w:sz w:val="24"/>
          <w:szCs w:val="21"/>
        </w:rPr>
      </w:pPr>
      <w:r w:rsidRPr="003B6A60">
        <w:rPr>
          <w:rFonts w:hAnsi="宋体" w:hint="eastAsia"/>
          <w:kern w:val="0"/>
          <w:sz w:val="24"/>
          <w:szCs w:val="21"/>
        </w:rPr>
        <w:t>用户可以选择自己喜欢的方式进行操作。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51"/>
        <w:gridCol w:w="440"/>
        <w:gridCol w:w="3886"/>
        <w:gridCol w:w="4239"/>
      </w:tblGrid>
      <w:tr w:rsidR="00C861CB" w:rsidRPr="00BD3983" w14:paraId="49FD2085" w14:textId="77777777" w:rsidTr="00E560F8">
        <w:trPr>
          <w:cantSplit/>
        </w:trPr>
        <w:tc>
          <w:tcPr>
            <w:tcW w:w="494" w:type="pct"/>
            <w:gridSpan w:val="2"/>
            <w:vMerge w:val="restart"/>
            <w:vAlign w:val="center"/>
          </w:tcPr>
          <w:p w14:paraId="0245C06D" w14:textId="77777777" w:rsidR="00C861CB" w:rsidRPr="00BD3983" w:rsidRDefault="00C861CB" w:rsidP="00E560F8">
            <w:r w:rsidRPr="00BD3983">
              <w:rPr>
                <w:rFonts w:hint="eastAsia"/>
              </w:rPr>
              <w:t>方式</w:t>
            </w:r>
          </w:p>
        </w:tc>
        <w:tc>
          <w:tcPr>
            <w:tcW w:w="4506" w:type="pct"/>
            <w:gridSpan w:val="2"/>
            <w:vAlign w:val="center"/>
          </w:tcPr>
          <w:p w14:paraId="48F3BF42" w14:textId="77777777" w:rsidR="00C861CB" w:rsidRPr="00BD3983" w:rsidRDefault="00C861CB" w:rsidP="00E560F8">
            <w:pPr>
              <w:jc w:val="center"/>
            </w:pPr>
            <w:r w:rsidRPr="00BD3983">
              <w:rPr>
                <w:rFonts w:hint="eastAsia"/>
              </w:rPr>
              <w:t>说明</w:t>
            </w:r>
          </w:p>
        </w:tc>
      </w:tr>
      <w:tr w:rsidR="00C861CB" w:rsidRPr="00BD3983" w14:paraId="54D10119" w14:textId="77777777" w:rsidTr="00E560F8">
        <w:trPr>
          <w:cantSplit/>
        </w:trPr>
        <w:tc>
          <w:tcPr>
            <w:tcW w:w="494" w:type="pct"/>
            <w:gridSpan w:val="2"/>
            <w:vMerge/>
            <w:vAlign w:val="center"/>
          </w:tcPr>
          <w:p w14:paraId="0ED55B1F" w14:textId="77777777" w:rsidR="00C861CB" w:rsidRPr="00BD3983" w:rsidRDefault="00C861CB" w:rsidP="00E560F8"/>
        </w:tc>
        <w:tc>
          <w:tcPr>
            <w:tcW w:w="2155" w:type="pct"/>
            <w:vAlign w:val="center"/>
          </w:tcPr>
          <w:p w14:paraId="2A156EB5" w14:textId="77777777" w:rsidR="00C861CB" w:rsidRPr="00BD3983" w:rsidRDefault="00C861CB" w:rsidP="00E560F8">
            <w:r w:rsidRPr="00BD3983">
              <w:rPr>
                <w:rFonts w:hint="eastAsia"/>
              </w:rPr>
              <w:t>面向对象</w:t>
            </w:r>
          </w:p>
        </w:tc>
        <w:tc>
          <w:tcPr>
            <w:tcW w:w="2351" w:type="pct"/>
            <w:vAlign w:val="center"/>
          </w:tcPr>
          <w:p w14:paraId="1344E34F" w14:textId="77777777" w:rsidR="00C861CB" w:rsidRPr="00BD3983" w:rsidRDefault="00C861CB" w:rsidP="00E560F8">
            <w:r w:rsidRPr="00BD3983">
              <w:rPr>
                <w:rFonts w:hint="eastAsia"/>
              </w:rPr>
              <w:t>面向过程</w:t>
            </w:r>
          </w:p>
        </w:tc>
      </w:tr>
      <w:tr w:rsidR="00C861CB" w:rsidRPr="00BD3983" w14:paraId="4EE27C2C" w14:textId="77777777" w:rsidTr="00E560F8">
        <w:trPr>
          <w:cantSplit/>
        </w:trPr>
        <w:tc>
          <w:tcPr>
            <w:tcW w:w="250" w:type="pct"/>
            <w:vMerge w:val="restart"/>
            <w:vAlign w:val="center"/>
          </w:tcPr>
          <w:p w14:paraId="71240D25" w14:textId="77777777" w:rsidR="00C861CB" w:rsidRPr="00BD3983" w:rsidRDefault="00C861CB" w:rsidP="00E560F8">
            <w:r w:rsidRPr="00BD3983">
              <w:rPr>
                <w:rFonts w:hint="eastAsia"/>
              </w:rPr>
              <w:t>交互方式</w:t>
            </w:r>
          </w:p>
        </w:tc>
        <w:tc>
          <w:tcPr>
            <w:tcW w:w="244" w:type="pct"/>
            <w:vAlign w:val="center"/>
          </w:tcPr>
          <w:p w14:paraId="0F194852" w14:textId="77777777" w:rsidR="00C861CB" w:rsidRPr="00BD3983" w:rsidRDefault="00C861CB" w:rsidP="00E560F8">
            <w:r w:rsidRPr="00BD3983">
              <w:rPr>
                <w:rFonts w:hint="eastAsia"/>
              </w:rPr>
              <w:t>菜单方式</w:t>
            </w:r>
          </w:p>
        </w:tc>
        <w:tc>
          <w:tcPr>
            <w:tcW w:w="2155" w:type="pct"/>
            <w:vAlign w:val="center"/>
          </w:tcPr>
          <w:p w14:paraId="57F81946" w14:textId="77777777" w:rsidR="00C861CB" w:rsidRPr="00BD3983" w:rsidRDefault="00C861CB" w:rsidP="00E560F8">
            <w:r w:rsidRPr="00BD3983">
              <w:rPr>
                <w:rFonts w:hint="eastAsia"/>
              </w:rPr>
              <w:t>A. 对象菜单方式</w:t>
            </w:r>
          </w:p>
          <w:p w14:paraId="63EE8811" w14:textId="77777777" w:rsidR="00C861CB" w:rsidRPr="00BD3983" w:rsidRDefault="00C861CB" w:rsidP="00E560F8">
            <w:r w:rsidRPr="00BD3983">
              <w:rPr>
                <w:rFonts w:hint="eastAsia"/>
              </w:rPr>
              <w:t>主要通过主菜单【Objects】、【View】和【Proc】来完成各种操作</w:t>
            </w:r>
          </w:p>
        </w:tc>
        <w:tc>
          <w:tcPr>
            <w:tcW w:w="2351" w:type="pct"/>
            <w:vAlign w:val="center"/>
          </w:tcPr>
          <w:p w14:paraId="50E6D4C2" w14:textId="77777777" w:rsidR="00C861CB" w:rsidRPr="00BD3983" w:rsidRDefault="00C861CB" w:rsidP="00E560F8">
            <w:r w:rsidRPr="00BD3983">
              <w:rPr>
                <w:rFonts w:hint="eastAsia"/>
              </w:rPr>
              <w:t>B. 快速菜单方式</w:t>
            </w:r>
          </w:p>
          <w:p w14:paraId="427CF57C" w14:textId="77777777" w:rsidR="00C861CB" w:rsidRPr="00BD3983" w:rsidRDefault="00C861CB" w:rsidP="00E560F8">
            <w:r w:rsidRPr="00BD3983">
              <w:rPr>
                <w:rFonts w:hint="eastAsia"/>
              </w:rPr>
              <w:t>通过【Quick】菜单操作。通过是先选择操作方法，再选择操作对象</w:t>
            </w:r>
          </w:p>
        </w:tc>
      </w:tr>
      <w:tr w:rsidR="00C861CB" w:rsidRPr="00BD3983" w14:paraId="7DAA78AF" w14:textId="77777777" w:rsidTr="00E560F8">
        <w:trPr>
          <w:cantSplit/>
        </w:trPr>
        <w:tc>
          <w:tcPr>
            <w:tcW w:w="250" w:type="pct"/>
            <w:vMerge/>
            <w:vAlign w:val="center"/>
          </w:tcPr>
          <w:p w14:paraId="61C293ED" w14:textId="77777777" w:rsidR="00C861CB" w:rsidRPr="00BD3983" w:rsidRDefault="00C861CB" w:rsidP="00E560F8"/>
        </w:tc>
        <w:tc>
          <w:tcPr>
            <w:tcW w:w="244" w:type="pct"/>
            <w:vAlign w:val="center"/>
          </w:tcPr>
          <w:p w14:paraId="00B1D32D" w14:textId="77777777" w:rsidR="00C861CB" w:rsidRPr="00BD3983" w:rsidRDefault="00C861CB" w:rsidP="00E560F8">
            <w:r w:rsidRPr="00BD3983">
              <w:rPr>
                <w:rFonts w:hint="eastAsia"/>
              </w:rPr>
              <w:t>命令方式</w:t>
            </w:r>
          </w:p>
        </w:tc>
        <w:tc>
          <w:tcPr>
            <w:tcW w:w="2155" w:type="pct"/>
            <w:vAlign w:val="center"/>
          </w:tcPr>
          <w:p w14:paraId="40FF244A" w14:textId="77777777" w:rsidR="00C861CB" w:rsidRPr="00BD3983" w:rsidRDefault="00C861CB" w:rsidP="00E560F8">
            <w:r w:rsidRPr="00BD3983">
              <w:rPr>
                <w:rFonts w:hint="eastAsia"/>
              </w:rPr>
              <w:t>C. 对象命令（Object Command）方式</w:t>
            </w:r>
          </w:p>
          <w:p w14:paraId="171FF48B" w14:textId="77777777" w:rsidR="00C861CB" w:rsidRPr="00BD3983" w:rsidRDefault="00C861CB" w:rsidP="00E560F8">
            <w:r w:rsidRPr="00BD3983">
              <w:rPr>
                <w:rFonts w:hint="eastAsia"/>
              </w:rPr>
              <w:t>与对象菜单相对应的对象命令及菜单上没有对应项的对象命令，通常采用“对象.视图（或过程）”的命令格式</w:t>
            </w:r>
          </w:p>
        </w:tc>
        <w:tc>
          <w:tcPr>
            <w:tcW w:w="2351" w:type="pct"/>
            <w:vAlign w:val="center"/>
          </w:tcPr>
          <w:p w14:paraId="3FF52647" w14:textId="77777777" w:rsidR="00C861CB" w:rsidRPr="00BD3983" w:rsidRDefault="00C861CB" w:rsidP="00E560F8">
            <w:r w:rsidRPr="00BD3983">
              <w:rPr>
                <w:rFonts w:hint="eastAsia"/>
              </w:rPr>
              <w:t>D. 辅助命令（Auxiliary Commands）方式</w:t>
            </w:r>
          </w:p>
          <w:p w14:paraId="3ACA4AF5" w14:textId="77777777" w:rsidR="00C861CB" w:rsidRPr="00BD3983" w:rsidRDefault="00C861CB" w:rsidP="00E560F8">
            <w:r w:rsidRPr="00BD3983">
              <w:rPr>
                <w:rFonts w:hint="eastAsia"/>
              </w:rPr>
              <w:t>与TSP语法一致的面向过程命令，通常采用“命令＋参数”的格式。该操作方式主要是为了与TSP命令保持一致</w:t>
            </w:r>
          </w:p>
        </w:tc>
      </w:tr>
      <w:tr w:rsidR="00C861CB" w:rsidRPr="00BD3983" w14:paraId="58B297D2" w14:textId="77777777" w:rsidTr="00E560F8">
        <w:trPr>
          <w:cantSplit/>
        </w:trPr>
        <w:tc>
          <w:tcPr>
            <w:tcW w:w="250" w:type="pct"/>
            <w:vMerge/>
            <w:vAlign w:val="center"/>
          </w:tcPr>
          <w:p w14:paraId="0FE4D00E" w14:textId="77777777" w:rsidR="00C861CB" w:rsidRPr="00BD3983" w:rsidRDefault="00C861CB" w:rsidP="00E560F8"/>
        </w:tc>
        <w:tc>
          <w:tcPr>
            <w:tcW w:w="244" w:type="pct"/>
            <w:vAlign w:val="center"/>
          </w:tcPr>
          <w:p w14:paraId="580E73F0" w14:textId="77777777" w:rsidR="00C861CB" w:rsidRPr="00BD3983" w:rsidRDefault="00C861CB" w:rsidP="00E560F8">
            <w:r w:rsidRPr="00BD3983">
              <w:rPr>
                <w:rFonts w:hint="eastAsia"/>
              </w:rPr>
              <w:t>示意图</w:t>
            </w:r>
          </w:p>
        </w:tc>
        <w:tc>
          <w:tcPr>
            <w:tcW w:w="4506" w:type="pct"/>
            <w:gridSpan w:val="2"/>
          </w:tcPr>
          <w:p w14:paraId="3D82A9A3" w14:textId="77777777" w:rsidR="00C861CB" w:rsidRPr="00BD3983" w:rsidRDefault="00C861CB" w:rsidP="00E560F8">
            <w:r w:rsidRPr="00BD3983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E283B51" wp14:editId="48786BD1">
                      <wp:simplePos x="0" y="0"/>
                      <wp:positionH relativeFrom="column">
                        <wp:posOffset>1423670</wp:posOffset>
                      </wp:positionH>
                      <wp:positionV relativeFrom="paragraph">
                        <wp:posOffset>17780</wp:posOffset>
                      </wp:positionV>
                      <wp:extent cx="251460" cy="251460"/>
                      <wp:effectExtent l="0" t="0" r="15240" b="91440"/>
                      <wp:wrapNone/>
                      <wp:docPr id="112398" name="矩形标注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1460" cy="251460"/>
                              </a:xfrm>
                              <a:prstGeom prst="wedgeRectCallout">
                                <a:avLst>
                                  <a:gd name="adj1" fmla="val -40713"/>
                                  <a:gd name="adj2" fmla="val 70083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E36E01" w14:textId="77777777" w:rsidR="00C861CB" w:rsidRDefault="00C861CB" w:rsidP="00C861CB">
                                  <w:r>
                                    <w:rPr>
                                      <w:rFonts w:hint="eastAsia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E283B51" id="_x0000_t61" coordsize="21600,21600" o:spt="61" adj="1350,25920" path="m,l0@8@12@24,0@9,,21600@6,21600@15@27@7,21600,21600,21600,21600@9@18@30,21600@8,21600,0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/>
                      <v:handles>
                        <v:h position="#0,#1"/>
                      </v:handles>
                    </v:shapetype>
                    <v:shape id="矩形标注 31" o:spid="_x0000_s1026" type="#_x0000_t61" style="position:absolute;left:0;text-align:left;margin-left:112.1pt;margin-top:1.4pt;width:19.8pt;height:19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" adj="2006,25938">
                      <v:textbox>
                        <w:txbxContent>
                          <w:p w14:paraId="5AE36E01" w14:textId="77777777" w:rsidR="00C861CB" w:rsidRDefault="00C861CB" w:rsidP="00C861CB">
                            <w:r>
                              <w:rPr>
                                <w:rFonts w:hint="eastAsia"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D3983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ECCFF26" wp14:editId="296546EC">
                      <wp:simplePos x="0" y="0"/>
                      <wp:positionH relativeFrom="column">
                        <wp:posOffset>783590</wp:posOffset>
                      </wp:positionH>
                      <wp:positionV relativeFrom="paragraph">
                        <wp:posOffset>-5080</wp:posOffset>
                      </wp:positionV>
                      <wp:extent cx="240030" cy="240030"/>
                      <wp:effectExtent l="0" t="0" r="26670" b="102870"/>
                      <wp:wrapNone/>
                      <wp:docPr id="112399" name="矩形标注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0030" cy="240030"/>
                              </a:xfrm>
                              <a:prstGeom prst="wedgeRectCallout">
                                <a:avLst>
                                  <a:gd name="adj1" fmla="val -40713"/>
                                  <a:gd name="adj2" fmla="val 70083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3196020" w14:textId="77777777" w:rsidR="00C861CB" w:rsidRDefault="00C861CB" w:rsidP="00C861CB">
                                  <w:r>
                                    <w:rPr>
                                      <w:rFonts w:hint="eastAsia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CCFF26" id="矩形标注 32" o:spid="_x0000_s1027" type="#_x0000_t61" style="position:absolute;left:0;text-align:left;margin-left:61.7pt;margin-top:-.4pt;width:18.9pt;height:18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" adj="2006,25938">
                      <v:textbox>
                        <w:txbxContent>
                          <w:p w14:paraId="33196020" w14:textId="77777777" w:rsidR="00C861CB" w:rsidRDefault="00C861CB" w:rsidP="00C861CB">
                            <w:r>
                              <w:rPr>
                                <w:rFonts w:hint="eastAsia"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D3983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D5E97B7" wp14:editId="20EF0200">
                      <wp:simplePos x="0" y="0"/>
                      <wp:positionH relativeFrom="column">
                        <wp:posOffset>2675255</wp:posOffset>
                      </wp:positionH>
                      <wp:positionV relativeFrom="paragraph">
                        <wp:posOffset>570230</wp:posOffset>
                      </wp:positionV>
                      <wp:extent cx="266700" cy="297180"/>
                      <wp:effectExtent l="0" t="0" r="0" b="0"/>
                      <wp:wrapNone/>
                      <wp:docPr id="112400" name="矩形标注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6700" cy="297180"/>
                              </a:xfrm>
                              <a:prstGeom prst="wedgeRectCallout">
                                <a:avLst>
                                  <a:gd name="adj1" fmla="val -72856"/>
                                  <a:gd name="adj2" fmla="val 25213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79031E7" w14:textId="77777777" w:rsidR="00C861CB" w:rsidRDefault="00C861CB" w:rsidP="00C861CB">
                                  <w:r>
                                    <w:rPr>
                                      <w:rFonts w:hint="eastAsia"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5E97B7" id="矩形标注 34" o:spid="_x0000_s1028" type="#_x0000_t61" style="position:absolute;left:0;text-align:left;margin-left:210.65pt;margin-top:44.9pt;width:21pt;height:23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" adj="-4937,16246">
                      <v:textbox>
                        <w:txbxContent>
                          <w:p w14:paraId="079031E7" w14:textId="77777777" w:rsidR="00C861CB" w:rsidRDefault="00C861CB" w:rsidP="00C861CB">
                            <w:r>
                              <w:rPr>
                                <w:rFonts w:hint="eastAsia"/>
                              </w:rPr>
                              <w:t>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D3983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C2C8E86" wp14:editId="246459F6">
                      <wp:simplePos x="0" y="0"/>
                      <wp:positionH relativeFrom="column">
                        <wp:posOffset>1833245</wp:posOffset>
                      </wp:positionH>
                      <wp:positionV relativeFrom="paragraph">
                        <wp:posOffset>577850</wp:posOffset>
                      </wp:positionV>
                      <wp:extent cx="264160" cy="297180"/>
                      <wp:effectExtent l="0" t="0" r="0" b="0"/>
                      <wp:wrapNone/>
                      <wp:docPr id="112401" name="矩形标注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4160" cy="297180"/>
                              </a:xfrm>
                              <a:prstGeom prst="wedgeRectCallout">
                                <a:avLst>
                                  <a:gd name="adj1" fmla="val -73079"/>
                                  <a:gd name="adj2" fmla="val 25213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4EB609" w14:textId="77777777" w:rsidR="00C861CB" w:rsidRDefault="00C861CB" w:rsidP="00C861CB">
                                  <w:r>
                                    <w:rPr>
                                      <w:rFonts w:hint="eastAsia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2C8E86" id="矩形标注 33" o:spid="_x0000_s1029" type="#_x0000_t61" style="position:absolute;left:0;text-align:left;margin-left:144.35pt;margin-top:45.5pt;width:20.8pt;height:2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" adj="-4985,16246">
                      <v:textbox>
                        <w:txbxContent>
                          <w:p w14:paraId="724EB609" w14:textId="77777777" w:rsidR="00C861CB" w:rsidRDefault="00C861CB" w:rsidP="00C861CB">
                            <w:r>
                              <w:rPr>
                                <w:rFonts w:hint="eastAsia"/>
                              </w:rPr>
                              <w:t>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D3983">
              <w:rPr>
                <w:rFonts w:hint="eastAsia"/>
                <w:noProof/>
              </w:rPr>
              <w:drawing>
                <wp:inline distT="0" distB="0" distL="0" distR="0" wp14:anchorId="38DBFD72" wp14:editId="6A96D867">
                  <wp:extent cx="4739640" cy="1123950"/>
                  <wp:effectExtent l="0" t="0" r="3810" b="0"/>
                  <wp:docPr id="112402" name="图片 1124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界面3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964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1CB" w:rsidRPr="00BD3983" w14:paraId="48894280" w14:textId="77777777" w:rsidTr="00E560F8">
        <w:tc>
          <w:tcPr>
            <w:tcW w:w="494" w:type="pct"/>
            <w:gridSpan w:val="2"/>
            <w:vAlign w:val="center"/>
          </w:tcPr>
          <w:p w14:paraId="567749AD" w14:textId="77777777" w:rsidR="00C861CB" w:rsidRPr="00BD3983" w:rsidRDefault="00C861CB" w:rsidP="00E560F8">
            <w:r w:rsidRPr="00BD3983">
              <w:rPr>
                <w:rFonts w:hint="eastAsia"/>
              </w:rPr>
              <w:t>程序</w:t>
            </w:r>
          </w:p>
          <w:p w14:paraId="39524B63" w14:textId="77777777" w:rsidR="00C861CB" w:rsidRPr="00BD3983" w:rsidRDefault="00C861CB" w:rsidP="00E560F8">
            <w:r w:rsidRPr="00BD3983">
              <w:rPr>
                <w:rFonts w:hint="eastAsia"/>
              </w:rPr>
              <w:t>方式</w:t>
            </w:r>
          </w:p>
        </w:tc>
        <w:tc>
          <w:tcPr>
            <w:tcW w:w="4506" w:type="pct"/>
            <w:gridSpan w:val="2"/>
            <w:vAlign w:val="center"/>
          </w:tcPr>
          <w:p w14:paraId="2522F121" w14:textId="77777777" w:rsidR="00C861CB" w:rsidRPr="00BD3983" w:rsidRDefault="00C861CB" w:rsidP="00E560F8">
            <w:r w:rsidRPr="00BD3983">
              <w:rPr>
                <w:rFonts w:hint="eastAsia"/>
              </w:rPr>
              <w:t>通过编程实现重复性批处理操作，或者实现交互方式无法完成的复杂操作</w:t>
            </w:r>
          </w:p>
        </w:tc>
      </w:tr>
      <w:tr w:rsidR="00C861CB" w:rsidRPr="00BD3983" w14:paraId="3C748BE9" w14:textId="77777777" w:rsidTr="00E560F8">
        <w:tc>
          <w:tcPr>
            <w:tcW w:w="5000" w:type="pct"/>
            <w:gridSpan w:val="4"/>
            <w:vAlign w:val="center"/>
          </w:tcPr>
          <w:p w14:paraId="54C8F53A" w14:textId="77777777" w:rsidR="00C861CB" w:rsidRPr="00BD3983" w:rsidRDefault="00C861CB" w:rsidP="00E560F8">
            <w:r w:rsidRPr="00BD3983">
              <w:rPr>
                <w:rFonts w:hint="eastAsia"/>
              </w:rPr>
              <w:t>※注：四种交互方式可以混合使用</w:t>
            </w:r>
          </w:p>
        </w:tc>
      </w:tr>
    </w:tbl>
    <w:p w14:paraId="2D7916AB" w14:textId="70085B6E" w:rsidR="003D2DC8" w:rsidRDefault="003D2DC8"/>
    <w:p w14:paraId="0BA88F5D" w14:textId="5C9094C3" w:rsidR="00E3627B" w:rsidRDefault="00E3627B">
      <w:pPr>
        <w:widowControl/>
        <w:jc w:val="left"/>
      </w:pPr>
      <w:r>
        <w:br w:type="page"/>
      </w:r>
    </w:p>
    <w:p w14:paraId="4D0C2B07" w14:textId="174DA212" w:rsidR="00AF3505" w:rsidRDefault="00AF3505" w:rsidP="00AF3505">
      <w:pPr>
        <w:pStyle w:val="3"/>
      </w:pPr>
      <w:r>
        <w:rPr>
          <w:rFonts w:hint="eastAsia"/>
        </w:rPr>
        <w:lastRenderedPageBreak/>
        <w:t>[</w:t>
      </w:r>
      <w:r>
        <w:t>how to do it]</w:t>
      </w:r>
    </w:p>
    <w:p w14:paraId="184F47BC" w14:textId="18DA2E38" w:rsidR="00E75F02" w:rsidRDefault="00E75F02">
      <w:pPr>
        <w:widowControl/>
        <w:jc w:val="left"/>
      </w:pPr>
      <w:r>
        <w:br w:type="page"/>
      </w:r>
    </w:p>
    <w:p w14:paraId="0C02F47E" w14:textId="26011739" w:rsidR="00E75F02" w:rsidRDefault="0085572E" w:rsidP="00930C82">
      <w:pPr>
        <w:pStyle w:val="2"/>
      </w:pPr>
      <w:r>
        <w:rPr>
          <w:rFonts w:hint="eastAsia"/>
        </w:rPr>
        <w:lastRenderedPageBreak/>
        <w:t>1</w:t>
      </w:r>
      <w:r>
        <w:t>.3</w:t>
      </w:r>
      <w:r w:rsidR="00E02468">
        <w:rPr>
          <w:rFonts w:hint="eastAsia"/>
        </w:rPr>
        <w:t>计量经济学分析流程</w:t>
      </w:r>
      <w:r w:rsidR="00401BC9">
        <w:rPr>
          <w:rFonts w:hint="eastAsia"/>
        </w:rPr>
        <w:t>？</w:t>
      </w:r>
    </w:p>
    <w:p w14:paraId="0446CDFF" w14:textId="77777777" w:rsidR="00BC1F59" w:rsidRDefault="00BC1F59" w:rsidP="00D52D7D">
      <w:pPr>
        <w:pStyle w:val="3"/>
      </w:pPr>
      <w:r>
        <w:rPr>
          <w:rFonts w:hint="eastAsia"/>
        </w:rPr>
        <w:t>理解重要概念</w:t>
      </w:r>
    </w:p>
    <w:p w14:paraId="12E4B8F5" w14:textId="328A7211" w:rsidR="00D52D7D" w:rsidRDefault="00D52D7D" w:rsidP="00BC1F59">
      <w:pPr>
        <w:pStyle w:val="4"/>
      </w:pPr>
      <w:r>
        <w:rPr>
          <w:rFonts w:hint="eastAsia"/>
        </w:rPr>
        <w:t>总体与样本</w:t>
      </w:r>
    </w:p>
    <w:p w14:paraId="709DEE92" w14:textId="3F80B1FB" w:rsidR="00D52D7D" w:rsidRDefault="00D52D7D" w:rsidP="00BC1F59">
      <w:pPr>
        <w:pStyle w:val="4"/>
      </w:pPr>
      <w:r>
        <w:rPr>
          <w:rFonts w:hint="eastAsia"/>
        </w:rPr>
        <w:t>参数与统计量</w:t>
      </w:r>
    </w:p>
    <w:p w14:paraId="4738B603" w14:textId="092BCCF7" w:rsidR="00D52D7D" w:rsidRDefault="00AF45B9" w:rsidP="00BC1F59">
      <w:pPr>
        <w:pStyle w:val="4"/>
      </w:pPr>
      <w:r>
        <w:rPr>
          <w:rFonts w:hint="eastAsia"/>
        </w:rPr>
        <w:t>随机变量</w:t>
      </w:r>
      <w:r w:rsidR="005A17C6">
        <w:rPr>
          <w:rFonts w:hint="eastAsia"/>
        </w:rPr>
        <w:t>及其</w:t>
      </w:r>
      <w:r w:rsidR="006B0444">
        <w:rPr>
          <w:rFonts w:hint="eastAsia"/>
        </w:rPr>
        <w:t>分布</w:t>
      </w:r>
    </w:p>
    <w:p w14:paraId="1132E470" w14:textId="490F28C6" w:rsidR="00AF45B9" w:rsidRDefault="00AF45B9" w:rsidP="00AF45B9">
      <w:pPr>
        <w:pStyle w:val="3"/>
      </w:pPr>
      <w:r>
        <w:rPr>
          <w:rFonts w:hint="eastAsia"/>
        </w:rPr>
        <w:t>计量经济学模型</w:t>
      </w:r>
    </w:p>
    <w:p w14:paraId="659C19E8" w14:textId="54F28EC7" w:rsidR="00BC1F59" w:rsidRDefault="00BC1F59" w:rsidP="00BC1F59">
      <w:pPr>
        <w:pStyle w:val="3"/>
      </w:pPr>
      <w:r>
        <w:rPr>
          <w:rFonts w:hint="eastAsia"/>
        </w:rPr>
        <w:t>描述性统计分析</w:t>
      </w:r>
    </w:p>
    <w:p w14:paraId="785C5AC8" w14:textId="44B96FE6" w:rsidR="006A10CF" w:rsidRPr="006A10CF" w:rsidRDefault="007F3DF3" w:rsidP="006A10CF">
      <w:r>
        <w:rPr>
          <w:noProof/>
        </w:rPr>
        <w:lastRenderedPageBreak/>
        <w:drawing>
          <wp:inline distT="0" distB="0" distL="0" distR="0" wp14:anchorId="1D667144" wp14:editId="7A7898C8">
            <wp:extent cx="3858557" cy="8172484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6" t="1896" r="3992" b="2031"/>
                    <a:stretch/>
                  </pic:blipFill>
                  <pic:spPr bwMode="auto">
                    <a:xfrm>
                      <a:off x="0" y="0"/>
                      <a:ext cx="3866230" cy="818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BD877" w14:textId="323A9215" w:rsidR="00E75F02" w:rsidRDefault="00E75F02">
      <w:pPr>
        <w:widowControl/>
        <w:jc w:val="left"/>
      </w:pPr>
      <w:r>
        <w:lastRenderedPageBreak/>
        <w:br w:type="page"/>
      </w:r>
    </w:p>
    <w:p w14:paraId="76ECBFD2" w14:textId="1B16400F" w:rsidR="007F4288" w:rsidRDefault="007F4288" w:rsidP="007F4288">
      <w:pPr>
        <w:pStyle w:val="3"/>
      </w:pPr>
      <w:r>
        <w:rPr>
          <w:rFonts w:hint="eastAsia"/>
        </w:rPr>
        <w:lastRenderedPageBreak/>
        <w:t>[</w:t>
      </w:r>
      <w:r>
        <w:t>how to do it]</w:t>
      </w:r>
      <w:r w:rsidR="003B199B" w:rsidRPr="003B199B">
        <w:rPr>
          <w:rFonts w:hint="eastAsia"/>
        </w:rPr>
        <w:t xml:space="preserve"> </w:t>
      </w:r>
      <w:r w:rsidR="0053224B">
        <w:rPr>
          <w:rFonts w:hint="eastAsia"/>
        </w:rPr>
        <w:t>用eviews构造第一个</w:t>
      </w:r>
      <w:r w:rsidR="00CC7FE8">
        <w:rPr>
          <w:rFonts w:hint="eastAsia"/>
        </w:rPr>
        <w:t>计量分析模型</w:t>
      </w:r>
      <w:r w:rsidR="0053224B">
        <w:rPr>
          <w:rFonts w:hint="eastAsia"/>
        </w:rPr>
        <w:t>！</w:t>
      </w:r>
    </w:p>
    <w:p w14:paraId="392F0C8B" w14:textId="04301369" w:rsidR="00160DC5" w:rsidRDefault="00160DC5" w:rsidP="00747F23">
      <w:pPr>
        <w:pStyle w:val="5"/>
      </w:pPr>
      <w:r>
        <w:rPr>
          <w:rFonts w:hint="eastAsia"/>
        </w:rPr>
        <w:t>构建workfile</w:t>
      </w:r>
    </w:p>
    <w:p w14:paraId="43654F81" w14:textId="091FFF56" w:rsidR="00B40158" w:rsidRPr="00B40158" w:rsidRDefault="00B40158" w:rsidP="00B40158">
      <w:pPr>
        <w:rPr>
          <w:rFonts w:hint="eastAsia"/>
        </w:rPr>
      </w:pPr>
      <w:r>
        <w:rPr>
          <w:noProof/>
        </w:rPr>
        <w:drawing>
          <wp:inline distT="0" distB="0" distL="0" distR="0" wp14:anchorId="2B933779" wp14:editId="49C3DD65">
            <wp:extent cx="5398135" cy="44646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0A6B2" w14:textId="75BE5453" w:rsidR="00BB5460" w:rsidRDefault="00BB5460" w:rsidP="00BB5460"/>
    <w:p w14:paraId="2AE03141" w14:textId="287C7935" w:rsidR="00BB5460" w:rsidRPr="00BB5460" w:rsidRDefault="00BB5460" w:rsidP="00BB5460"/>
    <w:p w14:paraId="0288D1FF" w14:textId="40B96236" w:rsidR="00EF33A8" w:rsidRDefault="00EF33A8" w:rsidP="00D52D7D"/>
    <w:p w14:paraId="74A4F8BA" w14:textId="2B180957" w:rsidR="00EF33A8" w:rsidRDefault="00EF33A8" w:rsidP="00D52D7D"/>
    <w:p w14:paraId="542B2034" w14:textId="555D048F" w:rsidR="00EF33A8" w:rsidRDefault="00EF33A8" w:rsidP="00D52D7D"/>
    <w:p w14:paraId="6C84D6C3" w14:textId="77777777" w:rsidR="00EF33A8" w:rsidRDefault="00EF33A8" w:rsidP="00D52D7D"/>
    <w:p w14:paraId="589A286E" w14:textId="5CA7A129" w:rsidR="00EF33A8" w:rsidRDefault="00EF33A8" w:rsidP="00D52D7D"/>
    <w:p w14:paraId="0A9FCFDE" w14:textId="3A1246E4" w:rsidR="00D52D7D" w:rsidRDefault="00D52D7D" w:rsidP="00D52D7D"/>
    <w:p w14:paraId="5013DFE7" w14:textId="07C993ED" w:rsidR="00F95AFB" w:rsidRDefault="00F95AFB">
      <w:pPr>
        <w:widowControl/>
        <w:jc w:val="left"/>
      </w:pPr>
    </w:p>
    <w:p w14:paraId="0EDA02E7" w14:textId="4E163D36" w:rsidR="00BD509C" w:rsidRDefault="00BD509C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02C512" wp14:editId="574BBE9C">
            <wp:extent cx="5731510" cy="914047"/>
            <wp:effectExtent l="19050" t="19050" r="21590" b="196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40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C05BAF2" w14:textId="68B703A6" w:rsidR="00967B67" w:rsidRDefault="00967B67">
      <w:pPr>
        <w:widowControl/>
        <w:jc w:val="left"/>
      </w:pPr>
      <w:r>
        <w:br w:type="page"/>
      </w:r>
    </w:p>
    <w:p w14:paraId="4E5433D0" w14:textId="4B0A7E64" w:rsidR="00967B67" w:rsidRPr="00D52D7D" w:rsidRDefault="00747F23" w:rsidP="00747F23">
      <w:pPr>
        <w:pStyle w:val="5"/>
      </w:pPr>
      <w:r>
        <w:rPr>
          <w:rFonts w:hint="eastAsia"/>
        </w:rPr>
        <w:lastRenderedPageBreak/>
        <w:t>构造</w:t>
      </w:r>
      <w:r w:rsidR="00210559">
        <w:rPr>
          <w:rFonts w:hint="eastAsia"/>
        </w:rPr>
        <w:t>X</w:t>
      </w:r>
      <w:r>
        <w:rPr>
          <w:rFonts w:hint="eastAsia"/>
        </w:rPr>
        <w:t>变量(</w:t>
      </w:r>
      <w:r w:rsidR="00210559">
        <w:t>income</w:t>
      </w:r>
      <w:r>
        <w:t>)</w:t>
      </w:r>
    </w:p>
    <w:p w14:paraId="70214364" w14:textId="21FABD73" w:rsidR="007F4288" w:rsidRDefault="003F2996">
      <w:pPr>
        <w:widowControl/>
        <w:jc w:val="left"/>
      </w:pPr>
      <w:r>
        <w:rPr>
          <w:noProof/>
        </w:rPr>
        <w:drawing>
          <wp:inline distT="0" distB="0" distL="0" distR="0" wp14:anchorId="29F9E4E9" wp14:editId="252FA774">
            <wp:extent cx="5731510" cy="4643246"/>
            <wp:effectExtent l="0" t="0" r="0" b="0"/>
            <wp:docPr id="10" name="图片 10" descr="C:\Users\huhua\AppData\Local\Temp\SNAGHTML9499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hua\AppData\Local\Temp\SNAGHTML94996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21404" w14:textId="3B429DC9" w:rsidR="0079780B" w:rsidRDefault="0079780B">
      <w:pPr>
        <w:widowControl/>
        <w:jc w:val="left"/>
      </w:pPr>
    </w:p>
    <w:p w14:paraId="3598FBEE" w14:textId="3FE0B696" w:rsidR="00E75F02" w:rsidRDefault="00E75F02">
      <w:pPr>
        <w:widowControl/>
        <w:jc w:val="left"/>
      </w:pPr>
      <w:r>
        <w:br w:type="page"/>
      </w:r>
    </w:p>
    <w:p w14:paraId="0A86F1A7" w14:textId="3752F280" w:rsidR="00967B67" w:rsidRDefault="005D45CC" w:rsidP="00501B47">
      <w:pPr>
        <w:pStyle w:val="5"/>
      </w:pPr>
      <w:r>
        <w:rPr>
          <w:rFonts w:hint="eastAsia"/>
        </w:rPr>
        <w:lastRenderedPageBreak/>
        <w:t>对</w:t>
      </w:r>
      <w:r w:rsidR="00210559">
        <w:rPr>
          <w:rFonts w:hint="eastAsia"/>
        </w:rPr>
        <w:t>X</w:t>
      </w:r>
      <w:r w:rsidR="00501B47">
        <w:rPr>
          <w:rFonts w:hint="eastAsia"/>
        </w:rPr>
        <w:t>变量</w:t>
      </w:r>
      <w:r>
        <w:rPr>
          <w:rFonts w:hint="eastAsia"/>
        </w:rPr>
        <w:t>输入</w:t>
      </w:r>
      <w:r w:rsidR="00B811B1">
        <w:rPr>
          <w:rFonts w:hint="eastAsia"/>
        </w:rPr>
        <w:t>观测</w:t>
      </w:r>
      <w:r w:rsidR="00501B47">
        <w:rPr>
          <w:rFonts w:hint="eastAsia"/>
        </w:rPr>
        <w:t>数据</w:t>
      </w:r>
    </w:p>
    <w:p w14:paraId="144B6EA8" w14:textId="04E4B53C" w:rsidR="00053AAC" w:rsidRDefault="00184BCA">
      <w:pPr>
        <w:widowControl/>
        <w:jc w:val="left"/>
      </w:pPr>
      <w:r>
        <w:rPr>
          <w:noProof/>
        </w:rPr>
        <w:drawing>
          <wp:inline distT="0" distB="0" distL="0" distR="0" wp14:anchorId="55097BA3" wp14:editId="6617E463">
            <wp:extent cx="5731510" cy="25965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ries_output_x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D4B8" w14:textId="77777777" w:rsidR="00184BCA" w:rsidRDefault="00184BCA">
      <w:pPr>
        <w:widowControl/>
        <w:jc w:val="left"/>
        <w:rPr>
          <w:rFonts w:hint="eastAsia"/>
        </w:rPr>
      </w:pPr>
    </w:p>
    <w:p w14:paraId="3B440A6B" w14:textId="57F32E1D" w:rsidR="00967B67" w:rsidRDefault="00967B67">
      <w:pPr>
        <w:widowControl/>
        <w:jc w:val="left"/>
      </w:pPr>
    </w:p>
    <w:p w14:paraId="10CDF7FF" w14:textId="432B059D" w:rsidR="00890FE1" w:rsidRDefault="00890FE1">
      <w:pPr>
        <w:widowControl/>
        <w:jc w:val="left"/>
      </w:pPr>
    </w:p>
    <w:p w14:paraId="1B8B8871" w14:textId="40316311" w:rsidR="00967B67" w:rsidRDefault="00967B67">
      <w:pPr>
        <w:widowControl/>
        <w:jc w:val="left"/>
      </w:pPr>
    </w:p>
    <w:p w14:paraId="42CF632A" w14:textId="188B9098" w:rsidR="00967B67" w:rsidRDefault="00967B67">
      <w:pPr>
        <w:widowControl/>
        <w:jc w:val="left"/>
      </w:pPr>
    </w:p>
    <w:p w14:paraId="383C0B8C" w14:textId="31879EB2" w:rsidR="00967B67" w:rsidRDefault="00967B67">
      <w:pPr>
        <w:widowControl/>
        <w:jc w:val="left"/>
      </w:pPr>
    </w:p>
    <w:p w14:paraId="3ADFD041" w14:textId="77777777" w:rsidR="00967B67" w:rsidRDefault="00967B67">
      <w:pPr>
        <w:widowControl/>
        <w:jc w:val="left"/>
      </w:pPr>
    </w:p>
    <w:p w14:paraId="08582AB2" w14:textId="1A40DE78" w:rsidR="00E75F02" w:rsidRDefault="00E75F02">
      <w:pPr>
        <w:widowControl/>
        <w:jc w:val="left"/>
      </w:pPr>
      <w:r>
        <w:br w:type="page"/>
      </w:r>
    </w:p>
    <w:p w14:paraId="71125894" w14:textId="2FE50EBC" w:rsidR="007D6AAF" w:rsidRDefault="00B5162B" w:rsidP="002E1BCB">
      <w:pPr>
        <w:pStyle w:val="5"/>
      </w:pPr>
      <w:r>
        <w:rPr>
          <w:rFonts w:hint="eastAsia"/>
        </w:rPr>
        <w:lastRenderedPageBreak/>
        <w:t>对</w:t>
      </w:r>
      <w:r w:rsidR="00210559">
        <w:rPr>
          <w:rFonts w:hint="eastAsia"/>
        </w:rPr>
        <w:t>Y</w:t>
      </w:r>
      <w:r>
        <w:rPr>
          <w:rFonts w:hint="eastAsia"/>
        </w:rPr>
        <w:t>变量输入观测数据</w:t>
      </w:r>
    </w:p>
    <w:p w14:paraId="1E9FF6A7" w14:textId="5BC6CE47" w:rsidR="002E1BCB" w:rsidRDefault="00573781" w:rsidP="002E1BCB">
      <w:r>
        <w:rPr>
          <w:noProof/>
        </w:rPr>
        <w:drawing>
          <wp:inline distT="0" distB="0" distL="0" distR="0" wp14:anchorId="74E45162" wp14:editId="3C1A9EA3">
            <wp:extent cx="5731510" cy="4096385"/>
            <wp:effectExtent l="0" t="0" r="2540" b="0"/>
            <wp:docPr id="17" name="图片 17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oup_dat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E344" w14:textId="15D1545F" w:rsidR="002E1BCB" w:rsidRDefault="002E1BCB" w:rsidP="002E1BCB"/>
    <w:p w14:paraId="45A353B9" w14:textId="17BAD5F1" w:rsidR="00E75F02" w:rsidRDefault="00E75F02">
      <w:pPr>
        <w:widowControl/>
        <w:jc w:val="left"/>
      </w:pPr>
    </w:p>
    <w:p w14:paraId="3426230C" w14:textId="19CDDFA6" w:rsidR="00E75F02" w:rsidRDefault="00E75F02" w:rsidP="00D567E6">
      <w:pPr>
        <w:pStyle w:val="5"/>
      </w:pPr>
      <w:r>
        <w:br w:type="page"/>
      </w:r>
      <w:r w:rsidR="00EC6086">
        <w:rPr>
          <w:rFonts w:hint="eastAsia"/>
        </w:rPr>
        <w:lastRenderedPageBreak/>
        <w:t>简单制图（</w:t>
      </w:r>
      <w:r w:rsidR="0071321E">
        <w:rPr>
          <w:rFonts w:hint="eastAsia"/>
        </w:rPr>
        <w:t>X与Y的</w:t>
      </w:r>
      <w:r w:rsidR="00EC6086">
        <w:rPr>
          <w:rFonts w:hint="eastAsia"/>
        </w:rPr>
        <w:t>散点图）</w:t>
      </w:r>
    </w:p>
    <w:p w14:paraId="2365E96F" w14:textId="7CD2DF2A" w:rsidR="00D567E6" w:rsidRDefault="00934A6E">
      <w:pPr>
        <w:widowControl/>
        <w:jc w:val="left"/>
      </w:pPr>
      <w:r>
        <w:rPr>
          <w:noProof/>
        </w:rPr>
        <w:drawing>
          <wp:inline distT="0" distB="0" distL="0" distR="0" wp14:anchorId="40C85308" wp14:editId="5E625B30">
            <wp:extent cx="5731510" cy="52565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atter_proc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628A" w14:textId="08001249" w:rsidR="002415BD" w:rsidRDefault="002415BD">
      <w:pPr>
        <w:widowControl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41AB2F9B" wp14:editId="053F68CF">
            <wp:extent cx="5514772" cy="4663904"/>
            <wp:effectExtent l="0" t="0" r="0" b="3810"/>
            <wp:docPr id="19" name="图片 19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atter_outpu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772" cy="466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2EF9" w14:textId="4A317708" w:rsidR="003B0A36" w:rsidRDefault="003B0A36">
      <w:pPr>
        <w:widowControl/>
        <w:jc w:val="left"/>
      </w:pPr>
      <w:r>
        <w:br w:type="page"/>
      </w:r>
    </w:p>
    <w:p w14:paraId="66B059A7" w14:textId="1D8CBA25" w:rsidR="003B0A36" w:rsidRDefault="00036DB6" w:rsidP="00036DB6">
      <w:pPr>
        <w:pStyle w:val="5"/>
      </w:pPr>
      <w:r>
        <w:rPr>
          <w:rFonts w:hint="eastAsia"/>
        </w:rPr>
        <w:lastRenderedPageBreak/>
        <w:t>计算相关系数矩阵</w:t>
      </w:r>
    </w:p>
    <w:p w14:paraId="3ACDDDA8" w14:textId="57908FC3" w:rsidR="00036DB6" w:rsidRDefault="00036DB6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6F80B166" wp14:editId="4215BC70">
            <wp:extent cx="5368728" cy="4625805"/>
            <wp:effectExtent l="0" t="0" r="381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rrl_proc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728" cy="46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1255" w14:textId="2BE340F1" w:rsidR="005E6020" w:rsidRDefault="00036DB6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4B4701E4" wp14:editId="7417B7CD">
            <wp:extent cx="5190934" cy="3025664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rrl_outpu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934" cy="302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063" w14:textId="77777777" w:rsidR="005E6020" w:rsidRDefault="005E6020">
      <w:pPr>
        <w:widowControl/>
        <w:jc w:val="left"/>
      </w:pPr>
      <w:r>
        <w:lastRenderedPageBreak/>
        <w:br w:type="page"/>
      </w:r>
    </w:p>
    <w:p w14:paraId="0D9BC50D" w14:textId="42932A4E" w:rsidR="00036DB6" w:rsidRDefault="005E6020" w:rsidP="005E6020">
      <w:pPr>
        <w:pStyle w:val="5"/>
      </w:pPr>
      <w:r>
        <w:rPr>
          <w:rFonts w:hint="eastAsia"/>
        </w:rPr>
        <w:lastRenderedPageBreak/>
        <w:t>描述性统计分析</w:t>
      </w:r>
    </w:p>
    <w:p w14:paraId="22CAD47E" w14:textId="4FC52BF7" w:rsidR="005E6020" w:rsidRDefault="005E6020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39A134EA" wp14:editId="09044E21">
            <wp:extent cx="5731510" cy="41897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tas_pro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9465" w14:textId="1B606825" w:rsidR="005E6020" w:rsidRDefault="005E6020">
      <w:pPr>
        <w:widowControl/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C880E1C" wp14:editId="13D9C412">
            <wp:extent cx="5060764" cy="4289267"/>
            <wp:effectExtent l="0" t="0" r="6985" b="0"/>
            <wp:docPr id="29" name="图片 29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tas_outpu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764" cy="428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662F" w14:textId="39A41912" w:rsidR="005E6020" w:rsidRDefault="005E6020">
      <w:pPr>
        <w:widowControl/>
        <w:jc w:val="left"/>
      </w:pPr>
      <w:r>
        <w:br w:type="page"/>
      </w:r>
    </w:p>
    <w:p w14:paraId="676292C4" w14:textId="206F8A0F" w:rsidR="00036DB6" w:rsidRDefault="005E6020" w:rsidP="005E6020">
      <w:pPr>
        <w:pStyle w:val="5"/>
      </w:pPr>
      <w:r>
        <w:rPr>
          <w:rFonts w:hint="eastAsia"/>
        </w:rPr>
        <w:lastRenderedPageBreak/>
        <w:t>简单线性回归分析</w:t>
      </w:r>
    </w:p>
    <w:p w14:paraId="72102209" w14:textId="5DC652CE" w:rsidR="005E6020" w:rsidRDefault="005E6020">
      <w:pPr>
        <w:widowControl/>
        <w:jc w:val="left"/>
      </w:pPr>
      <w:r>
        <w:rPr>
          <w:noProof/>
        </w:rPr>
        <w:drawing>
          <wp:inline distT="0" distB="0" distL="0" distR="0" wp14:anchorId="1C6393B0" wp14:editId="543FD296">
            <wp:extent cx="5731510" cy="5665470"/>
            <wp:effectExtent l="0" t="0" r="2540" b="0"/>
            <wp:docPr id="31" name="图片 31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g_proc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4285" w14:textId="11BF8BAA" w:rsidR="005E6020" w:rsidRDefault="005E6020">
      <w:pPr>
        <w:widowControl/>
        <w:jc w:val="left"/>
      </w:pPr>
    </w:p>
    <w:p w14:paraId="7C5DC5B5" w14:textId="21F9060B" w:rsidR="005E6020" w:rsidRDefault="005E6020">
      <w:pPr>
        <w:widowControl/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9698E70" wp14:editId="0DEFA154">
            <wp:extent cx="5035365" cy="4603581"/>
            <wp:effectExtent l="0" t="0" r="0" b="6985"/>
            <wp:docPr id="32" name="图片 32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g_outpu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365" cy="460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6020" w:rsidSect="006C3893">
      <w:headerReference w:type="even" r:id="rId21"/>
      <w:headerReference w:type="default" r:id="rId22"/>
      <w:footerReference w:type="even" r:id="rId23"/>
      <w:footerReference w:type="default" r:id="rId24"/>
      <w:pgSz w:w="11906" w:h="16838" w:code="9"/>
      <w:pgMar w:top="1797" w:right="1440" w:bottom="1797" w:left="1440" w:header="851" w:footer="992" w:gutter="0"/>
      <w:cols w:space="425"/>
      <w:docGrid w:type="lines"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8F892F" w14:textId="77777777" w:rsidR="00623000" w:rsidRDefault="00623000" w:rsidP="00E923F5">
      <w:r>
        <w:separator/>
      </w:r>
    </w:p>
  </w:endnote>
  <w:endnote w:type="continuationSeparator" w:id="0">
    <w:p w14:paraId="2F4F8E34" w14:textId="77777777" w:rsidR="00623000" w:rsidRDefault="00623000" w:rsidP="00E923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742347"/>
      <w:docPartObj>
        <w:docPartGallery w:val="Page Numbers (Bottom of Page)"/>
        <w:docPartUnique/>
      </w:docPartObj>
    </w:sdtPr>
    <w:sdtEndPr/>
    <w:sdtContent>
      <w:p w14:paraId="7241FDB4" w14:textId="02142EC9" w:rsidR="008E3690" w:rsidRDefault="008E3690" w:rsidP="008E3690">
        <w:pPr>
          <w:pStyle w:val="a5"/>
          <w:jc w:val="right"/>
        </w:pPr>
        <w:r w:rsidRPr="00EE42CC">
          <w:rPr>
            <w:b/>
          </w:rPr>
          <w:fldChar w:fldCharType="begin"/>
        </w:r>
        <w:r w:rsidRPr="00EE42CC">
          <w:rPr>
            <w:b/>
          </w:rPr>
          <w:instrText>PAGE   \* MERGEFORMAT</w:instrText>
        </w:r>
        <w:r w:rsidRPr="00EE42CC">
          <w:rPr>
            <w:b/>
          </w:rPr>
          <w:fldChar w:fldCharType="separate"/>
        </w:r>
        <w:r w:rsidR="005E6020" w:rsidRPr="005E6020">
          <w:rPr>
            <w:b/>
            <w:noProof/>
            <w:lang w:val="zh-CN"/>
          </w:rPr>
          <w:t>18</w:t>
        </w:r>
        <w:r w:rsidRPr="00EE42CC">
          <w:rPr>
            <w:b/>
          </w:rPr>
          <w:fldChar w:fldCharType="end"/>
        </w:r>
      </w:p>
    </w:sdtContent>
  </w:sdt>
  <w:p w14:paraId="29AE37F2" w14:textId="77777777" w:rsidR="008E3690" w:rsidRDefault="008E369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672728"/>
      <w:docPartObj>
        <w:docPartGallery w:val="Page Numbers (Bottom of Page)"/>
        <w:docPartUnique/>
      </w:docPartObj>
    </w:sdtPr>
    <w:sdtEndPr/>
    <w:sdtContent>
      <w:p w14:paraId="7FB83D90" w14:textId="256CCB0B" w:rsidR="008E3690" w:rsidRDefault="008E3690" w:rsidP="008E3690">
        <w:pPr>
          <w:pStyle w:val="a5"/>
        </w:pPr>
        <w:r w:rsidRPr="00EE42CC">
          <w:rPr>
            <w:b/>
          </w:rPr>
          <w:fldChar w:fldCharType="begin"/>
        </w:r>
        <w:r w:rsidRPr="00EE42CC">
          <w:rPr>
            <w:b/>
          </w:rPr>
          <w:instrText>PAGE   \* MERGEFORMAT</w:instrText>
        </w:r>
        <w:r w:rsidRPr="00EE42CC">
          <w:rPr>
            <w:b/>
          </w:rPr>
          <w:fldChar w:fldCharType="separate"/>
        </w:r>
        <w:r w:rsidR="005E6020" w:rsidRPr="005E6020">
          <w:rPr>
            <w:b/>
            <w:noProof/>
            <w:lang w:val="zh-CN"/>
          </w:rPr>
          <w:t>19</w:t>
        </w:r>
        <w:r w:rsidRPr="00EE42CC">
          <w:rPr>
            <w:b/>
          </w:rPr>
          <w:fldChar w:fldCharType="end"/>
        </w:r>
      </w:p>
    </w:sdtContent>
  </w:sdt>
  <w:p w14:paraId="2440FD7D" w14:textId="77777777" w:rsidR="008E3690" w:rsidRDefault="008E369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0CE750" w14:textId="77777777" w:rsidR="00623000" w:rsidRDefault="00623000" w:rsidP="00E923F5">
      <w:r>
        <w:separator/>
      </w:r>
    </w:p>
  </w:footnote>
  <w:footnote w:type="continuationSeparator" w:id="0">
    <w:p w14:paraId="4CE297EA" w14:textId="77777777" w:rsidR="00623000" w:rsidRDefault="00623000" w:rsidP="00E923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D02E7A" w14:textId="105BE76A" w:rsidR="00E923F5" w:rsidRDefault="00B82B8D" w:rsidP="00E923F5">
    <w:pPr>
      <w:pStyle w:val="a3"/>
      <w:pBdr>
        <w:bottom w:val="none" w:sz="0" w:space="0" w:color="auto"/>
      </w:pBdr>
    </w:pPr>
    <w:r w:rsidRPr="00B82B8D">
      <w:t>Lab 1 EViews 软件入门与基本操作</w:t>
    </w:r>
    <w:r>
      <w:ptab w:relativeTo="margin" w:alignment="center" w:leader="none"/>
    </w:r>
    <w:r w:rsidRPr="00B82B8D">
      <w:rPr>
        <w:rFonts w:hint="eastAsia"/>
        <w:b/>
      </w:rPr>
      <w:t>软件操作页</w:t>
    </w:r>
    <w:r>
      <w:ptab w:relativeTo="margin" w:alignment="right" w:leader="none"/>
    </w:r>
    <w:sdt>
      <w:sdtPr>
        <w:id w:val="-395129679"/>
        <w:placeholder>
          <w:docPart w:val="5ACCB93B5C01487E9880B5A24C2FB215"/>
        </w:placeholder>
        <w:temporary/>
        <w:showingPlcHdr/>
        <w15:appearance w15:val="hidden"/>
      </w:sdtPr>
      <w:sdtEndPr/>
      <w:sdtContent>
        <w:r>
          <w:rPr>
            <w:lang w:val="zh-CN"/>
          </w:rPr>
          <w:t>[在此处键入]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A83ECF" w14:textId="681DEEFC" w:rsidR="00E923F5" w:rsidRDefault="006E26CD" w:rsidP="00E923F5">
    <w:pPr>
      <w:pStyle w:val="a3"/>
      <w:pBdr>
        <w:bottom w:val="none" w:sz="0" w:space="0" w:color="auto"/>
      </w:pBdr>
    </w:pPr>
    <w:r>
      <w:t>L</w:t>
    </w:r>
    <w:r>
      <w:rPr>
        <w:rFonts w:hint="eastAsia"/>
      </w:rPr>
      <w:t>ab</w:t>
    </w:r>
    <w:r>
      <w:t xml:space="preserve"> 1</w:t>
    </w:r>
    <w:r w:rsidR="004B19BE">
      <w:t xml:space="preserve"> </w:t>
    </w:r>
    <w:r w:rsidR="004B19BE" w:rsidRPr="004B19BE">
      <w:t>EViews 软件入门与基本操作</w:t>
    </w:r>
    <w:r w:rsidR="00D569B0">
      <w:ptab w:relativeTo="margin" w:alignment="center" w:leader="none"/>
    </w:r>
    <w:r w:rsidR="004B19BE" w:rsidRPr="00B82B8D">
      <w:rPr>
        <w:rFonts w:hint="eastAsia"/>
        <w:b/>
      </w:rPr>
      <w:t>理论知识</w:t>
    </w:r>
    <w:r w:rsidR="00B82B8D" w:rsidRPr="00B82B8D">
      <w:rPr>
        <w:rFonts w:hint="eastAsia"/>
        <w:b/>
      </w:rPr>
      <w:t>页</w:t>
    </w:r>
    <w:r w:rsidR="00D569B0">
      <w:ptab w:relativeTo="margin" w:alignment="right" w:leader="none"/>
    </w:r>
    <w:sdt>
      <w:sdtPr>
        <w:id w:val="968859952"/>
        <w:placeholder>
          <w:docPart w:val="D07339D45ADD43E790E3DA95C3D9EEE7"/>
        </w:placeholder>
        <w:temporary/>
        <w:showingPlcHdr/>
        <w15:appearance w15:val="hidden"/>
      </w:sdtPr>
      <w:sdtEndPr/>
      <w:sdtContent>
        <w:r w:rsidR="00D569B0">
          <w:rPr>
            <w:lang w:val="zh-CN"/>
          </w:rPr>
          <w:t>[在此处键入]</w: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evenAndOddHeaders/>
  <w:drawingGridHorizontalSpacing w:val="105"/>
  <w:drawingGridVerticalSpacing w:val="204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FC2"/>
    <w:rsid w:val="00036DB6"/>
    <w:rsid w:val="00053AAC"/>
    <w:rsid w:val="000C4185"/>
    <w:rsid w:val="0010174F"/>
    <w:rsid w:val="0013309E"/>
    <w:rsid w:val="00156802"/>
    <w:rsid w:val="00160DC5"/>
    <w:rsid w:val="0017188B"/>
    <w:rsid w:val="00184BCA"/>
    <w:rsid w:val="001C62D1"/>
    <w:rsid w:val="00204AA8"/>
    <w:rsid w:val="002101C4"/>
    <w:rsid w:val="00210559"/>
    <w:rsid w:val="00224B50"/>
    <w:rsid w:val="002415BD"/>
    <w:rsid w:val="00264E84"/>
    <w:rsid w:val="00276662"/>
    <w:rsid w:val="00283B1B"/>
    <w:rsid w:val="00284007"/>
    <w:rsid w:val="00294AF5"/>
    <w:rsid w:val="002971FE"/>
    <w:rsid w:val="002E1BCB"/>
    <w:rsid w:val="002E3C16"/>
    <w:rsid w:val="003023BE"/>
    <w:rsid w:val="00312A10"/>
    <w:rsid w:val="00386EA1"/>
    <w:rsid w:val="003B0A36"/>
    <w:rsid w:val="003B199B"/>
    <w:rsid w:val="003D2DC8"/>
    <w:rsid w:val="003F2996"/>
    <w:rsid w:val="00401BC9"/>
    <w:rsid w:val="00402329"/>
    <w:rsid w:val="00435CCB"/>
    <w:rsid w:val="004376E3"/>
    <w:rsid w:val="00440E01"/>
    <w:rsid w:val="004B19BE"/>
    <w:rsid w:val="004E3FB0"/>
    <w:rsid w:val="004F46AF"/>
    <w:rsid w:val="00501B47"/>
    <w:rsid w:val="0053224B"/>
    <w:rsid w:val="00573781"/>
    <w:rsid w:val="005A17C6"/>
    <w:rsid w:val="005D45CC"/>
    <w:rsid w:val="005E0267"/>
    <w:rsid w:val="005E6020"/>
    <w:rsid w:val="005F0156"/>
    <w:rsid w:val="00623000"/>
    <w:rsid w:val="00632A16"/>
    <w:rsid w:val="006372EA"/>
    <w:rsid w:val="00642DBA"/>
    <w:rsid w:val="00672FC2"/>
    <w:rsid w:val="006A10CF"/>
    <w:rsid w:val="006B0444"/>
    <w:rsid w:val="006B2F58"/>
    <w:rsid w:val="006C3893"/>
    <w:rsid w:val="006D7908"/>
    <w:rsid w:val="006E26CD"/>
    <w:rsid w:val="007004C7"/>
    <w:rsid w:val="0071321E"/>
    <w:rsid w:val="00735502"/>
    <w:rsid w:val="00747F23"/>
    <w:rsid w:val="00754FD0"/>
    <w:rsid w:val="0079780B"/>
    <w:rsid w:val="007D6AAF"/>
    <w:rsid w:val="007F3DF3"/>
    <w:rsid w:val="007F4288"/>
    <w:rsid w:val="007F799F"/>
    <w:rsid w:val="00802197"/>
    <w:rsid w:val="0085572E"/>
    <w:rsid w:val="00890FE1"/>
    <w:rsid w:val="008949F5"/>
    <w:rsid w:val="008E3690"/>
    <w:rsid w:val="00930C82"/>
    <w:rsid w:val="009342A7"/>
    <w:rsid w:val="00934A6E"/>
    <w:rsid w:val="00967B67"/>
    <w:rsid w:val="009E420C"/>
    <w:rsid w:val="009E75A8"/>
    <w:rsid w:val="00A520B5"/>
    <w:rsid w:val="00A57AC9"/>
    <w:rsid w:val="00A80584"/>
    <w:rsid w:val="00A93D76"/>
    <w:rsid w:val="00A95390"/>
    <w:rsid w:val="00AA7AB9"/>
    <w:rsid w:val="00AC2B63"/>
    <w:rsid w:val="00AF3505"/>
    <w:rsid w:val="00AF45B9"/>
    <w:rsid w:val="00B066C5"/>
    <w:rsid w:val="00B40158"/>
    <w:rsid w:val="00B5162B"/>
    <w:rsid w:val="00B73146"/>
    <w:rsid w:val="00B811B1"/>
    <w:rsid w:val="00B82B8D"/>
    <w:rsid w:val="00B90836"/>
    <w:rsid w:val="00BB5460"/>
    <w:rsid w:val="00BC1F59"/>
    <w:rsid w:val="00BD509C"/>
    <w:rsid w:val="00BD75F9"/>
    <w:rsid w:val="00C46CD6"/>
    <w:rsid w:val="00C861CB"/>
    <w:rsid w:val="00CA7275"/>
    <w:rsid w:val="00CC7FE8"/>
    <w:rsid w:val="00CE3F9E"/>
    <w:rsid w:val="00D249D4"/>
    <w:rsid w:val="00D305BF"/>
    <w:rsid w:val="00D31EBC"/>
    <w:rsid w:val="00D41C20"/>
    <w:rsid w:val="00D52D7D"/>
    <w:rsid w:val="00D567E6"/>
    <w:rsid w:val="00D569B0"/>
    <w:rsid w:val="00E000AE"/>
    <w:rsid w:val="00E02468"/>
    <w:rsid w:val="00E3627B"/>
    <w:rsid w:val="00E75F02"/>
    <w:rsid w:val="00E923F5"/>
    <w:rsid w:val="00EC5D0D"/>
    <w:rsid w:val="00EC6086"/>
    <w:rsid w:val="00EE42CC"/>
    <w:rsid w:val="00EF33A8"/>
    <w:rsid w:val="00F1396F"/>
    <w:rsid w:val="00F44D22"/>
    <w:rsid w:val="00F95AFB"/>
    <w:rsid w:val="00F96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33887F"/>
  <w15:chartTrackingRefBased/>
  <w15:docId w15:val="{10000D6C-5BD1-4538-929F-479FB59C2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宋体" w:eastAsia="宋体" w:hAnsi="Times New Roman" w:cs="Times New Roman"/>
        <w:sz w:val="30"/>
        <w:szCs w:val="30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861CB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4E3F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1EB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C1F5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47F2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23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宋体" w:eastAsia="宋体" w:hAnsi="Times New Roman" w:cs="Times New Roman"/>
      <w:kern w:val="0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23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23F5"/>
    <w:pPr>
      <w:tabs>
        <w:tab w:val="center" w:pos="4153"/>
        <w:tab w:val="right" w:pos="8306"/>
      </w:tabs>
      <w:snapToGrid w:val="0"/>
      <w:jc w:val="left"/>
    </w:pPr>
    <w:rPr>
      <w:rFonts w:ascii="宋体" w:eastAsia="宋体" w:hAnsi="Times New Roman" w:cs="Times New Roman"/>
      <w:kern w:val="0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23F5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4E3FB0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31EBC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C1F59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47F23"/>
    <w:rPr>
      <w:rFonts w:asciiTheme="minorHAnsi" w:eastAsiaTheme="minorEastAsia" w:hAnsiTheme="minorHAnsi" w:cstheme="min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07339D45ADD43E790E3DA95C3D9EEE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443662B-500D-4862-85CA-D1947F869612}"/>
      </w:docPartPr>
      <w:docPartBody>
        <w:p w:rsidR="004560C8" w:rsidRDefault="009A7391" w:rsidP="009A7391">
          <w:pPr>
            <w:pStyle w:val="D07339D45ADD43E790E3DA95C3D9EEE7"/>
          </w:pPr>
          <w:r>
            <w:rPr>
              <w:lang w:val="zh-CN"/>
            </w:rPr>
            <w:t>[在此处键入]</w:t>
          </w:r>
        </w:p>
      </w:docPartBody>
    </w:docPart>
    <w:docPart>
      <w:docPartPr>
        <w:name w:val="5ACCB93B5C01487E9880B5A24C2FB21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28B8256-4FDD-4334-80B0-C9B9C075C68D}"/>
      </w:docPartPr>
      <w:docPartBody>
        <w:p w:rsidR="004560C8" w:rsidRDefault="009A7391" w:rsidP="009A7391">
          <w:pPr>
            <w:pStyle w:val="5ACCB93B5C01487E9880B5A24C2FB215"/>
          </w:pPr>
          <w:r>
            <w:rPr>
              <w:lang w:val="zh-CN"/>
            </w:rPr>
            <w:t>[在此处键入]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391"/>
    <w:rsid w:val="003963C6"/>
    <w:rsid w:val="004560C8"/>
    <w:rsid w:val="004C2C2F"/>
    <w:rsid w:val="007D5196"/>
    <w:rsid w:val="00967F7D"/>
    <w:rsid w:val="009A7391"/>
    <w:rsid w:val="00D87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07339D45ADD43E790E3DA95C3D9EEE7">
    <w:name w:val="D07339D45ADD43E790E3DA95C3D9EEE7"/>
    <w:rsid w:val="009A7391"/>
    <w:pPr>
      <w:widowControl w:val="0"/>
      <w:jc w:val="both"/>
    </w:pPr>
  </w:style>
  <w:style w:type="paragraph" w:customStyle="1" w:styleId="5ACCB93B5C01487E9880B5A24C2FB215">
    <w:name w:val="5ACCB93B5C01487E9880B5A24C2FB215"/>
    <w:rsid w:val="009A7391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20</Pages>
  <Words>114</Words>
  <Characters>655</Characters>
  <Application>Microsoft Office Word</Application>
  <DocSecurity>0</DocSecurity>
  <Lines>5</Lines>
  <Paragraphs>1</Paragraphs>
  <ScaleCrop>false</ScaleCrop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hotmail hhp</dc:creator>
  <cp:keywords/>
  <dc:description/>
  <cp:lastModifiedBy>hotmail hhp</cp:lastModifiedBy>
  <cp:revision>28</cp:revision>
  <dcterms:created xsi:type="dcterms:W3CDTF">2018-03-05T11:32:00Z</dcterms:created>
  <dcterms:modified xsi:type="dcterms:W3CDTF">2018-03-08T03:31:00Z</dcterms:modified>
</cp:coreProperties>
</file>