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FFF05" w14:textId="77777777" w:rsidR="00CC13FF" w:rsidRPr="00CC13FF" w:rsidRDefault="00CC13FF" w:rsidP="00CC13FF">
      <w:pPr>
        <w:spacing w:after="0" w:line="240" w:lineRule="auto"/>
        <w:outlineLvl w:val="0"/>
        <w:rPr>
          <w:rFonts w:ascii="Calibri" w:eastAsia="Times New Roman" w:hAnsi="Calibri" w:cs="Calibri"/>
          <w:b/>
          <w:bCs/>
          <w:color w:val="1E4E79"/>
          <w:kern w:val="36"/>
          <w:sz w:val="32"/>
          <w:szCs w:val="32"/>
        </w:rPr>
      </w:pPr>
      <w:bookmarkStart w:id="0" w:name="_GoBack"/>
      <w:bookmarkEnd w:id="0"/>
      <w:r w:rsidRPr="00CC13FF">
        <w:rPr>
          <w:rFonts w:ascii="Calibri" w:eastAsia="Times New Roman" w:hAnsi="Calibri" w:cs="Calibri"/>
          <w:b/>
          <w:bCs/>
          <w:color w:val="1E4E79"/>
          <w:kern w:val="36"/>
          <w:sz w:val="32"/>
          <w:szCs w:val="32"/>
        </w:rPr>
        <w:t>Cloud Discovery</w:t>
      </w:r>
    </w:p>
    <w:p w14:paraId="571713D2"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2B603130"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In this lab, we will create and view a Cloud Discovery Dashboard where you can:</w:t>
      </w:r>
    </w:p>
    <w:p w14:paraId="244BC65F" w14:textId="77777777" w:rsidR="00CC13FF" w:rsidRPr="00CC13FF" w:rsidRDefault="00CC13FF" w:rsidP="00CC13FF">
      <w:pPr>
        <w:numPr>
          <w:ilvl w:val="0"/>
          <w:numId w:val="1"/>
        </w:numPr>
        <w:spacing w:after="0" w:line="240" w:lineRule="auto"/>
        <w:ind w:left="540"/>
        <w:textAlignment w:val="center"/>
        <w:rPr>
          <w:rFonts w:ascii="Calibri" w:eastAsia="Times New Roman" w:hAnsi="Calibri" w:cs="Calibri"/>
          <w:color w:val="333333"/>
        </w:rPr>
      </w:pPr>
      <w:r w:rsidRPr="00CC13FF">
        <w:rPr>
          <w:rFonts w:ascii="Calibri" w:eastAsia="Times New Roman" w:hAnsi="Calibri" w:cs="Calibri"/>
          <w:color w:val="333333"/>
        </w:rPr>
        <w:t>Analyze which cloud apps are being used in your organization</w:t>
      </w:r>
    </w:p>
    <w:p w14:paraId="0A05EC61" w14:textId="77777777" w:rsidR="00CC13FF" w:rsidRPr="00CC13FF" w:rsidRDefault="00CC13FF" w:rsidP="00CC13FF">
      <w:pPr>
        <w:numPr>
          <w:ilvl w:val="0"/>
          <w:numId w:val="1"/>
        </w:numPr>
        <w:spacing w:after="0" w:line="240" w:lineRule="auto"/>
        <w:ind w:left="540"/>
        <w:textAlignment w:val="center"/>
        <w:rPr>
          <w:rFonts w:ascii="Calibri" w:eastAsia="Times New Roman" w:hAnsi="Calibri" w:cs="Calibri"/>
          <w:color w:val="333333"/>
        </w:rPr>
      </w:pPr>
      <w:r w:rsidRPr="00CC13FF">
        <w:rPr>
          <w:rFonts w:ascii="Calibri" w:eastAsia="Times New Roman" w:hAnsi="Calibri" w:cs="Calibri"/>
          <w:color w:val="333333"/>
        </w:rPr>
        <w:t>Understand Office 365 use and adoption trends</w:t>
      </w:r>
    </w:p>
    <w:p w14:paraId="2049EBC1" w14:textId="77777777" w:rsidR="00CC13FF" w:rsidRPr="00CC13FF" w:rsidRDefault="00CC13FF" w:rsidP="00CC13FF">
      <w:pPr>
        <w:numPr>
          <w:ilvl w:val="0"/>
          <w:numId w:val="1"/>
        </w:numPr>
        <w:spacing w:after="0" w:line="240" w:lineRule="auto"/>
        <w:ind w:left="540"/>
        <w:textAlignment w:val="center"/>
        <w:rPr>
          <w:rFonts w:ascii="Calibri" w:eastAsia="Times New Roman" w:hAnsi="Calibri" w:cs="Calibri"/>
          <w:color w:val="333333"/>
        </w:rPr>
      </w:pPr>
      <w:r w:rsidRPr="00CC13FF">
        <w:rPr>
          <w:rFonts w:ascii="Calibri" w:eastAsia="Times New Roman" w:hAnsi="Calibri" w:cs="Calibri"/>
          <w:color w:val="333333"/>
        </w:rPr>
        <w:t>Compare data to other cloud apps that are being used in your organization</w:t>
      </w:r>
    </w:p>
    <w:p w14:paraId="4EE60C86"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6A7B6078"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1) Log into you tenant</w:t>
      </w:r>
    </w:p>
    <w:p w14:paraId="1A30DC19" w14:textId="77777777" w:rsidR="00CC13FF" w:rsidRPr="00CC13FF" w:rsidRDefault="002072E0" w:rsidP="00CC13FF">
      <w:pPr>
        <w:spacing w:after="0" w:line="240" w:lineRule="auto"/>
        <w:rPr>
          <w:rFonts w:ascii="Calibri" w:eastAsia="Times New Roman" w:hAnsi="Calibri" w:cs="Calibri"/>
        </w:rPr>
      </w:pPr>
      <w:hyperlink r:id="rId8" w:history="1">
        <w:r w:rsidR="00CC13FF" w:rsidRPr="00CC13FF">
          <w:rPr>
            <w:rFonts w:ascii="Calibri" w:eastAsia="Times New Roman" w:hAnsi="Calibri" w:cs="Calibri"/>
            <w:color w:val="0000FF"/>
            <w:u w:val="single"/>
          </w:rPr>
          <w:t>https://login.microsoftonline.com/</w:t>
        </w:r>
      </w:hyperlink>
      <w:r w:rsidR="00CC13FF" w:rsidRPr="00CC13FF">
        <w:rPr>
          <w:rFonts w:ascii="Calibri" w:eastAsia="Times New Roman" w:hAnsi="Calibri" w:cs="Calibri"/>
        </w:rPr>
        <w:t xml:space="preserve"> </w:t>
      </w:r>
    </w:p>
    <w:p w14:paraId="5F787243"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2AC4639C"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2) Click on the Admin Center 'App'</w:t>
      </w:r>
    </w:p>
    <w:p w14:paraId="4B2E2765"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44AA31B9"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noProof/>
        </w:rPr>
        <w:drawing>
          <wp:inline distT="0" distB="0" distL="0" distR="0" wp14:anchorId="7147B864" wp14:editId="6779D01C">
            <wp:extent cx="6065977" cy="2055208"/>
            <wp:effectExtent l="0" t="0" r="0" b="2540"/>
            <wp:docPr id="8" name="Picture 8" descr="Machine generated alternative text:&#10;MOD Administrator &#10;Good afternoon &#10;Search online documents &#10;Install Office 2016 &#10;Other installs &#10;Power 31 &#10;Mail &#10;Delve &#10;Calendar &#10;People &#10;Word &#10;i; &#10;Teams &#10;Yammer &#10;Dynamics 365 &#10;PowerPoint &#10;Store &#10;OneDrive &#10;OneNote &#10;MyAnaIytics &#10;SharePoint &#10;Admin &#10;Planner &#10;Security &amp; &#10;Compliance &#10;Tasks &#10;PowerAp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MOD Administrator &#10;Good afternoon &#10;Search online documents &#10;Install Office 2016 &#10;Other installs &#10;Power 31 &#10;Mail &#10;Delve &#10;Calendar &#10;People &#10;Word &#10;i; &#10;Teams &#10;Yammer &#10;Dynamics 365 &#10;PowerPoint &#10;Store &#10;OneDrive &#10;OneNote &#10;MyAnaIytics &#10;SharePoint &#10;Admin &#10;Planner &#10;Security &amp; &#10;Compliance &#10;Tasks &#10;PowerApps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6882" cy="2072455"/>
                    </a:xfrm>
                    <a:prstGeom prst="rect">
                      <a:avLst/>
                    </a:prstGeom>
                    <a:noFill/>
                    <a:ln>
                      <a:noFill/>
                    </a:ln>
                  </pic:spPr>
                </pic:pic>
              </a:graphicData>
            </a:graphic>
          </wp:inline>
        </w:drawing>
      </w:r>
    </w:p>
    <w:p w14:paraId="50424C7D"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1A7D3FCA"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xml:space="preserve">3) In the left navigation, click on </w:t>
      </w:r>
      <w:r w:rsidRPr="00CC13FF">
        <w:rPr>
          <w:rFonts w:ascii="Calibri" w:eastAsia="Times New Roman" w:hAnsi="Calibri" w:cs="Calibri"/>
          <w:b/>
          <w:bCs/>
        </w:rPr>
        <w:t>Admin Centers</w:t>
      </w:r>
      <w:r w:rsidRPr="00CC13FF">
        <w:rPr>
          <w:rFonts w:ascii="Calibri" w:eastAsia="Times New Roman" w:hAnsi="Calibri" w:cs="Calibri"/>
        </w:rPr>
        <w:t xml:space="preserve"> then click on </w:t>
      </w:r>
      <w:r w:rsidRPr="00CC13FF">
        <w:rPr>
          <w:rFonts w:ascii="Calibri" w:eastAsia="Times New Roman" w:hAnsi="Calibri" w:cs="Calibri"/>
          <w:b/>
          <w:bCs/>
        </w:rPr>
        <w:t xml:space="preserve">Cloud App Security </w:t>
      </w:r>
    </w:p>
    <w:p w14:paraId="5204DCD5"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1F98B6EA"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40ADF930"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noProof/>
        </w:rPr>
        <w:drawing>
          <wp:inline distT="0" distB="0" distL="0" distR="0" wp14:anchorId="47319EB5" wp14:editId="55A26C1B">
            <wp:extent cx="6131128" cy="2968294"/>
            <wp:effectExtent l="0" t="0" r="3175" b="3810"/>
            <wp:docPr id="7" name="Picture 7" descr="Machine generated alternative text:&#10;Office 365 &#10;Billing &#10;Support &#10;Settings &#10;Setup &#10;Reports &#10;Health &#10;Admin centers &#10;Exchange cf &#10;Skype for Business cf &#10;SharePoint cf &#10;oneDrive cf &#10;Yammer &#10;PowerApps cf &#10;Flow cf &#10;Security &amp; Compliance &#10;Azure AD cf &#10;Intune cf &#10;Cloud App Security cf &#10;Admin center &#10;Home v' &#10;Search users, groups, settings or tasks &#10;Office 365 Enterprise E5 setup is incomplete. Get someone to help you. &#10;Go to setup &#10;? MOD Administrator &#10;Contoso EMS932138 &#10;Users &gt; &#10;Add a user &#10;Delete a user &#10;Edit a user &#10;Reset a password &#10;Videos &#10;Admin center overview &#10;What's new &#10;&gt; Admin mobile app &#10;•oooo &#10;Suggested features &#10;Billing &gt; &#10;Total balance: None &#10;In trial: Buy now &#10;Message center &gt; &#10;Office software &#10;Install my software &#10;Share the download link &#10;Software download settings &#10;Troubleshoot installation &#10;Domains &gt; &#10;Add a domain &#10;Delete a domain &#10;Edit a domain &#10;Check health &#10;Service health &gt; &#10;Some services have posted advisories &#10;3 advisories &#10;Active users &#10;Q Support &#10;— &#10;'Planned Maintenance: SharePoint Online Read... &#10;O Updated feature: Office 365 App launcher &#10;New feature: Guest access in Microsoft Teams &#10;sep 12 &#10;sep 12 &#10;sep 12 &#10;x &#10;x &#10;x &#10;36 unread messages &#10;Help users get started &#10;Setup guides &#10;New service request &#10;View service requests &#10;O Need help? &#10;Feedb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Office 365 &#10;Billing &#10;Support &#10;Settings &#10;Setup &#10;Reports &#10;Health &#10;Admin centers &#10;Exchange cf &#10;Skype for Business cf &#10;SharePoint cf &#10;oneDrive cf &#10;Yammer &#10;PowerApps cf &#10;Flow cf &#10;Security &amp; Compliance &#10;Azure AD cf &#10;Intune cf &#10;Cloud App Security cf &#10;Admin center &#10;Home v' &#10;Search users, groups, settings or tasks &#10;Office 365 Enterprise E5 setup is incomplete. Get someone to help you. &#10;Go to setup &#10;? MOD Administrator &#10;Contoso EMS932138 &#10;Users &gt; &#10;Add a user &#10;Delete a user &#10;Edit a user &#10;Reset a password &#10;Videos &#10;Admin center overview &#10;What's new &#10;&gt; Admin mobile app &#10;•oooo &#10;Suggested features &#10;Billing &gt; &#10;Total balance: None &#10;In trial: Buy now &#10;Message center &gt; &#10;Office software &#10;Install my software &#10;Share the download link &#10;Software download settings &#10;Troubleshoot installation &#10;Domains &gt; &#10;Add a domain &#10;Delete a domain &#10;Edit a domain &#10;Check health &#10;Service health &gt; &#10;Some services have posted advisories &#10;3 advisories &#10;Active users &#10;Q Support &#10;— &#10;'Planned Maintenance: SharePoint Online Read... &#10;O Updated feature: Office 365 App launcher &#10;New feature: Guest access in Microsoft Teams &#10;sep 12 &#10;sep 12 &#10;sep 12 &#10;x &#10;x &#10;x &#10;36 unread messages &#10;Help users get started &#10;Setup guides &#10;New service request &#10;View service requests &#10;O Need help? &#10;Feedback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7985" cy="2990979"/>
                    </a:xfrm>
                    <a:prstGeom prst="rect">
                      <a:avLst/>
                    </a:prstGeom>
                    <a:noFill/>
                    <a:ln>
                      <a:noFill/>
                    </a:ln>
                  </pic:spPr>
                </pic:pic>
              </a:graphicData>
            </a:graphic>
          </wp:inline>
        </w:drawing>
      </w:r>
    </w:p>
    <w:p w14:paraId="6D3D7988"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6A6C411A"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560A7576" w14:textId="77777777" w:rsidR="00CC13FF" w:rsidRDefault="00CC13FF" w:rsidP="00CC13FF">
      <w:pPr>
        <w:spacing w:after="0" w:line="240" w:lineRule="auto"/>
        <w:rPr>
          <w:rFonts w:ascii="Calibri" w:eastAsia="Times New Roman" w:hAnsi="Calibri" w:cs="Calibri"/>
        </w:rPr>
      </w:pPr>
    </w:p>
    <w:p w14:paraId="6A4902BC" w14:textId="77777777" w:rsidR="00CC13FF" w:rsidRDefault="00CC13FF" w:rsidP="00CC13FF">
      <w:pPr>
        <w:spacing w:after="0" w:line="240" w:lineRule="auto"/>
        <w:rPr>
          <w:rFonts w:ascii="Calibri" w:eastAsia="Times New Roman" w:hAnsi="Calibri" w:cs="Calibri"/>
        </w:rPr>
      </w:pPr>
    </w:p>
    <w:p w14:paraId="0DFAE275" w14:textId="77777777" w:rsidR="00CC13FF" w:rsidRDefault="00CC13FF" w:rsidP="00CC13FF">
      <w:pPr>
        <w:spacing w:after="0" w:line="240" w:lineRule="auto"/>
        <w:rPr>
          <w:rFonts w:ascii="Calibri" w:eastAsia="Times New Roman" w:hAnsi="Calibri" w:cs="Calibri"/>
        </w:rPr>
      </w:pPr>
    </w:p>
    <w:p w14:paraId="6CCE5527" w14:textId="77777777" w:rsidR="00CC13FF" w:rsidRDefault="00CC13FF" w:rsidP="00CC13FF">
      <w:pPr>
        <w:spacing w:after="0" w:line="240" w:lineRule="auto"/>
        <w:rPr>
          <w:rFonts w:ascii="Calibri" w:eastAsia="Times New Roman" w:hAnsi="Calibri" w:cs="Calibri"/>
        </w:rPr>
      </w:pPr>
    </w:p>
    <w:p w14:paraId="42A5B147" w14:textId="77777777" w:rsidR="00CC13FF" w:rsidRDefault="00CC13FF" w:rsidP="00CC13FF">
      <w:pPr>
        <w:spacing w:after="0" w:line="240" w:lineRule="auto"/>
        <w:rPr>
          <w:rFonts w:ascii="Calibri" w:eastAsia="Times New Roman" w:hAnsi="Calibri" w:cs="Calibri"/>
        </w:rPr>
      </w:pPr>
    </w:p>
    <w:p w14:paraId="698ED139" w14:textId="77777777" w:rsidR="00CC13FF" w:rsidRDefault="00CC13FF" w:rsidP="00CC13FF">
      <w:pPr>
        <w:spacing w:after="0" w:line="240" w:lineRule="auto"/>
        <w:rPr>
          <w:rFonts w:ascii="Calibri" w:eastAsia="Times New Roman" w:hAnsi="Calibri" w:cs="Calibri"/>
        </w:rPr>
      </w:pPr>
    </w:p>
    <w:p w14:paraId="26FD6F25"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xml:space="preserve">4) From the Cloud App Security Home Page, From the </w:t>
      </w:r>
      <w:r w:rsidRPr="00CC13FF">
        <w:rPr>
          <w:rFonts w:ascii="Calibri" w:eastAsia="Times New Roman" w:hAnsi="Calibri" w:cs="Calibri"/>
          <w:b/>
          <w:bCs/>
        </w:rPr>
        <w:t>Discover</w:t>
      </w:r>
      <w:r w:rsidRPr="00CC13FF">
        <w:rPr>
          <w:rFonts w:ascii="Calibri" w:eastAsia="Times New Roman" w:hAnsi="Calibri" w:cs="Calibri"/>
        </w:rPr>
        <w:t xml:space="preserve"> menu, select </w:t>
      </w:r>
      <w:r w:rsidRPr="00CC13FF">
        <w:rPr>
          <w:rFonts w:ascii="Calibri" w:eastAsia="Times New Roman" w:hAnsi="Calibri" w:cs="Calibri"/>
          <w:b/>
          <w:bCs/>
        </w:rPr>
        <w:t>Create a snapshot report</w:t>
      </w:r>
    </w:p>
    <w:p w14:paraId="639DA672"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3207529C"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5DF8F36D"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noProof/>
        </w:rPr>
        <w:drawing>
          <wp:inline distT="0" distB="0" distL="0" distR="0" wp14:anchorId="531A264B" wp14:editId="2D3BE6F6">
            <wp:extent cx="6039917" cy="2776413"/>
            <wp:effectExtent l="0" t="0" r="0" b="5080"/>
            <wp:docPr id="6" name="Picture 6" descr="Machine generated alternative text:&#10;Cloud App Security &#10;Discover &#10;Investigate &#10;Cloud Discovery dashboard &#10;Discovered apps &#10;IP addresses &#10;Users &#10;Control • &#10;Alerts @ &#10;Get started with Cloud App Security &#10;ral dashboard &#10;7K &#10;-twities monitored &#10;Create a Cloud Discovery report &#10;files monitored &#10;5 &#10;Connect apps &#10;Create policies &#10;General dashboard &#10;Cloud app catalog &#10;Create snapshot report &#10;Learn more... &#10;0 112 &#10;accounts monitored &#10;user notifications sent &#10;View dashboard for a specific a &#10;e &#10;Office 365 &#10;O &#10;Microsoft OneDrive for Business &#10;O Microsoft SharePoint Online &#10;e &#10;Microsoft Cloud App Security &#10;View all apps... &#10;View dashboard for a specific risk type &#10;6b o &#10;discovered apps (last 30 days) &#10;Open alerts &#10;New over the last month • &#10;RECENT ALERTS &#10;2 &#10;BY ALERT TYPE &#10;8 &#10;Custom &#10;Microsoft &#10;o &#10;e &#10;O &#10;O &#10;e &#10;O &#10;Threat detection &#10;Privileged accounts &#10;Compliance &#10;DLP &#10;Cloud Discovery &#10;Sharing control &#10;Access control &#10;Configuration control &#10;u &#10;File containing PCI detected in the cloud (built-in DLP engine) &#10;meganb@emsg32138.onmicrosoft.com &#10;Microsoft SharePoint Online &#10;Publicly shared confidential files &#10;meganb@emsg32138.0nmicrosoft.com &#10;Microsoft SharePoint Online &#10;Publicly shared confidential files &#10;meganb@emsg32138.0nmicrosoft.com &#10;Microsoft SharePoint Online &#10;View all alerts in the last month... &#10;governance actions taken &#10;g days ago &#10;g days ago &#10;g days ago &#10;BY SEVERITY &#10;5 &#10;High &#10;Top 3 alert types &#10;File policy alert &#10;Activity policy alert &#10;File policy ale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Cloud App Security &#10;Discover &#10;Investigate &#10;Cloud Discovery dashboard &#10;Discovered apps &#10;IP addresses &#10;Users &#10;Control • &#10;Alerts @ &#10;Get started with Cloud App Security &#10;ral dashboard &#10;7K &#10;-twities monitored &#10;Create a Cloud Discovery report &#10;files monitored &#10;5 &#10;Connect apps &#10;Create policies &#10;General dashboard &#10;Cloud app catalog &#10;Create snapshot report &#10;Learn more... &#10;0 112 &#10;accounts monitored &#10;user notifications sent &#10;View dashboard for a specific a &#10;e &#10;Office 365 &#10;O &#10;Microsoft OneDrive for Business &#10;O Microsoft SharePoint Online &#10;e &#10;Microsoft Cloud App Security &#10;View all apps... &#10;View dashboard for a specific risk type &#10;6b o &#10;discovered apps (last 30 days) &#10;Open alerts &#10;New over the last month • &#10;RECENT ALERTS &#10;2 &#10;BY ALERT TYPE &#10;8 &#10;Custom &#10;Microsoft &#10;o &#10;e &#10;O &#10;O &#10;e &#10;O &#10;Threat detection &#10;Privileged accounts &#10;Compliance &#10;DLP &#10;Cloud Discovery &#10;Sharing control &#10;Access control &#10;Configuration control &#10;u &#10;File containing PCI detected in the cloud (built-in DLP engine) &#10;meganb@emsg32138.onmicrosoft.com &#10;Microsoft SharePoint Online &#10;Publicly shared confidential files &#10;meganb@emsg32138.0nmicrosoft.com &#10;Microsoft SharePoint Online &#10;Publicly shared confidential files &#10;meganb@emsg32138.0nmicrosoft.com &#10;Microsoft SharePoint Online &#10;View all alerts in the last month... &#10;governance actions taken &#10;g days ago &#10;g days ago &#10;g days ago &#10;BY SEVERITY &#10;5 &#10;High &#10;Top 3 alert types &#10;File policy alert &#10;Activity policy alert &#10;File policy alert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1997" cy="2791160"/>
                    </a:xfrm>
                    <a:prstGeom prst="rect">
                      <a:avLst/>
                    </a:prstGeom>
                    <a:noFill/>
                    <a:ln>
                      <a:noFill/>
                    </a:ln>
                  </pic:spPr>
                </pic:pic>
              </a:graphicData>
            </a:graphic>
          </wp:inline>
        </w:drawing>
      </w:r>
    </w:p>
    <w:p w14:paraId="329F84C0"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2CB47FA9" w14:textId="77777777" w:rsidR="00CC13FF" w:rsidRPr="00CC13FF" w:rsidRDefault="00CC13FF" w:rsidP="00CC13FF">
      <w:pPr>
        <w:spacing w:before="100" w:beforeAutospacing="1" w:after="100" w:afterAutospacing="1" w:line="240" w:lineRule="auto"/>
        <w:rPr>
          <w:rFonts w:ascii="Calibri" w:eastAsia="Times New Roman" w:hAnsi="Calibri" w:cs="Calibri"/>
        </w:rPr>
      </w:pPr>
      <w:r w:rsidRPr="00CC13FF">
        <w:rPr>
          <w:rFonts w:ascii="Calibri" w:eastAsia="Times New Roman" w:hAnsi="Calibri" w:cs="Calibri"/>
        </w:rPr>
        <w:t xml:space="preserve">5) Complete the Name and Description and choose </w:t>
      </w:r>
      <w:r w:rsidRPr="00CC13FF">
        <w:rPr>
          <w:rFonts w:ascii="Calibri" w:eastAsia="Times New Roman" w:hAnsi="Calibri" w:cs="Calibri"/>
          <w:b/>
          <w:bCs/>
        </w:rPr>
        <w:t>Cisco IronPort WSA</w:t>
      </w:r>
      <w:r w:rsidRPr="00CC13FF">
        <w:rPr>
          <w:rFonts w:ascii="Calibri" w:eastAsia="Times New Roman" w:hAnsi="Calibri" w:cs="Calibri"/>
        </w:rPr>
        <w:t xml:space="preserve"> as the data source then click </w:t>
      </w:r>
      <w:r w:rsidRPr="00CC13FF">
        <w:rPr>
          <w:rFonts w:ascii="Calibri" w:eastAsia="Times New Roman" w:hAnsi="Calibri" w:cs="Calibri"/>
          <w:b/>
          <w:bCs/>
        </w:rPr>
        <w:t>"view and verify"</w:t>
      </w:r>
      <w:r w:rsidRPr="00CC13FF">
        <w:rPr>
          <w:rFonts w:ascii="Calibri" w:eastAsia="Times New Roman" w:hAnsi="Calibri" w:cs="Calibri"/>
        </w:rPr>
        <w:t xml:space="preserve"> so that we can get a sample log file to test from the web security appliance / firewall / gateway. Notice all the different data sources that you could use.</w:t>
      </w:r>
    </w:p>
    <w:p w14:paraId="23923BEE"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3C11E284"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152BBF9E"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noProof/>
        </w:rPr>
        <w:drawing>
          <wp:inline distT="0" distB="0" distL="0" distR="0" wp14:anchorId="6E182B6E" wp14:editId="3047006A">
            <wp:extent cx="4621893" cy="3889338"/>
            <wp:effectExtent l="0" t="0" r="7620" b="0"/>
            <wp:docPr id="5" name="Picture 5" descr="Machine generated alternative text:&#10;Create new Productivity App Discovery snapshot report &#10;Upload logs to discover cloud app activity and use. &#10;Productivity App Disccrvery is powered by Microsoft Cloud App Security which is a &#10;Report creation process &#10;O Analysis takes up to 24 hours I Track statuse &#10;separate online service. Terms I Privacy statement &#10;Report name &#10;Cisco IronPort WSA Discovery &#10;Description &#10;Enter description (optional) &#10;Data source &#10;Cisco IronPort WSA &#10;Verify your log format &#10;Important: make sure your logs are in the right format. &#10;Logs with a different format will fail to process &#10;View and verify... &#10;Choose traffic logs &#10;Choose up to 20 files &#10;1 G8 maximum size per log, from the last 90 days &#10;Cancel &#10;• &#10;• &#10;Upload &#10;Parse &#10;Data analysis &#10;Generate report &#10;View sample report &#10;Browse &#10;Cre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Create new Productivity App Discovery snapshot report &#10;Upload logs to discover cloud app activity and use. &#10;Productivity App Disccrvery is powered by Microsoft Cloud App Security which is a &#10;Report creation process &#10;O Analysis takes up to 24 hours I Track statuse &#10;separate online service. Terms I Privacy statement &#10;Report name &#10;Cisco IronPort WSA Discovery &#10;Description &#10;Enter description (optional) &#10;Data source &#10;Cisco IronPort WSA &#10;Verify your log format &#10;Important: make sure your logs are in the right format. &#10;Logs with a different format will fail to process &#10;View and verify... &#10;Choose traffic logs &#10;Choose up to 20 files &#10;1 G8 maximum size per log, from the last 90 days &#10;Cancel &#10;• &#10;• &#10;Upload &#10;Parse &#10;Data analysis &#10;Generate report &#10;View sample report &#10;Browse &#10;Creat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2798" cy="3906930"/>
                    </a:xfrm>
                    <a:prstGeom prst="rect">
                      <a:avLst/>
                    </a:prstGeom>
                    <a:noFill/>
                    <a:ln>
                      <a:noFill/>
                    </a:ln>
                  </pic:spPr>
                </pic:pic>
              </a:graphicData>
            </a:graphic>
          </wp:inline>
        </w:drawing>
      </w:r>
    </w:p>
    <w:p w14:paraId="4A62C5D2"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4A4BF6AF" w14:textId="77777777" w:rsidR="00CC13FF" w:rsidRDefault="00CC13FF" w:rsidP="00CC13FF">
      <w:pPr>
        <w:spacing w:after="0" w:line="240" w:lineRule="auto"/>
        <w:rPr>
          <w:rFonts w:ascii="Calibri" w:eastAsia="Times New Roman" w:hAnsi="Calibri" w:cs="Calibri"/>
        </w:rPr>
      </w:pPr>
    </w:p>
    <w:p w14:paraId="5F4378E8"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lastRenderedPageBreak/>
        <w:t xml:space="preserve">6) Click </w:t>
      </w:r>
      <w:r w:rsidRPr="00CC13FF">
        <w:rPr>
          <w:rFonts w:ascii="Calibri" w:eastAsia="Times New Roman" w:hAnsi="Calibri" w:cs="Calibri"/>
          <w:b/>
          <w:bCs/>
        </w:rPr>
        <w:t>Download sample log</w:t>
      </w:r>
      <w:r w:rsidRPr="00CC13FF">
        <w:rPr>
          <w:rFonts w:ascii="Calibri" w:eastAsia="Times New Roman" w:hAnsi="Calibri" w:cs="Calibri"/>
        </w:rPr>
        <w:t xml:space="preserve"> and save it locally to your device. Close the dialog when done.</w:t>
      </w:r>
    </w:p>
    <w:p w14:paraId="3A82343F"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301B382B"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noProof/>
        </w:rPr>
        <w:drawing>
          <wp:inline distT="0" distB="0" distL="0" distR="0" wp14:anchorId="2EE7BA40" wp14:editId="0AE0F7A1">
            <wp:extent cx="4643476" cy="3503263"/>
            <wp:effectExtent l="0" t="0" r="5080" b="2540"/>
            <wp:docPr id="4" name="Picture 4" descr="Machine generated alternative text:&#10;Verify your log format &#10;In order to successfully parse your log, it must match the following format: &#10;Cisco IronPort WSA &#10;FTP (Supported in snapshots and automated upload) &#10;*Version: I. a &#10;*Date: 2015-a1-13 &#10;*System: 55. les .27 .2m - location.corp.contoso.com &#10;*Software: AsyncOS for Web 8.0.6-123 &#10;*Fields: SUSPECT USER AGENT,mOUITOR SUSPECT USER AGE &#10;1432771585.331 6 la.1e.5.37 TCP DENIED ssL/4Ø3 le GET https://www.microsoft.com:443 &#10;Syslog (Supported in automated upload only) &#10;1432771585.331 6 la.1e.5.37 TCP DENIED_ssL/4Ø3 le GET https://www.microsoft.com:443 &#10;UONE/ &#10;NONE / &#10;If your lag file doesn't match this format, reconfigure your data source settings to enable this format. &#10;Logs with a different format will fail to process. &#10;Download sample log &#10;BLOCK &#10;BLOCK &#10;Clo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Verify your log format &#10;In order to successfully parse your log, it must match the following format: &#10;Cisco IronPort WSA &#10;FTP (Supported in snapshots and automated upload) &#10;*Version: I. a &#10;*Date: 2015-a1-13 &#10;*System: 55. les .27 .2m - location.corp.contoso.com &#10;*Software: AsyncOS for Web 8.0.6-123 &#10;*Fields: SUSPECT USER AGENT,mOUITOR SUSPECT USER AGE &#10;1432771585.331 6 la.1e.5.37 TCP DENIED ssL/4Ø3 le GET https://www.microsoft.com:443 &#10;Syslog (Supported in automated upload only) &#10;1432771585.331 6 la.1e.5.37 TCP DENIED_ssL/4Ø3 le GET https://www.microsoft.com:443 &#10;UONE/ &#10;NONE / &#10;If your lag file doesn't match this format, reconfigure your data source settings to enable this format. &#10;Logs with a different format will fail to process. &#10;Download sample log &#10;BLOCK &#10;BLOCK &#10;Clos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13" cy="3506837"/>
                    </a:xfrm>
                    <a:prstGeom prst="rect">
                      <a:avLst/>
                    </a:prstGeom>
                    <a:noFill/>
                    <a:ln>
                      <a:noFill/>
                    </a:ln>
                  </pic:spPr>
                </pic:pic>
              </a:graphicData>
            </a:graphic>
          </wp:inline>
        </w:drawing>
      </w:r>
    </w:p>
    <w:p w14:paraId="1F4696F3"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7219AD22" w14:textId="77777777" w:rsidR="00CC13FF" w:rsidRPr="00CC13FF" w:rsidRDefault="00CC13FF" w:rsidP="00CC13FF">
      <w:pPr>
        <w:spacing w:before="100" w:beforeAutospacing="1" w:after="100" w:afterAutospacing="1" w:line="240" w:lineRule="auto"/>
        <w:rPr>
          <w:rFonts w:ascii="Calibri" w:eastAsia="Times New Roman" w:hAnsi="Calibri" w:cs="Calibri"/>
        </w:rPr>
      </w:pPr>
      <w:r w:rsidRPr="00CC13FF">
        <w:rPr>
          <w:rFonts w:ascii="Calibri" w:eastAsia="Times New Roman" w:hAnsi="Calibri" w:cs="Calibri"/>
        </w:rPr>
        <w:t xml:space="preserve">7) That will return you to the </w:t>
      </w:r>
      <w:r w:rsidRPr="00CC13FF">
        <w:rPr>
          <w:rFonts w:ascii="Calibri" w:eastAsia="Times New Roman" w:hAnsi="Calibri" w:cs="Calibri"/>
          <w:b/>
          <w:bCs/>
          <w:color w:val="333333"/>
        </w:rPr>
        <w:t xml:space="preserve">Create </w:t>
      </w:r>
      <w:proofErr w:type="gramStart"/>
      <w:r w:rsidRPr="00CC13FF">
        <w:rPr>
          <w:rFonts w:ascii="Calibri" w:eastAsia="Times New Roman" w:hAnsi="Calibri" w:cs="Calibri"/>
          <w:b/>
          <w:bCs/>
          <w:color w:val="333333"/>
        </w:rPr>
        <w:t>new</w:t>
      </w:r>
      <w:proofErr w:type="gramEnd"/>
      <w:r w:rsidRPr="00CC13FF">
        <w:rPr>
          <w:rFonts w:ascii="Calibri" w:eastAsia="Times New Roman" w:hAnsi="Calibri" w:cs="Calibri"/>
          <w:b/>
          <w:bCs/>
          <w:color w:val="333333"/>
        </w:rPr>
        <w:t xml:space="preserve"> Cloud Discovery snapshot report</w:t>
      </w:r>
      <w:r w:rsidRPr="00CC13FF">
        <w:rPr>
          <w:rFonts w:ascii="Calibri" w:eastAsia="Times New Roman" w:hAnsi="Calibri" w:cs="Calibri"/>
          <w:color w:val="333333"/>
        </w:rPr>
        <w:t xml:space="preserve"> page where you can click </w:t>
      </w:r>
      <w:r w:rsidRPr="00CC13FF">
        <w:rPr>
          <w:rFonts w:ascii="Calibri" w:eastAsia="Times New Roman" w:hAnsi="Calibri" w:cs="Calibri"/>
          <w:b/>
          <w:bCs/>
          <w:color w:val="333333"/>
        </w:rPr>
        <w:t>Browse</w:t>
      </w:r>
      <w:r w:rsidRPr="00CC13FF">
        <w:rPr>
          <w:rFonts w:ascii="Calibri" w:eastAsia="Times New Roman" w:hAnsi="Calibri" w:cs="Calibri"/>
          <w:color w:val="333333"/>
        </w:rPr>
        <w:t xml:space="preserve"> under </w:t>
      </w:r>
      <w:r w:rsidRPr="00CC13FF">
        <w:rPr>
          <w:rFonts w:ascii="Calibri" w:eastAsia="Times New Roman" w:hAnsi="Calibri" w:cs="Calibri"/>
          <w:b/>
          <w:bCs/>
          <w:color w:val="333333"/>
        </w:rPr>
        <w:t>Choose traffic logs</w:t>
      </w:r>
      <w:r w:rsidRPr="00CC13FF">
        <w:rPr>
          <w:rFonts w:ascii="Calibri" w:eastAsia="Times New Roman" w:hAnsi="Calibri" w:cs="Calibri"/>
          <w:color w:val="333333"/>
        </w:rPr>
        <w:t xml:space="preserve"> and upload the sample file you just downloaded. Then click </w:t>
      </w:r>
      <w:r w:rsidRPr="00CC13FF">
        <w:rPr>
          <w:rFonts w:ascii="Calibri" w:eastAsia="Times New Roman" w:hAnsi="Calibri" w:cs="Calibri"/>
          <w:b/>
          <w:bCs/>
          <w:color w:val="333333"/>
        </w:rPr>
        <w:t>Create</w:t>
      </w:r>
    </w:p>
    <w:p w14:paraId="5E13EEC8"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color w:val="333333"/>
        </w:rPr>
        <w:t> </w:t>
      </w:r>
      <w:r w:rsidRPr="00CC13FF">
        <w:rPr>
          <w:rFonts w:ascii="Calibri" w:eastAsia="Times New Roman" w:hAnsi="Calibri" w:cs="Calibri"/>
        </w:rPr>
        <w:t> </w:t>
      </w:r>
    </w:p>
    <w:p w14:paraId="3DBC4B31"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noProof/>
        </w:rPr>
        <w:drawing>
          <wp:inline distT="0" distB="0" distL="0" distR="0" wp14:anchorId="73888ED0" wp14:editId="58DBABA9">
            <wp:extent cx="4520921" cy="3885960"/>
            <wp:effectExtent l="0" t="0" r="0" b="635"/>
            <wp:docPr id="3" name="Picture 3" descr="Machine generated alternative text:&#10;Create new Cloud Discovery snapshot report &#10;o &#10;A report is being processed &#10;You will be able to create a new one when the process completes (usually takes up to 10 minutes per 50 MB). &#10;Track status I Go back &#10;Fill in the following details and upload recent traffic logs from your &#10;organization to create a new report. &#10;Privacy statement &#10;Report name &#10;Enter neme &#10;Description &#10;Enter description {optional) &#10;Data source &#10;Choose applierce.. &#10;D Anonymize private information &#10;Store and aisplay only encrypted usernames. &#10;Choose traffic logs &#10;Choose up to 20 files &#10;1 Ga maximum size per lag, from the last 90 days &#10;Report creation process &#10;@ Analysis takes up to 24 hours I Track status % &#10;• &#10;Upload &#10;Parse &#10;Data analßis &#10;Generate report &#10;View sample report &#10;Cancel &#10;Browse &#10;Cre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Create new Cloud Discovery snapshot report &#10;o &#10;A report is being processed &#10;You will be able to create a new one when the process completes (usually takes up to 10 minutes per 50 MB). &#10;Track status I Go back &#10;Fill in the following details and upload recent traffic logs from your &#10;organization to create a new report. &#10;Privacy statement &#10;Report name &#10;Enter neme &#10;Description &#10;Enter description {optional) &#10;Data source &#10;Choose applierce.. &#10;D Anonymize private information &#10;Store and aisplay only encrypted usernames. &#10;Choose traffic logs &#10;Choose up to 20 files &#10;1 Ga maximum size per lag, from the last 90 days &#10;Report creation process &#10;@ Analysis takes up to 24 hours I Track status % &#10;• &#10;Upload &#10;Parse &#10;Data analßis &#10;Generate report &#10;View sample report &#10;Cancel &#10;Browse &#10;Creat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9536" cy="3901961"/>
                    </a:xfrm>
                    <a:prstGeom prst="rect">
                      <a:avLst/>
                    </a:prstGeom>
                    <a:noFill/>
                    <a:ln>
                      <a:noFill/>
                    </a:ln>
                  </pic:spPr>
                </pic:pic>
              </a:graphicData>
            </a:graphic>
          </wp:inline>
        </w:drawing>
      </w:r>
    </w:p>
    <w:p w14:paraId="7B9D7D26" w14:textId="77777777" w:rsidR="00CC13FF" w:rsidRPr="00CC13FF" w:rsidRDefault="00CC13FF" w:rsidP="00CC13FF">
      <w:pPr>
        <w:spacing w:beforeAutospacing="1" w:after="0" w:afterAutospacing="1" w:line="240" w:lineRule="auto"/>
        <w:rPr>
          <w:rFonts w:ascii="Calibri" w:eastAsia="Times New Roman" w:hAnsi="Calibri" w:cs="Calibri"/>
        </w:rPr>
      </w:pPr>
      <w:r w:rsidRPr="00CC13FF">
        <w:rPr>
          <w:rFonts w:ascii="Calibri" w:eastAsia="Times New Roman" w:hAnsi="Calibri" w:cs="Calibri"/>
          <w:i/>
          <w:iCs/>
          <w:color w:val="595959"/>
        </w:rPr>
        <w:lastRenderedPageBreak/>
        <w:t xml:space="preserve">8) You should now be in the </w:t>
      </w:r>
      <w:r w:rsidRPr="00CC13FF">
        <w:rPr>
          <w:rFonts w:ascii="Calibri" w:eastAsia="Times New Roman" w:hAnsi="Calibri" w:cs="Calibri"/>
          <w:b/>
          <w:bCs/>
          <w:i/>
          <w:iCs/>
          <w:color w:val="595959"/>
        </w:rPr>
        <w:t>Manage Snapshot Reports</w:t>
      </w:r>
      <w:r w:rsidRPr="00CC13FF">
        <w:rPr>
          <w:rFonts w:ascii="Calibri" w:eastAsia="Times New Roman" w:hAnsi="Calibri" w:cs="Calibri"/>
          <w:i/>
          <w:iCs/>
          <w:color w:val="595959"/>
        </w:rPr>
        <w:t xml:space="preserve"> screen where your snapshot should have a "Processing" status. You can return to this in about 15 minutes when it is done but note it could take up to 24 hours to process the logs. </w:t>
      </w:r>
    </w:p>
    <w:p w14:paraId="63D71FA7"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4EE62574"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6E37C089"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noProof/>
        </w:rPr>
        <w:drawing>
          <wp:inline distT="0" distB="0" distL="0" distR="0" wp14:anchorId="7E555406" wp14:editId="2A855E05">
            <wp:extent cx="6128461" cy="2170196"/>
            <wp:effectExtent l="0" t="0" r="5715" b="1905"/>
            <wp:docPr id="2" name="Picture 2" descr="Machine generated alternative text:&#10;Cloud App Security &#10;Cloud Discovery settings &#10;Configure score metric &#10;Manage snapshot reports &#10;Upload logs automatically &#10;Manage continuous reports &#10;Manage app tags &#10;Exclude entities &#10;User enrichment &#10;Anonymization &#10;Delete data &#10;Discover • &#10;Investigate &#10;Control • &#10;Alerts @ &#10;2 &#10;Microsoft &#10;Manage snapshot reports &#10;Snapshot reports provide visibility into your cloud app activity and use by analyzing traffic logs that you upload. &#10;Terms I Privacy statement &#10;Cisco Iron Port WSA - 3 &#10;Cisco IronPort WSA log &#10;Cisco IronPort WSA log discovery &#10;Demo Snapshot Report 20170904 &#10;Auto provisioned by Demo Provisioning &#10;Platform &#10;1 - 3 of 3 snapshot reports &#10;Logs &#10;Data source &#10;Cisco IronPort WSA &#10;Cisco IronPort WSA &#10;Cisco IronPort WSA &#10;Date added v &#10;sep 13, 2017 &#10;sep 13, 2017 &#10;sep 3, 2017 &#10;Added by &#10;admin@ems932138.onmicrosoft.con &#10;admin@ems932138.onmicrosoft.con &#10;admin@ems932138.onmicrosoft.con &#10;View sample report &#10;Create snapshot report &#10;Status &#10;O Processing &#10;Ready &#10;Read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Cloud App Security &#10;Cloud Discovery settings &#10;Configure score metric &#10;Manage snapshot reports &#10;Upload logs automatically &#10;Manage continuous reports &#10;Manage app tags &#10;Exclude entities &#10;User enrichment &#10;Anonymization &#10;Delete data &#10;Discover • &#10;Investigate &#10;Control • &#10;Alerts @ &#10;2 &#10;Microsoft &#10;Manage snapshot reports &#10;Snapshot reports provide visibility into your cloud app activity and use by analyzing traffic logs that you upload. &#10;Terms I Privacy statement &#10;Cisco Iron Port WSA - 3 &#10;Cisco IronPort WSA log &#10;Cisco IronPort WSA log discovery &#10;Demo Snapshot Report 20170904 &#10;Auto provisioned by Demo Provisioning &#10;Platform &#10;1 - 3 of 3 snapshot reports &#10;Logs &#10;Data source &#10;Cisco IronPort WSA &#10;Cisco IronPort WSA &#10;Cisco IronPort WSA &#10;Date added v &#10;sep 13, 2017 &#10;sep 13, 2017 &#10;sep 3, 2017 &#10;Added by &#10;admin@ems932138.onmicrosoft.con &#10;admin@ems932138.onmicrosoft.con &#10;admin@ems932138.onmicrosoft.con &#10;View sample report &#10;Create snapshot report &#10;Status &#10;O Processing &#10;Ready &#10;Ready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60459" cy="2181527"/>
                    </a:xfrm>
                    <a:prstGeom prst="rect">
                      <a:avLst/>
                    </a:prstGeom>
                    <a:noFill/>
                    <a:ln>
                      <a:noFill/>
                    </a:ln>
                  </pic:spPr>
                </pic:pic>
              </a:graphicData>
            </a:graphic>
          </wp:inline>
        </w:drawing>
      </w:r>
    </w:p>
    <w:p w14:paraId="6BE22919"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5E4FA27C"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3019595F" w14:textId="0A2E181B"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xml:space="preserve">9) In the meantime - check out the </w:t>
      </w:r>
      <w:r w:rsidRPr="00CC13FF">
        <w:rPr>
          <w:rFonts w:ascii="Calibri" w:eastAsia="Times New Roman" w:hAnsi="Calibri" w:cs="Calibri"/>
          <w:b/>
          <w:bCs/>
        </w:rPr>
        <w:t>Demo Snapshot Report 20170904</w:t>
      </w:r>
      <w:r w:rsidRPr="00CC13FF">
        <w:rPr>
          <w:rFonts w:ascii="Calibri" w:eastAsia="Times New Roman" w:hAnsi="Calibri" w:cs="Calibri"/>
        </w:rPr>
        <w:t xml:space="preserve"> </w:t>
      </w:r>
      <w:r w:rsidR="00887B76">
        <w:rPr>
          <w:rFonts w:ascii="Calibri" w:eastAsia="Times New Roman" w:hAnsi="Calibri" w:cs="Calibri"/>
        </w:rPr>
        <w:t xml:space="preserve">(list shown above) </w:t>
      </w:r>
      <w:r w:rsidRPr="00CC13FF">
        <w:rPr>
          <w:rFonts w:ascii="Calibri" w:eastAsia="Times New Roman" w:hAnsi="Calibri" w:cs="Calibri"/>
        </w:rPr>
        <w:t xml:space="preserve">that should be included with a "Ready" status in your demo tenant. </w:t>
      </w:r>
      <w:r w:rsidR="00887B76">
        <w:rPr>
          <w:rFonts w:ascii="Calibri" w:eastAsia="Times New Roman" w:hAnsi="Calibri" w:cs="Calibri"/>
        </w:rPr>
        <w:t>Click on that report to view.</w:t>
      </w:r>
    </w:p>
    <w:p w14:paraId="578661AF"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595E5E0D"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144AECA5"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noProof/>
        </w:rPr>
        <w:drawing>
          <wp:inline distT="0" distB="0" distL="0" distR="0" wp14:anchorId="5974B8C3" wp14:editId="6DE0ED99">
            <wp:extent cx="6078169" cy="3593467"/>
            <wp:effectExtent l="0" t="0" r="0" b="6985"/>
            <wp:docPr id="1" name="Picture 1" descr="Machine generated alternative text:&#10;Cloud App Security &#10;Cloud Discovery' &#10;Apps &#10;300 &#10;App categories &#10;Clc•ud storage &#10;6.1 GB &#10;Webmail &#10;Online meetings &#10;Collaboration &#10;Discovered apps &#10;Disco.'er • &#10;Discovered a PPS &#10;Investigate • &#10;Control • &#10;IP addresses &#10;457 &#10;IP addresses &#10;1858 &#10;.1-1Sof300» &#10;Traffic &#10;3.0 &#10;605 MB &#10;GB &#10;.1-Sof35» Traffic &#10;View all apps &#10;Sardoned &#10;A I cetegares &#10;C] Unsaxtioned &#10;'Other &#10;4.4 Ga &#10;402 Ma &#10;377 Ma &#10;227 Ma &#10;• Other &#10;Risk levels &#10;Top users Top IP addresses &#10;Tripp@contoso.com &#10;Makai@contosocom &#10;Jamison@contoso.com &#10;Wlliam@contoso.com &#10;Karissa@contosoxom &#10;Apps headquarters location &#10;Get continuous repots for improved visibility &#10;Configure automatic upload &#10;Traffic from high risk apps &#10;I Traffc from medium risk apps &#10;Traffic from low risk apps &#10;Configure score metric &#10;all users &#10;I Saxtioned &#10;Traffic &#10;Ursanctioned &#10;1.5 GS &#10;620 MB &#10;329 MB &#10;200 MB &#10;186 MB &#10;113 MB &#10;Cisco IronPort WSA is ready. &#10;Traffic &#10;40 MB &#10;36 MB &#10;32 MB &#10;29 &#10;28 MB &#10;Microsoft OneDrtv... &#10;Wcrosoft Exchang.„ &#10;Wcrosoft Dynami.„ &#10;Office 365 &#10;Secure Online Des... &#10;Oxygen Cloud &#10;Open Drive &#10;Flunom &#10;Cubby &#10;SecureSafe &#10;SugarSync &#10;Send itcertified &#10;AJI catego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Cloud App Security &#10;Cloud Discovery' &#10;Apps &#10;300 &#10;App categories &#10;Clc•ud storage &#10;6.1 GB &#10;Webmail &#10;Online meetings &#10;Collaboration &#10;Discovered apps &#10;Disco.'er • &#10;Discovered a PPS &#10;Investigate • &#10;Control • &#10;IP addresses &#10;457 &#10;IP addresses &#10;1858 &#10;.1-1Sof300» &#10;Traffic &#10;3.0 &#10;605 MB &#10;GB &#10;.1-Sof35» Traffic &#10;View all apps &#10;Sardoned &#10;A I cetegares &#10;C] Unsaxtioned &#10;'Other &#10;4.4 Ga &#10;402 Ma &#10;377 Ma &#10;227 Ma &#10;• Other &#10;Risk levels &#10;Top users Top IP addresses &#10;Tripp@contoso.com &#10;Makai@contosocom &#10;Jamison@contoso.com &#10;Wlliam@contoso.com &#10;Karissa@contosoxom &#10;Apps headquarters location &#10;Get continuous repots for improved visibility &#10;Configure automatic upload &#10;Traffic from high risk apps &#10;I Traffc from medium risk apps &#10;Traffic from low risk apps &#10;Configure score metric &#10;all users &#10;I Saxtioned &#10;Traffic &#10;Ursanctioned &#10;1.5 GS &#10;620 MB &#10;329 MB &#10;200 MB &#10;186 MB &#10;113 MB &#10;Cisco IronPort WSA is ready. &#10;Traffic &#10;40 MB &#10;36 MB &#10;32 MB &#10;29 &#10;28 MB &#10;Microsoft OneDrtv... &#10;Wcrosoft Exchang.„ &#10;Wcrosoft Dynami.„ &#10;Office 365 &#10;Secure Online Des... &#10;Oxygen Cloud &#10;Open Drive &#10;Flunom &#10;Cubby &#10;SecureSafe &#10;SugarSync &#10;Send itcertified &#10;AJI categories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92809" cy="3602123"/>
                    </a:xfrm>
                    <a:prstGeom prst="rect">
                      <a:avLst/>
                    </a:prstGeom>
                    <a:noFill/>
                    <a:ln>
                      <a:noFill/>
                    </a:ln>
                  </pic:spPr>
                </pic:pic>
              </a:graphicData>
            </a:graphic>
          </wp:inline>
        </w:drawing>
      </w:r>
    </w:p>
    <w:p w14:paraId="19653A34" w14:textId="77777777" w:rsidR="00CC13FF" w:rsidRPr="00CC13FF" w:rsidRDefault="00CC13FF" w:rsidP="00CC13FF">
      <w:pPr>
        <w:spacing w:after="0" w:line="240" w:lineRule="auto"/>
        <w:rPr>
          <w:rFonts w:ascii="Calibri" w:eastAsia="Times New Roman" w:hAnsi="Calibri" w:cs="Calibri"/>
        </w:rPr>
      </w:pPr>
      <w:r w:rsidRPr="00CC13FF">
        <w:rPr>
          <w:rFonts w:ascii="Calibri" w:eastAsia="Times New Roman" w:hAnsi="Calibri" w:cs="Calibri"/>
        </w:rPr>
        <w:t> </w:t>
      </w:r>
    </w:p>
    <w:p w14:paraId="5B76A293" w14:textId="7875DA32" w:rsidR="00E2072F" w:rsidRPr="00CC13FF" w:rsidRDefault="00CC13FF" w:rsidP="00CC13FF">
      <w:pPr>
        <w:spacing w:before="100" w:beforeAutospacing="1" w:after="100" w:afterAutospacing="1" w:line="240" w:lineRule="auto"/>
      </w:pPr>
      <w:r w:rsidRPr="00CC13FF">
        <w:rPr>
          <w:rFonts w:ascii="Calibri" w:eastAsia="Times New Roman" w:hAnsi="Calibri" w:cs="Calibri"/>
          <w:iCs/>
          <w:color w:val="595959"/>
        </w:rPr>
        <w:t xml:space="preserve">10) Spend some time exploring the different filtering options and tabs. For example, in the Discovered apps, try selecting the Productivity or Cloud Storage apps and seeing how many users are using </w:t>
      </w:r>
      <w:r w:rsidR="002072E0">
        <w:rPr>
          <w:rFonts w:ascii="Calibri" w:eastAsia="Times New Roman" w:hAnsi="Calibri" w:cs="Calibri"/>
          <w:iCs/>
          <w:color w:val="595959"/>
        </w:rPr>
        <w:t>unsanctioned apps</w:t>
      </w:r>
      <w:r w:rsidRPr="00CC13FF">
        <w:rPr>
          <w:rFonts w:ascii="Calibri" w:eastAsia="Times New Roman" w:hAnsi="Calibri" w:cs="Calibri"/>
          <w:iCs/>
          <w:color w:val="595959"/>
        </w:rPr>
        <w:t xml:space="preserve">.  </w:t>
      </w:r>
      <w:r w:rsidRPr="00CC13FF">
        <w:rPr>
          <w:rFonts w:ascii="Calibri" w:eastAsia="Times New Roman" w:hAnsi="Calibri" w:cs="Calibri"/>
        </w:rPr>
        <w:t> </w:t>
      </w:r>
    </w:p>
    <w:sectPr w:rsidR="00E2072F" w:rsidRPr="00CC13FF" w:rsidSect="00CC13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13943"/>
    <w:multiLevelType w:val="multilevel"/>
    <w:tmpl w:val="2166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FF"/>
    <w:rsid w:val="000E3225"/>
    <w:rsid w:val="001B61D5"/>
    <w:rsid w:val="002072E0"/>
    <w:rsid w:val="002B19E3"/>
    <w:rsid w:val="003C7E36"/>
    <w:rsid w:val="003D2E58"/>
    <w:rsid w:val="00635A2D"/>
    <w:rsid w:val="0069398F"/>
    <w:rsid w:val="006A0827"/>
    <w:rsid w:val="006E22B1"/>
    <w:rsid w:val="00887B76"/>
    <w:rsid w:val="009D721C"/>
    <w:rsid w:val="00CC13FF"/>
    <w:rsid w:val="00D7770E"/>
    <w:rsid w:val="00D86732"/>
    <w:rsid w:val="00EF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1816"/>
  <w15:chartTrackingRefBased/>
  <w15:docId w15:val="{AA96D692-7155-4A3C-A477-3947DEC9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C13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3F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13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13FF"/>
    <w:rPr>
      <w:color w:val="0000FF"/>
      <w:u w:val="single"/>
    </w:rPr>
  </w:style>
  <w:style w:type="character" w:styleId="HTMLCite">
    <w:name w:val="HTML Cite"/>
    <w:basedOn w:val="DefaultParagraphFont"/>
    <w:uiPriority w:val="99"/>
    <w:semiHidden/>
    <w:unhideWhenUsed/>
    <w:rsid w:val="00CC13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98659">
      <w:bodyDiv w:val="1"/>
      <w:marLeft w:val="0"/>
      <w:marRight w:val="0"/>
      <w:marTop w:val="0"/>
      <w:marBottom w:val="0"/>
      <w:divBdr>
        <w:top w:val="none" w:sz="0" w:space="0" w:color="auto"/>
        <w:left w:val="none" w:sz="0" w:space="0" w:color="auto"/>
        <w:bottom w:val="none" w:sz="0" w:space="0" w:color="auto"/>
        <w:right w:val="none" w:sz="0" w:space="0" w:color="auto"/>
      </w:divBdr>
      <w:divsChild>
        <w:div w:id="625618677">
          <w:marLeft w:val="0"/>
          <w:marRight w:val="0"/>
          <w:marTop w:val="0"/>
          <w:marBottom w:val="0"/>
          <w:divBdr>
            <w:top w:val="none" w:sz="0" w:space="0" w:color="auto"/>
            <w:left w:val="none" w:sz="0" w:space="0" w:color="auto"/>
            <w:bottom w:val="none" w:sz="0" w:space="0" w:color="auto"/>
            <w:right w:val="none" w:sz="0" w:space="0" w:color="auto"/>
          </w:divBdr>
          <w:divsChild>
            <w:div w:id="3283517">
              <w:marLeft w:val="0"/>
              <w:marRight w:val="0"/>
              <w:marTop w:val="0"/>
              <w:marBottom w:val="0"/>
              <w:divBdr>
                <w:top w:val="none" w:sz="0" w:space="0" w:color="auto"/>
                <w:left w:val="none" w:sz="0" w:space="0" w:color="auto"/>
                <w:bottom w:val="none" w:sz="0" w:space="0" w:color="auto"/>
                <w:right w:val="none" w:sz="0" w:space="0" w:color="auto"/>
              </w:divBdr>
              <w:divsChild>
                <w:div w:id="17829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microsoftonline.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EC59209C28BB4DA61C2EA6FFA395EA" ma:contentTypeVersion="2" ma:contentTypeDescription="Create a new document." ma:contentTypeScope="" ma:versionID="c64eaf7925ec04b64e0f30a5733b1ead">
  <xsd:schema xmlns:xsd="http://www.w3.org/2001/XMLSchema" xmlns:xs="http://www.w3.org/2001/XMLSchema" xmlns:p="http://schemas.microsoft.com/office/2006/metadata/properties" xmlns:ns2="7dbdeaef-2246-4c30-aa84-b045f0f5e9f9" targetNamespace="http://schemas.microsoft.com/office/2006/metadata/properties" ma:root="true" ma:fieldsID="4bc90f229da4bed5a84d3717885e7d46" ns2:_="">
    <xsd:import namespace="7dbdeaef-2246-4c30-aa84-b045f0f5e9f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bdeaef-2246-4c30-aa84-b045f0f5e9f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4A601-6856-48D0-A4FA-ACD903A136E8}">
  <ds:schemaRefs>
    <ds:schemaRef ds:uri="http://purl.org/dc/elements/1.1/"/>
    <ds:schemaRef ds:uri="http://schemas.microsoft.com/office/2006/metadata/properties"/>
    <ds:schemaRef ds:uri="7dbdeaef-2246-4c30-aa84-b045f0f5e9f9"/>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D6464799-C3EB-4298-9AF8-3B9F105F925B}">
  <ds:schemaRefs>
    <ds:schemaRef ds:uri="http://schemas.microsoft.com/sharepoint/v3/contenttype/forms"/>
  </ds:schemaRefs>
</ds:datastoreItem>
</file>

<file path=customXml/itemProps3.xml><?xml version="1.0" encoding="utf-8"?>
<ds:datastoreItem xmlns:ds="http://schemas.openxmlformats.org/officeDocument/2006/customXml" ds:itemID="{28AAD7C0-094D-430B-8766-6D9928280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bdeaef-2246-4c30-aa84-b045f0f5e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Panciroli</dc:creator>
  <cp:keywords/>
  <dc:description/>
  <cp:lastModifiedBy>Michael Panciroli</cp:lastModifiedBy>
  <cp:revision>3</cp:revision>
  <dcterms:created xsi:type="dcterms:W3CDTF">2017-09-14T02:24:00Z</dcterms:created>
  <dcterms:modified xsi:type="dcterms:W3CDTF">2017-09-15T19:49:00Z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0x01010040EC59209C28BB4DA61C2EA6FFA395EA</vt:lpwstr>
  </property>
</Properties>
</file>