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FF0000"/>
        </w:rPr>
      </w:pPr>
      <w:bookmarkStart w:id="0" w:name="_Toc20232"/>
      <w:bookmarkStart w:id="1" w:name="_Toc465846954"/>
      <w:bookmarkStart w:id="2" w:name="_Toc466013637"/>
      <w:bookmarkStart w:id="3" w:name="_Toc22478"/>
      <w:bookmarkStart w:id="4" w:name="_Toc447632678"/>
      <w:r>
        <w:rPr>
          <w:rFonts w:hint="eastAsia"/>
          <w:b/>
          <w:bCs/>
          <w:sz w:val="28"/>
          <w:szCs w:val="28"/>
        </w:rPr>
        <w:t>附录I</w:t>
      </w:r>
      <w:r>
        <w:rPr>
          <w:b/>
          <w:bCs/>
          <w:sz w:val="28"/>
          <w:szCs w:val="28"/>
        </w:rPr>
        <w:t>-</w:t>
      </w:r>
      <w:r>
        <w:rPr>
          <w:rFonts w:hint="eastAsia"/>
          <w:b/>
          <w:bCs/>
          <w:sz w:val="28"/>
          <w:szCs w:val="28"/>
        </w:rPr>
        <w:t>1</w:t>
      </w:r>
      <w:bookmarkEnd w:id="0"/>
      <w:bookmarkEnd w:id="1"/>
      <w:bookmarkEnd w:id="2"/>
      <w:bookmarkEnd w:id="3"/>
      <w:r>
        <w:rPr>
          <w:b/>
          <w:bCs/>
          <w:sz w:val="28"/>
          <w:szCs w:val="28"/>
        </w:rPr>
        <w:t xml:space="preserve"> </w:t>
      </w:r>
    </w:p>
    <w:p>
      <w:pPr>
        <w:jc w:val="center"/>
        <w:rPr>
          <w:rFonts w:eastAsia="黑体"/>
          <w:b/>
          <w:sz w:val="36"/>
        </w:rPr>
      </w:pPr>
      <w:r>
        <w:rPr>
          <w:rFonts w:hint="eastAsia" w:eastAsia="黑体"/>
          <w:b/>
          <w:sz w:val="36"/>
        </w:rPr>
        <w:t>施工方案（安全技术措施）审批表</w:t>
      </w:r>
    </w:p>
    <w:p>
      <w:pPr>
        <w:spacing w:line="240" w:lineRule="auto"/>
        <w:rPr>
          <w:rFonts w:hint="eastAsia" w:eastAsia="宋体" w:cs="Times New Roman"/>
          <w:sz w:val="28"/>
        </w:rPr>
      </w:pPr>
      <w:r>
        <w:rPr>
          <w:rFonts w:hint="eastAsia"/>
          <w:sz w:val="28"/>
        </w:rPr>
        <w:t>工程项目：</w:t>
      </w:r>
      <w:r>
        <w:rPr>
          <w:rFonts w:hint="eastAsia" w:eastAsia="宋体" w:cs="Times New Roman"/>
          <w:sz w:val="28"/>
        </w:rPr>
        <w:t>广东500千伏碧山输变电工程:</w:t>
      </w:r>
    </w:p>
    <w:p>
      <w:pPr>
        <w:spacing w:line="240" w:lineRule="auto"/>
        <w:rPr>
          <w:rFonts w:hint="eastAsia" w:eastAsia="宋体" w:cs="Times New Roman"/>
          <w:sz w:val="28"/>
          <w:lang w:eastAsia="zh-CN"/>
        </w:rPr>
      </w:pPr>
      <w:bookmarkStart w:id="5" w:name="_GoBack"/>
      <w:bookmarkEnd w:id="5"/>
      <w:r>
        <w:rPr>
          <w:rFonts w:hint="eastAsia" w:eastAsia="宋体" w:cs="Times New Roman"/>
          <w:sz w:val="28"/>
        </w:rPr>
        <w:t>上寨至珠东北站双回线路开断接入碧山变500千伏线路工程</w:t>
      </w:r>
    </w:p>
    <w:tbl>
      <w:tblPr>
        <w:tblStyle w:val="10"/>
        <w:tblW w:w="93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1785" w:type="dxa"/>
            <w:vAlign w:val="center"/>
          </w:tcPr>
          <w:p>
            <w:pPr>
              <w:jc w:val="center"/>
              <w:rPr>
                <w:sz w:val="24"/>
                <w:szCs w:val="24"/>
              </w:rPr>
            </w:pPr>
            <w:r>
              <w:rPr>
                <w:rFonts w:hint="eastAsia"/>
                <w:sz w:val="24"/>
                <w:szCs w:val="24"/>
              </w:rPr>
              <w:t>施工单位</w:t>
            </w:r>
          </w:p>
          <w:p>
            <w:pPr>
              <w:jc w:val="center"/>
              <w:rPr>
                <w:sz w:val="24"/>
                <w:szCs w:val="24"/>
              </w:rPr>
            </w:pPr>
            <w:r>
              <w:rPr>
                <w:rFonts w:hint="eastAsia"/>
                <w:sz w:val="24"/>
                <w:szCs w:val="24"/>
              </w:rPr>
              <w:t>审查意见</w:t>
            </w:r>
          </w:p>
        </w:tc>
        <w:tc>
          <w:tcPr>
            <w:tcW w:w="7560" w:type="dxa"/>
          </w:tcPr>
          <w:p>
            <w:pPr>
              <w:rPr>
                <w:sz w:val="24"/>
                <w:szCs w:val="24"/>
              </w:rPr>
            </w:pPr>
          </w:p>
          <w:p>
            <w:pPr>
              <w:ind w:left="720" w:leftChars="-1" w:hanging="722" w:hangingChars="301"/>
              <w:rPr>
                <w:sz w:val="24"/>
                <w:szCs w:val="24"/>
              </w:rPr>
            </w:pPr>
            <w:r>
              <w:rPr>
                <w:rFonts w:hint="eastAsia"/>
                <w:sz w:val="24"/>
                <w:szCs w:val="24"/>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rPr>
                <w:sz w:val="24"/>
                <w:szCs w:val="24"/>
              </w:rPr>
            </w:pPr>
          </w:p>
          <w:p>
            <w:pPr>
              <w:ind w:left="720" w:leftChars="-1" w:hanging="722" w:hangingChars="301"/>
              <w:rPr>
                <w:sz w:val="24"/>
                <w:szCs w:val="24"/>
              </w:rPr>
            </w:pPr>
            <w:r>
              <w:rPr>
                <w:rFonts w:hint="eastAsia"/>
                <w:sz w:val="24"/>
                <w:szCs w:val="24"/>
              </w:rPr>
              <w:t>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p>
          <w:p>
            <w:pPr>
              <w:rPr>
                <w:sz w:val="24"/>
                <w:szCs w:val="24"/>
              </w:rPr>
            </w:pPr>
            <w:r>
              <w:rPr>
                <w:rFonts w:hint="eastAsia"/>
                <w:sz w:val="24"/>
                <w:szCs w:val="24"/>
              </w:rPr>
              <w:t>部门负责人签名（部门盖章）：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wordWrap w:val="0"/>
              <w:ind w:right="840"/>
              <w:jc w:val="right"/>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r>
              <w:rPr>
                <w:rFonts w:hint="eastAsia"/>
                <w:sz w:val="24"/>
                <w:szCs w:val="24"/>
              </w:rPr>
              <w:t>分管生产局领导签名（单位盖章）：</w:t>
            </w:r>
          </w:p>
          <w:p>
            <w:pPr>
              <w:wordWrap w:val="0"/>
              <w:ind w:right="480" w:firstLine="5280" w:firstLineChars="2200"/>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pPr>
        <w:rPr>
          <w:rFonts w:ascii="宋体" w:hAnsi="宋体"/>
          <w:szCs w:val="21"/>
        </w:rPr>
      </w:pPr>
      <w:r>
        <w:rPr>
          <w:rFonts w:hint="eastAsia"/>
        </w:rPr>
        <w:t>4、项目实施部门与生产运行部门为同一部门的，仅需填写项目实施部门审查意见</w:t>
      </w:r>
      <w:bookmarkEnd w:id="4"/>
    </w:p>
    <w:sectPr>
      <w:pgSz w:w="11906" w:h="16838"/>
      <w:pgMar w:top="1440" w:right="1440" w:bottom="918"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yNGJlNzE1YzdkY2NjNmZiOGJiMGYyOGQ3OTM4NDIifQ=="/>
  </w:docVars>
  <w:rsids>
    <w:rsidRoot w:val="007464DC"/>
    <w:rsid w:val="00002150"/>
    <w:rsid w:val="00003430"/>
    <w:rsid w:val="00007117"/>
    <w:rsid w:val="0001024B"/>
    <w:rsid w:val="00020E2F"/>
    <w:rsid w:val="0002538D"/>
    <w:rsid w:val="00027205"/>
    <w:rsid w:val="00032C33"/>
    <w:rsid w:val="0003449A"/>
    <w:rsid w:val="00040B24"/>
    <w:rsid w:val="00044CBE"/>
    <w:rsid w:val="0004534D"/>
    <w:rsid w:val="0004626F"/>
    <w:rsid w:val="000614D6"/>
    <w:rsid w:val="00062090"/>
    <w:rsid w:val="00066671"/>
    <w:rsid w:val="00070267"/>
    <w:rsid w:val="000806C1"/>
    <w:rsid w:val="0008282C"/>
    <w:rsid w:val="00083B71"/>
    <w:rsid w:val="00083D5F"/>
    <w:rsid w:val="00083DFA"/>
    <w:rsid w:val="00084F80"/>
    <w:rsid w:val="0009705E"/>
    <w:rsid w:val="000B7413"/>
    <w:rsid w:val="000C6898"/>
    <w:rsid w:val="000C74E9"/>
    <w:rsid w:val="000D3555"/>
    <w:rsid w:val="000D7A17"/>
    <w:rsid w:val="000E0E89"/>
    <w:rsid w:val="000E2805"/>
    <w:rsid w:val="000E3EF2"/>
    <w:rsid w:val="000E3F41"/>
    <w:rsid w:val="000E4646"/>
    <w:rsid w:val="000F17F9"/>
    <w:rsid w:val="00114500"/>
    <w:rsid w:val="0012005E"/>
    <w:rsid w:val="0012022C"/>
    <w:rsid w:val="0012367B"/>
    <w:rsid w:val="001550E4"/>
    <w:rsid w:val="0015609D"/>
    <w:rsid w:val="00170F41"/>
    <w:rsid w:val="00175DE6"/>
    <w:rsid w:val="0017701C"/>
    <w:rsid w:val="0018005B"/>
    <w:rsid w:val="00182D52"/>
    <w:rsid w:val="00186754"/>
    <w:rsid w:val="00192807"/>
    <w:rsid w:val="0019785B"/>
    <w:rsid w:val="001A07FF"/>
    <w:rsid w:val="001B0BF7"/>
    <w:rsid w:val="001B18F9"/>
    <w:rsid w:val="001B21AC"/>
    <w:rsid w:val="001B2BBD"/>
    <w:rsid w:val="001B6AC7"/>
    <w:rsid w:val="001B7BFC"/>
    <w:rsid w:val="001C0E10"/>
    <w:rsid w:val="001C6DEA"/>
    <w:rsid w:val="001D373A"/>
    <w:rsid w:val="001F6695"/>
    <w:rsid w:val="001F79C8"/>
    <w:rsid w:val="001F7DB2"/>
    <w:rsid w:val="002016E0"/>
    <w:rsid w:val="00201C01"/>
    <w:rsid w:val="00202C10"/>
    <w:rsid w:val="002078EA"/>
    <w:rsid w:val="002118B5"/>
    <w:rsid w:val="0021257E"/>
    <w:rsid w:val="00213FB8"/>
    <w:rsid w:val="002170A7"/>
    <w:rsid w:val="00217A2A"/>
    <w:rsid w:val="002220EB"/>
    <w:rsid w:val="00222B8F"/>
    <w:rsid w:val="00225F5F"/>
    <w:rsid w:val="002611C5"/>
    <w:rsid w:val="00263ED0"/>
    <w:rsid w:val="00267F33"/>
    <w:rsid w:val="00270CB1"/>
    <w:rsid w:val="00271D55"/>
    <w:rsid w:val="00272149"/>
    <w:rsid w:val="00273BED"/>
    <w:rsid w:val="0028109F"/>
    <w:rsid w:val="00281335"/>
    <w:rsid w:val="00287BF7"/>
    <w:rsid w:val="00292AD0"/>
    <w:rsid w:val="00295155"/>
    <w:rsid w:val="002962BD"/>
    <w:rsid w:val="00296746"/>
    <w:rsid w:val="002B418E"/>
    <w:rsid w:val="002C0DFF"/>
    <w:rsid w:val="002C4CA9"/>
    <w:rsid w:val="002C6DD0"/>
    <w:rsid w:val="002C792B"/>
    <w:rsid w:val="002E2185"/>
    <w:rsid w:val="002E5058"/>
    <w:rsid w:val="002F3F92"/>
    <w:rsid w:val="00306F71"/>
    <w:rsid w:val="00312D98"/>
    <w:rsid w:val="00314FBF"/>
    <w:rsid w:val="00317BF3"/>
    <w:rsid w:val="00325C32"/>
    <w:rsid w:val="00333490"/>
    <w:rsid w:val="00333878"/>
    <w:rsid w:val="00342889"/>
    <w:rsid w:val="003439A0"/>
    <w:rsid w:val="00351F5E"/>
    <w:rsid w:val="003560D2"/>
    <w:rsid w:val="00356E1D"/>
    <w:rsid w:val="0036090B"/>
    <w:rsid w:val="00370443"/>
    <w:rsid w:val="003705D1"/>
    <w:rsid w:val="003775F9"/>
    <w:rsid w:val="003802FD"/>
    <w:rsid w:val="00392BE2"/>
    <w:rsid w:val="00396380"/>
    <w:rsid w:val="003A1ED2"/>
    <w:rsid w:val="003A73EF"/>
    <w:rsid w:val="003B1E82"/>
    <w:rsid w:val="003B62EC"/>
    <w:rsid w:val="003C1921"/>
    <w:rsid w:val="003C5605"/>
    <w:rsid w:val="003D0AD8"/>
    <w:rsid w:val="003D21B4"/>
    <w:rsid w:val="003D6B44"/>
    <w:rsid w:val="003E00FB"/>
    <w:rsid w:val="003E56D9"/>
    <w:rsid w:val="003E5D6D"/>
    <w:rsid w:val="003F36CD"/>
    <w:rsid w:val="003F55F9"/>
    <w:rsid w:val="003F6983"/>
    <w:rsid w:val="0040286A"/>
    <w:rsid w:val="00403C20"/>
    <w:rsid w:val="0041137D"/>
    <w:rsid w:val="00413392"/>
    <w:rsid w:val="004208CB"/>
    <w:rsid w:val="004227E9"/>
    <w:rsid w:val="00422917"/>
    <w:rsid w:val="0043046E"/>
    <w:rsid w:val="00433CCF"/>
    <w:rsid w:val="00440446"/>
    <w:rsid w:val="00442657"/>
    <w:rsid w:val="004446CF"/>
    <w:rsid w:val="0044637A"/>
    <w:rsid w:val="00452304"/>
    <w:rsid w:val="00456685"/>
    <w:rsid w:val="00456969"/>
    <w:rsid w:val="00456A6D"/>
    <w:rsid w:val="00457DBC"/>
    <w:rsid w:val="004666C7"/>
    <w:rsid w:val="00474008"/>
    <w:rsid w:val="004741E3"/>
    <w:rsid w:val="0047680C"/>
    <w:rsid w:val="004768DB"/>
    <w:rsid w:val="00477E09"/>
    <w:rsid w:val="0048332E"/>
    <w:rsid w:val="00484186"/>
    <w:rsid w:val="00484765"/>
    <w:rsid w:val="004872B3"/>
    <w:rsid w:val="004907A9"/>
    <w:rsid w:val="0049152C"/>
    <w:rsid w:val="00494723"/>
    <w:rsid w:val="004A76AD"/>
    <w:rsid w:val="004B13A3"/>
    <w:rsid w:val="004B2275"/>
    <w:rsid w:val="004B2B23"/>
    <w:rsid w:val="004B4160"/>
    <w:rsid w:val="004B7922"/>
    <w:rsid w:val="004B7E28"/>
    <w:rsid w:val="004D3150"/>
    <w:rsid w:val="004D42B3"/>
    <w:rsid w:val="004D5378"/>
    <w:rsid w:val="004D5870"/>
    <w:rsid w:val="004D69DC"/>
    <w:rsid w:val="004E047F"/>
    <w:rsid w:val="004E3446"/>
    <w:rsid w:val="004E4614"/>
    <w:rsid w:val="004E62C4"/>
    <w:rsid w:val="004E7DEF"/>
    <w:rsid w:val="00507F7D"/>
    <w:rsid w:val="00516D91"/>
    <w:rsid w:val="00521BF9"/>
    <w:rsid w:val="005239BF"/>
    <w:rsid w:val="00527EB2"/>
    <w:rsid w:val="00557E7C"/>
    <w:rsid w:val="00560FF3"/>
    <w:rsid w:val="0056439D"/>
    <w:rsid w:val="00564775"/>
    <w:rsid w:val="00564F8D"/>
    <w:rsid w:val="00566CD2"/>
    <w:rsid w:val="005756F7"/>
    <w:rsid w:val="00581B1A"/>
    <w:rsid w:val="00584925"/>
    <w:rsid w:val="00585C1D"/>
    <w:rsid w:val="005923E3"/>
    <w:rsid w:val="005D7D0C"/>
    <w:rsid w:val="005E003F"/>
    <w:rsid w:val="005F298D"/>
    <w:rsid w:val="005F5AE9"/>
    <w:rsid w:val="00600146"/>
    <w:rsid w:val="00602922"/>
    <w:rsid w:val="00604DE4"/>
    <w:rsid w:val="00604F2C"/>
    <w:rsid w:val="00610670"/>
    <w:rsid w:val="00611E89"/>
    <w:rsid w:val="00621A6B"/>
    <w:rsid w:val="00624BEA"/>
    <w:rsid w:val="00641EC4"/>
    <w:rsid w:val="00644969"/>
    <w:rsid w:val="00646298"/>
    <w:rsid w:val="00651B85"/>
    <w:rsid w:val="00651D23"/>
    <w:rsid w:val="0065576B"/>
    <w:rsid w:val="00675BBE"/>
    <w:rsid w:val="00680DA8"/>
    <w:rsid w:val="006815FC"/>
    <w:rsid w:val="00682DA4"/>
    <w:rsid w:val="006A356A"/>
    <w:rsid w:val="006C7A68"/>
    <w:rsid w:val="006D0162"/>
    <w:rsid w:val="006D357C"/>
    <w:rsid w:val="006D38FF"/>
    <w:rsid w:val="006D472E"/>
    <w:rsid w:val="006D4BF1"/>
    <w:rsid w:val="006E0325"/>
    <w:rsid w:val="006F75B3"/>
    <w:rsid w:val="007025E0"/>
    <w:rsid w:val="00711479"/>
    <w:rsid w:val="00716CD2"/>
    <w:rsid w:val="00716E88"/>
    <w:rsid w:val="00717E34"/>
    <w:rsid w:val="00722CA8"/>
    <w:rsid w:val="007277B7"/>
    <w:rsid w:val="00732671"/>
    <w:rsid w:val="007464DC"/>
    <w:rsid w:val="00756BCF"/>
    <w:rsid w:val="00762FE2"/>
    <w:rsid w:val="00763645"/>
    <w:rsid w:val="007900CA"/>
    <w:rsid w:val="007938B4"/>
    <w:rsid w:val="007970D1"/>
    <w:rsid w:val="007A2CA8"/>
    <w:rsid w:val="007A3D45"/>
    <w:rsid w:val="007A50EA"/>
    <w:rsid w:val="007A6369"/>
    <w:rsid w:val="007B581F"/>
    <w:rsid w:val="007C072C"/>
    <w:rsid w:val="007C4506"/>
    <w:rsid w:val="007D2046"/>
    <w:rsid w:val="007D3E7A"/>
    <w:rsid w:val="007D4CDE"/>
    <w:rsid w:val="007E1A63"/>
    <w:rsid w:val="007E30A8"/>
    <w:rsid w:val="007E3A03"/>
    <w:rsid w:val="008019B7"/>
    <w:rsid w:val="0080687F"/>
    <w:rsid w:val="008074C3"/>
    <w:rsid w:val="00807F71"/>
    <w:rsid w:val="008107E3"/>
    <w:rsid w:val="0083245A"/>
    <w:rsid w:val="00833811"/>
    <w:rsid w:val="008373BF"/>
    <w:rsid w:val="008547BE"/>
    <w:rsid w:val="00855BC7"/>
    <w:rsid w:val="00856840"/>
    <w:rsid w:val="00857D5A"/>
    <w:rsid w:val="0086500F"/>
    <w:rsid w:val="00865182"/>
    <w:rsid w:val="00866862"/>
    <w:rsid w:val="0088756D"/>
    <w:rsid w:val="00891E1B"/>
    <w:rsid w:val="00897672"/>
    <w:rsid w:val="008A40D4"/>
    <w:rsid w:val="008A615D"/>
    <w:rsid w:val="008B67B8"/>
    <w:rsid w:val="008C34C0"/>
    <w:rsid w:val="008C62FD"/>
    <w:rsid w:val="008D2CB2"/>
    <w:rsid w:val="008D6A81"/>
    <w:rsid w:val="008E066F"/>
    <w:rsid w:val="008F30E8"/>
    <w:rsid w:val="008F44A6"/>
    <w:rsid w:val="008F585A"/>
    <w:rsid w:val="00900CE2"/>
    <w:rsid w:val="009013D5"/>
    <w:rsid w:val="009017A0"/>
    <w:rsid w:val="009030F8"/>
    <w:rsid w:val="009103C7"/>
    <w:rsid w:val="009118AE"/>
    <w:rsid w:val="0091463F"/>
    <w:rsid w:val="009238F1"/>
    <w:rsid w:val="009302D0"/>
    <w:rsid w:val="009332F0"/>
    <w:rsid w:val="00933F80"/>
    <w:rsid w:val="009341FD"/>
    <w:rsid w:val="00940C56"/>
    <w:rsid w:val="009430BF"/>
    <w:rsid w:val="00954C4C"/>
    <w:rsid w:val="00957311"/>
    <w:rsid w:val="009616C7"/>
    <w:rsid w:val="00963DDF"/>
    <w:rsid w:val="00973787"/>
    <w:rsid w:val="00977FEF"/>
    <w:rsid w:val="0098749A"/>
    <w:rsid w:val="0099045F"/>
    <w:rsid w:val="009A1DDC"/>
    <w:rsid w:val="009A78CA"/>
    <w:rsid w:val="009B07DE"/>
    <w:rsid w:val="009B1200"/>
    <w:rsid w:val="009B4488"/>
    <w:rsid w:val="009B6CF8"/>
    <w:rsid w:val="009F153F"/>
    <w:rsid w:val="00A01807"/>
    <w:rsid w:val="00A131CC"/>
    <w:rsid w:val="00A131D5"/>
    <w:rsid w:val="00A15ADA"/>
    <w:rsid w:val="00A2293C"/>
    <w:rsid w:val="00A257AA"/>
    <w:rsid w:val="00A33C74"/>
    <w:rsid w:val="00A3483A"/>
    <w:rsid w:val="00A34C6D"/>
    <w:rsid w:val="00A35EF3"/>
    <w:rsid w:val="00A4064B"/>
    <w:rsid w:val="00A439A6"/>
    <w:rsid w:val="00A50198"/>
    <w:rsid w:val="00A52F9E"/>
    <w:rsid w:val="00A5352E"/>
    <w:rsid w:val="00A54180"/>
    <w:rsid w:val="00A808E4"/>
    <w:rsid w:val="00A85789"/>
    <w:rsid w:val="00A87394"/>
    <w:rsid w:val="00A87AB6"/>
    <w:rsid w:val="00AA246C"/>
    <w:rsid w:val="00AA79EF"/>
    <w:rsid w:val="00AB58EE"/>
    <w:rsid w:val="00AB6E2F"/>
    <w:rsid w:val="00AD073F"/>
    <w:rsid w:val="00AD50BE"/>
    <w:rsid w:val="00AD678E"/>
    <w:rsid w:val="00AD74A8"/>
    <w:rsid w:val="00AE4189"/>
    <w:rsid w:val="00AE4D61"/>
    <w:rsid w:val="00AE5F59"/>
    <w:rsid w:val="00AE62FA"/>
    <w:rsid w:val="00B008B1"/>
    <w:rsid w:val="00B20C4F"/>
    <w:rsid w:val="00B239C3"/>
    <w:rsid w:val="00B32BCB"/>
    <w:rsid w:val="00B355DE"/>
    <w:rsid w:val="00B36202"/>
    <w:rsid w:val="00B46430"/>
    <w:rsid w:val="00B46B54"/>
    <w:rsid w:val="00B526FB"/>
    <w:rsid w:val="00B60956"/>
    <w:rsid w:val="00B75F8A"/>
    <w:rsid w:val="00B76873"/>
    <w:rsid w:val="00B81D27"/>
    <w:rsid w:val="00B94C1C"/>
    <w:rsid w:val="00BB6857"/>
    <w:rsid w:val="00BC0C07"/>
    <w:rsid w:val="00BC2038"/>
    <w:rsid w:val="00BC2F4D"/>
    <w:rsid w:val="00BC454A"/>
    <w:rsid w:val="00BD5263"/>
    <w:rsid w:val="00BD567F"/>
    <w:rsid w:val="00BE7423"/>
    <w:rsid w:val="00BF0F6E"/>
    <w:rsid w:val="00BF1496"/>
    <w:rsid w:val="00BF199F"/>
    <w:rsid w:val="00C00C88"/>
    <w:rsid w:val="00C11646"/>
    <w:rsid w:val="00C139D5"/>
    <w:rsid w:val="00C17E2E"/>
    <w:rsid w:val="00C21C19"/>
    <w:rsid w:val="00C22370"/>
    <w:rsid w:val="00C251E1"/>
    <w:rsid w:val="00C2599A"/>
    <w:rsid w:val="00C350FF"/>
    <w:rsid w:val="00C5428C"/>
    <w:rsid w:val="00C54D42"/>
    <w:rsid w:val="00C559B3"/>
    <w:rsid w:val="00C5767D"/>
    <w:rsid w:val="00C64ED0"/>
    <w:rsid w:val="00C671E0"/>
    <w:rsid w:val="00C81D65"/>
    <w:rsid w:val="00C83968"/>
    <w:rsid w:val="00C844E8"/>
    <w:rsid w:val="00C86460"/>
    <w:rsid w:val="00C90D0E"/>
    <w:rsid w:val="00CA0709"/>
    <w:rsid w:val="00CA5AC8"/>
    <w:rsid w:val="00CB2AF7"/>
    <w:rsid w:val="00CC1AF6"/>
    <w:rsid w:val="00CC690A"/>
    <w:rsid w:val="00CC6B9C"/>
    <w:rsid w:val="00CD3065"/>
    <w:rsid w:val="00CD48BD"/>
    <w:rsid w:val="00CE3935"/>
    <w:rsid w:val="00CF1214"/>
    <w:rsid w:val="00CF7503"/>
    <w:rsid w:val="00D06B74"/>
    <w:rsid w:val="00D1087B"/>
    <w:rsid w:val="00D13338"/>
    <w:rsid w:val="00D23A1E"/>
    <w:rsid w:val="00D30E4C"/>
    <w:rsid w:val="00D40136"/>
    <w:rsid w:val="00D443F6"/>
    <w:rsid w:val="00D446EB"/>
    <w:rsid w:val="00D47A19"/>
    <w:rsid w:val="00D558EA"/>
    <w:rsid w:val="00D766F1"/>
    <w:rsid w:val="00D86094"/>
    <w:rsid w:val="00DA0E51"/>
    <w:rsid w:val="00DA2499"/>
    <w:rsid w:val="00DA7138"/>
    <w:rsid w:val="00DB0746"/>
    <w:rsid w:val="00DB10FE"/>
    <w:rsid w:val="00DB3398"/>
    <w:rsid w:val="00DB4E0B"/>
    <w:rsid w:val="00DC2882"/>
    <w:rsid w:val="00DD2398"/>
    <w:rsid w:val="00DE0DE2"/>
    <w:rsid w:val="00DE59F2"/>
    <w:rsid w:val="00DF3107"/>
    <w:rsid w:val="00DF3DC4"/>
    <w:rsid w:val="00DF4CA6"/>
    <w:rsid w:val="00E05523"/>
    <w:rsid w:val="00E06F3A"/>
    <w:rsid w:val="00E07402"/>
    <w:rsid w:val="00E11CD1"/>
    <w:rsid w:val="00E14B39"/>
    <w:rsid w:val="00E15F73"/>
    <w:rsid w:val="00E25257"/>
    <w:rsid w:val="00E2543D"/>
    <w:rsid w:val="00E26D8D"/>
    <w:rsid w:val="00E33453"/>
    <w:rsid w:val="00E345B1"/>
    <w:rsid w:val="00E41F80"/>
    <w:rsid w:val="00E43497"/>
    <w:rsid w:val="00E76199"/>
    <w:rsid w:val="00E80954"/>
    <w:rsid w:val="00E8751B"/>
    <w:rsid w:val="00E9316D"/>
    <w:rsid w:val="00E96ED9"/>
    <w:rsid w:val="00EA292E"/>
    <w:rsid w:val="00EA5B53"/>
    <w:rsid w:val="00EC01FC"/>
    <w:rsid w:val="00ED4535"/>
    <w:rsid w:val="00EE1DB5"/>
    <w:rsid w:val="00F00082"/>
    <w:rsid w:val="00F041F6"/>
    <w:rsid w:val="00F1155C"/>
    <w:rsid w:val="00F121E9"/>
    <w:rsid w:val="00F269E7"/>
    <w:rsid w:val="00F3233F"/>
    <w:rsid w:val="00F328C5"/>
    <w:rsid w:val="00F3657E"/>
    <w:rsid w:val="00F3773B"/>
    <w:rsid w:val="00F471EC"/>
    <w:rsid w:val="00F5359A"/>
    <w:rsid w:val="00F653A1"/>
    <w:rsid w:val="00F67045"/>
    <w:rsid w:val="00F677B1"/>
    <w:rsid w:val="00F703E3"/>
    <w:rsid w:val="00F70FFC"/>
    <w:rsid w:val="00F73065"/>
    <w:rsid w:val="00F81175"/>
    <w:rsid w:val="00F8203D"/>
    <w:rsid w:val="00F82998"/>
    <w:rsid w:val="00F866C6"/>
    <w:rsid w:val="00F86D2D"/>
    <w:rsid w:val="00F93233"/>
    <w:rsid w:val="00F97EDD"/>
    <w:rsid w:val="00FA1658"/>
    <w:rsid w:val="00FA62C9"/>
    <w:rsid w:val="00FB73D9"/>
    <w:rsid w:val="00FC08A7"/>
    <w:rsid w:val="00FD7B1A"/>
    <w:rsid w:val="00FE52EF"/>
    <w:rsid w:val="00FF434D"/>
    <w:rsid w:val="00FF6069"/>
    <w:rsid w:val="00FF79EA"/>
    <w:rsid w:val="08565475"/>
    <w:rsid w:val="096C28B2"/>
    <w:rsid w:val="15F7137D"/>
    <w:rsid w:val="18BE6713"/>
    <w:rsid w:val="190F6ADC"/>
    <w:rsid w:val="1C871A69"/>
    <w:rsid w:val="218E4A88"/>
    <w:rsid w:val="248E3FD9"/>
    <w:rsid w:val="2AFF717E"/>
    <w:rsid w:val="2B96652E"/>
    <w:rsid w:val="2BCB6D9B"/>
    <w:rsid w:val="2D522A6C"/>
    <w:rsid w:val="2E4277A8"/>
    <w:rsid w:val="2F707EDB"/>
    <w:rsid w:val="308E7EB4"/>
    <w:rsid w:val="324176CF"/>
    <w:rsid w:val="329B7DC8"/>
    <w:rsid w:val="330E4BC8"/>
    <w:rsid w:val="39FF5479"/>
    <w:rsid w:val="3A9E1AA8"/>
    <w:rsid w:val="3B4C2F42"/>
    <w:rsid w:val="3BB00C45"/>
    <w:rsid w:val="3C2D63EC"/>
    <w:rsid w:val="40597C9B"/>
    <w:rsid w:val="406A35A5"/>
    <w:rsid w:val="41CF7C8B"/>
    <w:rsid w:val="43532700"/>
    <w:rsid w:val="45662E45"/>
    <w:rsid w:val="45DB5C5E"/>
    <w:rsid w:val="4CDB2D99"/>
    <w:rsid w:val="4E1F656C"/>
    <w:rsid w:val="512650E1"/>
    <w:rsid w:val="56597EA3"/>
    <w:rsid w:val="56B6683F"/>
    <w:rsid w:val="58F603D6"/>
    <w:rsid w:val="5EB95311"/>
    <w:rsid w:val="61315777"/>
    <w:rsid w:val="61F8596E"/>
    <w:rsid w:val="62D34160"/>
    <w:rsid w:val="63E01C0C"/>
    <w:rsid w:val="670011B2"/>
    <w:rsid w:val="6CDA6F3C"/>
    <w:rsid w:val="70C632C9"/>
    <w:rsid w:val="73504041"/>
    <w:rsid w:val="7519716C"/>
    <w:rsid w:val="753723D1"/>
    <w:rsid w:val="77B724B5"/>
    <w:rsid w:val="77D8503C"/>
    <w:rsid w:val="7E1A4471"/>
    <w:rsid w:val="7E48687F"/>
    <w:rsid w:val="7E84226E"/>
    <w:rsid w:val="7FB44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28"/>
      <w:szCs w:val="44"/>
    </w:rPr>
  </w:style>
  <w:style w:type="paragraph" w:styleId="3">
    <w:name w:val="heading 2"/>
    <w:basedOn w:val="1"/>
    <w:next w:val="1"/>
    <w:unhideWhenUsed/>
    <w:qFormat/>
    <w:uiPriority w:val="9"/>
    <w:pPr>
      <w:keepNext/>
      <w:keepLines/>
      <w:spacing w:line="413" w:lineRule="auto"/>
      <w:outlineLvl w:val="1"/>
    </w:pPr>
    <w:rPr>
      <w:rFonts w:ascii="Arial" w:hAnsi="Arial" w:eastAsia="黑体"/>
      <w:b/>
      <w:sz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link w:val="15"/>
    <w:autoRedefine/>
    <w:unhideWhenUsed/>
    <w:qFormat/>
    <w:uiPriority w:val="99"/>
    <w:pPr>
      <w:spacing w:after="120"/>
      <w:ind w:left="420" w:leftChars="200"/>
    </w:p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qFormat/>
    <w:uiPriority w:val="39"/>
    <w:pPr>
      <w:spacing w:before="240" w:after="120"/>
      <w:jc w:val="left"/>
    </w:pPr>
    <w:rPr>
      <w:rFonts w:cs="Calibri"/>
      <w:b/>
      <w:bCs/>
      <w:sz w:val="20"/>
      <w:szCs w:val="20"/>
    </w:rPr>
  </w:style>
  <w:style w:type="paragraph" w:styleId="8">
    <w:name w:val="Normal (Web)"/>
    <w:basedOn w:val="1"/>
    <w:qFormat/>
    <w:uiPriority w:val="0"/>
    <w:pPr>
      <w:widowControl/>
      <w:spacing w:before="100" w:after="100"/>
      <w:jc w:val="left"/>
    </w:pPr>
    <w:rPr>
      <w:rFonts w:ascii="宋体" w:hAnsi="宋体"/>
      <w:kern w:val="0"/>
      <w:sz w:val="24"/>
      <w:szCs w:val="20"/>
    </w:rPr>
  </w:style>
  <w:style w:type="paragraph" w:styleId="9">
    <w:name w:val="Body Text First Indent 2"/>
    <w:basedOn w:val="4"/>
    <w:link w:val="16"/>
    <w:qFormat/>
    <w:uiPriority w:val="0"/>
    <w:pPr>
      <w:ind w:firstLine="420" w:firstLineChars="200"/>
    </w:pPr>
    <w:rPr>
      <w:rFonts w:ascii="Times New Roman" w:hAnsi="Times New Roman"/>
      <w:szCs w:val="24"/>
    </w:rPr>
  </w:style>
  <w:style w:type="character" w:styleId="12">
    <w:name w:val="FollowedHyperlink"/>
    <w:basedOn w:val="11"/>
    <w:autoRedefine/>
    <w:unhideWhenUsed/>
    <w:qFormat/>
    <w:uiPriority w:val="99"/>
    <w:rPr>
      <w:color w:val="800080"/>
      <w:u w:val="single"/>
    </w:rPr>
  </w:style>
  <w:style w:type="character" w:styleId="13">
    <w:name w:val="Hyperlink"/>
    <w:qFormat/>
    <w:uiPriority w:val="99"/>
    <w:rPr>
      <w:color w:val="0000FF"/>
      <w:u w:val="single"/>
    </w:rPr>
  </w:style>
  <w:style w:type="character" w:customStyle="1" w:styleId="14">
    <w:name w:val="标题 1 Char"/>
    <w:basedOn w:val="11"/>
    <w:link w:val="2"/>
    <w:qFormat/>
    <w:uiPriority w:val="9"/>
    <w:rPr>
      <w:b/>
      <w:bCs/>
      <w:kern w:val="44"/>
      <w:sz w:val="28"/>
      <w:szCs w:val="44"/>
    </w:rPr>
  </w:style>
  <w:style w:type="character" w:customStyle="1" w:styleId="15">
    <w:name w:val="正文文本缩进 Char"/>
    <w:basedOn w:val="11"/>
    <w:link w:val="4"/>
    <w:semiHidden/>
    <w:qFormat/>
    <w:uiPriority w:val="99"/>
    <w:rPr>
      <w:kern w:val="2"/>
      <w:sz w:val="21"/>
      <w:szCs w:val="22"/>
    </w:rPr>
  </w:style>
  <w:style w:type="character" w:customStyle="1" w:styleId="16">
    <w:name w:val="正文首行缩进 2 Char"/>
    <w:basedOn w:val="15"/>
    <w:link w:val="9"/>
    <w:qFormat/>
    <w:uiPriority w:val="0"/>
    <w:rPr>
      <w:rFonts w:ascii="Times New Roman" w:hAnsi="Times New Roman"/>
      <w:szCs w:val="24"/>
    </w:rPr>
  </w:style>
  <w:style w:type="paragraph" w:customStyle="1" w:styleId="17">
    <w:name w:val="列出段落1"/>
    <w:basedOn w:val="1"/>
    <w:unhideWhenUsed/>
    <w:qFormat/>
    <w:uiPriority w:val="99"/>
    <w:pPr>
      <w:ind w:firstLine="420" w:firstLineChars="200"/>
    </w:pPr>
    <w:rPr>
      <w:rFonts w:ascii="Times New Roman" w:hAnsi="Times New Roman"/>
      <w:szCs w:val="20"/>
    </w:rPr>
  </w:style>
  <w:style w:type="character" w:customStyle="1" w:styleId="18">
    <w:name w:val="页眉 Char"/>
    <w:basedOn w:val="11"/>
    <w:link w:val="6"/>
    <w:semiHidden/>
    <w:qFormat/>
    <w:uiPriority w:val="99"/>
    <w:rPr>
      <w:kern w:val="2"/>
      <w:sz w:val="18"/>
      <w:szCs w:val="18"/>
    </w:rPr>
  </w:style>
  <w:style w:type="character" w:customStyle="1" w:styleId="19">
    <w:name w:val="页脚 Char"/>
    <w:basedOn w:val="11"/>
    <w:link w:val="5"/>
    <w:semiHidden/>
    <w:qFormat/>
    <w:uiPriority w:val="99"/>
    <w:rPr>
      <w:kern w:val="2"/>
      <w:sz w:val="18"/>
      <w:szCs w:val="18"/>
    </w:rPr>
  </w:style>
  <w:style w:type="paragraph" w:customStyle="1" w:styleId="20">
    <w:name w:val="Char Char Char"/>
    <w:basedOn w:val="1"/>
    <w:qFormat/>
    <w:uiPriority w:val="0"/>
    <w:pPr>
      <w:spacing w:line="360" w:lineRule="auto"/>
    </w:pPr>
    <w:rPr>
      <w:rFonts w:ascii="Times New Roman" w:hAnsi="Times New Roman"/>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938BE-BCEE-40B3-86EE-36A77B6C5CC4}">
  <ds:schemaRefs/>
</ds:datastoreItem>
</file>

<file path=docProps/app.xml><?xml version="1.0" encoding="utf-8"?>
<Properties xmlns="http://schemas.openxmlformats.org/officeDocument/2006/extended-properties" xmlns:vt="http://schemas.openxmlformats.org/officeDocument/2006/docPropsVTypes">
  <Template>Normal.dotm</Template>
  <Pages>1</Pages>
  <Words>486</Words>
  <Characters>497</Characters>
  <Lines>72</Lines>
  <Paragraphs>20</Paragraphs>
  <TotalTime>0</TotalTime>
  <ScaleCrop>false</ScaleCrop>
  <LinksUpToDate>false</LinksUpToDate>
  <CharactersWithSpaces>654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2016-09-27T07:57:00Z</dcterms:created>
  <dc:creator>叶章鹏</dc:creator>
  <cp:lastModifiedBy>柴</cp:lastModifiedBy>
  <cp:lastPrinted>2021-05-24T08:43:00Z</cp:lastPrinted>
  <dcterms:modified xsi:type="dcterms:W3CDTF">2024-04-01T18:17:29Z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886D5952828F4653A6FC1EA8181F4976_13</vt:lpwstr>
  </property>
</Properties>
</file>