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  <w:r w:rsidRPr="00A10B35">
        <w:rPr>
          <w:rFonts w:ascii="Times New Roman" w:hAnsi="Times New Roman" w:cs="Times New Roman"/>
          <w:sz w:val="24"/>
          <w:szCs w:val="24"/>
        </w:rPr>
        <w:t>Correction d’Annette</w:t>
      </w:r>
    </w:p>
    <w:p w:rsidR="00A10B35" w:rsidRP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</w:p>
    <w:p w:rsidR="00A10B35" w:rsidRP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  <w:r w:rsidRPr="00A10B35">
        <w:rPr>
          <w:rFonts w:ascii="Times New Roman" w:hAnsi="Times New Roman" w:cs="Times New Roman"/>
          <w:sz w:val="24"/>
          <w:szCs w:val="24"/>
        </w:rPr>
        <w:t>Tout d’abord Annette elle inclut pandas et ouvre le train Csv avec ce dernier.</w:t>
      </w:r>
    </w:p>
    <w:p w:rsidR="00A10B35" w:rsidRP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  <w:r w:rsidRPr="00A10B35">
        <w:rPr>
          <w:rFonts w:ascii="Times New Roman" w:hAnsi="Times New Roman" w:cs="Times New Roman"/>
          <w:sz w:val="24"/>
          <w:szCs w:val="24"/>
        </w:rPr>
        <w:t>Elle affiche que le Csv est bien importé.</w:t>
      </w:r>
    </w:p>
    <w:p w:rsidR="00A10B35" w:rsidRP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  <w:r w:rsidRPr="00A10B35">
        <w:rPr>
          <w:rFonts w:ascii="Times New Roman" w:hAnsi="Times New Roman" w:cs="Times New Roman"/>
          <w:sz w:val="24"/>
          <w:szCs w:val="24"/>
        </w:rPr>
        <w:t>Elle décrit les colonnes du Csv.</w:t>
      </w:r>
    </w:p>
    <w:p w:rsidR="00A10B35" w:rsidRP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  <w:r w:rsidRPr="00A10B35">
        <w:rPr>
          <w:rFonts w:ascii="Times New Roman" w:hAnsi="Times New Roman" w:cs="Times New Roman"/>
          <w:sz w:val="24"/>
          <w:szCs w:val="24"/>
        </w:rPr>
        <w:t xml:space="preserve">Ensuite </w:t>
      </w:r>
      <w:r>
        <w:rPr>
          <w:rFonts w:ascii="Times New Roman" w:hAnsi="Times New Roman" w:cs="Times New Roman"/>
          <w:sz w:val="24"/>
          <w:szCs w:val="24"/>
        </w:rPr>
        <w:t>elle importe le fichier train .c</w:t>
      </w:r>
      <w:bookmarkStart w:id="0" w:name="_GoBack"/>
      <w:bookmarkEnd w:id="0"/>
      <w:r w:rsidRPr="00A10B35">
        <w:rPr>
          <w:rFonts w:ascii="Times New Roman" w:hAnsi="Times New Roman" w:cs="Times New Roman"/>
          <w:sz w:val="24"/>
          <w:szCs w:val="24"/>
        </w:rPr>
        <w:t xml:space="preserve">sv mais elle oublie d’importer les librairies Csv et </w:t>
      </w:r>
      <w:proofErr w:type="spellStart"/>
      <w:r w:rsidRPr="00A10B3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10B35">
        <w:rPr>
          <w:rFonts w:ascii="Times New Roman" w:hAnsi="Times New Roman" w:cs="Times New Roman"/>
          <w:sz w:val="24"/>
          <w:szCs w:val="24"/>
        </w:rPr>
        <w:t>.</w:t>
      </w:r>
    </w:p>
    <w:p w:rsidR="00A10B35" w:rsidRP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  <w:r w:rsidRPr="00A10B35">
        <w:rPr>
          <w:rFonts w:ascii="Times New Roman" w:hAnsi="Times New Roman" w:cs="Times New Roman"/>
          <w:sz w:val="24"/>
          <w:szCs w:val="24"/>
        </w:rPr>
        <w:t>Elle affiche ensuite le nombre de passagers.</w:t>
      </w:r>
    </w:p>
    <w:p w:rsidR="00A10B35" w:rsidRP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  <w:r w:rsidRPr="00A10B35">
        <w:rPr>
          <w:rFonts w:ascii="Times New Roman" w:hAnsi="Times New Roman" w:cs="Times New Roman"/>
          <w:sz w:val="24"/>
          <w:szCs w:val="24"/>
        </w:rPr>
        <w:t>Elle compte ensuite le nombre de femmes et d’hommes elle calcule la proportion de chacune.</w:t>
      </w:r>
    </w:p>
    <w:p w:rsidR="00A10B35" w:rsidRP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  <w:r w:rsidRPr="00A10B35">
        <w:rPr>
          <w:rFonts w:ascii="Times New Roman" w:hAnsi="Times New Roman" w:cs="Times New Roman"/>
          <w:sz w:val="24"/>
          <w:szCs w:val="24"/>
        </w:rPr>
        <w:t>Elle affiche ensuite le nombre de passagers survivant.</w:t>
      </w:r>
    </w:p>
    <w:p w:rsidR="00A10B35" w:rsidRPr="00A10B35" w:rsidRDefault="00A10B35" w:rsidP="00A10B35">
      <w:pPr>
        <w:rPr>
          <w:rFonts w:ascii="Times New Roman" w:hAnsi="Times New Roman" w:cs="Times New Roman"/>
          <w:sz w:val="24"/>
          <w:szCs w:val="24"/>
        </w:rPr>
      </w:pPr>
      <w:r w:rsidRPr="00A10B35">
        <w:rPr>
          <w:rFonts w:ascii="Times New Roman" w:hAnsi="Times New Roman" w:cs="Times New Roman"/>
          <w:sz w:val="24"/>
          <w:szCs w:val="24"/>
        </w:rPr>
        <w:t>Le dossier est clair et expliqué. Cependant il n’y a pas d’analyse présenté ainsi que de régression etc.</w:t>
      </w:r>
    </w:p>
    <w:p w:rsidR="00572F12" w:rsidRPr="00A10B35" w:rsidRDefault="00572F12" w:rsidP="00A10B35"/>
    <w:sectPr w:rsidR="00572F12" w:rsidRPr="00A10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12"/>
    <w:rsid w:val="00011A69"/>
    <w:rsid w:val="00026E44"/>
    <w:rsid w:val="000433F6"/>
    <w:rsid w:val="00067645"/>
    <w:rsid w:val="000866E7"/>
    <w:rsid w:val="000A2E2D"/>
    <w:rsid w:val="000E17D7"/>
    <w:rsid w:val="000E22CE"/>
    <w:rsid w:val="001007D2"/>
    <w:rsid w:val="001117BA"/>
    <w:rsid w:val="00115558"/>
    <w:rsid w:val="00117CFA"/>
    <w:rsid w:val="00162071"/>
    <w:rsid w:val="00167EE2"/>
    <w:rsid w:val="00193C30"/>
    <w:rsid w:val="001B2011"/>
    <w:rsid w:val="001B6BBF"/>
    <w:rsid w:val="001D00EB"/>
    <w:rsid w:val="001D01CF"/>
    <w:rsid w:val="001D0813"/>
    <w:rsid w:val="001F65D1"/>
    <w:rsid w:val="00216E69"/>
    <w:rsid w:val="00265001"/>
    <w:rsid w:val="00276723"/>
    <w:rsid w:val="002A37EC"/>
    <w:rsid w:val="002A7FFA"/>
    <w:rsid w:val="002B1D76"/>
    <w:rsid w:val="002C065B"/>
    <w:rsid w:val="0031292B"/>
    <w:rsid w:val="0033426D"/>
    <w:rsid w:val="0034672A"/>
    <w:rsid w:val="00362863"/>
    <w:rsid w:val="0039289A"/>
    <w:rsid w:val="00395248"/>
    <w:rsid w:val="0039644F"/>
    <w:rsid w:val="003976CA"/>
    <w:rsid w:val="003B2FFF"/>
    <w:rsid w:val="003D2097"/>
    <w:rsid w:val="003F1A12"/>
    <w:rsid w:val="004010BF"/>
    <w:rsid w:val="00416D98"/>
    <w:rsid w:val="0043736A"/>
    <w:rsid w:val="00451E30"/>
    <w:rsid w:val="004977AB"/>
    <w:rsid w:val="004A1B1A"/>
    <w:rsid w:val="004E062A"/>
    <w:rsid w:val="004F65F4"/>
    <w:rsid w:val="00526A40"/>
    <w:rsid w:val="0052763E"/>
    <w:rsid w:val="0054552B"/>
    <w:rsid w:val="00550197"/>
    <w:rsid w:val="005527DC"/>
    <w:rsid w:val="0056132F"/>
    <w:rsid w:val="00572F12"/>
    <w:rsid w:val="00573092"/>
    <w:rsid w:val="005A215D"/>
    <w:rsid w:val="005B489D"/>
    <w:rsid w:val="005D6F77"/>
    <w:rsid w:val="00606D3F"/>
    <w:rsid w:val="00612446"/>
    <w:rsid w:val="00620E85"/>
    <w:rsid w:val="0065621D"/>
    <w:rsid w:val="00672619"/>
    <w:rsid w:val="00674B76"/>
    <w:rsid w:val="00687A23"/>
    <w:rsid w:val="006C277D"/>
    <w:rsid w:val="006D1D46"/>
    <w:rsid w:val="00704D10"/>
    <w:rsid w:val="00712312"/>
    <w:rsid w:val="007147AF"/>
    <w:rsid w:val="00741515"/>
    <w:rsid w:val="00743D13"/>
    <w:rsid w:val="00750022"/>
    <w:rsid w:val="00754BC3"/>
    <w:rsid w:val="00755196"/>
    <w:rsid w:val="00766964"/>
    <w:rsid w:val="007711BB"/>
    <w:rsid w:val="007857D0"/>
    <w:rsid w:val="007858A1"/>
    <w:rsid w:val="007A3868"/>
    <w:rsid w:val="007C4EB3"/>
    <w:rsid w:val="007C77F0"/>
    <w:rsid w:val="007D612B"/>
    <w:rsid w:val="007E58FA"/>
    <w:rsid w:val="00810A55"/>
    <w:rsid w:val="0083411D"/>
    <w:rsid w:val="00844C5B"/>
    <w:rsid w:val="00881FA0"/>
    <w:rsid w:val="008A1E0D"/>
    <w:rsid w:val="008A485B"/>
    <w:rsid w:val="008A7648"/>
    <w:rsid w:val="008C7392"/>
    <w:rsid w:val="008D3816"/>
    <w:rsid w:val="008E0754"/>
    <w:rsid w:val="008E397E"/>
    <w:rsid w:val="008F3E2E"/>
    <w:rsid w:val="008F7D66"/>
    <w:rsid w:val="009158EC"/>
    <w:rsid w:val="00930B2E"/>
    <w:rsid w:val="00930D45"/>
    <w:rsid w:val="0095032B"/>
    <w:rsid w:val="00971A1B"/>
    <w:rsid w:val="00995B2E"/>
    <w:rsid w:val="009D2FF3"/>
    <w:rsid w:val="009E6DB5"/>
    <w:rsid w:val="009F3C98"/>
    <w:rsid w:val="00A10B35"/>
    <w:rsid w:val="00A13D12"/>
    <w:rsid w:val="00A4648E"/>
    <w:rsid w:val="00A855FA"/>
    <w:rsid w:val="00AC5779"/>
    <w:rsid w:val="00B1286B"/>
    <w:rsid w:val="00B46DC7"/>
    <w:rsid w:val="00B4761F"/>
    <w:rsid w:val="00B64419"/>
    <w:rsid w:val="00B663F6"/>
    <w:rsid w:val="00BC4917"/>
    <w:rsid w:val="00BD1C88"/>
    <w:rsid w:val="00BD1F8F"/>
    <w:rsid w:val="00BD7B63"/>
    <w:rsid w:val="00BD7F36"/>
    <w:rsid w:val="00C11660"/>
    <w:rsid w:val="00C14949"/>
    <w:rsid w:val="00C50BC2"/>
    <w:rsid w:val="00C74187"/>
    <w:rsid w:val="00C75702"/>
    <w:rsid w:val="00C77785"/>
    <w:rsid w:val="00C80FC1"/>
    <w:rsid w:val="00C840BB"/>
    <w:rsid w:val="00C91DDA"/>
    <w:rsid w:val="00CC0E1A"/>
    <w:rsid w:val="00CC36EE"/>
    <w:rsid w:val="00D06A39"/>
    <w:rsid w:val="00D240E9"/>
    <w:rsid w:val="00D564CF"/>
    <w:rsid w:val="00D87D7C"/>
    <w:rsid w:val="00D962E2"/>
    <w:rsid w:val="00D978FD"/>
    <w:rsid w:val="00DA333A"/>
    <w:rsid w:val="00DE1A9A"/>
    <w:rsid w:val="00E07EF8"/>
    <w:rsid w:val="00E17883"/>
    <w:rsid w:val="00E44F5F"/>
    <w:rsid w:val="00E55AF1"/>
    <w:rsid w:val="00EA367D"/>
    <w:rsid w:val="00EC1CC6"/>
    <w:rsid w:val="00EC572B"/>
    <w:rsid w:val="00ED5515"/>
    <w:rsid w:val="00ED5DD5"/>
    <w:rsid w:val="00EF19B8"/>
    <w:rsid w:val="00EF76CD"/>
    <w:rsid w:val="00F016B5"/>
    <w:rsid w:val="00F34A95"/>
    <w:rsid w:val="00F46180"/>
    <w:rsid w:val="00FA0527"/>
    <w:rsid w:val="00FA1666"/>
    <w:rsid w:val="00FA45AF"/>
    <w:rsid w:val="00FB6A9B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0BB7"/>
  <w15:chartTrackingRefBased/>
  <w15:docId w15:val="{031314C0-0212-4AB2-9F97-33735062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7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17883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Hipeau</dc:creator>
  <cp:keywords/>
  <dc:description/>
  <cp:lastModifiedBy>Kévin Hipeau</cp:lastModifiedBy>
  <cp:revision>1</cp:revision>
  <dcterms:created xsi:type="dcterms:W3CDTF">2016-12-15T20:57:00Z</dcterms:created>
  <dcterms:modified xsi:type="dcterms:W3CDTF">2016-12-15T21:16:00Z</dcterms:modified>
</cp:coreProperties>
</file>