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DD" w:rsidRDefault="00D90BD3" w:rsidP="008476DD">
      <w:pPr>
        <w:pStyle w:val="Titre1"/>
      </w:pPr>
      <w:r>
        <w:t>Correction de Nicolas Charpentier</w:t>
      </w:r>
    </w:p>
    <w:p w:rsidR="008476DD" w:rsidRDefault="008476DD" w:rsidP="008476DD"/>
    <w:p w:rsidR="008476DD" w:rsidRDefault="008476DD" w:rsidP="008476DD">
      <w:pPr>
        <w:pStyle w:val="Titre2"/>
      </w:pPr>
      <w:r>
        <w:t>Nettoyage des données :</w:t>
      </w:r>
    </w:p>
    <w:p w:rsidR="003144D9" w:rsidRDefault="003144D9" w:rsidP="003144D9">
      <w:pPr>
        <w:pStyle w:val="Titre2"/>
        <w:ind w:firstLine="708"/>
        <w:rPr>
          <w:rFonts w:asciiTheme="minorHAnsi" w:eastAsiaTheme="minorHAnsi" w:hAnsiTheme="minorHAnsi" w:cstheme="minorBidi"/>
          <w:color w:val="auto"/>
          <w:sz w:val="22"/>
          <w:szCs w:val="22"/>
        </w:rPr>
      </w:pPr>
      <w:r w:rsidRPr="003144D9">
        <w:rPr>
          <w:rFonts w:asciiTheme="minorHAnsi" w:eastAsiaTheme="minorHAnsi" w:hAnsiTheme="minorHAnsi" w:cstheme="minorBidi"/>
          <w:color w:val="auto"/>
          <w:sz w:val="22"/>
          <w:szCs w:val="22"/>
        </w:rPr>
        <w:t>Nicolas commence par nettoyer les données, une très bonne idée. Il décrit les différentes étapes de son nettoyage.</w:t>
      </w:r>
    </w:p>
    <w:p w:rsidR="008476DD" w:rsidRDefault="00D90BD3" w:rsidP="00A51DF6">
      <w:pPr>
        <w:pStyle w:val="Titre2"/>
      </w:pPr>
      <w:r w:rsidRPr="00D90BD3">
        <w:t>Analyses de données</w:t>
      </w:r>
      <w:r>
        <w:t xml:space="preserve"> ?</w:t>
      </w:r>
    </w:p>
    <w:p w:rsidR="003144D9" w:rsidRDefault="00D90BD3" w:rsidP="003144D9">
      <w:r>
        <w:tab/>
      </w:r>
      <w:r w:rsidR="003144D9">
        <w:t xml:space="preserve">Il commence son analyse en étudiant le nombre de personnes ayant </w:t>
      </w:r>
      <w:r w:rsidR="003144D9">
        <w:t>survécus</w:t>
      </w:r>
      <w:r w:rsidR="003144D9">
        <w:t xml:space="preserve"> ou décédés en fonction de plusieurs facteurs comme l’âge, leur sexe ou leur classe.</w:t>
      </w:r>
    </w:p>
    <w:p w:rsidR="003144D9" w:rsidRDefault="003144D9" w:rsidP="003144D9">
      <w:pPr>
        <w:ind w:firstLine="708"/>
      </w:pPr>
      <w:r>
        <w:t>Il affiche ses résultats sous forme de Bar chart ce qui est une bonne pratique. Il en déduit une conclusion. Cependant le code est répété une fonction d’affichage de fonction aur</w:t>
      </w:r>
      <w:r>
        <w:t>ait été peut-être plus judicieuse</w:t>
      </w:r>
      <w:r>
        <w:t xml:space="preserve">. Ses graphiques sont labellisés, les résultats sont facilement </w:t>
      </w:r>
      <w:r>
        <w:t>compréhensibles</w:t>
      </w:r>
      <w:r>
        <w:t>. Nicolas, émet une conclusion très claire.</w:t>
      </w:r>
    </w:p>
    <w:p w:rsidR="003144D9" w:rsidRDefault="003144D9" w:rsidP="003144D9">
      <w:pPr>
        <w:pStyle w:val="Titre2"/>
      </w:pPr>
      <w:r>
        <w:t>Analyse numéro 2</w:t>
      </w:r>
    </w:p>
    <w:p w:rsidR="003144D9" w:rsidRDefault="003144D9" w:rsidP="003144D9"/>
    <w:p w:rsidR="003144D9" w:rsidRDefault="003144D9" w:rsidP="003144D9">
      <w:pPr>
        <w:ind w:firstLine="708"/>
      </w:pPr>
      <w:r w:rsidRPr="003144D9">
        <w:t>Durant cette deuxième analyse Nicolas va se baser sur les résultats trouvés en première partie, il va afficher une régression linéaire pour établir les survivants en fonction de leur sexe. Il émet une conclusion il cite même une citation pour la compréhension de ses résultats ! Une très bonne idée !</w:t>
      </w:r>
    </w:p>
    <w:p w:rsidR="003144D9" w:rsidRDefault="003144D9" w:rsidP="003144D9"/>
    <w:p w:rsidR="008476DD" w:rsidRDefault="003144D9" w:rsidP="003144D9">
      <w:pPr>
        <w:pStyle w:val="Titre2"/>
      </w:pPr>
      <w:r>
        <w:t>Conclusion :</w:t>
      </w:r>
    </w:p>
    <w:p w:rsidR="003144D9" w:rsidRDefault="003144D9" w:rsidP="003144D9"/>
    <w:p w:rsidR="003144D9" w:rsidRDefault="003144D9" w:rsidP="003144D9">
      <w:r>
        <w:t>Ce rendu est complet chaque analyse comporte une introduction et conclusion claire, les graphique</w:t>
      </w:r>
      <w:r>
        <w:t>s</w:t>
      </w:r>
      <w:r>
        <w:t xml:space="preserve"> </w:t>
      </w:r>
      <w:r>
        <w:t>établis</w:t>
      </w:r>
      <w:r>
        <w:t xml:space="preserve"> par Nicolas sont clairs et bien utilisé</w:t>
      </w:r>
      <w:r>
        <w:t>s</w:t>
      </w:r>
      <w:r>
        <w:t xml:space="preserve"> cependant le code pourrait être un peu plus segmenté et commenté. Un très bon rapport.</w:t>
      </w:r>
    </w:p>
    <w:p w:rsidR="008476DD" w:rsidRDefault="008476DD" w:rsidP="008476DD"/>
    <w:p w:rsidR="008476DD" w:rsidRDefault="008476DD" w:rsidP="008476DD"/>
    <w:p w:rsidR="008476DD" w:rsidRDefault="008476DD" w:rsidP="008476DD"/>
    <w:p w:rsidR="008476DD" w:rsidRDefault="008476DD" w:rsidP="008476DD">
      <w:bookmarkStart w:id="0" w:name="_GoBack"/>
      <w:bookmarkEnd w:id="0"/>
    </w:p>
    <w:p w:rsidR="008476DD" w:rsidRDefault="008476DD" w:rsidP="008476DD"/>
    <w:p w:rsidR="00265001" w:rsidRDefault="00265001"/>
    <w:sectPr w:rsidR="00265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2B"/>
    <w:rsid w:val="00011A69"/>
    <w:rsid w:val="00026E44"/>
    <w:rsid w:val="000433F6"/>
    <w:rsid w:val="00067645"/>
    <w:rsid w:val="00072682"/>
    <w:rsid w:val="000866E7"/>
    <w:rsid w:val="000A2E2D"/>
    <w:rsid w:val="000E17D7"/>
    <w:rsid w:val="000E22CE"/>
    <w:rsid w:val="001007D2"/>
    <w:rsid w:val="001032FB"/>
    <w:rsid w:val="001117BA"/>
    <w:rsid w:val="00115558"/>
    <w:rsid w:val="00117CFA"/>
    <w:rsid w:val="0013465B"/>
    <w:rsid w:val="00162071"/>
    <w:rsid w:val="00167EE2"/>
    <w:rsid w:val="00193C30"/>
    <w:rsid w:val="00197A49"/>
    <w:rsid w:val="001B2011"/>
    <w:rsid w:val="001B6BBF"/>
    <w:rsid w:val="001C0312"/>
    <w:rsid w:val="001C1E4F"/>
    <w:rsid w:val="001D01CF"/>
    <w:rsid w:val="001D0813"/>
    <w:rsid w:val="001F183C"/>
    <w:rsid w:val="001F65D1"/>
    <w:rsid w:val="00216E69"/>
    <w:rsid w:val="00233D74"/>
    <w:rsid w:val="00265001"/>
    <w:rsid w:val="00276723"/>
    <w:rsid w:val="002A37EC"/>
    <w:rsid w:val="002A7FFA"/>
    <w:rsid w:val="002B17F5"/>
    <w:rsid w:val="002B1D76"/>
    <w:rsid w:val="002C065B"/>
    <w:rsid w:val="00302E2B"/>
    <w:rsid w:val="0031292B"/>
    <w:rsid w:val="003144D9"/>
    <w:rsid w:val="0033426D"/>
    <w:rsid w:val="0034672A"/>
    <w:rsid w:val="00362863"/>
    <w:rsid w:val="0039289A"/>
    <w:rsid w:val="00395248"/>
    <w:rsid w:val="0039644F"/>
    <w:rsid w:val="003976CA"/>
    <w:rsid w:val="003B2FFF"/>
    <w:rsid w:val="003D2097"/>
    <w:rsid w:val="003F1A12"/>
    <w:rsid w:val="004010BF"/>
    <w:rsid w:val="00416D98"/>
    <w:rsid w:val="0043736A"/>
    <w:rsid w:val="00451E30"/>
    <w:rsid w:val="004620CD"/>
    <w:rsid w:val="004977AB"/>
    <w:rsid w:val="004A1B1A"/>
    <w:rsid w:val="004E062A"/>
    <w:rsid w:val="004F65F4"/>
    <w:rsid w:val="00513D4D"/>
    <w:rsid w:val="00526A40"/>
    <w:rsid w:val="0052763E"/>
    <w:rsid w:val="0054552B"/>
    <w:rsid w:val="00550197"/>
    <w:rsid w:val="005527DC"/>
    <w:rsid w:val="0056132F"/>
    <w:rsid w:val="00573092"/>
    <w:rsid w:val="005A215D"/>
    <w:rsid w:val="005B489D"/>
    <w:rsid w:val="005D6F77"/>
    <w:rsid w:val="005F25A7"/>
    <w:rsid w:val="00606D3F"/>
    <w:rsid w:val="00612446"/>
    <w:rsid w:val="00620E85"/>
    <w:rsid w:val="00631B28"/>
    <w:rsid w:val="0065621D"/>
    <w:rsid w:val="00672619"/>
    <w:rsid w:val="00674B76"/>
    <w:rsid w:val="00687A23"/>
    <w:rsid w:val="006A05E3"/>
    <w:rsid w:val="006C277D"/>
    <w:rsid w:val="006D1D46"/>
    <w:rsid w:val="00704D10"/>
    <w:rsid w:val="00712312"/>
    <w:rsid w:val="007147AF"/>
    <w:rsid w:val="00741515"/>
    <w:rsid w:val="00743D13"/>
    <w:rsid w:val="0074537F"/>
    <w:rsid w:val="00750022"/>
    <w:rsid w:val="00754BC3"/>
    <w:rsid w:val="00755196"/>
    <w:rsid w:val="00766964"/>
    <w:rsid w:val="007711BB"/>
    <w:rsid w:val="007857D0"/>
    <w:rsid w:val="007858A1"/>
    <w:rsid w:val="007A3868"/>
    <w:rsid w:val="007C4EB3"/>
    <w:rsid w:val="007C77F0"/>
    <w:rsid w:val="007D612B"/>
    <w:rsid w:val="007E58FA"/>
    <w:rsid w:val="00810A55"/>
    <w:rsid w:val="0083411D"/>
    <w:rsid w:val="00844C5B"/>
    <w:rsid w:val="008476DD"/>
    <w:rsid w:val="00881FA0"/>
    <w:rsid w:val="008A1E0D"/>
    <w:rsid w:val="008A485B"/>
    <w:rsid w:val="008A7648"/>
    <w:rsid w:val="008B7D73"/>
    <w:rsid w:val="008C7392"/>
    <w:rsid w:val="008D3816"/>
    <w:rsid w:val="008E0754"/>
    <w:rsid w:val="008E397E"/>
    <w:rsid w:val="008F3E2E"/>
    <w:rsid w:val="008F7D66"/>
    <w:rsid w:val="009158EC"/>
    <w:rsid w:val="00930B2E"/>
    <w:rsid w:val="00930D45"/>
    <w:rsid w:val="0095032B"/>
    <w:rsid w:val="00960841"/>
    <w:rsid w:val="00971A1B"/>
    <w:rsid w:val="00972617"/>
    <w:rsid w:val="00995B2E"/>
    <w:rsid w:val="009D2FF3"/>
    <w:rsid w:val="009E6DB5"/>
    <w:rsid w:val="009F3C98"/>
    <w:rsid w:val="00A13D12"/>
    <w:rsid w:val="00A4648E"/>
    <w:rsid w:val="00A51DF6"/>
    <w:rsid w:val="00A855FA"/>
    <w:rsid w:val="00AC5779"/>
    <w:rsid w:val="00AD1A2B"/>
    <w:rsid w:val="00B1286B"/>
    <w:rsid w:val="00B46DC7"/>
    <w:rsid w:val="00B4761F"/>
    <w:rsid w:val="00B64419"/>
    <w:rsid w:val="00B663F6"/>
    <w:rsid w:val="00B7185C"/>
    <w:rsid w:val="00BC4917"/>
    <w:rsid w:val="00BD1C88"/>
    <w:rsid w:val="00BD1F8F"/>
    <w:rsid w:val="00BD7B63"/>
    <w:rsid w:val="00BD7F36"/>
    <w:rsid w:val="00C0325C"/>
    <w:rsid w:val="00C11660"/>
    <w:rsid w:val="00C14949"/>
    <w:rsid w:val="00C50BC2"/>
    <w:rsid w:val="00C74187"/>
    <w:rsid w:val="00C75702"/>
    <w:rsid w:val="00C77785"/>
    <w:rsid w:val="00C80FC1"/>
    <w:rsid w:val="00C82E39"/>
    <w:rsid w:val="00C840BB"/>
    <w:rsid w:val="00C91DDA"/>
    <w:rsid w:val="00CA2F58"/>
    <w:rsid w:val="00CC0E1A"/>
    <w:rsid w:val="00CC36EE"/>
    <w:rsid w:val="00D06A39"/>
    <w:rsid w:val="00D22434"/>
    <w:rsid w:val="00D240E9"/>
    <w:rsid w:val="00D30404"/>
    <w:rsid w:val="00D564CF"/>
    <w:rsid w:val="00D57C5E"/>
    <w:rsid w:val="00D83B8D"/>
    <w:rsid w:val="00D87D7C"/>
    <w:rsid w:val="00D90BD3"/>
    <w:rsid w:val="00D962E2"/>
    <w:rsid w:val="00D978FD"/>
    <w:rsid w:val="00DA333A"/>
    <w:rsid w:val="00DE1A9A"/>
    <w:rsid w:val="00E07EF8"/>
    <w:rsid w:val="00E17883"/>
    <w:rsid w:val="00E44F5F"/>
    <w:rsid w:val="00E55AF1"/>
    <w:rsid w:val="00E87CFF"/>
    <w:rsid w:val="00EA367D"/>
    <w:rsid w:val="00EC1CC6"/>
    <w:rsid w:val="00EC572B"/>
    <w:rsid w:val="00ED5515"/>
    <w:rsid w:val="00ED5DD5"/>
    <w:rsid w:val="00EF19B8"/>
    <w:rsid w:val="00EF76CD"/>
    <w:rsid w:val="00F016B5"/>
    <w:rsid w:val="00F10C93"/>
    <w:rsid w:val="00F34A95"/>
    <w:rsid w:val="00F46180"/>
    <w:rsid w:val="00FA0527"/>
    <w:rsid w:val="00FA1666"/>
    <w:rsid w:val="00FA45AF"/>
    <w:rsid w:val="00FB6A9B"/>
    <w:rsid w:val="00FD4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9029"/>
  <w15:chartTrackingRefBased/>
  <w15:docId w15:val="{88F6E37D-0ACD-4D94-9761-E5C72609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6DD"/>
  </w:style>
  <w:style w:type="paragraph" w:styleId="Titre1">
    <w:name w:val="heading 1"/>
    <w:basedOn w:val="Normal"/>
    <w:next w:val="Normal"/>
    <w:link w:val="Titre1Car"/>
    <w:uiPriority w:val="9"/>
    <w:qFormat/>
    <w:rsid w:val="00847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476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17883"/>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17883"/>
    <w:rPr>
      <w:rFonts w:asciiTheme="majorHAnsi" w:eastAsiaTheme="majorEastAsia" w:hAnsiTheme="majorHAnsi" w:cstheme="majorBidi"/>
      <w:color w:val="1F4D78" w:themeColor="accent1" w:themeShade="7F"/>
      <w:sz w:val="28"/>
      <w:szCs w:val="24"/>
    </w:rPr>
  </w:style>
  <w:style w:type="character" w:customStyle="1" w:styleId="Titre1Car">
    <w:name w:val="Titre 1 Car"/>
    <w:basedOn w:val="Policepardfaut"/>
    <w:link w:val="Titre1"/>
    <w:uiPriority w:val="9"/>
    <w:rsid w:val="008476D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476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71">
      <w:bodyDiv w:val="1"/>
      <w:marLeft w:val="0"/>
      <w:marRight w:val="0"/>
      <w:marTop w:val="0"/>
      <w:marBottom w:val="0"/>
      <w:divBdr>
        <w:top w:val="none" w:sz="0" w:space="0" w:color="auto"/>
        <w:left w:val="none" w:sz="0" w:space="0" w:color="auto"/>
        <w:bottom w:val="none" w:sz="0" w:space="0" w:color="auto"/>
        <w:right w:val="none" w:sz="0" w:space="0" w:color="auto"/>
      </w:divBdr>
    </w:div>
    <w:div w:id="1791319488">
      <w:bodyDiv w:val="1"/>
      <w:marLeft w:val="0"/>
      <w:marRight w:val="0"/>
      <w:marTop w:val="0"/>
      <w:marBottom w:val="0"/>
      <w:divBdr>
        <w:top w:val="none" w:sz="0" w:space="0" w:color="auto"/>
        <w:left w:val="none" w:sz="0" w:space="0" w:color="auto"/>
        <w:bottom w:val="none" w:sz="0" w:space="0" w:color="auto"/>
        <w:right w:val="none" w:sz="0" w:space="0" w:color="auto"/>
      </w:divBdr>
    </w:div>
    <w:div w:id="1795295396">
      <w:bodyDiv w:val="1"/>
      <w:marLeft w:val="0"/>
      <w:marRight w:val="0"/>
      <w:marTop w:val="0"/>
      <w:marBottom w:val="0"/>
      <w:divBdr>
        <w:top w:val="none" w:sz="0" w:space="0" w:color="auto"/>
        <w:left w:val="none" w:sz="0" w:space="0" w:color="auto"/>
        <w:bottom w:val="none" w:sz="0" w:space="0" w:color="auto"/>
        <w:right w:val="none" w:sz="0" w:space="0" w:color="auto"/>
      </w:divBdr>
    </w:div>
    <w:div w:id="20041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194</Words>
  <Characters>1070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Hipeau</dc:creator>
  <cp:keywords/>
  <dc:description/>
  <cp:lastModifiedBy>Kévin Hipeau</cp:lastModifiedBy>
  <cp:revision>1</cp:revision>
  <dcterms:created xsi:type="dcterms:W3CDTF">2017-01-12T09:01:00Z</dcterms:created>
  <dcterms:modified xsi:type="dcterms:W3CDTF">2017-01-20T20:16:00Z</dcterms:modified>
</cp:coreProperties>
</file>