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DD" w:rsidRDefault="008476DD" w:rsidP="008476DD">
      <w:pPr>
        <w:pStyle w:val="Titre1"/>
      </w:pPr>
      <w:r>
        <w:t xml:space="preserve">Correction de </w:t>
      </w:r>
      <w:r>
        <w:t xml:space="preserve">Louis </w:t>
      </w:r>
      <w:proofErr w:type="spellStart"/>
      <w:r>
        <w:t>Amstutz</w:t>
      </w:r>
      <w:proofErr w:type="spellEnd"/>
    </w:p>
    <w:p w:rsidR="008476DD" w:rsidRDefault="008476DD" w:rsidP="008476DD"/>
    <w:p w:rsidR="008476DD" w:rsidRDefault="008476DD" w:rsidP="008476DD">
      <w:pPr>
        <w:pStyle w:val="Titre2"/>
      </w:pPr>
      <w:r>
        <w:t>Nettoyage des données :</w:t>
      </w:r>
    </w:p>
    <w:p w:rsidR="00A51DF6" w:rsidRPr="008476DD" w:rsidRDefault="008476DD" w:rsidP="008476DD">
      <w:r>
        <w:tab/>
      </w:r>
      <w:r w:rsidR="00D22434" w:rsidRPr="00D22434">
        <w:t xml:space="preserve">Louis, exprime ce qu’il va appliquer, il commence par nettoyer les données en reprenant les médians en fonction des sexes et des âges. Il élimine les valeurs à </w:t>
      </w:r>
      <w:proofErr w:type="spellStart"/>
      <w:r w:rsidR="00D22434" w:rsidRPr="00D22434">
        <w:t>null</w:t>
      </w:r>
      <w:proofErr w:type="spellEnd"/>
      <w:r w:rsidR="00D22434" w:rsidRPr="00D22434">
        <w:t>.</w:t>
      </w:r>
    </w:p>
    <w:p w:rsidR="008476DD" w:rsidRDefault="00A51DF6" w:rsidP="00A51DF6">
      <w:pPr>
        <w:pStyle w:val="Titre2"/>
      </w:pPr>
      <w:r>
        <w:t xml:space="preserve">Recherche de valeurs </w:t>
      </w:r>
      <w:r>
        <w:t>aberrantes ?</w:t>
      </w:r>
    </w:p>
    <w:p w:rsidR="00D22434" w:rsidRDefault="00D22434" w:rsidP="00D22434">
      <w:pPr>
        <w:ind w:firstLine="708"/>
      </w:pPr>
      <w:r>
        <w:t xml:space="preserve">Il tente d’établir les valeurs s'il existe des valeurs incohérentes au niveau de l’âge, du prix, le nombre de </w:t>
      </w:r>
      <w:r>
        <w:t>frère</w:t>
      </w:r>
      <w:r>
        <w:t xml:space="preserve"> et sœur/ conjoint.</w:t>
      </w:r>
    </w:p>
    <w:p w:rsidR="00D22434" w:rsidRDefault="00D22434" w:rsidP="00D22434">
      <w:pPr>
        <w:ind w:firstLine="708"/>
      </w:pPr>
      <w:r>
        <w:t>Il commence par l’âge, ce dernier est cohérent ; conjoints/</w:t>
      </w:r>
      <w:r>
        <w:t>frères</w:t>
      </w:r>
      <w:r>
        <w:t>/</w:t>
      </w:r>
      <w:r>
        <w:t>sœurs</w:t>
      </w:r>
      <w:r>
        <w:t xml:space="preserve"> ces valeurs sont cohérentes ; parents et d'enfants ; prix du billet il permet de déduire que le personnel que nous pouvons isoler la </w:t>
      </w:r>
      <w:r>
        <w:t>personne.</w:t>
      </w:r>
    </w:p>
    <w:p w:rsidR="001C0312" w:rsidRDefault="00D22434" w:rsidP="00D22434">
      <w:pPr>
        <w:ind w:firstLine="708"/>
      </w:pPr>
      <w:r>
        <w:t xml:space="preserve">Ensuite, il compare les prix des différentes classes, il affiche un graphique pour visualiser ses </w:t>
      </w:r>
      <w:r>
        <w:t>résultats,</w:t>
      </w:r>
      <w:r>
        <w:t xml:space="preserve"> Il repère une valeur, il analyse la ligne de cette dernière, il affiche même la localité de la chambre des personnes c’est une très bonne idée !</w:t>
      </w:r>
    </w:p>
    <w:p w:rsidR="001C0312" w:rsidRDefault="001C0312" w:rsidP="00E87CFF">
      <w:pPr>
        <w:ind w:firstLine="708"/>
      </w:pPr>
    </w:p>
    <w:p w:rsidR="00C82E39" w:rsidRDefault="00C82E39" w:rsidP="00A51DF6">
      <w:pPr>
        <w:ind w:firstLine="708"/>
      </w:pPr>
    </w:p>
    <w:p w:rsidR="00A51DF6" w:rsidRPr="00A51DF6" w:rsidRDefault="00A51DF6" w:rsidP="00A51DF6">
      <w:pPr>
        <w:ind w:firstLine="708"/>
      </w:pPr>
    </w:p>
    <w:p w:rsidR="008476DD" w:rsidRDefault="001C0312" w:rsidP="001C0312">
      <w:pPr>
        <w:pStyle w:val="Titre1"/>
      </w:pPr>
      <w:r>
        <w:t>Q</w:t>
      </w:r>
      <w:r>
        <w:t xml:space="preserve">uelques statistiques / exploration des </w:t>
      </w:r>
      <w:proofErr w:type="gramStart"/>
      <w:r>
        <w:t>données</w:t>
      </w:r>
      <w:r w:rsidR="008476DD">
        <w:t>:</w:t>
      </w:r>
      <w:proofErr w:type="gramEnd"/>
      <w:r>
        <w:t>7</w:t>
      </w:r>
    </w:p>
    <w:p w:rsidR="00D22434" w:rsidRDefault="001C0312" w:rsidP="00D22434">
      <w:r>
        <w:tab/>
      </w:r>
      <w:r w:rsidR="00D22434">
        <w:t xml:space="preserve">Il explore quelque donnée telle que le sexe, la classe et l’âge des personnes, il affiche </w:t>
      </w:r>
      <w:bookmarkStart w:id="0" w:name="_GoBack"/>
      <w:bookmarkEnd w:id="0"/>
      <w:r w:rsidR="00D22434">
        <w:t>ses résultats</w:t>
      </w:r>
      <w:r w:rsidR="00D22434">
        <w:t xml:space="preserve"> sous forme de camembert, une autre forme aurait été agréable.</w:t>
      </w:r>
    </w:p>
    <w:p w:rsidR="001C0312" w:rsidRDefault="00D22434" w:rsidP="00D22434">
      <w:r>
        <w:t>Une partie n’est pas terminé le 12/01.</w:t>
      </w:r>
    </w:p>
    <w:p w:rsidR="008476DD" w:rsidRDefault="008476DD" w:rsidP="008476DD">
      <w:pPr>
        <w:pStyle w:val="Titre2"/>
      </w:pPr>
      <w:r>
        <w:t>Résumé :</w:t>
      </w:r>
    </w:p>
    <w:p w:rsidR="008476DD" w:rsidRDefault="00D22434" w:rsidP="00D22434">
      <w:pPr>
        <w:ind w:firstLine="708"/>
      </w:pPr>
      <w:r w:rsidRPr="00D22434">
        <w:t>Louis a eu des bonnes idées il émet une conclusion, cependant le code n’est pas toujours commenté. Il n’a pas eu le temps de terminer et c’est dommage !</w:t>
      </w:r>
    </w:p>
    <w:p w:rsidR="008476DD" w:rsidRDefault="008476DD" w:rsidP="008476DD"/>
    <w:p w:rsidR="008476DD" w:rsidRDefault="008476DD" w:rsidP="008476DD"/>
    <w:p w:rsidR="008476DD" w:rsidRDefault="008476DD" w:rsidP="008476DD"/>
    <w:p w:rsidR="008476DD" w:rsidRDefault="008476DD" w:rsidP="008476DD"/>
    <w:p w:rsidR="008476DD" w:rsidRDefault="008476DD" w:rsidP="008476DD"/>
    <w:p w:rsidR="008476DD" w:rsidRDefault="008476DD" w:rsidP="008476DD"/>
    <w:p w:rsidR="00265001" w:rsidRDefault="00265001"/>
    <w:sectPr w:rsidR="0026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2B"/>
    <w:rsid w:val="00011A69"/>
    <w:rsid w:val="00026E44"/>
    <w:rsid w:val="000433F6"/>
    <w:rsid w:val="00067645"/>
    <w:rsid w:val="00072682"/>
    <w:rsid w:val="000866E7"/>
    <w:rsid w:val="000A2E2D"/>
    <w:rsid w:val="000E17D7"/>
    <w:rsid w:val="000E22CE"/>
    <w:rsid w:val="001007D2"/>
    <w:rsid w:val="001032FB"/>
    <w:rsid w:val="001117BA"/>
    <w:rsid w:val="00115558"/>
    <w:rsid w:val="00117CFA"/>
    <w:rsid w:val="0013465B"/>
    <w:rsid w:val="00162071"/>
    <w:rsid w:val="00167EE2"/>
    <w:rsid w:val="00193C30"/>
    <w:rsid w:val="00197A49"/>
    <w:rsid w:val="001B2011"/>
    <w:rsid w:val="001B6BBF"/>
    <w:rsid w:val="001C0312"/>
    <w:rsid w:val="001C1E4F"/>
    <w:rsid w:val="001D01CF"/>
    <w:rsid w:val="001D0813"/>
    <w:rsid w:val="001F183C"/>
    <w:rsid w:val="001F65D1"/>
    <w:rsid w:val="00216E69"/>
    <w:rsid w:val="00233D74"/>
    <w:rsid w:val="00265001"/>
    <w:rsid w:val="00276723"/>
    <w:rsid w:val="002A37EC"/>
    <w:rsid w:val="002A7FFA"/>
    <w:rsid w:val="002B1D76"/>
    <w:rsid w:val="002C065B"/>
    <w:rsid w:val="00302E2B"/>
    <w:rsid w:val="0031292B"/>
    <w:rsid w:val="0033426D"/>
    <w:rsid w:val="0034672A"/>
    <w:rsid w:val="00362863"/>
    <w:rsid w:val="0039289A"/>
    <w:rsid w:val="00395248"/>
    <w:rsid w:val="0039644F"/>
    <w:rsid w:val="003976CA"/>
    <w:rsid w:val="003B2FFF"/>
    <w:rsid w:val="003D2097"/>
    <w:rsid w:val="003F1A12"/>
    <w:rsid w:val="004010BF"/>
    <w:rsid w:val="00416D98"/>
    <w:rsid w:val="0043736A"/>
    <w:rsid w:val="00451E30"/>
    <w:rsid w:val="004620CD"/>
    <w:rsid w:val="004977AB"/>
    <w:rsid w:val="004A1B1A"/>
    <w:rsid w:val="004E062A"/>
    <w:rsid w:val="004F65F4"/>
    <w:rsid w:val="00513D4D"/>
    <w:rsid w:val="00526A40"/>
    <w:rsid w:val="0052763E"/>
    <w:rsid w:val="0054552B"/>
    <w:rsid w:val="00550197"/>
    <w:rsid w:val="005527DC"/>
    <w:rsid w:val="0056132F"/>
    <w:rsid w:val="00573092"/>
    <w:rsid w:val="005A215D"/>
    <w:rsid w:val="005B489D"/>
    <w:rsid w:val="005D6F77"/>
    <w:rsid w:val="005F25A7"/>
    <w:rsid w:val="00606D3F"/>
    <w:rsid w:val="00612446"/>
    <w:rsid w:val="00620E85"/>
    <w:rsid w:val="00631B28"/>
    <w:rsid w:val="0065621D"/>
    <w:rsid w:val="00672619"/>
    <w:rsid w:val="00674B76"/>
    <w:rsid w:val="00687A23"/>
    <w:rsid w:val="006A05E3"/>
    <w:rsid w:val="006C277D"/>
    <w:rsid w:val="006D1D46"/>
    <w:rsid w:val="00704D10"/>
    <w:rsid w:val="00712312"/>
    <w:rsid w:val="007147AF"/>
    <w:rsid w:val="00741515"/>
    <w:rsid w:val="00743D13"/>
    <w:rsid w:val="0074537F"/>
    <w:rsid w:val="00750022"/>
    <w:rsid w:val="00754BC3"/>
    <w:rsid w:val="00755196"/>
    <w:rsid w:val="00766964"/>
    <w:rsid w:val="007711BB"/>
    <w:rsid w:val="007857D0"/>
    <w:rsid w:val="007858A1"/>
    <w:rsid w:val="007A3868"/>
    <w:rsid w:val="007C4EB3"/>
    <w:rsid w:val="007C77F0"/>
    <w:rsid w:val="007D612B"/>
    <w:rsid w:val="007E58FA"/>
    <w:rsid w:val="00810A55"/>
    <w:rsid w:val="0083411D"/>
    <w:rsid w:val="00844C5B"/>
    <w:rsid w:val="008476DD"/>
    <w:rsid w:val="00881FA0"/>
    <w:rsid w:val="008A1E0D"/>
    <w:rsid w:val="008A485B"/>
    <w:rsid w:val="008A7648"/>
    <w:rsid w:val="008B7D73"/>
    <w:rsid w:val="008C7392"/>
    <w:rsid w:val="008D3816"/>
    <w:rsid w:val="008E0754"/>
    <w:rsid w:val="008E397E"/>
    <w:rsid w:val="008F3E2E"/>
    <w:rsid w:val="008F7D66"/>
    <w:rsid w:val="009158EC"/>
    <w:rsid w:val="00930B2E"/>
    <w:rsid w:val="00930D45"/>
    <w:rsid w:val="0095032B"/>
    <w:rsid w:val="00960841"/>
    <w:rsid w:val="00971A1B"/>
    <w:rsid w:val="00972617"/>
    <w:rsid w:val="00995B2E"/>
    <w:rsid w:val="009D2FF3"/>
    <w:rsid w:val="009E6DB5"/>
    <w:rsid w:val="009F3C98"/>
    <w:rsid w:val="00A13D12"/>
    <w:rsid w:val="00A4648E"/>
    <w:rsid w:val="00A51DF6"/>
    <w:rsid w:val="00A855FA"/>
    <w:rsid w:val="00AC5779"/>
    <w:rsid w:val="00AD1A2B"/>
    <w:rsid w:val="00B1286B"/>
    <w:rsid w:val="00B46DC7"/>
    <w:rsid w:val="00B4761F"/>
    <w:rsid w:val="00B64419"/>
    <w:rsid w:val="00B663F6"/>
    <w:rsid w:val="00BC4917"/>
    <w:rsid w:val="00BD1C88"/>
    <w:rsid w:val="00BD1F8F"/>
    <w:rsid w:val="00BD7B63"/>
    <w:rsid w:val="00BD7F36"/>
    <w:rsid w:val="00C0325C"/>
    <w:rsid w:val="00C11660"/>
    <w:rsid w:val="00C14949"/>
    <w:rsid w:val="00C50BC2"/>
    <w:rsid w:val="00C74187"/>
    <w:rsid w:val="00C75702"/>
    <w:rsid w:val="00C77785"/>
    <w:rsid w:val="00C80FC1"/>
    <w:rsid w:val="00C82E39"/>
    <w:rsid w:val="00C840BB"/>
    <w:rsid w:val="00C91DDA"/>
    <w:rsid w:val="00CA2F58"/>
    <w:rsid w:val="00CC0E1A"/>
    <w:rsid w:val="00CC36EE"/>
    <w:rsid w:val="00D06A39"/>
    <w:rsid w:val="00D22434"/>
    <w:rsid w:val="00D240E9"/>
    <w:rsid w:val="00D30404"/>
    <w:rsid w:val="00D564CF"/>
    <w:rsid w:val="00D57C5E"/>
    <w:rsid w:val="00D83B8D"/>
    <w:rsid w:val="00D87D7C"/>
    <w:rsid w:val="00D962E2"/>
    <w:rsid w:val="00D978FD"/>
    <w:rsid w:val="00DA333A"/>
    <w:rsid w:val="00DE1A9A"/>
    <w:rsid w:val="00E07EF8"/>
    <w:rsid w:val="00E17883"/>
    <w:rsid w:val="00E44F5F"/>
    <w:rsid w:val="00E55AF1"/>
    <w:rsid w:val="00E87CFF"/>
    <w:rsid w:val="00EA367D"/>
    <w:rsid w:val="00EC1CC6"/>
    <w:rsid w:val="00EC572B"/>
    <w:rsid w:val="00ED5515"/>
    <w:rsid w:val="00ED5DD5"/>
    <w:rsid w:val="00EF19B8"/>
    <w:rsid w:val="00EF76CD"/>
    <w:rsid w:val="00F016B5"/>
    <w:rsid w:val="00F10C93"/>
    <w:rsid w:val="00F34A95"/>
    <w:rsid w:val="00F46180"/>
    <w:rsid w:val="00FA0527"/>
    <w:rsid w:val="00FA1666"/>
    <w:rsid w:val="00FA45AF"/>
    <w:rsid w:val="00FB6A9B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2B16"/>
  <w15:chartTrackingRefBased/>
  <w15:docId w15:val="{43714FE4-F015-4E5F-872C-A6E629E2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76DD"/>
  </w:style>
  <w:style w:type="paragraph" w:styleId="Titre1">
    <w:name w:val="heading 1"/>
    <w:basedOn w:val="Normal"/>
    <w:next w:val="Normal"/>
    <w:link w:val="Titre1Car"/>
    <w:uiPriority w:val="9"/>
    <w:qFormat/>
    <w:rsid w:val="00847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7883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47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7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Hipeau</dc:creator>
  <cp:keywords/>
  <dc:description/>
  <cp:lastModifiedBy>Kévin Hipeau</cp:lastModifiedBy>
  <cp:revision>2</cp:revision>
  <dcterms:created xsi:type="dcterms:W3CDTF">2017-01-12T09:01:00Z</dcterms:created>
  <dcterms:modified xsi:type="dcterms:W3CDTF">2017-01-12T10:15:00Z</dcterms:modified>
</cp:coreProperties>
</file>