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5DA1" w:rsidTr="00AD5DA1">
        <w:tc>
          <w:tcPr>
            <w:tcW w:w="4531" w:type="dxa"/>
          </w:tcPr>
          <w:p w:rsidR="00AD5DA1" w:rsidRDefault="00AD5DA1">
            <w:r>
              <w:t>Date</w:t>
            </w:r>
          </w:p>
        </w:tc>
        <w:tc>
          <w:tcPr>
            <w:tcW w:w="4531" w:type="dxa"/>
          </w:tcPr>
          <w:p w:rsidR="00AD5DA1" w:rsidRDefault="00AD5DA1">
            <w:r>
              <w:t xml:space="preserve">Tache </w:t>
            </w:r>
          </w:p>
        </w:tc>
      </w:tr>
      <w:tr w:rsidR="00AD5DA1" w:rsidTr="00AD5DA1">
        <w:tc>
          <w:tcPr>
            <w:tcW w:w="4531" w:type="dxa"/>
          </w:tcPr>
          <w:p w:rsidR="00AD5DA1" w:rsidRDefault="00AD5DA1">
            <w:r>
              <w:t>20 janvier</w:t>
            </w:r>
          </w:p>
        </w:tc>
        <w:tc>
          <w:tcPr>
            <w:tcW w:w="4531" w:type="dxa"/>
          </w:tcPr>
          <w:p w:rsidR="00AD5DA1" w:rsidRDefault="00AD5DA1">
            <w:r>
              <w:t xml:space="preserve">Choix du </w:t>
            </w:r>
            <w:proofErr w:type="spellStart"/>
            <w:r>
              <w:t>dataset</w:t>
            </w:r>
            <w:proofErr w:type="spellEnd"/>
          </w:p>
        </w:tc>
      </w:tr>
      <w:tr w:rsidR="00AD5DA1" w:rsidTr="00AD5DA1">
        <w:tc>
          <w:tcPr>
            <w:tcW w:w="4531" w:type="dxa"/>
          </w:tcPr>
          <w:p w:rsidR="00AD5DA1" w:rsidRDefault="00AD5DA1">
            <w:r>
              <w:t>23 janvier</w:t>
            </w:r>
          </w:p>
        </w:tc>
        <w:tc>
          <w:tcPr>
            <w:tcW w:w="4531" w:type="dxa"/>
          </w:tcPr>
          <w:p w:rsidR="00AD5DA1" w:rsidRDefault="00AD5DA1">
            <w:r>
              <w:t>Nettoyage des données</w:t>
            </w:r>
          </w:p>
        </w:tc>
      </w:tr>
      <w:tr w:rsidR="00AD5DA1" w:rsidTr="00AD5DA1">
        <w:tc>
          <w:tcPr>
            <w:tcW w:w="4531" w:type="dxa"/>
          </w:tcPr>
          <w:p w:rsidR="00AD5DA1" w:rsidRDefault="00AD5DA1">
            <w:r>
              <w:t>30 janvier</w:t>
            </w:r>
          </w:p>
        </w:tc>
        <w:tc>
          <w:tcPr>
            <w:tcW w:w="4531" w:type="dxa"/>
          </w:tcPr>
          <w:p w:rsidR="00AD5DA1" w:rsidRDefault="00AD5DA1">
            <w:r>
              <w:t xml:space="preserve">Début des analyses </w:t>
            </w:r>
            <w:proofErr w:type="spellStart"/>
            <w:r>
              <w:t>apres</w:t>
            </w:r>
            <w:proofErr w:type="spellEnd"/>
            <w:r>
              <w:t xml:space="preserve"> le </w:t>
            </w:r>
            <w:proofErr w:type="spellStart"/>
            <w:r>
              <w:t>status</w:t>
            </w:r>
            <w:proofErr w:type="spellEnd"/>
            <w:r>
              <w:t xml:space="preserve"> 1</w:t>
            </w:r>
          </w:p>
        </w:tc>
      </w:tr>
      <w:tr w:rsidR="00AD5DA1" w:rsidTr="00AD5DA1">
        <w:tc>
          <w:tcPr>
            <w:tcW w:w="4531" w:type="dxa"/>
          </w:tcPr>
          <w:p w:rsidR="00AD5DA1" w:rsidRDefault="00AD5DA1">
            <w:r>
              <w:t>10 février</w:t>
            </w:r>
          </w:p>
        </w:tc>
        <w:tc>
          <w:tcPr>
            <w:tcW w:w="4531" w:type="dxa"/>
          </w:tcPr>
          <w:p w:rsidR="00AD5DA1" w:rsidRDefault="00AD5DA1">
            <w:r>
              <w:t>Statut 2</w:t>
            </w:r>
          </w:p>
        </w:tc>
      </w:tr>
      <w:tr w:rsidR="00AD5DA1" w:rsidTr="00AD5DA1">
        <w:tc>
          <w:tcPr>
            <w:tcW w:w="4531" w:type="dxa"/>
          </w:tcPr>
          <w:p w:rsidR="00AD5DA1" w:rsidRDefault="00AD5DA1">
            <w:r>
              <w:t>20 février</w:t>
            </w:r>
          </w:p>
        </w:tc>
        <w:tc>
          <w:tcPr>
            <w:tcW w:w="4531" w:type="dxa"/>
          </w:tcPr>
          <w:p w:rsidR="00AD5DA1" w:rsidRDefault="00AD5DA1">
            <w:r>
              <w:t>Statut 3</w:t>
            </w:r>
          </w:p>
        </w:tc>
      </w:tr>
      <w:tr w:rsidR="00AD5DA1" w:rsidTr="00AD5DA1">
        <w:tc>
          <w:tcPr>
            <w:tcW w:w="4531" w:type="dxa"/>
          </w:tcPr>
          <w:p w:rsidR="00AD5DA1" w:rsidRDefault="00AD5DA1">
            <w:r>
              <w:t>1 mars</w:t>
            </w:r>
          </w:p>
        </w:tc>
        <w:tc>
          <w:tcPr>
            <w:tcW w:w="4531" w:type="dxa"/>
          </w:tcPr>
          <w:p w:rsidR="00AD5DA1" w:rsidRDefault="00AD5DA1">
            <w:r>
              <w:t>Statut 4 &amp; création de la présentation</w:t>
            </w:r>
          </w:p>
        </w:tc>
      </w:tr>
      <w:tr w:rsidR="00AD5DA1" w:rsidTr="00AD5DA1">
        <w:tc>
          <w:tcPr>
            <w:tcW w:w="4531" w:type="dxa"/>
          </w:tcPr>
          <w:p w:rsidR="00AD5DA1" w:rsidRDefault="00AD5DA1">
            <w:r>
              <w:t>4 mars</w:t>
            </w:r>
          </w:p>
        </w:tc>
        <w:tc>
          <w:tcPr>
            <w:tcW w:w="4531" w:type="dxa"/>
          </w:tcPr>
          <w:p w:rsidR="00AD5DA1" w:rsidRDefault="00AD5DA1">
            <w:r>
              <w:t>Correction du rapport</w:t>
            </w:r>
          </w:p>
        </w:tc>
      </w:tr>
      <w:tr w:rsidR="00AD5DA1" w:rsidTr="00AD5DA1">
        <w:tc>
          <w:tcPr>
            <w:tcW w:w="4531" w:type="dxa"/>
          </w:tcPr>
          <w:p w:rsidR="00AD5DA1" w:rsidRDefault="00AD5DA1">
            <w:r>
              <w:t>16 mars</w:t>
            </w:r>
            <w:bookmarkStart w:id="0" w:name="_GoBack"/>
            <w:bookmarkEnd w:id="0"/>
          </w:p>
        </w:tc>
        <w:tc>
          <w:tcPr>
            <w:tcW w:w="4531" w:type="dxa"/>
          </w:tcPr>
          <w:p w:rsidR="00AD5DA1" w:rsidRDefault="00AD5DA1">
            <w:r>
              <w:t>Rendu</w:t>
            </w:r>
          </w:p>
        </w:tc>
      </w:tr>
    </w:tbl>
    <w:p w:rsidR="00265001" w:rsidRDefault="00265001"/>
    <w:sectPr w:rsidR="0026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1D"/>
    <w:rsid w:val="00011A69"/>
    <w:rsid w:val="00017271"/>
    <w:rsid w:val="00026E44"/>
    <w:rsid w:val="000433F6"/>
    <w:rsid w:val="0006441B"/>
    <w:rsid w:val="00067645"/>
    <w:rsid w:val="000866E7"/>
    <w:rsid w:val="000909B6"/>
    <w:rsid w:val="000A2E2D"/>
    <w:rsid w:val="000E17D7"/>
    <w:rsid w:val="000E22CE"/>
    <w:rsid w:val="001007D2"/>
    <w:rsid w:val="00106E59"/>
    <w:rsid w:val="001117BA"/>
    <w:rsid w:val="00115558"/>
    <w:rsid w:val="00117CFA"/>
    <w:rsid w:val="00162071"/>
    <w:rsid w:val="00167EE2"/>
    <w:rsid w:val="00193C30"/>
    <w:rsid w:val="001B2011"/>
    <w:rsid w:val="001B6BBF"/>
    <w:rsid w:val="001D01CF"/>
    <w:rsid w:val="001D0813"/>
    <w:rsid w:val="001F65D1"/>
    <w:rsid w:val="00216E69"/>
    <w:rsid w:val="00235600"/>
    <w:rsid w:val="00265001"/>
    <w:rsid w:val="00276723"/>
    <w:rsid w:val="002A37EC"/>
    <w:rsid w:val="002A7FFA"/>
    <w:rsid w:val="002B1D76"/>
    <w:rsid w:val="002C065B"/>
    <w:rsid w:val="0031292B"/>
    <w:rsid w:val="0033426D"/>
    <w:rsid w:val="0034672A"/>
    <w:rsid w:val="00362863"/>
    <w:rsid w:val="0039289A"/>
    <w:rsid w:val="00395248"/>
    <w:rsid w:val="0039644F"/>
    <w:rsid w:val="003976CA"/>
    <w:rsid w:val="003B2FFF"/>
    <w:rsid w:val="003D2097"/>
    <w:rsid w:val="003F1A12"/>
    <w:rsid w:val="004010BF"/>
    <w:rsid w:val="00416D98"/>
    <w:rsid w:val="004353A8"/>
    <w:rsid w:val="0043736A"/>
    <w:rsid w:val="00451E30"/>
    <w:rsid w:val="004977AB"/>
    <w:rsid w:val="004A1B1A"/>
    <w:rsid w:val="004E062A"/>
    <w:rsid w:val="004F65F4"/>
    <w:rsid w:val="00526A40"/>
    <w:rsid w:val="0052763E"/>
    <w:rsid w:val="0054552B"/>
    <w:rsid w:val="00550197"/>
    <w:rsid w:val="005527DC"/>
    <w:rsid w:val="0056132F"/>
    <w:rsid w:val="00573092"/>
    <w:rsid w:val="005A215D"/>
    <w:rsid w:val="005B489D"/>
    <w:rsid w:val="005D6F77"/>
    <w:rsid w:val="005E5B0D"/>
    <w:rsid w:val="00606D3F"/>
    <w:rsid w:val="00612446"/>
    <w:rsid w:val="00620E85"/>
    <w:rsid w:val="0065621D"/>
    <w:rsid w:val="00672619"/>
    <w:rsid w:val="00674B76"/>
    <w:rsid w:val="00687A23"/>
    <w:rsid w:val="006A05E3"/>
    <w:rsid w:val="006C277D"/>
    <w:rsid w:val="006D1D46"/>
    <w:rsid w:val="00704D10"/>
    <w:rsid w:val="00712312"/>
    <w:rsid w:val="007133C7"/>
    <w:rsid w:val="007147AF"/>
    <w:rsid w:val="00741515"/>
    <w:rsid w:val="00743D13"/>
    <w:rsid w:val="0074537F"/>
    <w:rsid w:val="00750022"/>
    <w:rsid w:val="00754BC3"/>
    <w:rsid w:val="00755196"/>
    <w:rsid w:val="00766964"/>
    <w:rsid w:val="007711BB"/>
    <w:rsid w:val="007857D0"/>
    <w:rsid w:val="007858A1"/>
    <w:rsid w:val="007A3868"/>
    <w:rsid w:val="007C4EB3"/>
    <w:rsid w:val="007C77F0"/>
    <w:rsid w:val="007D612B"/>
    <w:rsid w:val="007E58FA"/>
    <w:rsid w:val="00810A55"/>
    <w:rsid w:val="0083411D"/>
    <w:rsid w:val="00843D42"/>
    <w:rsid w:val="00844C5B"/>
    <w:rsid w:val="00881FA0"/>
    <w:rsid w:val="008A1E0D"/>
    <w:rsid w:val="008A485B"/>
    <w:rsid w:val="008A7648"/>
    <w:rsid w:val="008C7392"/>
    <w:rsid w:val="008D3816"/>
    <w:rsid w:val="008E0754"/>
    <w:rsid w:val="008E397E"/>
    <w:rsid w:val="008F3E2E"/>
    <w:rsid w:val="008F7D66"/>
    <w:rsid w:val="009158EC"/>
    <w:rsid w:val="00927C1D"/>
    <w:rsid w:val="00930B2E"/>
    <w:rsid w:val="00930D45"/>
    <w:rsid w:val="0095032B"/>
    <w:rsid w:val="00971A1B"/>
    <w:rsid w:val="00995B2E"/>
    <w:rsid w:val="009D2FF3"/>
    <w:rsid w:val="009E6DB5"/>
    <w:rsid w:val="009F3C98"/>
    <w:rsid w:val="00A13D12"/>
    <w:rsid w:val="00A4648E"/>
    <w:rsid w:val="00A70A04"/>
    <w:rsid w:val="00A855FA"/>
    <w:rsid w:val="00AC5779"/>
    <w:rsid w:val="00AD5DA1"/>
    <w:rsid w:val="00B1286B"/>
    <w:rsid w:val="00B46DC7"/>
    <w:rsid w:val="00B4761F"/>
    <w:rsid w:val="00B64419"/>
    <w:rsid w:val="00B663F6"/>
    <w:rsid w:val="00BC4917"/>
    <w:rsid w:val="00BD1C88"/>
    <w:rsid w:val="00BD1F8F"/>
    <w:rsid w:val="00BD7B63"/>
    <w:rsid w:val="00BD7F36"/>
    <w:rsid w:val="00C11660"/>
    <w:rsid w:val="00C14949"/>
    <w:rsid w:val="00C50BC2"/>
    <w:rsid w:val="00C74187"/>
    <w:rsid w:val="00C75702"/>
    <w:rsid w:val="00C77785"/>
    <w:rsid w:val="00C80FC1"/>
    <w:rsid w:val="00C840BB"/>
    <w:rsid w:val="00C91DDA"/>
    <w:rsid w:val="00CC0E1A"/>
    <w:rsid w:val="00CC36EE"/>
    <w:rsid w:val="00D06A39"/>
    <w:rsid w:val="00D240E9"/>
    <w:rsid w:val="00D564CF"/>
    <w:rsid w:val="00D75AE1"/>
    <w:rsid w:val="00D87D7C"/>
    <w:rsid w:val="00D962E2"/>
    <w:rsid w:val="00D978FD"/>
    <w:rsid w:val="00DA333A"/>
    <w:rsid w:val="00DE1A9A"/>
    <w:rsid w:val="00E07EF8"/>
    <w:rsid w:val="00E17883"/>
    <w:rsid w:val="00E44F5F"/>
    <w:rsid w:val="00E55AF1"/>
    <w:rsid w:val="00EA367D"/>
    <w:rsid w:val="00EA561E"/>
    <w:rsid w:val="00EC1CC6"/>
    <w:rsid w:val="00EC572B"/>
    <w:rsid w:val="00ED5515"/>
    <w:rsid w:val="00ED5DD5"/>
    <w:rsid w:val="00EF19B8"/>
    <w:rsid w:val="00EF76CD"/>
    <w:rsid w:val="00F016B5"/>
    <w:rsid w:val="00F10C93"/>
    <w:rsid w:val="00F34A95"/>
    <w:rsid w:val="00F46180"/>
    <w:rsid w:val="00FA0527"/>
    <w:rsid w:val="00FA1666"/>
    <w:rsid w:val="00FA45AF"/>
    <w:rsid w:val="00FB6A9B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2D69"/>
  <w15:chartTrackingRefBased/>
  <w15:docId w15:val="{48DC0CB3-AC9C-4569-BFD2-357E4124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7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17883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table" w:styleId="Grilledutableau">
    <w:name w:val="Table Grid"/>
    <w:basedOn w:val="TableauNormal"/>
    <w:uiPriority w:val="39"/>
    <w:rsid w:val="00AD5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Hipeau</dc:creator>
  <cp:keywords/>
  <dc:description/>
  <cp:lastModifiedBy>Kévin Hipeau</cp:lastModifiedBy>
  <cp:revision>2</cp:revision>
  <dcterms:created xsi:type="dcterms:W3CDTF">2017-01-20T20:26:00Z</dcterms:created>
  <dcterms:modified xsi:type="dcterms:W3CDTF">2017-01-20T20:30:00Z</dcterms:modified>
</cp:coreProperties>
</file>