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1DBEC" w14:textId="74B6E959" w:rsidR="00A97609" w:rsidRDefault="0051357C">
      <w:r>
        <w:t xml:space="preserve"> </w:t>
      </w:r>
      <w:r w:rsidR="00433A60">
        <w:t>Goedendag alles goed?</w:t>
      </w:r>
    </w:p>
    <w:p w14:paraId="2822F624" w14:textId="604991D3" w:rsidR="0051357C" w:rsidRDefault="0051357C"/>
    <w:p w14:paraId="016C4830" w14:textId="321A0892" w:rsidR="0051357C" w:rsidRDefault="0051357C"/>
    <w:p w14:paraId="2BC7862F" w14:textId="129F489E" w:rsidR="0051357C" w:rsidRDefault="0051357C">
      <w:r>
        <w:t>Awdkl;a;lkfawlk;awl;kaw</w:t>
      </w:r>
      <w:bookmarkStart w:id="0" w:name="_GoBack"/>
      <w:bookmarkEnd w:id="0"/>
    </w:p>
    <w:sectPr w:rsidR="00513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42"/>
    <w:rsid w:val="003E7442"/>
    <w:rsid w:val="00433A60"/>
    <w:rsid w:val="0051357C"/>
    <w:rsid w:val="00A9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F6566"/>
  <w15:chartTrackingRefBased/>
  <w15:docId w15:val="{632BB3BB-6B91-45AC-9380-410CAE0C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3</cp:revision>
  <dcterms:created xsi:type="dcterms:W3CDTF">2018-09-19T07:15:00Z</dcterms:created>
  <dcterms:modified xsi:type="dcterms:W3CDTF">2018-09-19T07:21:00Z</dcterms:modified>
</cp:coreProperties>
</file>