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eastAsia"/>
          <w:lang w:val="en-US" w:eastAsia="zh-CN"/>
        </w:rPr>
      </w:pPr>
      <w:bookmarkStart w:id="0" w:name="_Toc29860"/>
      <w:r>
        <w:rPr>
          <w:rFonts w:hint="eastAsia"/>
          <w:lang w:val="en-US" w:eastAsia="zh-CN"/>
        </w:rPr>
        <w:t>Hadoop伪分布式安装</w:t>
      </w:r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1.给用户提高权限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Vi  /etc/sudoers 将用户添加上去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1952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2.在根目录下创建文件夹存放数据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Mkdir  opt  用来所需要的所有数据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Mkdir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module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用来存放减压文件之后的数据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Mkdir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software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用来存放安装包文件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8127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3.修改文件权限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Sudo chown 用户名：用户名 文件名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86677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4.修改主机名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Vi  /etc/hostname 修改主机名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Vi  /</w:t>
      </w:r>
      <w:r>
        <w:rPr>
          <w:rFonts w:hint="eastAsia"/>
          <w:color w:val="0000FF"/>
          <w:lang w:val="en-US" w:eastAsia="zh-CN"/>
        </w:rPr>
        <w:t>etc/sysconfig/network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20027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5.将需要的java文件移动到software文件目录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7200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6.将java文件解压到module目录下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Tar -zxvf 压缩包 -C 指定目录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072515"/>
            <wp:effectExtent l="0" t="0" r="508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配置java环境变量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Vi /etc/profile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71925" cy="87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#JAVA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export JAVA_HOME=/opt/module/jdk1.8.0_181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export PATH=$PATH:$JAVA_HOME/bin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#HADOOP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export HADOOP_HOME=/opt/module/hadoop-2.7.2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export PATH=$PATH:$HADOOP_HOME/bin:$HADOOP_HOME/sbin</w:t>
      </w:r>
    </w:p>
    <w:p>
      <w:pPr>
        <w:numPr>
          <w:ilvl w:val="0"/>
          <w:numId w:val="0"/>
        </w:numPr>
        <w:ind w:firstLine="420" w:firstLineChars="0"/>
      </w:pP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刷配置文件：source /etc/profile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Hadoop配置文件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hadoop-env.sh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cd  /opt/module/hadoop/etc/hadoop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Vi  hadoop-env.sh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80047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color w:val="0000F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  <w:t>core-site.xml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0000F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  <w:t>Vi  core-site.xml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0000FF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drawing>
          <wp:inline distT="0" distB="0" distL="114300" distR="114300">
            <wp:extent cx="5257800" cy="2552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</w:rPr>
        <w:t>&lt;!-- 指定HDFS中 NameNode的地址 --&gt;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&lt;property&gt;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&lt;name&gt;fs.defaultFS&lt;/name&gt;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&lt;value&gt;hdfs://192.168.99.200:9000&lt;/value&gt;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&lt;/property&gt;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&lt;!-- 指定hadoop运行时产生文件的存储目录 --&gt;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&lt;property&gt;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&lt;name&gt;hadoop.tmp.dir&lt;/name&gt;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&lt;value&gt;/opt/module/hadoop-2.7.2/data/tmp&lt;/value&gt;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&lt;/property&gt;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  <w:t>hdfs-site.xml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  <w:t>Vi hdfs-site.xml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2652395"/>
            <wp:effectExtent l="0" t="0" r="762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&lt;!-- 指定HDFS副本的数量 --&gt;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&lt;property&gt;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&lt;name&gt;dfs.replication&lt;/name&gt;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&lt;value&gt;1&lt;/value&gt;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&lt;/property&gt;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&lt;property&gt;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&lt;name&gt;dfs.namenode.name.dir&lt;/name&gt;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&lt;value&gt;/opt/module/hadoop-2.7.2/hdpdata/name&lt;/value&gt;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&lt;/property&gt;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&lt;property&gt;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&lt;name&gt;dfs.datanode.data.dir&lt;/name&gt;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&lt;value&gt;/opt/module/hadoop-2.7.2/hdpdata/data&lt;/value&gt;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color w:val="FF0000"/>
        </w:rPr>
      </w:pPr>
      <w:r>
        <w:rPr>
          <w:rFonts w:hint="eastAsia"/>
          <w:color w:val="FF0000"/>
        </w:rPr>
        <w:t>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4.</w:t>
      </w:r>
      <w:r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  <w:t>slaves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vi slaves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直接追加主机名字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238250" cy="34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配置Hadoop环境变量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Vi /etc/profile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705350" cy="1038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#HADOOP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export HADOOP_HOME=/opt/module/hadoop-2.7.2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export PATH=$PATH:$HADOOP_HOME/bin:$HADOOP_HOME/sbin</w:t>
      </w:r>
    </w:p>
    <w:p>
      <w:pPr>
        <w:numPr>
          <w:ilvl w:val="0"/>
          <w:numId w:val="0"/>
        </w:numPr>
        <w:ind w:firstLine="420" w:firstLineChars="0"/>
      </w:pP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刷配置文件：source /etc/profile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格式化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namenode</w:t>
      </w:r>
    </w:p>
    <w:p>
      <w:pPr>
        <w:rPr>
          <w:rFonts w:hint="default"/>
          <w:color w:val="0000FF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978535"/>
            <wp:effectExtent l="0" t="0" r="762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启动namenode进程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hadoop-daemon.sh start namenode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05125" cy="647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启动datanode进程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hadoop-daemon.sh start </w:t>
      </w:r>
      <w:r>
        <w:rPr>
          <w:rFonts w:hint="eastAsia"/>
          <w:color w:val="0000FF"/>
          <w:lang w:val="en-US" w:eastAsia="zh-CN"/>
        </w:rPr>
        <w:t>data</w:t>
      </w:r>
      <w:r>
        <w:rPr>
          <w:rFonts w:hint="default"/>
          <w:color w:val="0000FF"/>
          <w:lang w:val="en-US" w:eastAsia="zh-CN"/>
        </w:rPr>
        <w:t>node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00375" cy="790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打开进程之后，可以通过本地浏览器访问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主机IP地址:50070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10.防火墙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启动： systemctl start firewalld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关闭： systemctl stop firewalld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查看状态： systemctl status firewalld 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开机禁用 ： systemctl disable firewalld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开机启用 ： systemctl enable firewalld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3103880"/>
            <wp:effectExtent l="0" t="0" r="1206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11.测试程序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hadoop fs -mkdir /demo</w:t>
      </w:r>
    </w:p>
    <w:p>
      <w:pPr>
        <w:ind w:firstLine="420" w:firstLineChars="0"/>
        <w:rPr>
          <w:rFonts w:ascii="宋体" w:hAnsi="宋体" w:eastAsia="宋体" w:cs="宋体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hadoop fs -put input/ /demo</w:t>
      </w:r>
      <w:r>
        <w:rPr>
          <w:rFonts w:ascii="宋体" w:hAnsi="宋体" w:eastAsia="宋体" w:cs="宋体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ascii="宋体" w:hAnsi="宋体" w:eastAsia="宋体" w:cs="宋体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hadoop jar share/hadoop/mapreduce/hadoop-mapreduce-examples-2.7.</w:t>
      </w: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ascii="宋体" w:hAnsi="宋体" w:eastAsia="宋体" w:cs="宋体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jar wordcount /demo/input output</w:t>
      </w:r>
    </w:p>
    <w:p>
      <w:pPr>
        <w:ind w:firstLine="420" w:firstLineChars="0"/>
      </w:pPr>
      <w:r>
        <w:drawing>
          <wp:inline distT="0" distB="0" distL="114300" distR="114300">
            <wp:extent cx="5269865" cy="991870"/>
            <wp:effectExtent l="0" t="0" r="698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Toc32139"/>
      <w:r>
        <w:rPr>
          <w:rFonts w:hint="eastAsia"/>
          <w:lang w:val="en-US" w:eastAsia="zh-CN"/>
        </w:rPr>
        <w:t>Hadoop完全分布式安装</w:t>
      </w:r>
      <w:bookmarkEnd w:id="1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Chars="0" w:right="0" w:rightChars="0"/>
        <w:outlineLvl w:val="3"/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1.搭建Hadoop集群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Chars="0" w:right="0" w:rightChars="0" w:firstLine="420" w:firstLineChars="0"/>
        <w:outlineLvl w:val="3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1.</w:t>
      </w: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配置服务器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420" w:leftChars="0" w:right="0" w:rightChars="0" w:firstLine="420" w:firstLineChars="0"/>
        <w:outlineLvl w:val="3"/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1个主节点：Mage1(192.168.10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.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)，2个（从）子节点，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Mage2(192.168.10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.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)，Mage3(192.168.10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.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12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420" w:firstLineChars="0"/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配置主节点名</w:t>
      </w:r>
    </w:p>
    <w:p>
      <w:pPr>
        <w:ind w:left="420" w:leftChars="0" w:firstLine="420" w:firstLineChars="0"/>
        <w:rPr>
          <w:rFonts w:hint="eastAsia" w:ascii="等线" w:hAnsi="等线" w:eastAsia="等线" w:cs="等线"/>
          <w:color w:val="0000FF"/>
        </w:rPr>
      </w:pP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vi /etc/sysconfig/network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添加内容：</w:t>
      </w:r>
    </w:p>
    <w:p>
      <w:pPr>
        <w:ind w:left="420" w:leftChars="0" w:firstLine="420" w:firstLineChars="0"/>
        <w:rPr>
          <w:rFonts w:hint="eastAsia" w:ascii="等线" w:hAnsi="等线" w:eastAsia="等线" w:cs="等线"/>
          <w:color w:val="0000FF"/>
          <w:lang w:val="en-US" w:eastAsia="zh-CN"/>
        </w:rPr>
      </w:pP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4"/>
          <w:szCs w:val="24"/>
          <w:shd w:val="clear" w:fill="FFFFFF"/>
        </w:rPr>
        <w:t>NETWORKING=yes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4"/>
          <w:szCs w:val="24"/>
          <w:shd w:val="clear" w:fill="FFFFFF"/>
        </w:rPr>
        <w:t>HOSTNAME=Mage1</w:t>
      </w:r>
    </w:p>
    <w:p>
      <w:pPr>
        <w:ind w:left="42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另外两台子节点分别将Mage1改为Mage2和Mage3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leftChars="0" w:right="0" w:firstLine="420" w:firstLineChars="0"/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配置hosts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420" w:leftChars="0" w:right="0" w:rightChars="0" w:firstLine="420" w:firstLineChars="0"/>
        <w:outlineLvl w:val="3"/>
        <w:rPr>
          <w:rStyle w:val="12"/>
          <w:rFonts w:hint="eastAsia" w:ascii="等线" w:hAnsi="等线" w:eastAsia="等线" w:cs="等线"/>
          <w:b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vi /etc/hosts</w:t>
      </w:r>
    </w:p>
    <w:p>
      <w:pPr>
        <w:ind w:left="420" w:leftChars="0" w:firstLine="420" w:firstLineChars="0"/>
        <w:rPr>
          <w:rFonts w:hint="eastAsia" w:ascii="等线" w:hAnsi="等线" w:eastAsia="等线" w:cs="等线"/>
          <w:color w:val="auto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添加内容</w:t>
      </w:r>
    </w:p>
    <w:p>
      <w:pPr>
        <w:ind w:left="420" w:leftChars="0" w:firstLine="420" w:firstLineChars="0"/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  <w:t>192.168.10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>5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  <w:t>.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>10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  <w:t xml:space="preserve"> Mage1 </w:t>
      </w:r>
    </w:p>
    <w:p>
      <w:pPr>
        <w:ind w:left="420" w:leftChars="0" w:firstLine="420" w:firstLineChars="0"/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  <w:t>192.168.10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>5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  <w:t>.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>11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  <w:t xml:space="preserve"> Mage2 </w:t>
      </w:r>
    </w:p>
    <w:p>
      <w:pPr>
        <w:ind w:left="420" w:leftChars="0" w:firstLine="420" w:firstLineChars="0"/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  <w:t>192.168.10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>5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  <w:t>.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>12</w:t>
      </w:r>
      <w:r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  <w:shd w:val="clear" w:fill="F3F4F5"/>
        </w:rPr>
        <w:t xml:space="preserve"> Mage3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将保存到文件拷贝到另外两台子节点上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scp /etc/hosts 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"mailto:root@192.168.102.136" </w:instrTex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root@192.168.</w:t>
      </w:r>
      <w:r>
        <w:rPr>
          <w:rStyle w:val="13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1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05.11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:/etc/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scp /etc/hosts 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"mailto:root@192.168.102.136" </w:instrTex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root@192.168.</w:t>
      </w:r>
      <w:r>
        <w:rPr>
          <w:rStyle w:val="13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1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05.12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:/etc/</w:t>
      </w:r>
    </w:p>
    <w:p>
      <w:pPr>
        <w:ind w:left="420" w:leftChars="0" w:firstLine="420" w:firstLineChars="0"/>
        <w:rPr>
          <w:rStyle w:val="12"/>
          <w:rFonts w:hint="default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使这个主机名生效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/bin/hostname Mage1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420" w:firstLineChars="0"/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关闭防火墙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firstLine="420" w:firstLineChars="0"/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1.查看防火墙状态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2F5597" w:themeColor="accent5" w:themeShade="BF"/>
          <w:spacing w:val="0"/>
          <w:sz w:val="24"/>
          <w:szCs w:val="24"/>
          <w:shd w:val="clear" w:fill="FFFFFF"/>
        </w:rPr>
        <w:t>firewall-cmd --state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firstLine="420" w:firstLineChars="0"/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2.停止</w:t>
      </w:r>
      <w:r>
        <w:rPr>
          <w:rFonts w:hint="eastAsia" w:ascii="等线" w:hAnsi="等线" w:eastAsia="等线" w:cs="等线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防火墙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4"/>
          <w:szCs w:val="24"/>
          <w:shd w:val="clear" w:fill="FFFFFF"/>
        </w:rPr>
        <w:t>systemctl stop firewalld.service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firstLine="420" w:firstLineChars="0"/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3.禁止</w:t>
      </w:r>
      <w:r>
        <w:rPr>
          <w:rFonts w:hint="eastAsia" w:ascii="等线" w:hAnsi="等线" w:eastAsia="等线" w:cs="等线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防火墙</w:t>
      </w:r>
      <w:r>
        <w:rPr>
          <w:rFonts w:hint="eastAsia" w:ascii="等线" w:hAnsi="等线" w:eastAsia="等线" w:cs="等线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开机启动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2F5597" w:themeColor="accent5" w:themeShade="BF"/>
          <w:spacing w:val="0"/>
          <w:sz w:val="24"/>
          <w:szCs w:val="24"/>
          <w:shd w:val="clear" w:fill="FFFFFF"/>
        </w:rPr>
        <w:t>systemctl disable firewalld.service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420" w:firstLineChars="0"/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时间同步</w:t>
      </w:r>
    </w:p>
    <w:p>
      <w:pPr>
        <w:ind w:left="420" w:leftChars="0"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命令行输入：</w:t>
      </w:r>
      <w:r>
        <w:rPr>
          <w:rStyle w:val="12"/>
          <w:rFonts w:hint="eastAsia" w:ascii="等线" w:hAnsi="等线" w:eastAsia="等线" w:cs="等线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</w:rPr>
        <w:t>yum install ntp</w:t>
      </w:r>
      <w:r>
        <w:rPr>
          <w:rFonts w:hint="eastAsia" w:ascii="等线" w:hAnsi="等线" w:eastAsia="等线" w:cs="等线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</w:rPr>
        <w:t> </w:t>
      </w:r>
      <w:r>
        <w:rPr>
          <w:rFonts w:hint="eastAsia" w:ascii="等线" w:hAnsi="等线" w:eastAsia="等线" w:cs="等线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下载ntp插件 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</w:rPr>
        <w:t>，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下载完成后 命令行输入：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4"/>
          <w:szCs w:val="24"/>
          <w:shd w:val="clear" w:fill="FFFFFF"/>
        </w:rPr>
        <w:t>ntpdate -u 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4"/>
          <w:szCs w:val="24"/>
          <w:u w:val="none"/>
          <w:shd w:val="clear" w:fill="FFFFFF"/>
        </w:rPr>
        <w:instrText xml:space="preserve"> HYPERLINK "http://ntp1.aliyun.com/" </w:instrTex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等线" w:hAnsi="等线" w:eastAsia="等线" w:cs="等线"/>
          <w:b/>
          <w:i w:val="0"/>
          <w:caps w:val="0"/>
          <w:color w:val="0070C0"/>
          <w:spacing w:val="0"/>
          <w:sz w:val="24"/>
          <w:szCs w:val="24"/>
          <w:u w:val="none"/>
          <w:shd w:val="clear" w:fill="FFFFFF"/>
        </w:rPr>
        <w:t>ntp1.aliyun.com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等线" w:hAnsi="等线" w:eastAsia="等线" w:cs="等线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然后命令行输入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4"/>
          <w:szCs w:val="24"/>
          <w:shd w:val="clear" w:fill="FFFFFF"/>
        </w:rPr>
        <w:t>：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4"/>
          <w:szCs w:val="24"/>
          <w:shd w:val="clear" w:fill="FFFFFF"/>
        </w:rPr>
        <w:t>date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420" w:leftChars="0" w:right="0" w:firstLine="0"/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配置ssh无密码访问</w:t>
      </w: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=====可不设置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420" w:leftChars="0" w:right="0" w:rightChars="0" w:firstLine="420" w:firstLineChars="0"/>
        <w:outlineLvl w:val="3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生成公钥密钥对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在每个节点上分别执行：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命令行输入：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ssh-keygen -t rsa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一直按回车直到生成结束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执行结束之后每个节点上的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/root/.ssh/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目录下生成了两个文件 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id_rsa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和 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id_rsa.pub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其中前者为私钥，后者为公钥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在主节点上执行：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命令行输入：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cp id_rsa.pub authorized_keys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将子节点的公钥拷贝到主节点并添加进authorized_keys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将两个子节点的公钥拷贝到主节点上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分别在两个子节点上执行：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cp /root/.ssh/id_rsa.pub root@Mage1:/root/.ssh/id_rsa_Mage2.pub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scp /root/.ssh/id_rsa.pub root@Mage1:/root/.ssh/id_rsa_Mage3.pub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然后在主节点上，将拷贝过来的两个公钥合并到authorized_keys文件中去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主节点上执行：</w:t>
      </w:r>
    </w:p>
    <w:p>
      <w:pPr>
        <w:ind w:left="84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cat id_rsa_Mage2.pub&gt;&gt; authorized_keys</w:t>
      </w:r>
    </w:p>
    <w:p>
      <w:pPr>
        <w:ind w:left="84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cat id_rsa_Mage3.pub&gt;&gt; authorized_keys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将主节点的authorized_keys文件分别替换子节点的authorized_keys文件</w:t>
      </w:r>
    </w:p>
    <w:p>
      <w:pPr>
        <w:ind w:left="42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主节点上用scp命令将authorized_keys文件拷贝到子节点的相应位置</w:t>
      </w:r>
    </w:p>
    <w:p>
      <w:pPr>
        <w:ind w:left="84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scp authorized_keys rootMage2:/root/.ssh/</w:t>
      </w:r>
    </w:p>
    <w:p>
      <w:pPr>
        <w:ind w:left="840"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scp authorized_keys rootMage3:/root/.ssh/</w:t>
      </w:r>
    </w:p>
    <w:p>
      <w:pPr>
        <w:numPr>
          <w:ilvl w:val="0"/>
          <w:numId w:val="5"/>
        </w:numP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安装jdk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详细配置</w:t>
      </w: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"https://blog.csdn.net/superman404/article/details/83591324"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https://blog.csdn.net/superman404/article/details/83591324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精简配置</w:t>
      </w: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"https://www.cnblogs.com/dummyly/p/10005731.html"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https://www.cnblogs.com/dummyly/p/10005731.html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b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1.将jdk解压到制定个文件夹和目录下然后配置环境变量，这里直接把Hadoop的环境变量一起添加上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b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 xml:space="preserve">i </w:t>
      </w:r>
      <w:r>
        <w:rPr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/etc/profile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JAVA_HOME=/opt/module/jdk1.8.0_181</w:t>
            </w:r>
          </w:p>
          <w:p>
            <w:pP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JRE_HOME=$JAVA_HOME/jre</w:t>
            </w:r>
          </w:p>
          <w:p>
            <w:pP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PATH=$JAVA_HOME/bin:$PATH</w:t>
            </w:r>
          </w:p>
          <w:p>
            <w:pP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CLASSPATH=$JAVA_HOME/lib:$JRE_HOME/lib</w:t>
            </w:r>
          </w:p>
          <w:p>
            <w:pP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#hadoop</w:t>
            </w:r>
          </w:p>
          <w:p>
            <w:pP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HADOOP_HOME=/opt/module/hadoop-2.7.2</w:t>
            </w:r>
          </w:p>
          <w:p>
            <w:pP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PATH=$PATH:$HADOOP_HOME/bin:$HADOOP_HOME/sbin</w:t>
            </w:r>
          </w:p>
          <w:p>
            <w:pPr>
              <w:rPr>
                <w:rStyle w:val="12"/>
                <w:rFonts w:hint="eastAsia" w:ascii="等线" w:hAnsi="等线" w:eastAsia="等线" w:cs="等线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然后刷新刚刚配置的环境变量  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source /etc/profile</w:t>
      </w:r>
    </w:p>
    <w:p>
      <w:pPr>
        <w:numPr>
          <w:ilvl w:val="0"/>
          <w:numId w:val="5"/>
        </w:numPr>
        <w:ind w:left="0" w:leftChars="0" w:firstLine="0" w:firstLineChars="0"/>
        <w:rPr>
          <w:rStyle w:val="12"/>
          <w:rFonts w:hint="eastAsia" w:ascii="等线" w:hAnsi="等线" w:eastAsia="等线" w:cs="等线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将Hadoop安装到指定目录下，因为刚刚配置了环境变量，所以这里就不用配置环境变量，直接修改配置文件就行，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需要配置的文件的位置为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70C0"/>
          <w:spacing w:val="0"/>
          <w:sz w:val="21"/>
          <w:szCs w:val="21"/>
          <w:shd w:val="clear" w:fill="FFFFFF"/>
        </w:rPr>
        <w:t>/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opt/module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70C0"/>
          <w:spacing w:val="0"/>
          <w:sz w:val="21"/>
          <w:szCs w:val="21"/>
          <w:shd w:val="clear" w:fill="FFFFFF"/>
        </w:rPr>
        <w:t>/hadoop-2.7.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0070C0"/>
          <w:spacing w:val="0"/>
          <w:sz w:val="21"/>
          <w:szCs w:val="21"/>
          <w:shd w:val="clear" w:fill="FFFFFF"/>
        </w:rPr>
        <w:t>/etc/hadoop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，需要修改的有以下几个文件</w:t>
      </w:r>
      <w:r>
        <w:rPr>
          <w:rFonts w:hint="eastAsia" w:ascii="等线" w:hAnsi="等线" w:eastAsia="等线" w:cs="等线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Chars="0"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instrText xml:space="preserve"> HYPERLINK "http://hadoop-env.sh/" </w:instrText>
      </w: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hadoop-env.sh</w:t>
      </w: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等线" w:hAnsi="等线" w:eastAsia="等线" w:cs="等线"/>
          <w:i w:val="0"/>
          <w:caps w:val="0"/>
          <w:color w:val="FF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instrText xml:space="preserve"> HYPERLINK "http://yarn-env.sh/" </w:instrTex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yarn-env.sh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br w:type="textWrapping"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core-site.xml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br w:type="textWrapping"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hdfs-site.xml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br w:type="textWrapping"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mapred-site.xml</w:t>
      </w:r>
      <w:r>
        <w:rPr>
          <w:rFonts w:hint="eastAsia" w:ascii="等线" w:hAnsi="等线" w:eastAsia="等线" w:cs="等线"/>
          <w:i w:val="0"/>
          <w:caps w:val="0"/>
          <w:color w:val="FF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yarn-site.xml</w:t>
      </w:r>
      <w:r>
        <w:rPr>
          <w:rFonts w:hint="eastAsia" w:ascii="等线" w:hAnsi="等线" w:eastAsia="等线" w:cs="等线"/>
          <w:i w:val="0"/>
          <w:caps w:val="0"/>
          <w:color w:val="FF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18"/>
          <w:szCs w:val="18"/>
          <w:shd w:val="clear" w:fill="FFFFFF"/>
        </w:rPr>
        <w:t>slaves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等线" w:hAnsi="等线" w:eastAsia="等线" w:cs="等线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其中</w:t>
      </w: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hadoop-env.sh</w:t>
      </w:r>
      <w:r>
        <w:rPr>
          <w:rFonts w:hint="eastAsia" w:ascii="等线" w:hAnsi="等线" w:eastAsia="等线" w:cs="等线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和</w:t>
      </w:r>
      <w:r>
        <w:rPr>
          <w:rFonts w:hint="eastAsia" w:ascii="等线" w:hAnsi="等线" w:eastAsia="等线" w:cs="等线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yarn-env.sh</w:t>
      </w:r>
      <w:r>
        <w:rPr>
          <w:rFonts w:hint="eastAsia" w:ascii="等线" w:hAnsi="等线" w:eastAsia="等线" w:cs="等线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里面都要添加jdk的环境变量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hadoop-env.sh</w:t>
      </w:r>
      <w:r>
        <w:rPr>
          <w:rFonts w:hint="eastAsia" w:ascii="等线" w:hAnsi="等线" w:eastAsia="等线" w:cs="等线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中</w:t>
      </w:r>
      <w:r>
        <w:rPr>
          <w:rFonts w:hint="eastAsia" w:ascii="等线" w:hAnsi="等线" w:eastAsia="等线" w:cs="等线"/>
          <w:b/>
          <w:bCs/>
          <w:lang w:val="en-US" w:eastAsia="zh-CN"/>
        </w:rPr>
        <w:t>把这个添加进去</w:t>
      </w:r>
      <w:r>
        <w:rPr>
          <w:rFonts w:hint="eastAsia" w:ascii="等线" w:hAnsi="等线" w:eastAsia="等线" w:cs="等线"/>
          <w:b/>
          <w:bCs/>
          <w:color w:val="0070C0"/>
          <w:lang w:val="en-US" w:eastAsia="zh-CN"/>
        </w:rPr>
        <w:t>export JAVA_HOME=/opt/module/jdk1.8.0_181</w:t>
      </w:r>
    </w:p>
    <w:p>
      <w:p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076825" cy="14382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等线" w:hAnsi="等线" w:eastAsia="等线" w:cs="等线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420" w:firstLineChars="0"/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44"/>
          <w:szCs w:val="44"/>
          <w:shd w:val="clear" w:fill="FFFFFF"/>
        </w:rPr>
      </w:pPr>
      <w:r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44"/>
          <w:szCs w:val="44"/>
          <w:shd w:val="clear" w:fill="FFFFFF"/>
        </w:rPr>
        <w:t>yarn-env.sh</w:t>
      </w:r>
    </w:p>
    <w:p>
      <w:pPr>
        <w:ind w:firstLine="420" w:firstLineChars="0"/>
        <w:rPr>
          <w:rFonts w:hint="default" w:eastAsia="等线"/>
          <w:lang w:val="en-US" w:eastAsia="zh-CN"/>
        </w:rPr>
      </w:pPr>
      <w:r>
        <w:rPr>
          <w:rFonts w:hint="eastAsia" w:ascii="等线" w:hAnsi="等线" w:eastAsia="等线" w:cs="等线"/>
          <w:b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添加这样的代码进去</w:t>
      </w:r>
      <w:r>
        <w:rPr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export JAVA_HOME=/opt/module/jdk1.8.0_181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29050" cy="1371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right="0" w:firstLine="420" w:firstLineChars="0"/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44"/>
          <w:szCs w:val="44"/>
          <w:shd w:val="clear" w:fill="FFFFFF"/>
        </w:rPr>
      </w:pPr>
      <w:r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44"/>
          <w:szCs w:val="44"/>
          <w:shd w:val="clear" w:fill="FFFFFF"/>
        </w:rPr>
        <w:t>core-site.xml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&lt;configuration&gt;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color w:val="0000FF"/>
                <w:vertAlign w:val="baseline"/>
              </w:rPr>
              <w:t>&lt;property&gt;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        &lt;name&gt;fs.defaultFS&lt;/name&gt;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        &lt;value&gt;hdfs://Mage1:9000&lt;/value&gt;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&lt;/property&gt;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color w:val="0000FF"/>
                <w:vertAlign w:val="baseline"/>
              </w:rPr>
              <w:t>&lt;property&gt;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        &lt;name&gt;hadoop.tmp.dir&lt;/name&gt;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        &lt;value&gt;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color w:val="0000FF"/>
                <w:vertAlign w:val="baseline"/>
              </w:rPr>
              <w:t>opt/module/hadoop-2.7.2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/data</w:t>
            </w:r>
            <w:r>
              <w:rPr>
                <w:rFonts w:hint="eastAsia"/>
                <w:color w:val="0000FF"/>
                <w:vertAlign w:val="baseline"/>
              </w:rPr>
              <w:t>/tmp&lt;/value&gt;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&lt;/configuration&gt;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44"/>
          <w:szCs w:val="44"/>
        </w:rPr>
      </w:pPr>
      <w:r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44"/>
          <w:szCs w:val="44"/>
          <w:shd w:val="clear" w:fill="FFFFFF"/>
        </w:rPr>
        <w:t>hdfs-site.xml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&lt;name&gt;dfs.namenode.name.dir&lt;/name&gt;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&lt;value&gt;/opt/module/hadoop-2.7.2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/dpdata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/name&lt;/value&gt;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&lt;name&gt;dfs.datanode.data.dir&lt;/name&gt;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&lt;value&gt;/opt/module/hadoop-2.7.2/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dpdata/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data&lt;/value&gt;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&lt;name&gt;dfs.replication&lt;/name&gt;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&lt;value&gt;2&lt;/value&gt;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420" w:firstLineChars="0"/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44"/>
          <w:szCs w:val="44"/>
        </w:rPr>
      </w:pPr>
      <w:r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44"/>
          <w:szCs w:val="44"/>
          <w:shd w:val="clear" w:fill="FFFFFF"/>
        </w:rPr>
        <w:t>mapred-site.xml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（注意要将mapred-site.xml.template重命名为 .xml的文件   Mv mapred-site.xml.template mapred-site.xml）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&lt;name&gt;mapreduce.framework.name&lt;/name&gt;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&lt;value&gt;yarn&lt;/value&gt;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420" w:firstLineChars="0"/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44"/>
          <w:szCs w:val="44"/>
        </w:rPr>
      </w:pPr>
      <w:r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44"/>
          <w:szCs w:val="44"/>
          <w:shd w:val="clear" w:fill="FFFFFF"/>
        </w:rPr>
        <w:t>yarn-site.xml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Site specific YARN configuration properties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&lt;name&gt;yarn.nodemanager.aux-services&lt;/name&gt;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&lt;value&gt;mapreduce_shuffle&lt;/value&gt;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&lt;name&gt;yarn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.resourcemanager.hostname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&lt;value&gt;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mage1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&lt;name&gt;yarn.nodemanager.aux-services.mapreduce.shuffle.class&lt;/name&gt;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        &lt;value&gt;org.apache.hadoop.mapred.ShuffleHandler&lt;/value&gt;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420" w:firstLineChars="0"/>
        <w:rPr>
          <w:rFonts w:hint="eastAsia"/>
        </w:rPr>
      </w:pPr>
      <w:r>
        <w:rPr>
          <w:rFonts w:hint="eastAsia" w:ascii="等线" w:hAnsi="等线" w:eastAsia="等线" w:cs="等线"/>
          <w:b/>
          <w:i w:val="0"/>
          <w:color w:val="FF0000"/>
          <w:spacing w:val="0"/>
          <w:sz w:val="44"/>
          <w:szCs w:val="44"/>
          <w:shd w:val="clear" w:fill="FFFFFF"/>
        </w:rPr>
        <w:t>S</w:t>
      </w:r>
      <w:r>
        <w:rPr>
          <w:rFonts w:hint="eastAsia" w:ascii="等线" w:hAnsi="等线" w:eastAsia="等线" w:cs="等线"/>
          <w:b/>
          <w:i w:val="0"/>
          <w:caps w:val="0"/>
          <w:color w:val="FF0000"/>
          <w:spacing w:val="0"/>
          <w:sz w:val="44"/>
          <w:szCs w:val="44"/>
          <w:shd w:val="clear" w:fill="FFFFFF"/>
        </w:rPr>
        <w:t>laves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Mage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Mage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拷贝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hadoop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安装文件到子节点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主节点上执行：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scp -r /usr/hadoop-2.6.4 root@Mage2:/usr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scp -r /usr/hadoop-2.6.4 root@Mage3:/usr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拷贝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profile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到子节点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主节点上执行：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scp /etc/profile root@Mage2:/etc/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scp /etc/profile root@Mage3:/etc/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在两个子节点上分别使新的profile生效：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source /etc/profile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格式化主节点的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namenode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主节点上进入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hadoop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然后执行：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./bin/hadoop namenode -format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新版本用下面的语句不用hadoop命令了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./bin/hdfs namenode -format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提示：successfully formatted表示格式化成功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启动hadoop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主节点上在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hadoop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目录下执行：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./sbin/start-all.sh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主节点上jps进程如下：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NameNode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SecondaryNameNode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ResourceManager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每个子节点上的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jps</w:t>
      </w: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进程如下：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DataNode</w:t>
      </w:r>
    </w:p>
    <w:p>
      <w:pPr>
        <w:ind w:firstLine="420" w:firstLineChars="0"/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NodeManager</w:t>
      </w:r>
    </w:p>
    <w:p>
      <w:pP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如果这样表示hadoop集群配置成功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2" w:name="_Toc15552"/>
      <w:r>
        <w:rPr>
          <w:rFonts w:hint="eastAsia"/>
          <w:lang w:val="en-US" w:eastAsia="zh-CN"/>
        </w:rPr>
        <w:t>在线安装mysql</w:t>
      </w:r>
      <w:bookmarkEnd w:id="2"/>
    </w:p>
    <w:p>
      <w:pPr>
        <w:pStyle w:val="3"/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1.下载yum库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wget http://dev.mysql.com/get/mysql57-community-release-el7-7.noarch.rpm</w:t>
      </w:r>
    </w:p>
    <w:p>
      <w:pPr>
        <w:numPr>
          <w:ilvl w:val="0"/>
          <w:numId w:val="6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安装yum库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yum localinstall -y mysql57-community-release-el7-7.noarch.rpm</w:t>
      </w:r>
    </w:p>
    <w:p>
      <w:pPr>
        <w:numPr>
          <w:ilvl w:val="0"/>
          <w:numId w:val="6"/>
        </w:numPr>
        <w:ind w:left="0"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安装数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yum install -y mysql-community-server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据库</w:t>
      </w:r>
    </w:p>
    <w:p>
      <w:pPr>
        <w:numPr>
          <w:ilvl w:val="0"/>
          <w:numId w:val="6"/>
        </w:numPr>
        <w:ind w:left="0"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启动MySQL服务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systemctl start mysqld.service</w:t>
      </w:r>
    </w:p>
    <w:p>
      <w:pPr>
        <w:numPr>
          <w:ilvl w:val="0"/>
          <w:numId w:val="6"/>
        </w:numPr>
        <w:ind w:left="0"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查看MySQL的启动状态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systemctl status mysqld</w:t>
      </w:r>
    </w:p>
    <w:p>
      <w:pPr>
        <w:numPr>
          <w:ilvl w:val="0"/>
          <w:numId w:val="6"/>
        </w:numPr>
        <w:ind w:left="0"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设置“开机启动”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 xml:space="preserve">systemctl enable mysqld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systemctl daemon-reload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修改root本地配置密码，</w:t>
      </w: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mysql安装完成之后，在/var/log/mysqld.log文件中给root生成了一个默认密码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grep 'temporary password' /var/log/mysqld.log</w:t>
      </w:r>
    </w:p>
    <w:p>
      <w:pPr>
        <w:numPr>
          <w:ilvl w:val="0"/>
          <w:numId w:val="7"/>
        </w:numPr>
        <w:ind w:left="0"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登录MySQL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mysql -uroot -p</w:t>
      </w:r>
    </w:p>
    <w:p>
      <w:pPr>
        <w:numPr>
          <w:ilvl w:val="0"/>
          <w:numId w:val="7"/>
        </w:numPr>
        <w:ind w:left="0"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修改默认密码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ALTER USER 'root'@'localhost' IDENTIFIED BY '新密码';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配置默认编码为utf-8</w:t>
      </w:r>
    </w:p>
    <w:p>
      <w:pPr>
        <w:ind w:firstLine="420" w:firstLineChars="0"/>
        <w:rPr>
          <w:rStyle w:val="12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修改/etc/my.cnf配置文件，在[mysqld]下添加编码配置</w:t>
      </w:r>
    </w:p>
    <w:p>
      <w:p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[mysqld]</w:t>
      </w:r>
    </w:p>
    <w:p>
      <w:p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 xml:space="preserve">character_set_server=utf8 </w:t>
      </w:r>
    </w:p>
    <w:p>
      <w:p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init_connect='SET NAMES utf8'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安装hive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解压文件到指定目录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1.解压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-zxvf  hive文件 -C /opt/module/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2.将hive名字更改一下方便使用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 hive名字 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vi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在文件中加入以下内容：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#hive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export HIVE_HOME=/opt/module/hive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export PATH=$PATH:$JAVA_HOME/bin:$HADOOP_HOME/bin:$HADOOP_HOME/sbin:$HIVE_HOME/bin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4.刷新环境变量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source /etc/profile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5.将jdbc包放到hive的lib目录下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olor w:val="000000"/>
          <w:spacing w:val="0"/>
          <w:sz w:val="21"/>
          <w:szCs w:val="21"/>
          <w:shd w:val="clear" w:fill="F5F7FF"/>
        </w:rPr>
        <w:t>C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pmysql-connector-java-5.1.40-bin.jar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/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usr/local/src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/hive-1.1.0-cdh5.10.0/lib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配置hive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进入hiv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/conf目录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1. 根据模板文件创建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Style w:val="14"/>
          <w:rFonts w:hint="eastAsia" w:ascii="Consolas" w:hAnsi="Consolas" w:eastAsia="Consolas" w:cs="Consolas"/>
          <w:b/>
          <w:i w:val="0"/>
          <w:caps w:val="0"/>
          <w:color w:val="C7254E"/>
          <w:spacing w:val="0"/>
          <w:sz w:val="24"/>
          <w:szCs w:val="24"/>
          <w:shd w:val="clear" w:fill="F9F2F4"/>
        </w:rPr>
        <w:t>hive-env.sh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 文件</w:t>
      </w:r>
    </w:p>
    <w:p>
      <w:p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cp hive-env.sh.template hive-env.sh</w:t>
      </w:r>
    </w:p>
    <w:p>
      <w:pPr>
        <w:numPr>
          <w:ilvl w:val="0"/>
          <w:numId w:val="8"/>
        </w:numPr>
        <w:ind w:firstLine="420" w:firstLine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修改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Style w:val="14"/>
          <w:rFonts w:hint="eastAsia" w:ascii="Consolas" w:hAnsi="Consolas" w:eastAsia="Consolas" w:cs="Consolas"/>
          <w:b/>
          <w:i w:val="0"/>
          <w:caps w:val="0"/>
          <w:color w:val="C7254E"/>
          <w:spacing w:val="0"/>
          <w:sz w:val="24"/>
          <w:szCs w:val="24"/>
          <w:shd w:val="clear" w:fill="F9F2F4"/>
        </w:rPr>
        <w:t>hive-env.sh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 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#hive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export HADOOP_HOME=/opt/module/hadoop-2.6.0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export HIVE_CONF_DIR=/opt/module/hive/conf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创建</w:t>
      </w:r>
      <w:r>
        <w:rPr>
          <w:rStyle w:val="14"/>
          <w:rFonts w:hint="eastAsia" w:ascii="Consolas" w:hAnsi="Consolas" w:eastAsia="Consolas" w:cs="Consolas"/>
          <w:b/>
          <w:i w:val="0"/>
          <w:caps w:val="0"/>
          <w:color w:val="C7254E"/>
          <w:spacing w:val="0"/>
          <w:sz w:val="24"/>
          <w:szCs w:val="24"/>
          <w:shd w:val="clear" w:fill="F9F2F4"/>
        </w:rPr>
        <w:t>hive-site.xml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 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touch hive-site.xml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4.编辑</w:t>
      </w:r>
      <w:r>
        <w:rPr>
          <w:rStyle w:val="14"/>
          <w:rFonts w:hint="eastAsia" w:ascii="Consolas" w:hAnsi="Consolas" w:eastAsia="Consolas" w:cs="Consolas"/>
          <w:b/>
          <w:i w:val="0"/>
          <w:caps w:val="0"/>
          <w:color w:val="C7254E"/>
          <w:spacing w:val="0"/>
          <w:sz w:val="24"/>
          <w:szCs w:val="24"/>
          <w:shd w:val="clear" w:fill="F9F2F4"/>
        </w:rPr>
        <w:t>hive-site.xml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7FF"/>
        </w:rPr>
        <w:t>vim hive-site.xml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添加配置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&lt;?xml version="1.0" encoding="UTF-8" standalone="no"?&gt;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&lt;?xml-stylesheet type="text/xsl" href="configuration.xsl"?&gt;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&lt;configuration&gt;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&lt;name&gt;javax.jdo.option.ConnectionURL&lt;/name&gt;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&lt;value&gt;jdbc:mysql://localhost:3306/hive?createDatabaseIfNotExist=true&lt;/value&gt;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&lt;name&gt;javax.jdo.option.ConnectionDriverName&lt;/name&gt;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&lt;value&gt;com.mysql.jdbc.Driver&lt;/value&gt;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&lt;name&gt;javax.jdo.option.ConnectionUserName&lt;/name&gt;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&lt;value&gt;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root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&lt;/value&gt;&lt;!-- 数据库连接用户名 --&gt;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&lt;name&gt;javax.jdo.option.ConnectionPassword&lt;/name&gt;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&lt;value&gt;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Pengtao@520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&lt;/value&gt;&lt;!-- 数据库连接密码 --&gt;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5F7FF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numPr>
          <w:ilvl w:val="0"/>
          <w:numId w:val="8"/>
        </w:numPr>
        <w:ind w:left="0" w:leftChars="0"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注释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如果配置文件没有错误的话可能是hadoop/share/hadoop/yarn目录的jline-2.12.jar版本老化了，需要将hive的这个jar包拷贝过来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安装zookeeper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1.将zookeeper基本配置布置好</w:t>
      </w:r>
    </w:p>
    <w:p>
      <w:pPr>
        <w:numPr>
          <w:ilvl w:val="0"/>
          <w:numId w:val="9"/>
        </w:numPr>
        <w:ind w:left="420"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将安装包解压到指定文件夹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  <w:t>tar -zxvf zookeeper-3.4.7.tar.gz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  <w:lang w:val="en-US" w:eastAsia="zh-CN"/>
        </w:rPr>
        <w:t xml:space="preserve"> -C /usr/local/src/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将目录下的zookeeper改名成zookeeper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进去zookeeper主目录创建一个data存放数据的文件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Cd /usr/local/src/zookeeper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Mkdir data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分别进去每台虚拟机zookeeper的data目录创建一个zookeeper的id文件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Echo 1 &gt; myid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Echo 2 &gt; myid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Echo 3 &gt; myid</w:t>
      </w: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集群配置</w:t>
      </w:r>
    </w:p>
    <w:p>
      <w:pPr>
        <w:numPr>
          <w:ilvl w:val="0"/>
          <w:numId w:val="11"/>
        </w:numPr>
        <w:ind w:left="420"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进入zookeeper的conf文件下将zoo.sample.cfg拷贝并且编辑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cp zoo-sample.cfg zoo.cfg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  <w:t>vi zoo.cfg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将这个配置进行修改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dataDir=/usr/local/src/zookeeper/data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这个是数据保存的路径</w:t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 xml:space="preserve">    server.1=mage1:2888:3888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server.2=mage2:2888:3888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server.3=mage3:2888:3888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这些节点都是固定的</w:t>
            </w:r>
          </w:p>
        </w:tc>
      </w:tr>
    </w:tbl>
    <w:p>
      <w:pPr>
        <w:numPr>
          <w:ilvl w:val="0"/>
          <w:numId w:val="11"/>
        </w:numPr>
        <w:ind w:left="420" w:leftChars="0" w:firstLine="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Vi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添加zookeeper的启动目录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#ZOOKEEPER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export ZOOKEEPER_HOME=/usr/local/src/zookeeper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export PATH=$ZOOKEEPER_HOME/bin:$PATH</w:t>
            </w:r>
          </w:p>
        </w:tc>
      </w:tr>
    </w:tbl>
    <w:p>
      <w:pPr>
        <w:numPr>
          <w:ilvl w:val="0"/>
          <w:numId w:val="11"/>
        </w:numPr>
        <w:ind w:left="420" w:leftChars="0" w:firstLine="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刷新配置文件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Source /etc/profile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拷贝文件夹到其他虚拟机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拷贝zookeeper文件夹到其他虚拟机上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scp -r /usr/local/src/zookeeper/ root@mage2:/usr/local/src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scp -r /usr/local/src/zookeeper/ root@mage3:/usr/local/src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拷贝配置文件到其他虚拟机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/etc/profile root@mage2:/etc/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/etc/profile root@mage3:/etc/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然后到每个子节点刷新配置文件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 xml:space="preserve"> </w:t>
      </w:r>
    </w:p>
    <w:p>
      <w:pPr>
        <w:pStyle w:val="4"/>
        <w:bidi w:val="0"/>
        <w:rPr>
          <w:rFonts w:hint="eastAsia" w:ascii="等线" w:hAnsi="等线" w:eastAsia="等线" w:cs="等线"/>
          <w:i w:val="0"/>
          <w:caps w:val="0"/>
          <w:color w:val="3D464D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b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Style w:val="16"/>
          <w:rFonts w:hint="eastAsia"/>
          <w:b w:val="0"/>
        </w:rPr>
        <w:t>启动zookeeper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eastAsia" w:ascii="等线" w:hAnsi="等线" w:eastAsia="等线" w:cs="等线"/>
          <w:i w:val="0"/>
          <w:caps w:val="0"/>
          <w:color w:val="3D464D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3D464D"/>
          <w:spacing w:val="0"/>
          <w:sz w:val="21"/>
          <w:szCs w:val="21"/>
          <w:shd w:val="clear" w:fill="FFFFFF"/>
        </w:rPr>
        <w:t>    启动zookeeper的各种命令操作如下，可以使用绝对路径操作这些命令，也可使用相对路径操作这些命令，相对路径需要进到zookeeper服务的bin目录进行操作。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14"/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="等线" w:hAnsi="等线" w:eastAsia="等线" w:cs="等线"/>
          <w:i w:val="0"/>
          <w:caps w:val="0"/>
          <w:color w:val="6A737D"/>
          <w:spacing w:val="0"/>
          <w:sz w:val="21"/>
          <w:szCs w:val="21"/>
          <w:shd w:val="clear" w:fill="F6F6F6"/>
        </w:rPr>
        <w:t xml:space="preserve">#启动ZK服务: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14"/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4"/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  <w:t>bin/zkServer.sh start</w:t>
      </w:r>
      <w:r>
        <w:rPr>
          <w:rFonts w:hint="eastAsia" w:ascii="等线" w:hAnsi="等线" w:eastAsia="等线" w:cs="等线"/>
          <w:i w:val="0"/>
          <w:caps w:val="0"/>
          <w:color w:val="6A737D"/>
          <w:spacing w:val="0"/>
          <w:sz w:val="21"/>
          <w:szCs w:val="21"/>
          <w:shd w:val="clear" w:fill="F6F6F6"/>
        </w:rPr>
        <w:t xml:space="preserve">#停止ZK服务: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14"/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4"/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  <w:t>bin/zkServer.sh stop</w:t>
      </w:r>
      <w:r>
        <w:rPr>
          <w:rFonts w:hint="eastAsia" w:ascii="等线" w:hAnsi="等线" w:eastAsia="等线" w:cs="等线"/>
          <w:i w:val="0"/>
          <w:caps w:val="0"/>
          <w:color w:val="6A737D"/>
          <w:spacing w:val="0"/>
          <w:sz w:val="21"/>
          <w:szCs w:val="21"/>
          <w:shd w:val="clear" w:fill="F6F6F6"/>
        </w:rPr>
        <w:t xml:space="preserve">#重启ZK服务: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14"/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4"/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  <w:t>bin/zkServer.sh restart</w:t>
      </w:r>
      <w:r>
        <w:rPr>
          <w:rFonts w:hint="eastAsia" w:ascii="等线" w:hAnsi="等线" w:eastAsia="等线" w:cs="等线"/>
          <w:i w:val="0"/>
          <w:caps w:val="0"/>
          <w:color w:val="6A737D"/>
          <w:spacing w:val="0"/>
          <w:sz w:val="21"/>
          <w:szCs w:val="21"/>
          <w:shd w:val="clear" w:fill="F6F6F6"/>
        </w:rPr>
        <w:t xml:space="preserve">#查看ZK服务状态: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eastAsia" w:ascii="等线" w:hAnsi="等线" w:eastAsia="等线" w:cs="等线"/>
          <w:i w:val="0"/>
          <w:caps w:val="0"/>
          <w:color w:val="3D464D"/>
          <w:spacing w:val="0"/>
          <w:sz w:val="21"/>
          <w:szCs w:val="21"/>
        </w:rPr>
      </w:pPr>
      <w:r>
        <w:rPr>
          <w:rStyle w:val="14"/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6F6F6"/>
        </w:rPr>
        <w:t>bin/zkServer.sh status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安装kafka</w:t>
      </w:r>
    </w:p>
    <w:p>
      <w:pPr>
        <w:pStyle w:val="4"/>
        <w:numPr>
          <w:ilvl w:val="0"/>
          <w:numId w:val="13"/>
        </w:numPr>
        <w:bidi w:val="0"/>
        <w:jc w:val="left"/>
        <w:rPr>
          <w:rFonts w:ascii="微软雅黑" w:hAnsi="微软雅黑" w:eastAsia="微软雅黑" w:cs="微软雅黑"/>
        </w:rPr>
      </w:pPr>
      <w:r>
        <w:rPr>
          <w:rFonts w:hint="eastAsia"/>
          <w:lang w:val="en-US" w:eastAsia="zh-CN"/>
        </w:rPr>
        <w:t>将安装包解压到指定目录</w:t>
      </w:r>
    </w:p>
    <w:p>
      <w:pPr>
        <w:numPr>
          <w:ilvl w:val="0"/>
          <w:numId w:val="14"/>
        </w:num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进入安装包文件夹将kafka解压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/>
          <w:bCs/>
          <w:i w:val="0"/>
          <w:iCs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i w:val="0"/>
          <w:iCs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tar -xzvf kafka_2.11-0.10.2.1.tgz -C /usr/local/src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i w:val="0"/>
          <w:iCs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等线" w:hAnsi="等线" w:eastAsia="等线" w:cs="等线"/>
          <w:b w:val="0"/>
          <w:bCs w:val="0"/>
          <w:i w:val="0"/>
          <w:iCs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  <w:t>进入安装目录将kafka改名成kafka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/>
          <w:bCs/>
          <w:i w:val="0"/>
          <w:iCs/>
          <w:caps w:val="0"/>
          <w:color w:val="0000FF"/>
          <w:spacing w:val="0"/>
          <w:sz w:val="21"/>
          <w:szCs w:val="21"/>
          <w:u w:val="none"/>
        </w:rPr>
      </w:pPr>
      <w:r>
        <w:rPr>
          <w:rFonts w:hint="eastAsia" w:ascii="等线" w:hAnsi="等线" w:eastAsia="等线" w:cs="等线"/>
          <w:b/>
          <w:bCs/>
          <w:i w:val="0"/>
          <w:iCs/>
          <w:caps w:val="0"/>
          <w:color w:val="0000FF"/>
          <w:spacing w:val="0"/>
          <w:kern w:val="0"/>
          <w:sz w:val="21"/>
          <w:szCs w:val="21"/>
          <w:u w:val="none"/>
          <w:lang w:val="en-US" w:eastAsia="zh-CN" w:bidi="ar"/>
        </w:rPr>
        <w:t>mv kafka_2.11-0.10.2.1 kafka2.11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配置环境变量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编辑环境变量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vi /etc/profile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添加配置文件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color w:val="0000FF"/>
        </w:rPr>
      </w:pPr>
      <w:r>
        <w:rPr>
          <w:rFonts w:hint="eastAsia" w:ascii="等线" w:hAnsi="等线" w:eastAsia="等线" w:cs="等线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export KAFKA_HOME=/opt/kafka2.11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export PATH=$PATH:$KAFKA_HOME/bin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hint="eastAsia" w:ascii="等线" w:hAnsi="等线" w:eastAsia="等线" w:cs="等线"/>
          <w:b/>
          <w:i w:val="0"/>
          <w:caps w:val="0"/>
          <w:color w:val="auto"/>
          <w:spacing w:val="0"/>
          <w:sz w:val="33"/>
          <w:szCs w:val="33"/>
          <w:shd w:val="clear" w:fill="FFFFFF"/>
        </w:rPr>
      </w:pPr>
      <w:r>
        <w:rPr>
          <w:rFonts w:hint="eastAsia"/>
          <w:color w:val="auto"/>
          <w:lang w:val="en-US" w:eastAsia="zh-CN"/>
        </w:rPr>
        <w:t>3.</w:t>
      </w:r>
      <w:r>
        <w:rPr>
          <w:rFonts w:hint="eastAsia" w:ascii="等线" w:hAnsi="等线" w:eastAsia="等线" w:cs="等线"/>
          <w:color w:val="auto"/>
          <w:lang w:val="en-US" w:eastAsia="zh-CN"/>
        </w:rPr>
        <w:t xml:space="preserve"> 修改kafka的</w:t>
      </w:r>
      <w:r>
        <w:rPr>
          <w:rFonts w:hint="eastAsia" w:ascii="等线" w:hAnsi="等线" w:eastAsia="等线" w:cs="等线"/>
          <w:b/>
          <w:i w:val="0"/>
          <w:caps w:val="0"/>
          <w:color w:val="auto"/>
          <w:spacing w:val="0"/>
          <w:sz w:val="33"/>
          <w:szCs w:val="33"/>
          <w:shd w:val="clear" w:fill="FFFFFF"/>
        </w:rPr>
        <w:t>server.properties配置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进入kafka 的config目录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 /usr/local/src/kafka/config</w:t>
      </w:r>
    </w:p>
    <w:p>
      <w:pPr>
        <w:numPr>
          <w:ilvl w:val="0"/>
          <w:numId w:val="13"/>
        </w:numPr>
        <w:bidi w:val="0"/>
        <w:ind w:left="0" w:leftChars="0" w:firstLine="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 xml:space="preserve">编辑 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server.properties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broker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.id=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sz w:val="21"/>
          <w:szCs w:val="21"/>
          <w:shd w:val="clear" w:fill="FAFAFA"/>
        </w:rPr>
        <w:t>1</w:t>
      </w:r>
      <w:r>
        <w:rPr>
          <w:rFonts w:hint="eastAsia" w:ascii="DejaVu Sans Mono" w:hAnsi="DejaVu Sans Mono" w:eastAsia="宋体" w:cs="DejaVu Sans Mono"/>
          <w:i w:val="0"/>
          <w:caps w:val="0"/>
          <w:color w:val="986801"/>
          <w:spacing w:val="0"/>
          <w:sz w:val="21"/>
          <w:szCs w:val="21"/>
          <w:shd w:val="clear" w:fill="FAFAFA"/>
          <w:lang w:val="en-US" w:eastAsia="zh-CN"/>
        </w:rPr>
        <w:tab/>
      </w:r>
      <w:r>
        <w:rPr>
          <w:rFonts w:hint="eastAsia" w:ascii="DejaVu Sans Mono" w:hAnsi="DejaVu Sans Mono" w:eastAsia="宋体" w:cs="DejaVu Sans Mono"/>
          <w:i w:val="0"/>
          <w:caps w:val="0"/>
          <w:color w:val="986801"/>
          <w:spacing w:val="0"/>
          <w:sz w:val="21"/>
          <w:szCs w:val="21"/>
          <w:shd w:val="clear" w:fill="FAFAFA"/>
          <w:lang w:val="en-US" w:eastAsia="zh-CN"/>
        </w:rPr>
        <w:t>分别将其他虚拟机改成2,3</w:t>
      </w:r>
      <w:r>
        <w:rPr>
          <w:rFonts w:hint="eastAsia" w:ascii="DejaVu Sans Mono" w:hAnsi="DejaVu Sans Mono" w:eastAsia="宋体" w:cs="DejaVu Sans Mono"/>
          <w:i w:val="0"/>
          <w:caps w:val="0"/>
          <w:color w:val="986801"/>
          <w:spacing w:val="0"/>
          <w:sz w:val="21"/>
          <w:szCs w:val="21"/>
          <w:shd w:val="clear" w:fill="FAFAFA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等线" w:hAnsi="等线" w:eastAsia="等线" w:cs="等线"/>
          <w:lang w:val="en-US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986801"/>
          <w:spacing w:val="0"/>
          <w:sz w:val="21"/>
          <w:szCs w:val="21"/>
          <w:shd w:val="clear" w:fill="FAFAFA"/>
          <w:lang w:val="en-US" w:eastAsia="zh-CN"/>
        </w:rPr>
        <w:t>这下面两个都是在文件最后了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ind w:leftChars="0" w:firstLine="420" w:firstLineChars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message.max.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byte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=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986801"/>
                <w:spacing w:val="0"/>
                <w:kern w:val="0"/>
                <w:sz w:val="21"/>
                <w:szCs w:val="21"/>
                <w:lang w:val="en-US" w:eastAsia="zh-CN" w:bidi="ar"/>
              </w:rPr>
              <w:t>5242880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078F2"/>
                <w:spacing w:val="0"/>
                <w:kern w:val="0"/>
                <w:sz w:val="21"/>
                <w:szCs w:val="21"/>
                <w:lang w:val="en-US" w:eastAsia="zh-CN" w:bidi="ar"/>
              </w:rPr>
              <w:t>#在log.retention.hours=168属性下加上如下三行配置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0"/>
              <w:jc w:val="lef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default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.replication.factor=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986801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0"/>
              <w:jc w:val="left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replica.fetch.max.bytes=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986801"/>
                <w:spacing w:val="0"/>
                <w:kern w:val="0"/>
                <w:sz w:val="21"/>
                <w:szCs w:val="21"/>
                <w:lang w:val="en-US" w:eastAsia="zh-CN" w:bidi="ar"/>
              </w:rPr>
              <w:t>5242880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将这个ip改成自己虚拟机的三个IP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DejaVu Sans Mono" w:hAnsi="DejaVu Sans Mono" w:eastAsia="DejaVu Sans Mono" w:cs="DejaVu Sans Mono"/>
                <w:i w:val="0"/>
                <w:caps w:val="0"/>
                <w:color w:val="383A42"/>
                <w:spacing w:val="0"/>
                <w:sz w:val="21"/>
                <w:szCs w:val="21"/>
                <w:shd w:val="clear" w:fill="FAFAFA"/>
              </w:rPr>
              <w:t>zookeeper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383A42"/>
                <w:spacing w:val="0"/>
                <w:sz w:val="21"/>
                <w:szCs w:val="21"/>
                <w:shd w:val="clear" w:fill="FAFAFA"/>
              </w:rPr>
              <w:t>.connect=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986801"/>
                <w:spacing w:val="0"/>
                <w:sz w:val="21"/>
                <w:szCs w:val="21"/>
                <w:shd w:val="clear" w:fill="FAFAFA"/>
              </w:rPr>
              <w:t>192.168.</w:t>
            </w:r>
            <w:r>
              <w:rPr>
                <w:rFonts w:hint="eastAsia" w:ascii="DejaVu Sans Mono" w:hAnsi="DejaVu Sans Mono" w:eastAsia="宋体" w:cs="DejaVu Sans Mono"/>
                <w:i w:val="0"/>
                <w:caps w:val="0"/>
                <w:color w:val="986801"/>
                <w:spacing w:val="0"/>
                <w:sz w:val="21"/>
                <w:szCs w:val="21"/>
                <w:shd w:val="clear" w:fill="FAFAFA"/>
                <w:lang w:val="en-US" w:eastAsia="zh-CN"/>
              </w:rPr>
              <w:t>123.50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383A42"/>
                <w:spacing w:val="0"/>
                <w:sz w:val="21"/>
                <w:szCs w:val="21"/>
                <w:shd w:val="clear" w:fill="FAFAFA"/>
              </w:rPr>
              <w:t>: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986801"/>
                <w:spacing w:val="0"/>
                <w:sz w:val="21"/>
                <w:szCs w:val="21"/>
                <w:shd w:val="clear" w:fill="FAFAFA"/>
              </w:rPr>
              <w:t>2181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383A42"/>
                <w:spacing w:val="0"/>
                <w:sz w:val="21"/>
                <w:szCs w:val="21"/>
                <w:shd w:val="clear" w:fill="FAFAFA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986801"/>
                <w:spacing w:val="0"/>
                <w:sz w:val="21"/>
                <w:szCs w:val="21"/>
                <w:shd w:val="clear" w:fill="FAFAFA"/>
              </w:rPr>
              <w:t>192.168.</w:t>
            </w:r>
            <w:r>
              <w:rPr>
                <w:rFonts w:hint="eastAsia" w:ascii="DejaVu Sans Mono" w:hAnsi="DejaVu Sans Mono" w:eastAsia="宋体" w:cs="DejaVu Sans Mono"/>
                <w:i w:val="0"/>
                <w:caps w:val="0"/>
                <w:color w:val="986801"/>
                <w:spacing w:val="0"/>
                <w:sz w:val="21"/>
                <w:szCs w:val="21"/>
                <w:shd w:val="clear" w:fill="FAFAFA"/>
                <w:lang w:val="en-US" w:eastAsia="zh-CN"/>
              </w:rPr>
              <w:t>123.5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986801"/>
                <w:spacing w:val="0"/>
                <w:sz w:val="21"/>
                <w:szCs w:val="21"/>
                <w:shd w:val="clear" w:fill="FAFAFA"/>
              </w:rPr>
              <w:t>1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383A42"/>
                <w:spacing w:val="0"/>
                <w:sz w:val="21"/>
                <w:szCs w:val="21"/>
                <w:shd w:val="clear" w:fill="FAFAFA"/>
              </w:rPr>
              <w:t>: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986801"/>
                <w:spacing w:val="0"/>
                <w:sz w:val="21"/>
                <w:szCs w:val="21"/>
                <w:shd w:val="clear" w:fill="FAFAFA"/>
              </w:rPr>
              <w:t>2181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383A42"/>
                <w:spacing w:val="0"/>
                <w:sz w:val="21"/>
                <w:szCs w:val="21"/>
                <w:shd w:val="clear" w:fill="FAFAFA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986801"/>
                <w:spacing w:val="0"/>
                <w:sz w:val="21"/>
                <w:szCs w:val="21"/>
                <w:shd w:val="clear" w:fill="FAFAFA"/>
              </w:rPr>
              <w:t>192.168.</w:t>
            </w:r>
            <w:r>
              <w:rPr>
                <w:rFonts w:hint="eastAsia" w:ascii="DejaVu Sans Mono" w:hAnsi="DejaVu Sans Mono" w:eastAsia="宋体" w:cs="DejaVu Sans Mono"/>
                <w:i w:val="0"/>
                <w:caps w:val="0"/>
                <w:color w:val="986801"/>
                <w:spacing w:val="0"/>
                <w:sz w:val="21"/>
                <w:szCs w:val="21"/>
                <w:shd w:val="clear" w:fill="FAFAFA"/>
                <w:lang w:val="en-US" w:eastAsia="zh-CN"/>
              </w:rPr>
              <w:t>123.5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986801"/>
                <w:spacing w:val="0"/>
                <w:sz w:val="21"/>
                <w:szCs w:val="21"/>
                <w:shd w:val="clear" w:fill="FAFAFA"/>
              </w:rPr>
              <w:t>2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383A42"/>
                <w:spacing w:val="0"/>
                <w:sz w:val="21"/>
                <w:szCs w:val="21"/>
                <w:shd w:val="clear" w:fill="FAFAFA"/>
              </w:rPr>
              <w:t>: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986801"/>
                <w:spacing w:val="0"/>
                <w:sz w:val="21"/>
                <w:szCs w:val="21"/>
                <w:shd w:val="clear" w:fill="FAFAFA"/>
              </w:rPr>
              <w:t>2181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383A42"/>
                <w:spacing w:val="0"/>
                <w:sz w:val="21"/>
                <w:szCs w:val="21"/>
                <w:shd w:val="clear" w:fill="FAFAF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4078F2"/>
                <w:spacing w:val="0"/>
                <w:sz w:val="21"/>
                <w:szCs w:val="21"/>
                <w:shd w:val="clear" w:fill="FAFAFA"/>
              </w:rPr>
              <w:t>#修改zookeeper引用外部的zookeeper</w:t>
            </w:r>
          </w:p>
        </w:tc>
      </w:tr>
    </w:tbl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4.将kafka文件拷贝到其他虚拟机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1.将kafka文件拷贝到其他节点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/usr/local/src/kafka root@mage2:/usr/local/src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/usr/local/src/kafka root@mage3:/usr/local/src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将环境变量拷贝到其他节点</w:t>
      </w:r>
    </w:p>
    <w:p>
      <w:pPr>
        <w:numPr>
          <w:ilvl w:val="0"/>
          <w:numId w:val="0"/>
        </w:numPr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/etc/profile root@mage2:/etc/</w:t>
      </w:r>
    </w:p>
    <w:p>
      <w:pPr>
        <w:numPr>
          <w:ilvl w:val="0"/>
          <w:numId w:val="0"/>
        </w:numPr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/etc/profile root@mage3:/etc/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注意修改broker.id为123</w:t>
      </w:r>
    </w:p>
    <w:p>
      <w:pPr>
        <w:bidi w:val="0"/>
        <w:ind w:firstLine="420" w:firstLineChars="0"/>
        <w:jc w:val="left"/>
      </w:pPr>
      <w:r>
        <w:drawing>
          <wp:inline distT="0" distB="0" distL="114300" distR="114300">
            <wp:extent cx="5269865" cy="1300480"/>
            <wp:effectExtent l="0" t="0" r="6985" b="1397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离线安装mysql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先将自带的数据库删掉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rpm -qa | grep mariadb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rpm -e --nodeps 文件名</w:t>
      </w:r>
    </w:p>
    <w:p>
      <w:pPr>
        <w:pStyle w:val="4"/>
        <w:numPr>
          <w:ilvl w:val="0"/>
          <w:numId w:val="15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将mysql安装包解压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在指定目录下创建一个mysql 文件夹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/usr/local/src/mysql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将mysql解压到mysql文件夹，这里不是用-zxvf而是-xvf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-xvf mysql-5.7.23-1.el7.x86_64.rpm-bundle.tar.gz -C /usr/local/src/mysql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进入mysql文件夹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/usr/local/src/mysql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将一些rmp包安装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mysql-community-common-5.7.27-1.el7.x86_64.rpm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mysql-community-libs-5.7.27-1.el7.x86_64.rpm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mysql-community-devel-5.7.27-1.el7.x86_64.rpm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mysql-community-libs-compat-5.7.27-1.el7.x86_64.rpm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mysql-community-client-5.7.27-1.el7.x86_64.rpm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mysql-community-server-5.7.27-1.el7.x86_64.rpm</w:t>
      </w:r>
    </w:p>
    <w:p>
      <w:pPr>
        <w:pStyle w:val="4"/>
        <w:numPr>
          <w:ilvl w:val="0"/>
          <w:numId w:val="15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将mysql服务启动</w:t>
      </w:r>
    </w:p>
    <w:p>
      <w:pPr>
        <w:numPr>
          <w:ilvl w:val="0"/>
          <w:numId w:val="1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查看服务是否启动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msyqld status</w:t>
      </w: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pStyle w:val="4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420" w:firstLineChars="0"/>
        <w:rPr>
          <w:rFonts w:hint="eastAsia" w:ascii="等线" w:hAnsi="等线" w:eastAsia="等线" w:cs="等线"/>
          <w:color w:val="FF0000"/>
          <w:sz w:val="21"/>
          <w:szCs w:val="21"/>
          <w:lang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如果这个时候报错“</w:t>
      </w:r>
      <w:r>
        <w:rPr>
          <w:rFonts w:hint="eastAsia" w:ascii="等线" w:hAnsi="等线" w:eastAsia="等线" w:cs="等线"/>
          <w:color w:val="FF0000"/>
          <w:sz w:val="21"/>
          <w:szCs w:val="21"/>
        </w:rPr>
        <w:t>Job for mysqld.service failed because the control process exited with error code</w:t>
      </w:r>
      <w:r>
        <w:rPr>
          <w:rFonts w:hint="eastAsia" w:ascii="等线" w:hAnsi="等线" w:eastAsia="等线" w:cs="等线"/>
          <w:color w:val="FF0000"/>
          <w:sz w:val="21"/>
          <w:szCs w:val="21"/>
          <w:lang w:eastAsia="zh-CN"/>
        </w:rPr>
        <w:t>‘’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提示是不能初始化，这时候将var/lib/mysql删除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/var/lib/mysql</w:t>
      </w: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重新启动服务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查看服务是否启动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msyqld status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21435"/>
            <wp:effectExtent l="0" t="0" r="3810" b="1206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表示服务成功启动</w:t>
      </w:r>
    </w:p>
    <w:p>
      <w:pPr>
        <w:pStyle w:val="4"/>
        <w:numPr>
          <w:ilvl w:val="0"/>
          <w:numId w:val="15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启动mysql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查看mysql的原始密码</w:t>
      </w:r>
    </w:p>
    <w:p>
      <w:pPr>
        <w:numPr>
          <w:ilvl w:val="2"/>
          <w:numId w:val="1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grep 'temporary password' /var/log/mysqld.log</w:t>
      </w:r>
    </w:p>
    <w:p>
      <w:pPr>
        <w:numPr>
          <w:ilvl w:val="0"/>
          <w:numId w:val="18"/>
        </w:numPr>
        <w:ind w:left="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启动mysql</w:t>
      </w:r>
    </w:p>
    <w:p>
      <w:pPr>
        <w:numPr>
          <w:ilvl w:val="2"/>
          <w:numId w:val="18"/>
        </w:numPr>
        <w:ind w:left="1260" w:leftChars="0" w:hanging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Mysql -u root -p</w:t>
      </w:r>
    </w:p>
    <w:p>
      <w:pPr>
        <w:numPr>
          <w:ilvl w:val="0"/>
          <w:numId w:val="18"/>
        </w:numPr>
        <w:ind w:left="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将获取到的原始密码粘贴</w:t>
      </w:r>
    </w:p>
    <w:p>
      <w:pPr>
        <w:numPr>
          <w:ilvl w:val="0"/>
          <w:numId w:val="18"/>
        </w:numPr>
        <w:ind w:left="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进去mysql之后将mysql密码更改</w:t>
      </w:r>
    </w:p>
    <w:p>
      <w:pPr>
        <w:numPr>
          <w:ilvl w:val="2"/>
          <w:numId w:val="18"/>
        </w:numPr>
        <w:ind w:left="126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shd w:val="clear" w:fill="FFFFFF"/>
        </w:rPr>
        <w:t>SET PASSWORD FOR 'root'@'localhost'= "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Pengtao@520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shd w:val="clear" w:fill="FFFFFF"/>
        </w:rPr>
        <w:t>";</w:t>
      </w:r>
    </w:p>
    <w:p>
      <w:pPr>
        <w:numPr>
          <w:ilvl w:val="0"/>
          <w:numId w:val="18"/>
        </w:numPr>
        <w:ind w:left="0" w:leftChars="0" w:firstLine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退出mysql</w:t>
      </w:r>
    </w:p>
    <w:p>
      <w:pPr>
        <w:numPr>
          <w:ilvl w:val="2"/>
          <w:numId w:val="18"/>
        </w:numPr>
        <w:ind w:left="1260" w:leftChars="0" w:hanging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Exit</w:t>
      </w:r>
    </w:p>
    <w:p>
      <w:pPr>
        <w:pStyle w:val="4"/>
        <w:numPr>
          <w:ilvl w:val="0"/>
          <w:numId w:val="15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设置mysql自启动</w:t>
      </w:r>
    </w:p>
    <w:p>
      <w:pPr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t>7.至此，mysql已安装完成，并设好root密码，这里设置开机自启动。</w:t>
      </w:r>
      <w:r>
        <w:rPr>
          <w:rFonts w:hint="eastAsia"/>
        </w:rPr>
        <w:br w:type="textWrapping"/>
      </w:r>
      <w:r>
        <w:rPr>
          <w:rFonts w:hint="eastAsia"/>
        </w:rPr>
        <w:t>   法一   、vi /etc/rc.local       添加service mysqld start</w:t>
      </w:r>
      <w:r>
        <w:rPr>
          <w:rFonts w:hint="eastAsia"/>
          <w:lang w:val="en-US" w:eastAsia="zh-CN"/>
        </w:rPr>
        <w:t>启动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安装flume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"https://blog.csdn.net/weixin_34021089/article/details/89652712"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https://blog.csdn.net/weixin_34021089/article/details/89652712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numPr>
          <w:ilvl w:val="0"/>
          <w:numId w:val="19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将flume的安装包解压到指定目录下</w:t>
      </w:r>
    </w:p>
    <w:p>
      <w:pPr>
        <w:numPr>
          <w:ilvl w:val="0"/>
          <w:numId w:val="2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将flume安装包解压</w:t>
      </w:r>
    </w:p>
    <w:p>
      <w:pPr>
        <w:numPr>
          <w:ilvl w:val="2"/>
          <w:numId w:val="20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apache-flume-1.6.0-bin.tar.gz -C /usr/local/src/</w:t>
      </w:r>
    </w:p>
    <w:p>
      <w:pPr>
        <w:numPr>
          <w:ilvl w:val="0"/>
          <w:numId w:val="2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将flume 更改名字</w:t>
      </w:r>
    </w:p>
    <w:p>
      <w:pPr>
        <w:numPr>
          <w:ilvl w:val="2"/>
          <w:numId w:val="20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flume的名字 flume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配置环境变量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配置flume的环境变量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#FLUME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FLUME_HOME=/usr/local/src/flume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PATH=$FLUME_HOME/bin:$PATH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FLUME_CONF_DIR=$FLUME_HOME/conf</w:t>
      </w:r>
    </w:p>
    <w:p>
      <w:pPr>
        <w:numPr>
          <w:ilvl w:val="0"/>
          <w:numId w:val="2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刷新环境变量</w:t>
      </w:r>
    </w:p>
    <w:p>
      <w:pPr>
        <w:numPr>
          <w:ilvl w:val="2"/>
          <w:numId w:val="20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添加flume的配置文件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进入flume的conf目录下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/usr/local/src/flume/conf/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将flume-conf.properties.template拷贝并且改名成 flume-conf.properties</w:t>
      </w:r>
    </w:p>
    <w:p>
      <w:pPr>
        <w:numPr>
          <w:ilvl w:val="2"/>
          <w:numId w:val="1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flume-conf.properties.template flume-conf.properties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编辑这个文件</w:t>
      </w:r>
    </w:p>
    <w:p>
      <w:pPr>
        <w:numPr>
          <w:ilvl w:val="2"/>
          <w:numId w:val="1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flume-conf.properties</w:t>
      </w:r>
    </w:p>
    <w:p>
      <w:pPr>
        <w:numPr>
          <w:ilvl w:val="2"/>
          <w:numId w:val="1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添加一下这些配置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a1.sources = r1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a1.sinks = k1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a1.channels = c1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Describe/configure the source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a1.sources.r1.type = spooldir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a1.sources.r1.spoolDir = /usr/local/src/flume/temp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#创建一个监控目录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a1.sources.r1.fileHeader = true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a1.sources.r1.deserializer.outputCharset=UTF-8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Describe the sink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a1.sinks.k1.type = hdfs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a1.sinks.k1.hdfs.path = hdfs://mage1:9000/log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#改成主节点的路径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a1.sinks.k1.hdfs.fileType = DataStream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a1.sinks.k1.hdfs.writeFormat=Text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a1.sinks.k1.hdfs.maxOpenFiles = 1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a1.sinks.k1.hdfs.rollCount = 0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a1.sinks.k1.hdfs.rollInterval = 0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a1.sinks.k1.hdfs.rollSize = 1000000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a1.sinks.k1.hdfs.batchSize = 100000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Use a channel which buffers events in memory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a1.channels.c1.type = memory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a1.channels.c1.capacity = 1000000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a1.channels.c1.transactionCapacity = 100000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Bind the source and sink to the channel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a1.sources.r1.channels = c1</w:t>
            </w:r>
          </w:p>
          <w:p>
            <w:pPr>
              <w:numPr>
                <w:ilvl w:val="2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a1.sinks.k1.channel = c1</w:t>
            </w:r>
          </w:p>
        </w:tc>
      </w:tr>
    </w:tbl>
    <w:p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创建监控的文件夹</w:t>
      </w:r>
    </w:p>
    <w:p>
      <w:pPr>
        <w:numPr>
          <w:ilvl w:val="2"/>
          <w:numId w:val="1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/usr/local/src/temp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运行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进去flume主目录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/usr/local/src/flume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启动flume</w:t>
      </w:r>
    </w:p>
    <w:p>
      <w:pPr>
        <w:numPr>
          <w:ilvl w:val="2"/>
          <w:numId w:val="19"/>
        </w:numPr>
        <w:ind w:left="126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i/>
          <w:caps w:val="0"/>
          <w:color w:val="A0A1A7"/>
          <w:spacing w:val="0"/>
          <w:sz w:val="21"/>
          <w:szCs w:val="21"/>
          <w:shd w:val="clear" w:fill="FAFAFA"/>
        </w:rPr>
        <w:t>bin/flume-ng agent --conf conf --conf-file conf/flume-conf.properties --name a1 -Dflume.root.logger=INFO,console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5775325"/>
            <wp:effectExtent l="0" t="0" r="3175" b="1587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运行效果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命令执行后，它会存在一个进程，一直在监听目录，所以会一直开着！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EEF0F4"/>
        </w:rPr>
        <w:t>效果就是：当你在/opt/log目录下添加了txt文档后，HDFS中的log目录下会生成一个文件，将txt中的内容拷贝到HDFS的log中，当再传入一个文件时，Flume会将txt中的内容添加到已创建的文件后面！如果关闭这个flume agent，重新开启一个，那么HDFS的log中，会重新生成一个文件进行收集！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在/opt/log目录下，上传一个a1.txt文档，里面写着“北京欢迎您，test1”，在/opt/log/目录下刷新，看到a1.txt文件，立马改变成为a1.txt.COMPLETED，查看HDFS的log目录，发现增加了一个文件，查看其中内容。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134100" cy="2366010"/>
            <wp:effectExtent l="0" t="0" r="0" b="15240"/>
            <wp:docPr id="2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当在/opt/log目录下，再上传一个a2.txt文档，里面写着“北京欢迎您，test2”，查看效果。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EEF0F4"/>
        </w:rPr>
        <w:t>注：再次上传的文件名，不能和之前的文件名相同，否则报错了！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236970" cy="2895600"/>
            <wp:effectExtent l="0" t="0" r="11430" b="0"/>
            <wp:docPr id="2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 descr="IMG_2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安装sqoop</w:t>
      </w:r>
    </w:p>
    <w:p>
      <w:pPr>
        <w:pStyle w:val="4"/>
        <w:numPr>
          <w:ilvl w:val="0"/>
          <w:numId w:val="2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将安装包解压到指定目录下</w:t>
      </w:r>
    </w:p>
    <w:p>
      <w:pPr>
        <w:numPr>
          <w:ilvl w:val="0"/>
          <w:numId w:val="2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进去安装包目录下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/h3cu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将安装包解压到指定目录下安装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sqoop-1.4.5-cdh5.4.5.tar.gz -C /usr/local/src/</w:t>
      </w:r>
    </w:p>
    <w:p>
      <w:pPr>
        <w:numPr>
          <w:ilvl w:val="0"/>
          <w:numId w:val="2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将sqoop改名字为sqoop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sqoop的初始名字 sqoop</w:t>
      </w:r>
    </w:p>
    <w:p>
      <w:pPr>
        <w:pStyle w:val="4"/>
        <w:numPr>
          <w:ilvl w:val="0"/>
          <w:numId w:val="2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2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配置sqoop的环境变量</w:t>
      </w:r>
    </w:p>
    <w:p>
      <w:pPr>
        <w:numPr>
          <w:ilvl w:val="2"/>
          <w:numId w:val="2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 /etc/proflie</w:t>
      </w:r>
    </w:p>
    <w:p>
      <w:pPr>
        <w:numPr>
          <w:ilvl w:val="0"/>
          <w:numId w:val="2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添加这些变量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2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#SQOOP</w:t>
            </w:r>
          </w:p>
          <w:p>
            <w:pPr>
              <w:numPr>
                <w:ilvl w:val="2"/>
                <w:numId w:val="2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SQOOP_HOME=/usr/local/src/sqoop</w:t>
            </w:r>
          </w:p>
          <w:p>
            <w:pPr>
              <w:numPr>
                <w:ilvl w:val="2"/>
                <w:numId w:val="2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PATH=$SQOOP_HOME/bin:$PATH</w:t>
            </w:r>
          </w:p>
        </w:tc>
      </w:tr>
    </w:tbl>
    <w:p>
      <w:pPr>
        <w:numPr>
          <w:ilvl w:val="0"/>
          <w:numId w:val="2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刷新环境变量</w:t>
      </w:r>
    </w:p>
    <w:p>
      <w:pPr>
        <w:numPr>
          <w:ilvl w:val="2"/>
          <w:numId w:val="2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修改sqoop-env.sh文件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进入sqoop的conf目录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/usr/local/src/sqoop/conf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将sqoop的文件拷贝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ascii="DejaVu Sans Mono" w:hAnsi="DejaVu Sans Mono" w:eastAsia="DejaVu Sans Mono" w:cs="DejaVu Sans Mono"/>
          <w:i/>
          <w:caps w:val="0"/>
          <w:color w:val="auto"/>
          <w:spacing w:val="0"/>
          <w:sz w:val="21"/>
          <w:szCs w:val="21"/>
          <w:shd w:val="clear" w:fill="FAFAFA"/>
        </w:rPr>
        <w:t>cp sqoop-env-template.sh sqoop-env.sh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编辑这个文件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ascii="DejaVu Sans Mono" w:hAnsi="DejaVu Sans Mono" w:eastAsia="DejaVu Sans Mono" w:cs="DejaVu Sans Mono"/>
          <w:i/>
          <w:caps w:val="0"/>
          <w:color w:val="auto"/>
          <w:spacing w:val="0"/>
          <w:sz w:val="21"/>
          <w:szCs w:val="21"/>
          <w:shd w:val="clear" w:fill="FAFAFA"/>
        </w:rPr>
        <w:t>vim sqoop-env.sh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 w:ascii="等线" w:hAnsi="等线" w:eastAsia="等线" w:cs="等线"/>
          <w:color w:val="auto"/>
          <w:lang w:val="en-US" w:eastAsia="zh-CN"/>
        </w:rPr>
      </w:pPr>
      <w:r>
        <w:rPr>
          <w:rFonts w:hint="eastAsia" w:ascii="等线" w:hAnsi="等线" w:eastAsia="等线" w:cs="等线"/>
          <w:i/>
          <w:caps w:val="0"/>
          <w:color w:val="auto"/>
          <w:spacing w:val="0"/>
          <w:sz w:val="21"/>
          <w:szCs w:val="21"/>
          <w:shd w:val="clear" w:fill="FAFAFA"/>
          <w:lang w:val="en-US" w:eastAsia="zh-CN"/>
        </w:rPr>
        <w:t>在这个文件修改这些配置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  <w:t>#Set path to where bin/hadoop is available</w:t>
            </w:r>
          </w:p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  <w:t>export HADOOP_COMMON_HOME=/usr/local/src/hadoop</w:t>
            </w:r>
          </w:p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  <w:t>#Set path to where hadoop-*-core.jar is available</w:t>
            </w:r>
          </w:p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  <w:t>export HADOOP_MAPRED_HOME=/usr/local/src/hadoop</w:t>
            </w:r>
          </w:p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  <w:t>#set the path to where bin/hbase is available</w:t>
            </w:r>
          </w:p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  <w:t>#export HBASE_HOME=</w:t>
            </w:r>
          </w:p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  <w:t>#Set the path to where bin/hive is available</w:t>
            </w:r>
          </w:p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  <w:t>export HIVE_HOME=/usr/local/src/hive</w:t>
            </w:r>
          </w:p>
          <w:p>
            <w:pPr>
              <w:numPr>
                <w:ilvl w:val="2"/>
                <w:numId w:val="21"/>
              </w:numPr>
              <w:rPr>
                <w:rFonts w:hint="eastAsia" w:ascii="等线" w:hAnsi="等线" w:eastAsia="等线" w:cs="等线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4.将msyql的驱动jar包拷贝到sqoop的lib目录下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找到mysql的jar包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/h3cu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拷贝这个mysql的jar包到sqoop的lib目录下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mysql-connector-java-5.1.47.jar /usr/local/src/sqoop/lib/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5.启动sqoop服务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检验sqoop是否安装成功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 help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查看hive下面所有的表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sqoop   list-tables  --username  root   --password  Pengtao@520     --connect     jdbc:mysql://192.168.123.50:3306/hive?characterEncoding=UTF-8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/>
          <w:lang w:val="en-US" w:eastAsia="zh-CN"/>
        </w:rPr>
      </w:pPr>
      <w:bookmarkStart w:id="3" w:name="_GoBack"/>
      <w:bookmarkEnd w:id="3"/>
      <w:r>
        <w:drawing>
          <wp:inline distT="0" distB="0" distL="114300" distR="114300">
            <wp:extent cx="5057775" cy="6057900"/>
            <wp:effectExtent l="0" t="0" r="9525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9F18B"/>
    <w:multiLevelType w:val="multilevel"/>
    <w:tmpl w:val="8F59F18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57FA0A"/>
    <w:multiLevelType w:val="multilevel"/>
    <w:tmpl w:val="9857FA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B8B4DB3"/>
    <w:multiLevelType w:val="multilevel"/>
    <w:tmpl w:val="9B8B4D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55F8EC3"/>
    <w:multiLevelType w:val="multilevel"/>
    <w:tmpl w:val="A55F8EC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F5B7195"/>
    <w:multiLevelType w:val="multilevel"/>
    <w:tmpl w:val="BF5B71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3DFD214"/>
    <w:multiLevelType w:val="multilevel"/>
    <w:tmpl w:val="C3DFD2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CFEF9D92"/>
    <w:multiLevelType w:val="multilevel"/>
    <w:tmpl w:val="CFEF9D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D84B14A8"/>
    <w:multiLevelType w:val="multilevel"/>
    <w:tmpl w:val="D84B14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DB4D00E7"/>
    <w:multiLevelType w:val="multilevel"/>
    <w:tmpl w:val="DB4D00E7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DEFF3FE4"/>
    <w:multiLevelType w:val="multilevel"/>
    <w:tmpl w:val="DEFF3F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F7DF33FA"/>
    <w:multiLevelType w:val="singleLevel"/>
    <w:tmpl w:val="F7DF33F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D56C4E4"/>
    <w:multiLevelType w:val="multilevel"/>
    <w:tmpl w:val="0D56C4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1692D46C"/>
    <w:multiLevelType w:val="multilevel"/>
    <w:tmpl w:val="1692D4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16D9152E"/>
    <w:multiLevelType w:val="singleLevel"/>
    <w:tmpl w:val="16D915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2700CB6E"/>
    <w:multiLevelType w:val="multilevel"/>
    <w:tmpl w:val="2700CB6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2A9648A7"/>
    <w:multiLevelType w:val="multilevel"/>
    <w:tmpl w:val="2A9648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2E58D965"/>
    <w:multiLevelType w:val="multilevel"/>
    <w:tmpl w:val="2E58D96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2EC88B2C"/>
    <w:multiLevelType w:val="multilevel"/>
    <w:tmpl w:val="2EC88B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40754169"/>
    <w:multiLevelType w:val="singleLevel"/>
    <w:tmpl w:val="4075416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4E1AD57C"/>
    <w:multiLevelType w:val="multilevel"/>
    <w:tmpl w:val="4E1AD5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69151963"/>
    <w:multiLevelType w:val="singleLevel"/>
    <w:tmpl w:val="691519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6EDDF004"/>
    <w:multiLevelType w:val="multilevel"/>
    <w:tmpl w:val="6EDDF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6FA02380"/>
    <w:multiLevelType w:val="multilevel"/>
    <w:tmpl w:val="6FA0238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20"/>
  </w:num>
  <w:num w:numId="3">
    <w:abstractNumId w:val="13"/>
  </w:num>
  <w:num w:numId="4">
    <w:abstractNumId w:val="10"/>
  </w:num>
  <w:num w:numId="5">
    <w:abstractNumId w:val="18"/>
  </w:num>
  <w:num w:numId="6">
    <w:abstractNumId w:val="12"/>
  </w:num>
  <w:num w:numId="7">
    <w:abstractNumId w:val="2"/>
  </w:num>
  <w:num w:numId="8">
    <w:abstractNumId w:val="4"/>
  </w:num>
  <w:num w:numId="9">
    <w:abstractNumId w:val="7"/>
  </w:num>
  <w:num w:numId="10">
    <w:abstractNumId w:val="22"/>
  </w:num>
  <w:num w:numId="11">
    <w:abstractNumId w:val="5"/>
  </w:num>
  <w:num w:numId="12">
    <w:abstractNumId w:val="21"/>
  </w:num>
  <w:num w:numId="13">
    <w:abstractNumId w:val="1"/>
  </w:num>
  <w:num w:numId="14">
    <w:abstractNumId w:val="6"/>
  </w:num>
  <w:num w:numId="15">
    <w:abstractNumId w:val="15"/>
  </w:num>
  <w:num w:numId="16">
    <w:abstractNumId w:val="11"/>
  </w:num>
  <w:num w:numId="17">
    <w:abstractNumId w:val="3"/>
  </w:num>
  <w:num w:numId="18">
    <w:abstractNumId w:val="14"/>
  </w:num>
  <w:num w:numId="19">
    <w:abstractNumId w:val="17"/>
  </w:num>
  <w:num w:numId="20">
    <w:abstractNumId w:val="19"/>
  </w:num>
  <w:num w:numId="21">
    <w:abstractNumId w:val="16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B08B2"/>
    <w:rsid w:val="017C69E5"/>
    <w:rsid w:val="04D46ACB"/>
    <w:rsid w:val="08D12CA2"/>
    <w:rsid w:val="09F43F11"/>
    <w:rsid w:val="130C4980"/>
    <w:rsid w:val="198F1ACE"/>
    <w:rsid w:val="1C4E14F8"/>
    <w:rsid w:val="1EB54861"/>
    <w:rsid w:val="24913BD7"/>
    <w:rsid w:val="2FCE724B"/>
    <w:rsid w:val="3C7153D0"/>
    <w:rsid w:val="41FC535A"/>
    <w:rsid w:val="447C7B5E"/>
    <w:rsid w:val="45D408CD"/>
    <w:rsid w:val="461A24A0"/>
    <w:rsid w:val="466A5C44"/>
    <w:rsid w:val="46C57DE0"/>
    <w:rsid w:val="4A70370E"/>
    <w:rsid w:val="4D5C1D16"/>
    <w:rsid w:val="4EEC4AC7"/>
    <w:rsid w:val="4F2D003B"/>
    <w:rsid w:val="57C1608E"/>
    <w:rsid w:val="5C3E037E"/>
    <w:rsid w:val="640A616E"/>
    <w:rsid w:val="6C2D0255"/>
    <w:rsid w:val="6DEB08B2"/>
    <w:rsid w:val="708F2561"/>
    <w:rsid w:val="7FAA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6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2019-10-31T08:00:00Z</dcterms:created>
  <dc:creator>19771</dc:creator>
  <cp:lastModifiedBy>dongmiaomiao</cp:lastModifiedBy>
  <dcterms:modified xsi:type="dcterms:W3CDTF">2019-12-30T00:53:13Z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