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Mapred-env.sh，hadoop-env.sh，yarn-env.sh: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配置JAVA_HOME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Slave: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Ha1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Ha2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Ha3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Core-site.xml: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&lt;!-- 指定hdfs的nameservice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服务名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dj（自己在hdfs-site.xml定义）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&lt;name&gt;fs.defaultFS&lt;/name&gt;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&lt;value&gt;hdfs://dj&lt;/value&gt;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&lt;name&gt;hadoop.tmp.dir&lt;/name&gt;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&lt;value&gt;/opt/module/hadoop/data&lt;/value&gt;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hdfs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指定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连接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zookeeper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集群的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地址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和端口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&lt;name&gt;ha.zookeeper.quorum&lt;/name&gt;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&lt;value&gt;ha1:2181,ha2:2181,ha3:2181&lt;/value&gt;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Hdfs-site.xml: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定义hdfs集群的名称为dj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&lt;name&gt;dfs.nameservices&lt;/name&gt;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&lt;value&gt;dj&lt;/value&gt;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定义hdfs集群dj中的namenode节点nn1，nn2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&lt;name&gt;dfs.ha.namenodes.dj&lt;/name&gt;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&lt;value&gt;nn1,nn2&lt;/value&gt;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定义namenode的主机名和rcp通信地址的端口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&lt;name&gt;dfs.namenode.rpc-address.dj.nn1&lt;/name&gt;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&lt;value&gt;ha1:9000&lt;/value&gt;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&lt;name&gt;dfs.namenode.rpc-address.dj.nn2&lt;/name&gt;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&lt;value&gt;ha2:9000&lt;/value&gt;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&lt;!-- 指定NameNode的元数据在JournalNode上的存放位置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 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&lt;name&gt;dfs.namenode.shared.edits.dir&lt;/name&gt;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&lt;value&gt;qjournal://ha1:8485;ha2:8485;ha3:8485/</w:t>
      </w:r>
      <w:r>
        <w:rPr>
          <w:rFonts w:hint="eastAsia"/>
          <w:color w:val="0000FF"/>
          <w:sz w:val="32"/>
          <w:szCs w:val="32"/>
          <w:lang w:val="en-US" w:eastAsia="zh-CN"/>
        </w:rPr>
        <w:t>dj</w:t>
      </w:r>
      <w:r>
        <w:rPr>
          <w:rFonts w:hint="eastAsia"/>
          <w:sz w:val="32"/>
          <w:szCs w:val="32"/>
          <w:lang w:val="en-US" w:eastAsia="zh-CN"/>
        </w:rPr>
        <w:t>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&lt;!-- 指定JournalNode在本地磁盘存放数据的位置 --&gt;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&lt;name&gt;dfs.journalnode.edits.dir&lt;/name&gt;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&lt;value&gt;/opt/module/hadoop/jounaldata&lt;/value&gt;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hdfs集群中两个namenode切换状态时的隔离方法为ssh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&lt;name&gt;dfs.ha.fencing.methods&lt;/name&gt;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&lt;value&gt; 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sshfence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shell(/bin/true)</w:t>
      </w:r>
      <w:r>
        <w:rPr>
          <w:rFonts w:hint="eastAsia"/>
          <w:sz w:val="32"/>
          <w:szCs w:val="32"/>
          <w:lang w:val="en-US" w:eastAsia="zh-CN"/>
        </w:rPr>
        <w:t xml:space="preserve"> (必要，否则两个namenode不能切换状态)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两个namenode切换状态时的隔离方法的秘钥文件路径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&lt;name&gt;dfs.ha.fencing.ssh.private-key-files&lt;/name&gt;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&lt;value&gt;/home/pt/.ssh/id_rsa&lt;/value&gt;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ha的hdfs集群自动切换namenode的开关，开启自动故障转移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&lt;name&gt;dfs.ha.automatic-failover.enabled&lt;/name&gt;</w:t>
      </w:r>
    </w:p>
    <w:p>
      <w:p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&lt;value&gt;true&lt;/value&gt;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&lt;!--是否开启hdfs的权限---必要--&gt;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&lt;name&gt;dfs.permissions.enabled&lt;/name&gt;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&lt;value&gt;true&lt;/value&gt;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       &lt;name&gt;dfs.client.failover.proxy.provider.dj&lt;/name&gt;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     &lt;value&gt;org.apache.hadoop.hdfs.server.namenode.ha.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ConfiguredFailoverProxyProvider&lt;/value&gt;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color w:val="FF0000"/>
          <w:sz w:val="32"/>
          <w:szCs w:val="32"/>
          <w:lang w:val="en-US" w:eastAsia="zh-CN"/>
        </w:rPr>
      </w:pPr>
      <w:r>
        <w:rPr>
          <w:rFonts w:hint="default"/>
          <w:b/>
          <w:bCs/>
          <w:color w:val="FF0000"/>
          <w:sz w:val="32"/>
          <w:szCs w:val="32"/>
          <w:lang w:val="en-US" w:eastAsia="zh-CN"/>
        </w:rPr>
        <w:t>mapred-site.xml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: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&lt;!-- 指定mr框架为yarn方式 --&gt;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&lt;property&gt;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&lt;name&gt;mapreduce.framework.name&lt;/name&gt;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ab/>
      </w:r>
      <w:r>
        <w:rPr>
          <w:rFonts w:hint="default"/>
          <w:sz w:val="32"/>
          <w:szCs w:val="32"/>
          <w:lang w:val="en-US" w:eastAsia="zh-CN"/>
        </w:rPr>
        <w:t>&lt;value&gt;yarn&lt;/value&gt;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&lt;/property&gt;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Yarn-site.xml:</w:t>
      </w:r>
    </w:p>
    <w:p>
      <w:pP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>&lt;!-- 开启RM高可用 --&gt;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br w:type="textWrapping"/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   &lt;name&gt;yarn.resourcemanager.ha.enabled&lt;/name&gt;</w:t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   &lt;value&gt;true&lt;/value&gt;</w:t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给yarn集群起名字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&lt;name&gt;yarn.resourcemanager.cluster-id&lt;/name&gt;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&lt;value&gt;cluster1&lt;/value&gt;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定义yarn集群中rm的节点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&lt;name&gt;yarn.resourcemanager.ha.rm-ids&lt;/name&gt;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&lt;value&gt;rm1,rm2&lt;/value&gt;</w:t>
      </w:r>
    </w:p>
    <w:p>
      <w:pP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rm1节点的主机名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&lt;name&gt;yarn.resourcemanager.hostname.rm1&lt;/name&gt;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&lt;value&gt;ha1&lt;/value&gt;</w:t>
      </w:r>
    </w:p>
    <w:p>
      <w:pP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rm2节点的主机名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&lt;name&gt;yarn.resourcemanager.hostname.rm2&lt;/name&gt;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&lt;value&gt;ha2&lt;/value&gt;</w:t>
      </w:r>
    </w:p>
    <w:p>
      <w:pP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指定zk集群地址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&lt;name&gt;yarn.resourcemanager.zk-address&lt;/name&gt;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&lt;value&gt;ha1:2181,ha2:2181,ha3:2181&lt;/value&gt;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&lt;!-- </w:t>
      </w: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nodemanager配置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</w:rPr>
        <w:t xml:space="preserve"> --&gt;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&lt;name&gt;yarn.nodemanager.aux-services&lt;/name&gt;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&lt;value&gt;mapreduce_shuffle&lt;/value&gt;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&lt;property&gt;</w:t>
      </w:r>
    </w:p>
    <w:p>
      <w:pPr>
        <w:ind w:firstLine="420" w:firstLineChars="0"/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&lt;name&gt;yarn.nodemanager.aux-services.mapreduce.shuffle.class&lt;/name&gt;</w:t>
      </w:r>
    </w:p>
    <w:p>
      <w:pPr>
        <w:ind w:firstLine="420" w:firstLineChars="0"/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&lt;value&gt;org.apache.hadoop.mapred.ShuffleHandler&lt;/value&gt;</w:t>
      </w:r>
    </w:p>
    <w:p>
      <w:pP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&lt;/property&gt;</w:t>
      </w:r>
    </w:p>
    <w:p>
      <w:pP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先启动zookeeper，和journalnode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然后hdfs namenode -format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第一个节点启动 hadoop-daemon.sh start namenode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第二个节点hdfs namenode -bootstrapStandby同步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第二个节点开启 hadoop-daemon.sh start namenode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在其中一个namenode上初始化hdfs zkfc -formatZK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停止dfs服务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然后启动所有服务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测试两个namenode是否会自动切换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Hadoop集群节点的动态增删：</w:t>
      </w:r>
    </w:p>
    <w:p>
      <w:pPr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Hdfs-site.xml中添加：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&lt;name&gt;dfs.hosts&lt;/name&gt;    &lt;value&gt;/home/hadoop/hadoop2.7/conf/datanode-allow.list&lt;/value&gt;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&lt;description&gt;允许加入集群的节点列表&lt;/description&gt;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&lt;property&gt;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&lt;name&gt;dfs.hosts.exclude&lt;/name&gt;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&lt;value&gt;/home/hadoop/hadoop2.7/conf/datanode-deny.list&lt;/value&gt;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&lt;description&gt;拒绝加入集群的节点列表&lt;/description&gt;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&lt;/property&gt;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1.动态添加节点：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Hdfs集群运行时，添加一台机器，在所有节点的hosts文件，添加该节点的ip和主机名，配置该节点与namenode节点的ssh，传递hadoop和jdk，需要删除DataNode不需要的文件，如：journaldata，data目录的数据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配置namenode的slaves文件，添加该节点的主机名，传递slaves文件到各个节点</w:t>
      </w: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配置允许连接的节点列表datanode-allow.list //</w:t>
      </w:r>
      <w:r>
        <w:rPr>
          <w:rFonts w:hint="eastAsia"/>
          <w:color w:val="FF0000"/>
          <w:sz w:val="32"/>
          <w:szCs w:val="32"/>
          <w:lang w:val="en-US" w:eastAsia="zh-CN"/>
        </w:rPr>
        <w:t>非必需（默认所有节点都可以连接，如果进行配置的话，只有此文件中的节点能够连接。）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Namennode节点刷新节点：hdfs dfsadmin -refreshNodes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去增加的节点开启DataNode，用hadoop-deamon.sh start datanode开启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Namenode节点查看：hdfs dfsadmin -report 看是否出现新增节点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平衡各个节点中数据块的大小：/start-balancer.sh -threshold 5（</w:t>
      </w:r>
      <w:r>
        <w:rPr>
          <w:rStyle w:val="5"/>
          <w:rFonts w:ascii="Helvetica" w:hAnsi="Helvetica" w:eastAsia="Helvetica" w:cs="Helvetica"/>
          <w:i w:val="0"/>
          <w:caps w:val="0"/>
          <w:color w:val="FF0000"/>
          <w:spacing w:val="0"/>
          <w:sz w:val="21"/>
          <w:szCs w:val="21"/>
          <w:shd w:val="clear" w:fill="FFFFFF"/>
        </w:rPr>
        <w:t>hadoop-daemon.sh start tasktracker</w:t>
      </w:r>
      <w:r>
        <w:rPr>
          <w:rStyle w:val="5"/>
          <w:rFonts w:hint="eastAsia" w:ascii="Helvetica" w:hAnsi="Helvetica" w:eastAsia="宋体" w:cs="Helvetic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代替这行命令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启动nodeManager，yarn-daemon.sh start nodemanager,通过yarn node -list 查看所有node节点 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成功！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动态删除节点：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在主节点中配置拒绝连接的节点列表datanode-deny-list，将删除的节点名添加在列表中。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vi /home/hadoop/hadoop2.7/con/datanode-denylist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刷新节点：hdfs dfsadmin -refreshNodes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查看状态：hdfs dfsadmin -report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该节点的datanode状态是否转为Decommissioned，正常是（Narmal）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手动停止已经下线的datanode节点 hadoop-deamon.sh stop datanode，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删除下线节点的hosts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删除slaves中下线节点的hosts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刷新：hdfs dfsadmin -refreshNodes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4. 上线节点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上线节点基本与下线相同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1) slaves文件里每行添加一个上线服务器名，同时保证dfs.exclude文件为空。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2) ./hdfs dfsadmin refreshNodes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3) 在要上线的节点上启动datanode：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./hadoop-daemon.sh start datanode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4) 如需要启动nodemanager,则执行：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./yarn-daemon.sh start nodemanager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修改slaves，添加上线节点的hosts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Yarn增删节点：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resourcemanager节点上yarn.exclude文件里</w:t>
      </w:r>
      <w:r>
        <w:rPr>
          <w:rFonts w:hint="eastAsia"/>
          <w:sz w:val="32"/>
          <w:szCs w:val="32"/>
          <w:lang w:val="en-US" w:eastAsia="zh-CN"/>
        </w:rPr>
        <w:t>添加下线节点主机名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添加（或修改）如下配置项到mapred-site.xml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增加节点：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&lt;property&gt;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&lt;name&gt;mapred.hosts&lt;/name&gt;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&lt;value&gt;yarn.</w:t>
      </w:r>
      <w:r>
        <w:rPr>
          <w:rFonts w:hint="eastAsia"/>
          <w:sz w:val="32"/>
          <w:szCs w:val="32"/>
          <w:lang w:val="en-US" w:eastAsia="zh-CN"/>
        </w:rPr>
        <w:t>host路径</w:t>
      </w:r>
      <w:r>
        <w:rPr>
          <w:rFonts w:hint="default"/>
          <w:sz w:val="32"/>
          <w:szCs w:val="32"/>
          <w:lang w:val="en-US" w:eastAsia="zh-CN"/>
        </w:rPr>
        <w:t xml:space="preserve">&lt;/value&gt;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&lt;/property&gt;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删除节点：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&lt;property&gt;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&lt;name&gt;mapred.hosts.exclude&lt;/name&gt;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    &lt;value&gt;yarn.exclude</w:t>
      </w:r>
      <w:r>
        <w:rPr>
          <w:rFonts w:hint="eastAsia"/>
          <w:sz w:val="32"/>
          <w:szCs w:val="32"/>
          <w:lang w:val="en-US" w:eastAsia="zh-CN"/>
        </w:rPr>
        <w:t>路径</w:t>
      </w:r>
      <w:r>
        <w:rPr>
          <w:rFonts w:hint="default"/>
          <w:sz w:val="32"/>
          <w:szCs w:val="32"/>
          <w:lang w:val="en-US" w:eastAsia="zh-CN"/>
        </w:rPr>
        <w:t xml:space="preserve">&lt;/value&gt; 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&lt;/property&gt;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resourcemanager节点上</w:t>
      </w:r>
      <w:r>
        <w:rPr>
          <w:rFonts w:hint="eastAsia"/>
          <w:sz w:val="32"/>
          <w:szCs w:val="32"/>
          <w:lang w:val="en-US" w:eastAsia="zh-CN"/>
        </w:rPr>
        <w:t>刷新：yarn rmadmin -refreshNodes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yarn node -list #查看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成功！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3C3BD"/>
    <w:multiLevelType w:val="singleLevel"/>
    <w:tmpl w:val="1B83C3BD"/>
    <w:lvl w:ilvl="0" w:tentative="0">
      <w:start w:val="5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7614"/>
    <w:rsid w:val="055068FB"/>
    <w:rsid w:val="0834283C"/>
    <w:rsid w:val="10A61DFF"/>
    <w:rsid w:val="11076705"/>
    <w:rsid w:val="114B2848"/>
    <w:rsid w:val="12385EEC"/>
    <w:rsid w:val="133803E6"/>
    <w:rsid w:val="136442BA"/>
    <w:rsid w:val="20C44878"/>
    <w:rsid w:val="233F7835"/>
    <w:rsid w:val="258A28EE"/>
    <w:rsid w:val="282E01C0"/>
    <w:rsid w:val="28A4034E"/>
    <w:rsid w:val="2CCC1CCB"/>
    <w:rsid w:val="2E8920EE"/>
    <w:rsid w:val="32B66399"/>
    <w:rsid w:val="34080A3F"/>
    <w:rsid w:val="34090731"/>
    <w:rsid w:val="348E1457"/>
    <w:rsid w:val="34F801DF"/>
    <w:rsid w:val="37052516"/>
    <w:rsid w:val="3BDA5FA4"/>
    <w:rsid w:val="3CF86B50"/>
    <w:rsid w:val="3E7B0257"/>
    <w:rsid w:val="468F5343"/>
    <w:rsid w:val="47A5792E"/>
    <w:rsid w:val="47C035FA"/>
    <w:rsid w:val="4D364A05"/>
    <w:rsid w:val="4DA03932"/>
    <w:rsid w:val="4EA91DE7"/>
    <w:rsid w:val="4FFA3016"/>
    <w:rsid w:val="51112FEE"/>
    <w:rsid w:val="5CAC61F2"/>
    <w:rsid w:val="5D9B1948"/>
    <w:rsid w:val="5E372746"/>
    <w:rsid w:val="61ED5C29"/>
    <w:rsid w:val="64BD05AA"/>
    <w:rsid w:val="683E65D2"/>
    <w:rsid w:val="6BF226E8"/>
    <w:rsid w:val="71F15A5F"/>
    <w:rsid w:val="72EE4CBF"/>
    <w:rsid w:val="73342A6F"/>
    <w:rsid w:val="76A212A8"/>
    <w:rsid w:val="7ACF6E92"/>
    <w:rsid w:val="7B617AA9"/>
    <w:rsid w:val="7DCB7D2F"/>
    <w:rsid w:val="7F58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dongmiaomiao</dc:creator>
  <cp:lastModifiedBy>dongmiaomiao</cp:lastModifiedBy>
  <dcterms:modified xsi:type="dcterms:W3CDTF">2019-12-22T07:44:31Z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