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F942" w14:textId="1293ADB0" w:rsidR="00824A77" w:rsidRDefault="001E179B" w:rsidP="00567F2A">
      <w:pPr>
        <w:pStyle w:val="Heading1"/>
        <w:spacing w:after="240"/>
      </w:pPr>
      <w:r>
        <w:t>1 David</w:t>
      </w:r>
      <w:r w:rsidR="005C7349">
        <w:t xml:space="preserve"> </w:t>
      </w:r>
      <w:r w:rsidR="00366A47" w:rsidRPr="00086A6B">
        <w:t xml:space="preserve">Transcript Summary </w:t>
      </w:r>
    </w:p>
    <w:p w14:paraId="2B0D55A7" w14:textId="3CCA4D77" w:rsidR="00FF69A7" w:rsidRDefault="002A22AD" w:rsidP="00311918">
      <w:pPr>
        <w:pStyle w:val="Heading2"/>
      </w:pPr>
      <w:r>
        <w:t>0.</w:t>
      </w:r>
      <w:r w:rsidR="00210AF2">
        <w:t xml:space="preserve">04 </w:t>
      </w:r>
      <w:r w:rsidR="00B577A4">
        <w:t>(</w:t>
      </w:r>
      <w:r w:rsidR="00840B4B">
        <w:t xml:space="preserve">2 Type) </w:t>
      </w:r>
      <w:r w:rsidR="00210AF2">
        <w:t>What kinds of researcher are you?</w:t>
      </w:r>
    </w:p>
    <w:p w14:paraId="3D5A89D8" w14:textId="3B1C6F80" w:rsidR="00A72B1B" w:rsidRDefault="00A72B1B" w:rsidP="00A72B1B">
      <w:r>
        <w:t xml:space="preserve">David has a mixed methods background but now thinks of himself as a </w:t>
      </w:r>
      <w:r w:rsidR="00517D0F">
        <w:t>qualitative researcher.</w:t>
      </w:r>
      <w:r w:rsidR="0095209D">
        <w:t xml:space="preserve"> It became the right kind of fit for his PhD research</w:t>
      </w:r>
      <w:r w:rsidR="001C7E43">
        <w:t xml:space="preserve">. It was </w:t>
      </w:r>
      <w:r w:rsidR="006316F6">
        <w:t>originally</w:t>
      </w:r>
      <w:r w:rsidR="001C7E43">
        <w:t xml:space="preserve"> a quantitative study but the stats didn’t give him a sense of what was going on</w:t>
      </w:r>
      <w:r w:rsidR="006316F6">
        <w:t>, so the follow-on was qualitative</w:t>
      </w:r>
      <w:r w:rsidR="00800A60">
        <w:t>. He enjoyed the richness of it.</w:t>
      </w:r>
    </w:p>
    <w:p w14:paraId="6DA35C40" w14:textId="34F214F1" w:rsidR="00800A60" w:rsidRDefault="003F1001" w:rsidP="00CD588E">
      <w:pPr>
        <w:pStyle w:val="Heading2"/>
      </w:pPr>
      <w:r>
        <w:t>0</w:t>
      </w:r>
      <w:r w:rsidR="00800A60">
        <w:t xml:space="preserve">1.51 </w:t>
      </w:r>
      <w:r w:rsidR="00840B4B">
        <w:t>(</w:t>
      </w:r>
      <w:r w:rsidR="002C1495">
        <w:t xml:space="preserve">3, Changed, </w:t>
      </w:r>
      <w:r w:rsidR="00840B4B">
        <w:t>4</w:t>
      </w:r>
      <w:r w:rsidR="006F727A">
        <w:t xml:space="preserve"> </w:t>
      </w:r>
      <w:r w:rsidR="00840B4B">
        <w:t>First</w:t>
      </w:r>
      <w:r w:rsidR="006F727A">
        <w:t xml:space="preserve"> qual)</w:t>
      </w:r>
      <w:r w:rsidR="00840B4B">
        <w:t xml:space="preserve"> </w:t>
      </w:r>
      <w:r w:rsidR="00800A60">
        <w:t>What was the research about?</w:t>
      </w:r>
    </w:p>
    <w:p w14:paraId="3CC8A60F" w14:textId="39BAE35A" w:rsidR="00384F89" w:rsidRDefault="00121912" w:rsidP="00A72B1B">
      <w:r>
        <w:t>Initially it was factors affecting the spread of HIV/AIDS</w:t>
      </w:r>
      <w:r w:rsidR="00BB2F1E">
        <w:t xml:space="preserve"> but it became about the peer and self-support for </w:t>
      </w:r>
      <w:r w:rsidR="00383302">
        <w:t xml:space="preserve">those who were living </w:t>
      </w:r>
      <w:r w:rsidR="00281F86">
        <w:t xml:space="preserve">with or affected by </w:t>
      </w:r>
      <w:r w:rsidR="00383302">
        <w:t>it.</w:t>
      </w:r>
      <w:r w:rsidR="00A860BF">
        <w:t xml:space="preserve"> He had already decided that it would be qualitative not mixed methods</w:t>
      </w:r>
      <w:r w:rsidR="00980D2E">
        <w:t>, even if the focus changed a bit</w:t>
      </w:r>
      <w:r w:rsidR="000708D9">
        <w:t>, which he describes as a classic PhD thing.</w:t>
      </w:r>
      <w:r w:rsidR="00B661C1">
        <w:t xml:space="preserve"> Similarly classic, he had one s</w:t>
      </w:r>
      <w:r w:rsidR="00B740D3">
        <w:t>upervisor who was mostly qual and the other mostly quant.</w:t>
      </w:r>
      <w:r w:rsidR="0082210A">
        <w:t xml:space="preserve"> They asked different questions, but it being qual was never a bone of contention, as </w:t>
      </w:r>
      <w:r w:rsidR="001E3B34">
        <w:t>they had both done qual research</w:t>
      </w:r>
      <w:r w:rsidR="00311FE3">
        <w:t xml:space="preserve"> and understood where it fit.</w:t>
      </w:r>
      <w:r w:rsidR="00384F89">
        <w:t xml:space="preserve"> They never said the sample size was too small.</w:t>
      </w:r>
      <w:r w:rsidR="00B34D95">
        <w:t xml:space="preserve"> </w:t>
      </w:r>
      <w:r w:rsidR="00384F89">
        <w:t>David used multiple methods</w:t>
      </w:r>
      <w:r w:rsidR="00A03F27">
        <w:t>, including diaries, semi-structured interviews and focus groups</w:t>
      </w:r>
      <w:r w:rsidR="004D0E83">
        <w:t xml:space="preserve"> with approximately </w:t>
      </w:r>
      <w:r w:rsidR="00B34D95">
        <w:t>a couple of dozen people</w:t>
      </w:r>
      <w:r w:rsidR="000B4346">
        <w:t xml:space="preserve"> at government and service provider level as well as service users</w:t>
      </w:r>
      <w:r w:rsidR="00B34D95">
        <w:t>.</w:t>
      </w:r>
    </w:p>
    <w:p w14:paraId="1014AFB6" w14:textId="19B84CAA" w:rsidR="00B34D95" w:rsidRDefault="003F1001" w:rsidP="00CD588E">
      <w:pPr>
        <w:pStyle w:val="Heading2"/>
      </w:pPr>
      <w:r>
        <w:t>0</w:t>
      </w:r>
      <w:r w:rsidR="00D33DC3">
        <w:t xml:space="preserve">5.02 </w:t>
      </w:r>
      <w:r w:rsidR="00D13982">
        <w:t>(4 First qual</w:t>
      </w:r>
      <w:r w:rsidR="00632051">
        <w:t>, Researching</w:t>
      </w:r>
      <w:r w:rsidR="00D13982">
        <w:t xml:space="preserve">) </w:t>
      </w:r>
      <w:r w:rsidR="00D33DC3">
        <w:t>Can you tell me a bit more about the data gathering?</w:t>
      </w:r>
    </w:p>
    <w:p w14:paraId="61563841" w14:textId="3D8D64B2" w:rsidR="00294AA0" w:rsidRDefault="00294AA0" w:rsidP="00A72B1B">
      <w:r>
        <w:t xml:space="preserve">Gaining access </w:t>
      </w:r>
      <w:r w:rsidR="000B4346">
        <w:t>was difficul</w:t>
      </w:r>
      <w:r w:rsidR="00082A5D">
        <w:t xml:space="preserve">t. Official letters and the like for </w:t>
      </w:r>
      <w:r w:rsidR="00E80757">
        <w:t xml:space="preserve">the institutions but also the very different </w:t>
      </w:r>
      <w:r w:rsidR="00B35743">
        <w:t>issue of trust with charities and services user, protecting their personal privacy.</w:t>
      </w:r>
      <w:r w:rsidR="00B82264">
        <w:t xml:space="preserve"> The </w:t>
      </w:r>
      <w:r w:rsidR="007C4E79">
        <w:t>research</w:t>
      </w:r>
      <w:r w:rsidR="00B82264">
        <w:t xml:space="preserve"> took place in Africa.</w:t>
      </w:r>
      <w:r w:rsidR="00E80757">
        <w:t xml:space="preserve"> </w:t>
      </w:r>
      <w:r w:rsidR="007C4E79">
        <w:t>The stigma of HIV/AIDS made it challenging too, both in terms of access and writing up. People didn’t want to describe themselves in that way</w:t>
      </w:r>
      <w:r w:rsidR="00281F86">
        <w:t>.</w:t>
      </w:r>
      <w:r w:rsidR="00A94770">
        <w:t xml:space="preserve"> Looking at the support systems rather than living with </w:t>
      </w:r>
      <w:r w:rsidR="00CC7F95">
        <w:t>HIV/AIDS made it more abstract, but easier</w:t>
      </w:r>
      <w:r w:rsidR="0026467F">
        <w:t xml:space="preserve"> to engage people.</w:t>
      </w:r>
    </w:p>
    <w:p w14:paraId="2B1A42CF" w14:textId="02B57E40" w:rsidR="0026467F" w:rsidRDefault="003F1001" w:rsidP="00CD588E">
      <w:pPr>
        <w:pStyle w:val="Heading2"/>
      </w:pPr>
      <w:r>
        <w:t>07</w:t>
      </w:r>
      <w:r w:rsidR="006F6B3A">
        <w:t xml:space="preserve">.52 </w:t>
      </w:r>
      <w:r w:rsidR="00D13982">
        <w:t xml:space="preserve">(4 First qual) </w:t>
      </w:r>
      <w:r w:rsidR="0026467F">
        <w:t xml:space="preserve">Can you remember how long it took to access </w:t>
      </w:r>
      <w:r>
        <w:t>people to talk to you?</w:t>
      </w:r>
    </w:p>
    <w:p w14:paraId="2A5BE711" w14:textId="285D427D" w:rsidR="00D33DC3" w:rsidRDefault="006F6B3A" w:rsidP="00A72B1B">
      <w:r>
        <w:t>David can’t remember</w:t>
      </w:r>
      <w:r w:rsidR="00227559">
        <w:t xml:space="preserve">, but he describes it as a dance and </w:t>
      </w:r>
      <w:r w:rsidR="00C52F86">
        <w:t>getting</w:t>
      </w:r>
      <w:r w:rsidR="00227559">
        <w:t xml:space="preserve"> trust </w:t>
      </w:r>
      <w:r w:rsidR="00C52F86">
        <w:t xml:space="preserve">from </w:t>
      </w:r>
      <w:r w:rsidR="00227559">
        <w:t>people</w:t>
      </w:r>
      <w:r w:rsidR="00C52F86">
        <w:t xml:space="preserve">. It was pre-smart phone, so </w:t>
      </w:r>
      <w:r w:rsidR="005F2BF8">
        <w:t>initial access was through the phone and then snowballing through contacts.</w:t>
      </w:r>
    </w:p>
    <w:p w14:paraId="3AE97755" w14:textId="22579A65" w:rsidR="0065413C" w:rsidRDefault="00C14177" w:rsidP="00CD588E">
      <w:pPr>
        <w:pStyle w:val="Heading2"/>
      </w:pPr>
      <w:r>
        <w:t xml:space="preserve">09.17 </w:t>
      </w:r>
      <w:r w:rsidR="00B92498">
        <w:t xml:space="preserve">(23 You changed) </w:t>
      </w:r>
      <w:r>
        <w:t>What’s changed? How have you changed since you first set out?</w:t>
      </w:r>
    </w:p>
    <w:p w14:paraId="2FAAD4A1" w14:textId="1BB47141" w:rsidR="005F5CF8" w:rsidRDefault="005F5CF8" w:rsidP="00A72B1B">
      <w:r>
        <w:t xml:space="preserve">He thinks </w:t>
      </w:r>
      <w:r w:rsidR="00F74F54">
        <w:t>that whilst he started out thinking he could do research</w:t>
      </w:r>
      <w:r w:rsidR="001A18E5">
        <w:t xml:space="preserve">, if not very </w:t>
      </w:r>
      <w:r w:rsidR="00C838FD">
        <w:t>well</w:t>
      </w:r>
      <w:r w:rsidR="00F74F54">
        <w:t>, he definitely feels more confident</w:t>
      </w:r>
      <w:r w:rsidR="001A18E5">
        <w:t xml:space="preserve">. He has made mistakes but he </w:t>
      </w:r>
      <w:r w:rsidR="00C838FD">
        <w:t>been reflective and learned from them</w:t>
      </w:r>
      <w:r w:rsidR="00AD24AE">
        <w:t xml:space="preserve"> and got better. For example, how to get in touch with people</w:t>
      </w:r>
      <w:r w:rsidR="009860C3">
        <w:t>, facilitating interviews, and writing up; being more grounded and realistic</w:t>
      </w:r>
      <w:r w:rsidR="008906C6">
        <w:t>. During his PhD he thought he was going to create a new radical social theory that would change the world</w:t>
      </w:r>
      <w:r w:rsidR="00174968">
        <w:t xml:space="preserve">. He thinks he is better and communicating the </w:t>
      </w:r>
      <w:r w:rsidR="009044B7">
        <w:t>minor contribution and connecting to the data, as well as presenting the data.</w:t>
      </w:r>
    </w:p>
    <w:p w14:paraId="2BBC8247" w14:textId="0BE962EF" w:rsidR="00C4497E" w:rsidRPr="008E20D3" w:rsidRDefault="008E20D3" w:rsidP="00CD588E">
      <w:pPr>
        <w:pStyle w:val="Heading2"/>
      </w:pPr>
      <w:r w:rsidRPr="008E20D3">
        <w:lastRenderedPageBreak/>
        <w:t>11.39</w:t>
      </w:r>
      <w:r w:rsidR="00B92498">
        <w:t xml:space="preserve"> (24 </w:t>
      </w:r>
      <w:r w:rsidR="0048357C">
        <w:t>D</w:t>
      </w:r>
      <w:r w:rsidR="00B92498">
        <w:t>o differently)</w:t>
      </w:r>
      <w:r w:rsidRPr="008E20D3">
        <w:t xml:space="preserve"> I</w:t>
      </w:r>
      <w:r w:rsidR="00C4497E" w:rsidRPr="008E20D3">
        <w:t>s that about how you think or there are some practical things that you do that mean that you’re thinking is demonstrated better</w:t>
      </w:r>
      <w:r w:rsidRPr="008E20D3">
        <w:t>?</w:t>
      </w:r>
    </w:p>
    <w:p w14:paraId="178FCD9E" w14:textId="4AE76E8D" w:rsidR="00976735" w:rsidRDefault="006F71BD" w:rsidP="00FF69A7">
      <w:r>
        <w:t>Better thinking has created better tangible outputs, such as research papers</w:t>
      </w:r>
      <w:r w:rsidR="0079619D">
        <w:t>. He feels grateful to have learned by writing with supervisors</w:t>
      </w:r>
      <w:r w:rsidR="003E4EDF">
        <w:t>. He doesn’t feel he was good at writing but has got better through writing with o</w:t>
      </w:r>
      <w:r w:rsidR="00545E93">
        <w:t>thers</w:t>
      </w:r>
      <w:r w:rsidR="00907B63">
        <w:t xml:space="preserve">, but </w:t>
      </w:r>
      <w:r w:rsidR="00FA0A02">
        <w:t>also because he has been reflexive ab</w:t>
      </w:r>
      <w:r w:rsidR="00307A06">
        <w:t xml:space="preserve">out </w:t>
      </w:r>
      <w:r w:rsidR="00262825">
        <w:t>that experience</w:t>
      </w:r>
      <w:r w:rsidR="00545E93">
        <w:t xml:space="preserve">. </w:t>
      </w:r>
    </w:p>
    <w:p w14:paraId="2BA4C3AA" w14:textId="7BB695FF" w:rsidR="002D62C4" w:rsidRDefault="006E7FAB" w:rsidP="00CD588E">
      <w:pPr>
        <w:pStyle w:val="Heading2"/>
      </w:pPr>
      <w:r>
        <w:t xml:space="preserve">13.36 </w:t>
      </w:r>
      <w:r w:rsidR="0048357C">
        <w:t>(24 Do differently)</w:t>
      </w:r>
      <w:r w:rsidR="0048357C">
        <w:t xml:space="preserve"> </w:t>
      </w:r>
      <w:r w:rsidR="00D61025">
        <w:t>So if there was one thing that you could say I’d definitely do this differently now to when I first started out, what would that be</w:t>
      </w:r>
      <w:r>
        <w:t>?</w:t>
      </w:r>
    </w:p>
    <w:p w14:paraId="02AF7668" w14:textId="63F81EFC" w:rsidR="00F12767" w:rsidRDefault="006E7FAB" w:rsidP="00FF69A7">
      <w:r w:rsidRPr="00B4396F">
        <w:t xml:space="preserve">Confidence in data gathering. </w:t>
      </w:r>
      <w:r w:rsidR="00F85D19">
        <w:t xml:space="preserve">David </w:t>
      </w:r>
      <w:r w:rsidRPr="00B4396F">
        <w:t>had a lot of concerns about data-gathering</w:t>
      </w:r>
      <w:r w:rsidR="005711AC" w:rsidRPr="00B4396F">
        <w:t xml:space="preserve">, ethics and </w:t>
      </w:r>
      <w:r w:rsidR="00B13225" w:rsidRPr="00B4396F">
        <w:t>confidentiality</w:t>
      </w:r>
      <w:r w:rsidR="005711AC" w:rsidRPr="00B4396F">
        <w:t xml:space="preserve">. </w:t>
      </w:r>
      <w:r w:rsidR="00B13225">
        <w:t>Through experience he understands how to do that well, now</w:t>
      </w:r>
      <w:r w:rsidR="000941B4">
        <w:t xml:space="preserve">. </w:t>
      </w:r>
      <w:r w:rsidR="00B13225">
        <w:t xml:space="preserve">He </w:t>
      </w:r>
      <w:r w:rsidR="000941B4">
        <w:t xml:space="preserve">is </w:t>
      </w:r>
      <w:r w:rsidR="00B13225">
        <w:t xml:space="preserve">still </w:t>
      </w:r>
      <w:r w:rsidR="000941B4">
        <w:t xml:space="preserve">conscious of doing good research </w:t>
      </w:r>
      <w:r w:rsidR="00B4396F" w:rsidRPr="00B4396F">
        <w:t xml:space="preserve">and </w:t>
      </w:r>
      <w:r w:rsidR="00597416">
        <w:t>that everyone is happy with their part in the process</w:t>
      </w:r>
      <w:r w:rsidR="0085403A">
        <w:t>; the commissioners, the researchers and the participants</w:t>
      </w:r>
      <w:r w:rsidR="00597416">
        <w:t>. He does not</w:t>
      </w:r>
      <w:r w:rsidR="0085403A">
        <w:t xml:space="preserve"> it to </w:t>
      </w:r>
      <w:proofErr w:type="spellStart"/>
      <w:r w:rsidR="0085403A">
        <w:t>experienced</w:t>
      </w:r>
      <w:proofErr w:type="spellEnd"/>
      <w:r w:rsidR="0085403A">
        <w:t xml:space="preserve"> as a ‘data grab’ exercise.</w:t>
      </w:r>
    </w:p>
    <w:p w14:paraId="45810470" w14:textId="30E83C43" w:rsidR="00802C4B" w:rsidRDefault="00F12767" w:rsidP="00CD588E">
      <w:pPr>
        <w:pStyle w:val="Heading2"/>
      </w:pPr>
      <w:r>
        <w:t>15.</w:t>
      </w:r>
      <w:r w:rsidR="00794F5A">
        <w:t xml:space="preserve">31 </w:t>
      </w:r>
      <w:r w:rsidR="0048357C">
        <w:t>(24 Do differently)</w:t>
      </w:r>
      <w:r w:rsidR="0048357C">
        <w:t xml:space="preserve"> </w:t>
      </w:r>
      <w:r w:rsidR="00794F5A">
        <w:t>Can you give me an example of how you do that?</w:t>
      </w:r>
    </w:p>
    <w:p w14:paraId="717FD761" w14:textId="093B3CB6" w:rsidR="00691521" w:rsidRDefault="00E1521C" w:rsidP="00FF69A7">
      <w:r>
        <w:t>David</w:t>
      </w:r>
      <w:r w:rsidR="00802C4B">
        <w:t xml:space="preserve"> always sends thank-you cards after an interview.</w:t>
      </w:r>
      <w:r w:rsidR="00BC249C">
        <w:t xml:space="preserve"> He also sends transcripts and </w:t>
      </w:r>
      <w:r w:rsidR="00E369F9">
        <w:t xml:space="preserve">research outputs, but because not everyone is interested </w:t>
      </w:r>
      <w:r w:rsidR="001F6255">
        <w:t xml:space="preserve">or has time to read </w:t>
      </w:r>
      <w:r w:rsidR="00E369F9">
        <w:t>academic</w:t>
      </w:r>
      <w:r w:rsidR="00EE0554">
        <w:t xml:space="preserve"> article, the card </w:t>
      </w:r>
      <w:r w:rsidR="00CC1D60">
        <w:t>is just an acknowledgement of their part</w:t>
      </w:r>
      <w:r w:rsidR="007C7CD3">
        <w:t xml:space="preserve">, even if there has been </w:t>
      </w:r>
      <w:r w:rsidR="00A90791">
        <w:t>renumeration</w:t>
      </w:r>
      <w:r w:rsidR="007C7CD3">
        <w:t xml:space="preserve">. He feels he wasn’t good </w:t>
      </w:r>
      <w:r w:rsidR="009C7237">
        <w:t>at saying thank-you in the past.</w:t>
      </w:r>
    </w:p>
    <w:p w14:paraId="7ECBE84E" w14:textId="1E0C45DB" w:rsidR="00691521" w:rsidRDefault="00691521" w:rsidP="00CD588E">
      <w:pPr>
        <w:pStyle w:val="Heading2"/>
      </w:pPr>
      <w:r>
        <w:t xml:space="preserve">17.34 </w:t>
      </w:r>
      <w:r w:rsidR="00B95C16">
        <w:t xml:space="preserve">(25 </w:t>
      </w:r>
      <w:r w:rsidR="00204FE7">
        <w:t xml:space="preserve">Process favourite) </w:t>
      </w:r>
      <w:r>
        <w:t>Are there any parts of the research process that you really enjoy?</w:t>
      </w:r>
    </w:p>
    <w:p w14:paraId="43A658FD" w14:textId="111092F7" w:rsidR="00A94052" w:rsidRDefault="00DC3762" w:rsidP="00FF69A7">
      <w:r>
        <w:t xml:space="preserve">Definitely not writing-up. </w:t>
      </w:r>
      <w:r w:rsidR="00F85D19">
        <w:t>David</w:t>
      </w:r>
      <w:r>
        <w:t xml:space="preserve"> gets excited about the planning</w:t>
      </w:r>
      <w:r w:rsidR="0067502F">
        <w:t xml:space="preserve">, the questions and the opportunity to start talking to </w:t>
      </w:r>
      <w:r w:rsidR="00CE3436">
        <w:t>people, and the awkward reality of the real world hasn’t hit.</w:t>
      </w:r>
      <w:r w:rsidR="00597416">
        <w:t xml:space="preserve"> </w:t>
      </w:r>
      <w:r w:rsidR="00B07063">
        <w:t xml:space="preserve">The other thing he looks forward to is having a </w:t>
      </w:r>
      <w:r w:rsidR="009F6759">
        <w:t xml:space="preserve">good </w:t>
      </w:r>
      <w:r w:rsidR="00B07063">
        <w:t>chunk of the data</w:t>
      </w:r>
      <w:r w:rsidR="009F6759">
        <w:t xml:space="preserve"> and can sit down and rea</w:t>
      </w:r>
      <w:r w:rsidR="003112A0">
        <w:t xml:space="preserve">d it all together. Reading his diary or listening when he gets back from an interview or focus groups </w:t>
      </w:r>
      <w:r w:rsidR="00E23B91">
        <w:t>isn’t as exciting as the bigger picture</w:t>
      </w:r>
      <w:r w:rsidR="0019467A">
        <w:t>.</w:t>
      </w:r>
      <w:r w:rsidR="0099261E">
        <w:t xml:space="preserve"> When </w:t>
      </w:r>
      <w:r w:rsidR="0034062C">
        <w:t>he has</w:t>
      </w:r>
      <w:r w:rsidR="0099261E">
        <w:t xml:space="preserve"> only got a couple to look back </w:t>
      </w:r>
      <w:proofErr w:type="gramStart"/>
      <w:r w:rsidR="0099261E">
        <w:t>on</w:t>
      </w:r>
      <w:proofErr w:type="gramEnd"/>
      <w:r w:rsidR="0099261E">
        <w:t xml:space="preserve"> </w:t>
      </w:r>
      <w:r w:rsidR="0034062C">
        <w:t>he can’t get a sense of a theme</w:t>
      </w:r>
      <w:r w:rsidR="00A94052">
        <w:t>, but then something connects, and as more transcripts come in, they add to that.</w:t>
      </w:r>
    </w:p>
    <w:p w14:paraId="1AACA2E1" w14:textId="5D7C666B" w:rsidR="006E7FAB" w:rsidRDefault="00F85D19" w:rsidP="00CD588E">
      <w:pPr>
        <w:pStyle w:val="Heading2"/>
      </w:pPr>
      <w:r>
        <w:t>21.08</w:t>
      </w:r>
      <w:r w:rsidR="0034062C">
        <w:t xml:space="preserve"> </w:t>
      </w:r>
      <w:r w:rsidR="00204FE7">
        <w:t xml:space="preserve">(7,8 Teaching) </w:t>
      </w:r>
      <w:r w:rsidR="006C0E3F">
        <w:t>Do you teach qualitative research methods now?</w:t>
      </w:r>
    </w:p>
    <w:p w14:paraId="0B7CEB33" w14:textId="0C925A41" w:rsidR="006C0E3F" w:rsidRDefault="006C0E3F" w:rsidP="00FF69A7">
      <w:r>
        <w:t>David has taught at university and now runs</w:t>
      </w:r>
      <w:r w:rsidR="00BE3F10">
        <w:t xml:space="preserve"> one-off</w:t>
      </w:r>
      <w:r>
        <w:t xml:space="preserve"> workshops</w:t>
      </w:r>
      <w:r w:rsidR="004620F8">
        <w:t>, and writes blogs and vlogs on method</w:t>
      </w:r>
      <w:r w:rsidR="00942375">
        <w:t xml:space="preserve">s. </w:t>
      </w:r>
      <w:r w:rsidR="00F51BA8">
        <w:t>He</w:t>
      </w:r>
      <w:r w:rsidR="00942375">
        <w:t xml:space="preserve"> calls it a weird kind of teaching, because the sessions are ad</w:t>
      </w:r>
      <w:r w:rsidR="00F51BA8">
        <w:t>-</w:t>
      </w:r>
      <w:r w:rsidR="00942375">
        <w:t>hoc</w:t>
      </w:r>
      <w:r w:rsidR="00F51BA8">
        <w:t>.</w:t>
      </w:r>
    </w:p>
    <w:p w14:paraId="573CC22F" w14:textId="1BF3F8BF" w:rsidR="00F51BA8" w:rsidRDefault="00BE3F10" w:rsidP="00CD588E">
      <w:pPr>
        <w:pStyle w:val="Heading2"/>
      </w:pPr>
      <w:r>
        <w:t xml:space="preserve">22.07 </w:t>
      </w:r>
      <w:r w:rsidR="00C9717F">
        <w:t xml:space="preserve">(10 Aspects) </w:t>
      </w:r>
      <w:r>
        <w:t xml:space="preserve">Which aspects of </w:t>
      </w:r>
      <w:r w:rsidR="00157057">
        <w:t>qualitative research do you teach?</w:t>
      </w:r>
    </w:p>
    <w:p w14:paraId="16135946" w14:textId="24019F9E" w:rsidR="00157057" w:rsidRDefault="00157057" w:rsidP="00FF69A7">
      <w:r>
        <w:t xml:space="preserve">David is interested in the process of research, and writes about the kinds of things he could find a reference for when he </w:t>
      </w:r>
      <w:r w:rsidR="00465F66">
        <w:t>was writing-up papers.</w:t>
      </w:r>
      <w:r w:rsidR="003751C8">
        <w:t xml:space="preserve"> Practical aspects interest him more in teaching than the </w:t>
      </w:r>
      <w:r w:rsidR="002226ED">
        <w:t>high theory; he reckons other people already teach and write about it</w:t>
      </w:r>
      <w:r w:rsidR="005051A4">
        <w:t>, not always well, but the references are there.</w:t>
      </w:r>
      <w:r w:rsidR="0003437E">
        <w:t xml:space="preserve"> He likes under-reported things. The example he gives is the difference between </w:t>
      </w:r>
      <w:r w:rsidR="00DC7CA3">
        <w:t>sampling and recruitment</w:t>
      </w:r>
      <w:r w:rsidR="002B44D1">
        <w:t>, and how people confuse</w:t>
      </w:r>
      <w:r w:rsidR="00FF7585">
        <w:t xml:space="preserve"> the two, or gloss over the difficulties in recruiting to a particular sample</w:t>
      </w:r>
      <w:r w:rsidR="00E514D9">
        <w:t xml:space="preserve">, and fail to tell the story of the difficulties. Who does and does not </w:t>
      </w:r>
      <w:r w:rsidR="000727F3">
        <w:t xml:space="preserve">get </w:t>
      </w:r>
      <w:r w:rsidR="00E514D9">
        <w:t xml:space="preserve">spoken to is </w:t>
      </w:r>
      <w:r w:rsidR="002D5A79">
        <w:t>really important</w:t>
      </w:r>
      <w:r w:rsidR="007121A3">
        <w:t xml:space="preserve">; it affects </w:t>
      </w:r>
      <w:r w:rsidR="000727F3">
        <w:t xml:space="preserve">the </w:t>
      </w:r>
      <w:r w:rsidR="007121A3">
        <w:t>findings</w:t>
      </w:r>
      <w:r w:rsidR="000727F3">
        <w:t xml:space="preserve"> and whose voice is </w:t>
      </w:r>
      <w:r w:rsidR="00CF3DC5">
        <w:t xml:space="preserve">represented in </w:t>
      </w:r>
      <w:proofErr w:type="gramStart"/>
      <w:r w:rsidR="00CF3DC5">
        <w:t>research</w:t>
      </w:r>
      <w:r w:rsidR="00C20910">
        <w:t>.</w:t>
      </w:r>
      <w:proofErr w:type="gramEnd"/>
      <w:r w:rsidR="00C20910">
        <w:t xml:space="preserve"> It’s part of being reflexive about the reflexive process.</w:t>
      </w:r>
      <w:r w:rsidR="00604578">
        <w:t xml:space="preserve"> Knowing these things is even more important when it</w:t>
      </w:r>
      <w:r w:rsidR="000727F3">
        <w:t>’s a small sample size.</w:t>
      </w:r>
    </w:p>
    <w:p w14:paraId="01651100" w14:textId="30EEB407" w:rsidR="00296BBF" w:rsidRDefault="00296BBF" w:rsidP="00CD588E">
      <w:pPr>
        <w:pStyle w:val="Heading2"/>
      </w:pPr>
      <w:r>
        <w:t xml:space="preserve">27.08 </w:t>
      </w:r>
      <w:r w:rsidR="00BB2424">
        <w:t xml:space="preserve">(11 Teaching) </w:t>
      </w:r>
      <w:r>
        <w:t>What do you most enjoy about teaching?</w:t>
      </w:r>
    </w:p>
    <w:p w14:paraId="418F7B0F" w14:textId="06B9F484" w:rsidR="00296BBF" w:rsidRPr="00B4396F" w:rsidRDefault="00B243DB" w:rsidP="00FF69A7">
      <w:r>
        <w:t xml:space="preserve">David enjoys </w:t>
      </w:r>
      <w:r w:rsidR="00175BC6">
        <w:t xml:space="preserve">the feedback and other </w:t>
      </w:r>
      <w:r>
        <w:t>indicators that people have engaged</w:t>
      </w:r>
      <w:r w:rsidR="00587981">
        <w:t>, such as emails and thank-</w:t>
      </w:r>
      <w:proofErr w:type="spellStart"/>
      <w:r w:rsidR="00587981">
        <w:t>yous</w:t>
      </w:r>
      <w:proofErr w:type="spellEnd"/>
      <w:r w:rsidR="00587981">
        <w:t xml:space="preserve"> after an event. </w:t>
      </w:r>
      <w:r w:rsidR="00296032">
        <w:t>But David does not class himself as an educator and feels amateurish as he</w:t>
      </w:r>
      <w:r w:rsidR="003E6ACA">
        <w:t xml:space="preserve">’s </w:t>
      </w:r>
      <w:r w:rsidR="003E6ACA">
        <w:lastRenderedPageBreak/>
        <w:t>never had formal training. He thinks that many Universities don’t provide their staff with quite as muc</w:t>
      </w:r>
      <w:r w:rsidR="00202860">
        <w:t>h as they should, but teaching on set programmes year-after-year does provide a lot of feedback, which he has never had</w:t>
      </w:r>
      <w:r w:rsidR="008112E2">
        <w:t xml:space="preserve">. His </w:t>
      </w:r>
      <w:r w:rsidR="00364650">
        <w:t>university</w:t>
      </w:r>
      <w:r w:rsidR="008112E2">
        <w:t xml:space="preserve"> post</w:t>
      </w:r>
      <w:r w:rsidR="00F33FFA">
        <w:t>s</w:t>
      </w:r>
      <w:r w:rsidR="008112E2">
        <w:t xml:space="preserve"> were always researc</w:t>
      </w:r>
      <w:r w:rsidR="00F33FFA">
        <w:t>h-only,</w:t>
      </w:r>
      <w:r w:rsidR="008112E2">
        <w:t xml:space="preserve"> so</w:t>
      </w:r>
      <w:r w:rsidR="00F33FFA">
        <w:t xml:space="preserve"> he</w:t>
      </w:r>
      <w:r w:rsidR="008112E2">
        <w:t xml:space="preserve"> now finds it weird that </w:t>
      </w:r>
      <w:r w:rsidR="00364650">
        <w:t xml:space="preserve">his career has gone to </w:t>
      </w:r>
      <w:r w:rsidR="00F33FFA">
        <w:t>teach</w:t>
      </w:r>
      <w:r w:rsidR="00364650">
        <w:t xml:space="preserve">ing </w:t>
      </w:r>
      <w:r w:rsidR="00F33FFA">
        <w:t>more than he researches.</w:t>
      </w:r>
    </w:p>
    <w:p w14:paraId="35AD7E34" w14:textId="7FC01C86" w:rsidR="00545E93" w:rsidRDefault="00A14516" w:rsidP="00CD588E">
      <w:pPr>
        <w:pStyle w:val="Heading2"/>
      </w:pPr>
      <w:r>
        <w:t>28.52</w:t>
      </w:r>
      <w:r w:rsidR="00973049">
        <w:t xml:space="preserve"> </w:t>
      </w:r>
      <w:r w:rsidR="001B0009">
        <w:t xml:space="preserve">(Identity) </w:t>
      </w:r>
      <w:r>
        <w:t>So let’s go for the formal identity, you found it weird. Is that because it’s impacting on your identity as a researcher, or is it something else?</w:t>
      </w:r>
    </w:p>
    <w:p w14:paraId="45376341" w14:textId="4ACE58B2" w:rsidR="00973049" w:rsidRDefault="00321600" w:rsidP="00FF69A7">
      <w:r w:rsidRPr="00AC1C0B">
        <w:t>David still sees himself as a researcher</w:t>
      </w:r>
      <w:r w:rsidR="00AC1C0B" w:rsidRPr="00AC1C0B">
        <w:t>,</w:t>
      </w:r>
      <w:r w:rsidR="00AC1C0B">
        <w:t xml:space="preserve"> and he never planned for his career to take the direction that it </w:t>
      </w:r>
      <w:r w:rsidR="00E621B3">
        <w:t>has</w:t>
      </w:r>
      <w:r w:rsidR="00AD6C95">
        <w:t xml:space="preserve"> towards teaching</w:t>
      </w:r>
      <w:r w:rsidR="00AC1C0B">
        <w:t>.</w:t>
      </w:r>
      <w:r w:rsidR="00762788">
        <w:t xml:space="preserve"> Having not done any research for a couple of years</w:t>
      </w:r>
      <w:r w:rsidR="000633C8">
        <w:t xml:space="preserve"> he concludes, having now reflected on it, that he has a false sense of identity</w:t>
      </w:r>
      <w:r w:rsidR="009E610C">
        <w:t xml:space="preserve">. </w:t>
      </w:r>
      <w:r w:rsidR="00C20D30">
        <w:t>No-one has asked him</w:t>
      </w:r>
      <w:r w:rsidR="00AD6C95">
        <w:t xml:space="preserve"> in a while what he does, but if they had he would have said </w:t>
      </w:r>
      <w:r w:rsidR="00791587">
        <w:t xml:space="preserve">qualitative researcher. The session is interrupted by </w:t>
      </w:r>
      <w:r w:rsidR="0095524B">
        <w:t>technical difficulties with sound.</w:t>
      </w:r>
      <w:r w:rsidR="00563A26">
        <w:t xml:space="preserve"> When asked </w:t>
      </w:r>
      <w:r w:rsidR="001F43FA">
        <w:t xml:space="preserve">what he would write on an insurance form, he says </w:t>
      </w:r>
      <w:r w:rsidR="001B0009">
        <w:t>‘R</w:t>
      </w:r>
      <w:r w:rsidR="001F43FA">
        <w:t>esearcher</w:t>
      </w:r>
      <w:r w:rsidR="001B0009">
        <w:t>’,</w:t>
      </w:r>
      <w:r w:rsidR="001F43FA">
        <w:t xml:space="preserve"> but is now experiencing some existential doubt</w:t>
      </w:r>
      <w:r w:rsidR="00C27900">
        <w:t>.</w:t>
      </w:r>
    </w:p>
    <w:p w14:paraId="0E21D16A" w14:textId="4AEFBE29" w:rsidR="00C27900" w:rsidRPr="006511BF" w:rsidRDefault="00C27900" w:rsidP="00CD588E">
      <w:pPr>
        <w:pStyle w:val="Heading2"/>
      </w:pPr>
      <w:r w:rsidRPr="006511BF">
        <w:t xml:space="preserve">34.09 </w:t>
      </w:r>
      <w:r w:rsidR="001B0009">
        <w:t>(12 Challenge teaching</w:t>
      </w:r>
      <w:r w:rsidR="00DE0AC3">
        <w:t>, Researching</w:t>
      </w:r>
      <w:r w:rsidR="001B0009">
        <w:t xml:space="preserve">) </w:t>
      </w:r>
      <w:r w:rsidRPr="006511BF">
        <w:t>With the teaching</w:t>
      </w:r>
      <w:r w:rsidR="001B0009">
        <w:t>,</w:t>
      </w:r>
      <w:r w:rsidRPr="006511BF">
        <w:t xml:space="preserve"> what do you find challenging?</w:t>
      </w:r>
    </w:p>
    <w:p w14:paraId="14E2EFD9" w14:textId="0DB46B8F" w:rsidR="00C33BCE" w:rsidRDefault="00B13ACC" w:rsidP="00FF69A7">
      <w:r>
        <w:t>David claims to be lazy and so doesn’t like the planning and prep of teaching</w:t>
      </w:r>
      <w:r w:rsidR="00973DF6">
        <w:t xml:space="preserve">, even though he loves planning for research. Teaching is a </w:t>
      </w:r>
      <w:r w:rsidR="00CD588E">
        <w:t>performance;</w:t>
      </w:r>
      <w:r w:rsidR="00342505">
        <w:t xml:space="preserve"> research is a process</w:t>
      </w:r>
      <w:r w:rsidR="0022090D">
        <w:t>. He agrees that research is a performance too, but he is not the primary performer.</w:t>
      </w:r>
      <w:r w:rsidR="00FD7542">
        <w:t xml:space="preserve"> The interviewer is just </w:t>
      </w:r>
      <w:r w:rsidR="00622B6B">
        <w:t xml:space="preserve">like </w:t>
      </w:r>
      <w:r w:rsidR="00C33BCE">
        <w:t>a</w:t>
      </w:r>
      <w:r w:rsidR="00622B6B">
        <w:t xml:space="preserve"> side-kick in a film who asks questions so the star can explain the plot</w:t>
      </w:r>
      <w:r w:rsidR="00C33BCE">
        <w:t xml:space="preserve">. A researcher is there to </w:t>
      </w:r>
      <w:r w:rsidR="00FD7542">
        <w:t>facilitate the talk</w:t>
      </w:r>
      <w:r w:rsidR="00C33BCE">
        <w:t>.</w:t>
      </w:r>
    </w:p>
    <w:p w14:paraId="132AE117" w14:textId="13AF369A" w:rsidR="006511BF" w:rsidRDefault="00C33BCE" w:rsidP="00CD588E">
      <w:pPr>
        <w:pStyle w:val="Heading2"/>
      </w:pPr>
      <w:r>
        <w:t xml:space="preserve">36.41 </w:t>
      </w:r>
      <w:r w:rsidR="001B0009">
        <w:t>(14 Students difficult</w:t>
      </w:r>
      <w:r w:rsidR="002F53DE">
        <w:t>, 9 Who</w:t>
      </w:r>
      <w:r w:rsidR="001B0009">
        <w:t xml:space="preserve">) </w:t>
      </w:r>
      <w:r>
        <w:t xml:space="preserve">What do your participants find difficult </w:t>
      </w:r>
      <w:r w:rsidR="006511BF">
        <w:t>about qualitative research?</w:t>
      </w:r>
    </w:p>
    <w:p w14:paraId="692798DC" w14:textId="3586957B" w:rsidR="006511BF" w:rsidRDefault="006511BF" w:rsidP="00FF69A7">
      <w:r>
        <w:t>There is a great deal of variety in David’s participants, making it hard</w:t>
      </w:r>
      <w:r w:rsidR="004265E0">
        <w:t xml:space="preserve"> to generalise. Those with a quantitative background seem nervous of not having a set-formula</w:t>
      </w:r>
      <w:r w:rsidR="00A17899">
        <w:t xml:space="preserve"> for the best method to use, and having to discover it for themselves</w:t>
      </w:r>
      <w:r w:rsidR="00454586">
        <w:t>. There isn’t even a best way to do an interview or a focus group.</w:t>
      </w:r>
      <w:r w:rsidR="00AC03A7">
        <w:t xml:space="preserve"> David thinks that the students think that they lack the time and mental energy to make those decisions for themselves</w:t>
      </w:r>
      <w:r w:rsidR="00DB0304">
        <w:t xml:space="preserve">, and he seeks to encourage them </w:t>
      </w:r>
      <w:r w:rsidR="00C7046F">
        <w:t>to get to the stage of experiment</w:t>
      </w:r>
      <w:r w:rsidR="00FF5391">
        <w:t xml:space="preserve">ing and learning from that. He thinks they want a text-book that tells them </w:t>
      </w:r>
      <w:r w:rsidR="00FA150D">
        <w:t xml:space="preserve">how, rather than </w:t>
      </w:r>
      <w:r w:rsidR="007662B3">
        <w:t>‘</w:t>
      </w:r>
      <w:r w:rsidR="00FA150D">
        <w:t xml:space="preserve">just go out and play and </w:t>
      </w:r>
      <w:r w:rsidR="007662B3">
        <w:t>learn how to do it by yourself.’</w:t>
      </w:r>
      <w:r w:rsidR="00FE49E0">
        <w:t xml:space="preserve"> The challenge is getting people to understand t</w:t>
      </w:r>
      <w:r w:rsidR="00E81340">
        <w:t>hat it’s ok for things to go wrong and learn from that.</w:t>
      </w:r>
      <w:r w:rsidR="00FF5391">
        <w:t xml:space="preserve"> </w:t>
      </w:r>
    </w:p>
    <w:p w14:paraId="11AD9019" w14:textId="19F921D9" w:rsidR="009D4F46" w:rsidRDefault="009D4F46" w:rsidP="00CD588E">
      <w:pPr>
        <w:pStyle w:val="Heading2"/>
      </w:pPr>
      <w:r>
        <w:t xml:space="preserve">29.06 </w:t>
      </w:r>
      <w:r w:rsidR="009F41BE">
        <w:t xml:space="preserve">(16 Cautionary tales) </w:t>
      </w:r>
      <w:r>
        <w:t>Do you use stories</w:t>
      </w:r>
      <w:r w:rsidR="00027783">
        <w:t xml:space="preserve"> or cautionary tales</w:t>
      </w:r>
      <w:r>
        <w:t xml:space="preserve"> to help with that?</w:t>
      </w:r>
    </w:p>
    <w:p w14:paraId="3C9E2B77" w14:textId="1BBE59D5" w:rsidR="009D4F46" w:rsidRDefault="00027783" w:rsidP="00FF69A7">
      <w:r>
        <w:t xml:space="preserve">Yes. David likes to use </w:t>
      </w:r>
      <w:r w:rsidR="004E193F">
        <w:t xml:space="preserve">personal </w:t>
      </w:r>
      <w:r w:rsidR="00D50158">
        <w:t xml:space="preserve">or funny </w:t>
      </w:r>
      <w:r w:rsidR="004E193F">
        <w:t xml:space="preserve">stories of what went wrong, because it wakes them up, but it’s </w:t>
      </w:r>
      <w:r w:rsidR="00D50158">
        <w:t>also</w:t>
      </w:r>
      <w:r w:rsidR="004E193F">
        <w:t xml:space="preserve"> e</w:t>
      </w:r>
      <w:r w:rsidR="00D50158">
        <w:t xml:space="preserve">asier </w:t>
      </w:r>
      <w:r w:rsidR="0030640B">
        <w:t xml:space="preserve">for them </w:t>
      </w:r>
      <w:r w:rsidR="00D50158">
        <w:t>to engage with.</w:t>
      </w:r>
      <w:r>
        <w:t xml:space="preserve"> </w:t>
      </w:r>
      <w:r w:rsidR="002104CC">
        <w:t>David tells of a time when the batteries in his Dictaphone ran out and he had no spares</w:t>
      </w:r>
      <w:r w:rsidR="004148C8">
        <w:t>, and no back-up. The interviewee</w:t>
      </w:r>
      <w:r w:rsidR="00E4619C">
        <w:t xml:space="preserve"> thought it was hilarious and came up with solution of taking the batteries from the TV remote</w:t>
      </w:r>
      <w:r w:rsidR="00A81350">
        <w:t>, but David was embarrassed and thought he looked very unprofessional.</w:t>
      </w:r>
      <w:r w:rsidR="009E5A7D">
        <w:t xml:space="preserve"> David had been frantically writing notes up to the point of the interviewee</w:t>
      </w:r>
      <w:r w:rsidR="006A2C17">
        <w:t>’</w:t>
      </w:r>
      <w:r w:rsidR="009E5A7D">
        <w:t>s suggestion.</w:t>
      </w:r>
      <w:r w:rsidR="00A5020C">
        <w:t xml:space="preserve"> He feels he has become good at taking notes and listening, but </w:t>
      </w:r>
      <w:r w:rsidR="006A2C17">
        <w:t>the recording has more nuance.</w:t>
      </w:r>
    </w:p>
    <w:p w14:paraId="56933E99" w14:textId="1971FB2B" w:rsidR="002548B2" w:rsidRDefault="002548B2" w:rsidP="00CD588E">
      <w:pPr>
        <w:pStyle w:val="Heading2"/>
      </w:pPr>
      <w:r>
        <w:lastRenderedPageBreak/>
        <w:t xml:space="preserve">42.55 </w:t>
      </w:r>
      <w:r w:rsidR="00D148A1">
        <w:t>(17 Avoid sharing</w:t>
      </w:r>
      <w:r w:rsidR="008E1976">
        <w:t>, 24 Do differently</w:t>
      </w:r>
      <w:r w:rsidR="00D148A1">
        <w:t xml:space="preserve">) </w:t>
      </w:r>
      <w:r>
        <w:t>Do you have a story that you’re willing to tell now that you wouldn’t tell students face to face?</w:t>
      </w:r>
    </w:p>
    <w:p w14:paraId="32A27951" w14:textId="6B1B2B99" w:rsidR="002548B2" w:rsidRDefault="009C3543" w:rsidP="00FF69A7">
      <w:r>
        <w:t xml:space="preserve">Nothing specific, </w:t>
      </w:r>
      <w:r w:rsidR="00767657">
        <w:t xml:space="preserve">but David says that there are things that he has done as part of the process that he wouldn’t do now, like fail to </w:t>
      </w:r>
      <w:r w:rsidR="00102BE7">
        <w:t>tell people where he is when he’s in people’s homes. He wouldn’t be recommending that to students now</w:t>
      </w:r>
      <w:r w:rsidR="00164443">
        <w:t>, as he doesn’t want to put people at risk</w:t>
      </w:r>
      <w:r w:rsidR="00102BE7">
        <w:t>.</w:t>
      </w:r>
    </w:p>
    <w:p w14:paraId="3F402835" w14:textId="4F3335DA" w:rsidR="00445977" w:rsidRDefault="00164443" w:rsidP="00CD588E">
      <w:pPr>
        <w:pStyle w:val="Heading2"/>
      </w:pPr>
      <w:r>
        <w:t>44</w:t>
      </w:r>
      <w:r w:rsidR="00C44BEB">
        <w:t xml:space="preserve">.53 </w:t>
      </w:r>
      <w:r w:rsidR="00D148A1">
        <w:t xml:space="preserve">(16 </w:t>
      </w:r>
      <w:r w:rsidR="00A37BE2">
        <w:t xml:space="preserve">Cautionary tales) </w:t>
      </w:r>
      <w:r w:rsidR="00C44BEB">
        <w:t>Cautionary tales?</w:t>
      </w:r>
    </w:p>
    <w:p w14:paraId="30FD8E38" w14:textId="537EEFDA" w:rsidR="00BC73F2" w:rsidRDefault="00D01B5D" w:rsidP="00FF69A7">
      <w:r>
        <w:t>Be aware that people running services, CEOs and what</w:t>
      </w:r>
      <w:r w:rsidR="002C4886">
        <w:t xml:space="preserve">-not, are very savvy speakers and used to being interviewed. </w:t>
      </w:r>
      <w:r w:rsidR="000E7851">
        <w:t xml:space="preserve">They </w:t>
      </w:r>
      <w:r w:rsidR="00D6665A">
        <w:t xml:space="preserve">may </w:t>
      </w:r>
      <w:r w:rsidR="000E7851">
        <w:t>say things to present themselves as how they wish to be perceived</w:t>
      </w:r>
      <w:r w:rsidR="00D6665A">
        <w:t xml:space="preserve">, rather than being </w:t>
      </w:r>
      <w:r w:rsidR="00185BB5">
        <w:t>true. They can turn the flow of conversation to their advantage</w:t>
      </w:r>
      <w:r w:rsidR="00487A82">
        <w:t>. Students need to be ready for that</w:t>
      </w:r>
      <w:r w:rsidR="0009116F">
        <w:t>. We talk to a lot of people</w:t>
      </w:r>
      <w:r w:rsidR="00AC22CC">
        <w:t xml:space="preserve"> who are not important but they know</w:t>
      </w:r>
      <w:r w:rsidR="00587C7E">
        <w:t>, and they may not have an ulterior motive</w:t>
      </w:r>
      <w:r w:rsidR="00CC4096">
        <w:t xml:space="preserve">, but speaking to </w:t>
      </w:r>
      <w:r w:rsidR="00776DC7">
        <w:t xml:space="preserve">amicable </w:t>
      </w:r>
      <w:r w:rsidR="00CC4096">
        <w:t>professionals</w:t>
      </w:r>
      <w:r w:rsidR="003B7D36">
        <w:t xml:space="preserve"> can mean that you are charmed and </w:t>
      </w:r>
      <w:r w:rsidR="00714816">
        <w:t>don’t follow-up with piercing questions</w:t>
      </w:r>
      <w:r w:rsidR="003060C8">
        <w:t xml:space="preserve"> and then it affects how you can analyse</w:t>
      </w:r>
      <w:r w:rsidR="00080723">
        <w:t xml:space="preserve"> or make use of the data.</w:t>
      </w:r>
    </w:p>
    <w:p w14:paraId="61115714" w14:textId="2F83C3C9" w:rsidR="00BC73F2" w:rsidRDefault="00BC73F2" w:rsidP="00CD588E">
      <w:pPr>
        <w:pStyle w:val="Heading2"/>
      </w:pPr>
      <w:r>
        <w:t xml:space="preserve">48.07 </w:t>
      </w:r>
      <w:r w:rsidR="00A37BE2">
        <w:t xml:space="preserve">(27 Advice) </w:t>
      </w:r>
      <w:r>
        <w:t>What advice would you give to your neo-</w:t>
      </w:r>
      <w:proofErr w:type="spellStart"/>
      <w:r>
        <w:t>phyte</w:t>
      </w:r>
      <w:proofErr w:type="spellEnd"/>
      <w:r>
        <w:t xml:space="preserve"> researcher-self?</w:t>
      </w:r>
    </w:p>
    <w:p w14:paraId="2B7065B2" w14:textId="452B172A" w:rsidR="00C44BEB" w:rsidRDefault="00C57F16" w:rsidP="00FF69A7">
      <w:r>
        <w:t xml:space="preserve">David reflects that he thought himself to be </w:t>
      </w:r>
      <w:r w:rsidR="00B00BC2">
        <w:t>smarter than others and was going to change the world</w:t>
      </w:r>
      <w:r w:rsidR="002338D7">
        <w:t xml:space="preserve"> through his research. What he has learnt is the importance of collaboration and learning from others</w:t>
      </w:r>
      <w:r w:rsidR="00462903">
        <w:t xml:space="preserve"> and advises to keep your ego in check.</w:t>
      </w:r>
      <w:r w:rsidR="00D524AC">
        <w:t xml:space="preserve"> He is very grateful to all his supervisors, project PIs and research participants</w:t>
      </w:r>
      <w:r w:rsidR="00E83AAE">
        <w:t>. The learning has been a constant journey</w:t>
      </w:r>
      <w:r w:rsidR="00943665">
        <w:t xml:space="preserve"> of learning from others</w:t>
      </w:r>
      <w:r w:rsidR="00505F38">
        <w:t>. He has changed his attitude from ‘I will change things</w:t>
      </w:r>
      <w:r w:rsidR="00610DB2">
        <w:t xml:space="preserve">’ to ‘those things will change me’. He advises </w:t>
      </w:r>
      <w:r w:rsidR="00AE7121">
        <w:t xml:space="preserve">new researchers to be open to </w:t>
      </w:r>
      <w:r w:rsidR="00F70011">
        <w:t>those things early.</w:t>
      </w:r>
    </w:p>
    <w:p w14:paraId="438EC5C2" w14:textId="072C5951" w:rsidR="00B13ACC" w:rsidRDefault="00FD7542" w:rsidP="00CD588E">
      <w:pPr>
        <w:pStyle w:val="Heading2"/>
      </w:pPr>
      <w:r>
        <w:t xml:space="preserve"> </w:t>
      </w:r>
      <w:r w:rsidR="00755DA0">
        <w:t xml:space="preserve">50.01 </w:t>
      </w:r>
      <w:r w:rsidR="00C239B0">
        <w:t>(28 Voice</w:t>
      </w:r>
      <w:r w:rsidR="007E177A">
        <w:t xml:space="preserve">, </w:t>
      </w:r>
      <w:r w:rsidR="005B3A6C">
        <w:t>I</w:t>
      </w:r>
      <w:r w:rsidR="007E177A">
        <w:t>dentity</w:t>
      </w:r>
      <w:r w:rsidR="005B3A6C">
        <w:t>, Becoming</w:t>
      </w:r>
      <w:r w:rsidR="00455C7B">
        <w:t xml:space="preserve">, </w:t>
      </w:r>
      <w:r w:rsidR="00E35F4D">
        <w:t>1</w:t>
      </w:r>
      <w:r w:rsidR="008367DC">
        <w:t xml:space="preserve">8, 19 </w:t>
      </w:r>
      <w:r w:rsidR="00455C7B">
        <w:t>Common Paradigm</w:t>
      </w:r>
      <w:r w:rsidR="00C239B0">
        <w:t xml:space="preserve">) </w:t>
      </w:r>
      <w:r w:rsidR="00755DA0">
        <w:t>Is there anything that you would be particularly keen to say</w:t>
      </w:r>
      <w:r w:rsidR="006D3EFF">
        <w:t>?</w:t>
      </w:r>
    </w:p>
    <w:p w14:paraId="08A3BD56" w14:textId="7D35B583" w:rsidR="00BD1CC6" w:rsidRDefault="006D3EFF" w:rsidP="00FF69A7">
      <w:r>
        <w:t>David had been thinking bef</w:t>
      </w:r>
      <w:r w:rsidR="008C3B33">
        <w:t xml:space="preserve">ore the interview about how when he finished his </w:t>
      </w:r>
      <w:proofErr w:type="gramStart"/>
      <w:r w:rsidR="008C3B33">
        <w:t>PhD</w:t>
      </w:r>
      <w:proofErr w:type="gramEnd"/>
      <w:r w:rsidR="008C3B33">
        <w:t xml:space="preserve"> he has wanted to be a qualitative researcher</w:t>
      </w:r>
      <w:r w:rsidR="00D77C5B">
        <w:t xml:space="preserve"> and how having to pa</w:t>
      </w:r>
      <w:r w:rsidR="00774363">
        <w:t>y the bills and find jobs meant that it was mostly mixed-methods</w:t>
      </w:r>
      <w:r w:rsidR="004A78E2">
        <w:t xml:space="preserve"> jobs. He thinks that there are still not that many jobs </w:t>
      </w:r>
      <w:r w:rsidR="00DD752F">
        <w:t xml:space="preserve">on pure qualitative research projects. </w:t>
      </w:r>
      <w:r w:rsidR="00A11166">
        <w:t xml:space="preserve">He believes having </w:t>
      </w:r>
      <w:r w:rsidR="00DD752F">
        <w:t>statistical training</w:t>
      </w:r>
      <w:r w:rsidR="00A11166">
        <w:t xml:space="preserve"> on his CV got him jobs, where he</w:t>
      </w:r>
      <w:r w:rsidR="00C8424C">
        <w:t xml:space="preserve"> ended up doing qualitative research as well.</w:t>
      </w:r>
      <w:r w:rsidR="00E2175B">
        <w:t xml:space="preserve"> He had to become a mixed-methods researcher for the job market.</w:t>
      </w:r>
      <w:r w:rsidR="00114BE0">
        <w:t xml:space="preserve"> He felt that projects had been good, well</w:t>
      </w:r>
      <w:r w:rsidR="00443D99">
        <w:t>-</w:t>
      </w:r>
      <w:r w:rsidR="00114BE0">
        <w:t>designed projects</w:t>
      </w:r>
      <w:r w:rsidR="00C16CD7">
        <w:t>, but he wanted to the qualitative stuff and had to do the quantitative stuff as</w:t>
      </w:r>
      <w:r w:rsidR="00DC21E1">
        <w:t xml:space="preserve"> well. He felt that he should take the good jobs </w:t>
      </w:r>
      <w:r w:rsidR="0091048E">
        <w:t>even though they were not pure qualitative and he gets it when students s</w:t>
      </w:r>
      <w:r w:rsidR="000B351E">
        <w:t>ay they want to do qualitative work. Contr</w:t>
      </w:r>
      <w:r w:rsidR="00BD1CC6">
        <w:t>ibuting to research in the end was more important than the method.</w:t>
      </w:r>
    </w:p>
    <w:p w14:paraId="00166F66" w14:textId="54ECF5CD" w:rsidR="006D3EFF" w:rsidRDefault="00BD1CC6" w:rsidP="00FF69A7">
      <w:r>
        <w:t xml:space="preserve">David comments that he </w:t>
      </w:r>
      <w:r w:rsidR="00AC42B2">
        <w:t>feels that qualitative research is the under-dog and he like fighting for the under-dog</w:t>
      </w:r>
      <w:r w:rsidR="00B2499A">
        <w:t>. There’s a lot of funding for STEM</w:t>
      </w:r>
      <w:r w:rsidR="007A2DC3">
        <w:t>, and you can earn more in academia if you have a stats background</w:t>
      </w:r>
      <w:r w:rsidR="00E25EEC">
        <w:t>.</w:t>
      </w:r>
      <w:r w:rsidR="00DD752F">
        <w:t xml:space="preserve"> </w:t>
      </w:r>
    </w:p>
    <w:p w14:paraId="285C8017" w14:textId="77777777" w:rsidR="00C27900" w:rsidRPr="00AC1C0B" w:rsidRDefault="00C27900" w:rsidP="00FF69A7"/>
    <w:sectPr w:rsidR="00C27900" w:rsidRPr="00AC1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47"/>
    <w:rsid w:val="00004000"/>
    <w:rsid w:val="00004EF8"/>
    <w:rsid w:val="00006812"/>
    <w:rsid w:val="00010884"/>
    <w:rsid w:val="000146CA"/>
    <w:rsid w:val="00014703"/>
    <w:rsid w:val="00020AEC"/>
    <w:rsid w:val="000218EB"/>
    <w:rsid w:val="000225DB"/>
    <w:rsid w:val="000227F5"/>
    <w:rsid w:val="00022F82"/>
    <w:rsid w:val="000237D6"/>
    <w:rsid w:val="00024D2E"/>
    <w:rsid w:val="0002597E"/>
    <w:rsid w:val="00027783"/>
    <w:rsid w:val="00030946"/>
    <w:rsid w:val="00032348"/>
    <w:rsid w:val="0003437E"/>
    <w:rsid w:val="0003611A"/>
    <w:rsid w:val="00040590"/>
    <w:rsid w:val="00042F03"/>
    <w:rsid w:val="000432DC"/>
    <w:rsid w:val="00044D1C"/>
    <w:rsid w:val="000450EB"/>
    <w:rsid w:val="000459DC"/>
    <w:rsid w:val="00050EDC"/>
    <w:rsid w:val="00052FEE"/>
    <w:rsid w:val="00054311"/>
    <w:rsid w:val="00054FB5"/>
    <w:rsid w:val="00056221"/>
    <w:rsid w:val="0005688F"/>
    <w:rsid w:val="000632D5"/>
    <w:rsid w:val="000633C8"/>
    <w:rsid w:val="000654CB"/>
    <w:rsid w:val="000708D9"/>
    <w:rsid w:val="000727F3"/>
    <w:rsid w:val="00074332"/>
    <w:rsid w:val="000761C4"/>
    <w:rsid w:val="00077771"/>
    <w:rsid w:val="00080723"/>
    <w:rsid w:val="00080F35"/>
    <w:rsid w:val="00082A5D"/>
    <w:rsid w:val="00083FFB"/>
    <w:rsid w:val="000865D2"/>
    <w:rsid w:val="00086A6B"/>
    <w:rsid w:val="00086C23"/>
    <w:rsid w:val="00086F37"/>
    <w:rsid w:val="000872DE"/>
    <w:rsid w:val="000907CA"/>
    <w:rsid w:val="0009116F"/>
    <w:rsid w:val="0009126E"/>
    <w:rsid w:val="00092B95"/>
    <w:rsid w:val="000941B4"/>
    <w:rsid w:val="000956C1"/>
    <w:rsid w:val="0009664B"/>
    <w:rsid w:val="0009682A"/>
    <w:rsid w:val="000A0375"/>
    <w:rsid w:val="000A1471"/>
    <w:rsid w:val="000A7646"/>
    <w:rsid w:val="000B0144"/>
    <w:rsid w:val="000B351E"/>
    <w:rsid w:val="000B4346"/>
    <w:rsid w:val="000B56CE"/>
    <w:rsid w:val="000B6458"/>
    <w:rsid w:val="000C04B1"/>
    <w:rsid w:val="000C42F7"/>
    <w:rsid w:val="000C6C14"/>
    <w:rsid w:val="000D1406"/>
    <w:rsid w:val="000D2F3F"/>
    <w:rsid w:val="000D5E93"/>
    <w:rsid w:val="000E012B"/>
    <w:rsid w:val="000E037A"/>
    <w:rsid w:val="000E5507"/>
    <w:rsid w:val="000E7746"/>
    <w:rsid w:val="000E7851"/>
    <w:rsid w:val="000F0D0F"/>
    <w:rsid w:val="000F27AE"/>
    <w:rsid w:val="00102BE7"/>
    <w:rsid w:val="00104020"/>
    <w:rsid w:val="001067D1"/>
    <w:rsid w:val="00106B23"/>
    <w:rsid w:val="00107A82"/>
    <w:rsid w:val="0011224C"/>
    <w:rsid w:val="00112E9A"/>
    <w:rsid w:val="0011356D"/>
    <w:rsid w:val="00114BE0"/>
    <w:rsid w:val="001163F7"/>
    <w:rsid w:val="00121912"/>
    <w:rsid w:val="00123419"/>
    <w:rsid w:val="00123801"/>
    <w:rsid w:val="00126E44"/>
    <w:rsid w:val="0012705B"/>
    <w:rsid w:val="00127D11"/>
    <w:rsid w:val="001301E1"/>
    <w:rsid w:val="00135CC0"/>
    <w:rsid w:val="00137256"/>
    <w:rsid w:val="001372D5"/>
    <w:rsid w:val="00140375"/>
    <w:rsid w:val="0014060A"/>
    <w:rsid w:val="00142003"/>
    <w:rsid w:val="001425BF"/>
    <w:rsid w:val="00142BCB"/>
    <w:rsid w:val="00143DFD"/>
    <w:rsid w:val="00157057"/>
    <w:rsid w:val="001628C2"/>
    <w:rsid w:val="0016417C"/>
    <w:rsid w:val="00164443"/>
    <w:rsid w:val="00166763"/>
    <w:rsid w:val="001678E7"/>
    <w:rsid w:val="00174968"/>
    <w:rsid w:val="00174970"/>
    <w:rsid w:val="001749E1"/>
    <w:rsid w:val="00175BC6"/>
    <w:rsid w:val="00176630"/>
    <w:rsid w:val="0017685B"/>
    <w:rsid w:val="00180482"/>
    <w:rsid w:val="00181224"/>
    <w:rsid w:val="00182872"/>
    <w:rsid w:val="00183A19"/>
    <w:rsid w:val="0018427F"/>
    <w:rsid w:val="00184844"/>
    <w:rsid w:val="00184AAE"/>
    <w:rsid w:val="00185547"/>
    <w:rsid w:val="00185BB5"/>
    <w:rsid w:val="00190128"/>
    <w:rsid w:val="00192FCC"/>
    <w:rsid w:val="0019467A"/>
    <w:rsid w:val="00194912"/>
    <w:rsid w:val="00196B55"/>
    <w:rsid w:val="001A0657"/>
    <w:rsid w:val="001A18E5"/>
    <w:rsid w:val="001A3DC8"/>
    <w:rsid w:val="001B0009"/>
    <w:rsid w:val="001B2402"/>
    <w:rsid w:val="001B6448"/>
    <w:rsid w:val="001B730B"/>
    <w:rsid w:val="001C0813"/>
    <w:rsid w:val="001C1A9A"/>
    <w:rsid w:val="001C1F25"/>
    <w:rsid w:val="001C2398"/>
    <w:rsid w:val="001C7E43"/>
    <w:rsid w:val="001D292C"/>
    <w:rsid w:val="001D2C33"/>
    <w:rsid w:val="001D419E"/>
    <w:rsid w:val="001D49DC"/>
    <w:rsid w:val="001D75F7"/>
    <w:rsid w:val="001D7F00"/>
    <w:rsid w:val="001D7F3B"/>
    <w:rsid w:val="001E021E"/>
    <w:rsid w:val="001E179B"/>
    <w:rsid w:val="001E38A3"/>
    <w:rsid w:val="001E3B34"/>
    <w:rsid w:val="001E579F"/>
    <w:rsid w:val="001E5F21"/>
    <w:rsid w:val="001F199E"/>
    <w:rsid w:val="001F43FA"/>
    <w:rsid w:val="001F60E9"/>
    <w:rsid w:val="001F6255"/>
    <w:rsid w:val="002026C4"/>
    <w:rsid w:val="00202860"/>
    <w:rsid w:val="00202966"/>
    <w:rsid w:val="00204FE7"/>
    <w:rsid w:val="00205ED6"/>
    <w:rsid w:val="002104CC"/>
    <w:rsid w:val="00210AF2"/>
    <w:rsid w:val="00212180"/>
    <w:rsid w:val="00212C36"/>
    <w:rsid w:val="0021392E"/>
    <w:rsid w:val="00216EA8"/>
    <w:rsid w:val="0022090D"/>
    <w:rsid w:val="00221161"/>
    <w:rsid w:val="0022166D"/>
    <w:rsid w:val="002226ED"/>
    <w:rsid w:val="0022397E"/>
    <w:rsid w:val="0022462E"/>
    <w:rsid w:val="00227559"/>
    <w:rsid w:val="00232DEF"/>
    <w:rsid w:val="002338D7"/>
    <w:rsid w:val="0023420C"/>
    <w:rsid w:val="00237DB1"/>
    <w:rsid w:val="002405AE"/>
    <w:rsid w:val="0024117E"/>
    <w:rsid w:val="00242430"/>
    <w:rsid w:val="00243363"/>
    <w:rsid w:val="00250B57"/>
    <w:rsid w:val="002548B2"/>
    <w:rsid w:val="00256CAD"/>
    <w:rsid w:val="00261257"/>
    <w:rsid w:val="00262825"/>
    <w:rsid w:val="00263B4D"/>
    <w:rsid w:val="0026467F"/>
    <w:rsid w:val="00264CC5"/>
    <w:rsid w:val="002667BC"/>
    <w:rsid w:val="0026771E"/>
    <w:rsid w:val="00271496"/>
    <w:rsid w:val="00272F22"/>
    <w:rsid w:val="0027464A"/>
    <w:rsid w:val="00274ABD"/>
    <w:rsid w:val="00275642"/>
    <w:rsid w:val="00277B9B"/>
    <w:rsid w:val="00281510"/>
    <w:rsid w:val="00281F86"/>
    <w:rsid w:val="0028227D"/>
    <w:rsid w:val="0028230B"/>
    <w:rsid w:val="002839A7"/>
    <w:rsid w:val="00287D29"/>
    <w:rsid w:val="002923D8"/>
    <w:rsid w:val="00294AA0"/>
    <w:rsid w:val="00296032"/>
    <w:rsid w:val="00296BBF"/>
    <w:rsid w:val="00296FA7"/>
    <w:rsid w:val="00297F52"/>
    <w:rsid w:val="002A02CF"/>
    <w:rsid w:val="002A1EB2"/>
    <w:rsid w:val="002A22AD"/>
    <w:rsid w:val="002A32F7"/>
    <w:rsid w:val="002A5525"/>
    <w:rsid w:val="002B44D1"/>
    <w:rsid w:val="002B4819"/>
    <w:rsid w:val="002B516A"/>
    <w:rsid w:val="002C1495"/>
    <w:rsid w:val="002C3EC1"/>
    <w:rsid w:val="002C4886"/>
    <w:rsid w:val="002C5FB5"/>
    <w:rsid w:val="002C79F5"/>
    <w:rsid w:val="002D0E33"/>
    <w:rsid w:val="002D2570"/>
    <w:rsid w:val="002D2EB9"/>
    <w:rsid w:val="002D3E1F"/>
    <w:rsid w:val="002D5A79"/>
    <w:rsid w:val="002D62C4"/>
    <w:rsid w:val="002D6F3F"/>
    <w:rsid w:val="002E1875"/>
    <w:rsid w:val="002E2BAD"/>
    <w:rsid w:val="002E420F"/>
    <w:rsid w:val="002E46E4"/>
    <w:rsid w:val="002E7E38"/>
    <w:rsid w:val="002F1CA7"/>
    <w:rsid w:val="002F2E9A"/>
    <w:rsid w:val="002F4D8D"/>
    <w:rsid w:val="002F53DE"/>
    <w:rsid w:val="002F60D6"/>
    <w:rsid w:val="002F7DB1"/>
    <w:rsid w:val="00301336"/>
    <w:rsid w:val="00301E87"/>
    <w:rsid w:val="0030596C"/>
    <w:rsid w:val="003060C8"/>
    <w:rsid w:val="0030632D"/>
    <w:rsid w:val="0030640B"/>
    <w:rsid w:val="003070D9"/>
    <w:rsid w:val="00307A06"/>
    <w:rsid w:val="00310CD3"/>
    <w:rsid w:val="00310E84"/>
    <w:rsid w:val="003112A0"/>
    <w:rsid w:val="00311918"/>
    <w:rsid w:val="00311E3E"/>
    <w:rsid w:val="00311FE3"/>
    <w:rsid w:val="00312CF0"/>
    <w:rsid w:val="00313CF2"/>
    <w:rsid w:val="0031465F"/>
    <w:rsid w:val="00314F57"/>
    <w:rsid w:val="0031598E"/>
    <w:rsid w:val="00315BBE"/>
    <w:rsid w:val="00317301"/>
    <w:rsid w:val="00317F82"/>
    <w:rsid w:val="00321600"/>
    <w:rsid w:val="0032174C"/>
    <w:rsid w:val="003225C3"/>
    <w:rsid w:val="00323678"/>
    <w:rsid w:val="00327FEA"/>
    <w:rsid w:val="00334639"/>
    <w:rsid w:val="003373EC"/>
    <w:rsid w:val="00337CEB"/>
    <w:rsid w:val="0034062C"/>
    <w:rsid w:val="0034229B"/>
    <w:rsid w:val="00342505"/>
    <w:rsid w:val="00343169"/>
    <w:rsid w:val="003439DC"/>
    <w:rsid w:val="003449D3"/>
    <w:rsid w:val="00347387"/>
    <w:rsid w:val="00347CC0"/>
    <w:rsid w:val="00352A7A"/>
    <w:rsid w:val="0035676F"/>
    <w:rsid w:val="00356E2B"/>
    <w:rsid w:val="00357E18"/>
    <w:rsid w:val="00360343"/>
    <w:rsid w:val="0036250F"/>
    <w:rsid w:val="0036298E"/>
    <w:rsid w:val="00364650"/>
    <w:rsid w:val="00365251"/>
    <w:rsid w:val="00366A47"/>
    <w:rsid w:val="00366CD2"/>
    <w:rsid w:val="0036736E"/>
    <w:rsid w:val="003703E3"/>
    <w:rsid w:val="00371729"/>
    <w:rsid w:val="00371803"/>
    <w:rsid w:val="00372855"/>
    <w:rsid w:val="0037396B"/>
    <w:rsid w:val="003740D2"/>
    <w:rsid w:val="003740EE"/>
    <w:rsid w:val="003751C8"/>
    <w:rsid w:val="00376B09"/>
    <w:rsid w:val="003774A1"/>
    <w:rsid w:val="003810D6"/>
    <w:rsid w:val="00383302"/>
    <w:rsid w:val="00383DA7"/>
    <w:rsid w:val="00384038"/>
    <w:rsid w:val="00384F89"/>
    <w:rsid w:val="0038760D"/>
    <w:rsid w:val="00387C6E"/>
    <w:rsid w:val="00390486"/>
    <w:rsid w:val="00390CAB"/>
    <w:rsid w:val="00390E17"/>
    <w:rsid w:val="0039158D"/>
    <w:rsid w:val="003946C6"/>
    <w:rsid w:val="00395846"/>
    <w:rsid w:val="00396174"/>
    <w:rsid w:val="003A0F74"/>
    <w:rsid w:val="003A45A9"/>
    <w:rsid w:val="003A6AFE"/>
    <w:rsid w:val="003A733B"/>
    <w:rsid w:val="003B00BD"/>
    <w:rsid w:val="003B0A1D"/>
    <w:rsid w:val="003B0D1A"/>
    <w:rsid w:val="003B20CE"/>
    <w:rsid w:val="003B28CF"/>
    <w:rsid w:val="003B413D"/>
    <w:rsid w:val="003B60FF"/>
    <w:rsid w:val="003B67A4"/>
    <w:rsid w:val="003B7020"/>
    <w:rsid w:val="003B78D0"/>
    <w:rsid w:val="003B7D36"/>
    <w:rsid w:val="003C0AD6"/>
    <w:rsid w:val="003C3CA4"/>
    <w:rsid w:val="003C3F88"/>
    <w:rsid w:val="003C7304"/>
    <w:rsid w:val="003C732B"/>
    <w:rsid w:val="003D078B"/>
    <w:rsid w:val="003D0C34"/>
    <w:rsid w:val="003D1880"/>
    <w:rsid w:val="003D2BB9"/>
    <w:rsid w:val="003E2399"/>
    <w:rsid w:val="003E32D3"/>
    <w:rsid w:val="003E4EDF"/>
    <w:rsid w:val="003E5634"/>
    <w:rsid w:val="003E69AD"/>
    <w:rsid w:val="003E6ACA"/>
    <w:rsid w:val="003E6E23"/>
    <w:rsid w:val="003F1001"/>
    <w:rsid w:val="003F1C24"/>
    <w:rsid w:val="003F22CF"/>
    <w:rsid w:val="003F2F91"/>
    <w:rsid w:val="003F66D6"/>
    <w:rsid w:val="003F72E0"/>
    <w:rsid w:val="00401B4C"/>
    <w:rsid w:val="00405529"/>
    <w:rsid w:val="004062C1"/>
    <w:rsid w:val="00410581"/>
    <w:rsid w:val="00411345"/>
    <w:rsid w:val="0041335F"/>
    <w:rsid w:val="00413C2C"/>
    <w:rsid w:val="00414086"/>
    <w:rsid w:val="004148C8"/>
    <w:rsid w:val="004171C5"/>
    <w:rsid w:val="0042001E"/>
    <w:rsid w:val="00420A2A"/>
    <w:rsid w:val="00421D7F"/>
    <w:rsid w:val="00424CEE"/>
    <w:rsid w:val="004265E0"/>
    <w:rsid w:val="00427D17"/>
    <w:rsid w:val="004306E3"/>
    <w:rsid w:val="004307F2"/>
    <w:rsid w:val="00431B61"/>
    <w:rsid w:val="004320CB"/>
    <w:rsid w:val="00432A79"/>
    <w:rsid w:val="004336CA"/>
    <w:rsid w:val="0043799A"/>
    <w:rsid w:val="00441439"/>
    <w:rsid w:val="0044366F"/>
    <w:rsid w:val="004439B7"/>
    <w:rsid w:val="00443D99"/>
    <w:rsid w:val="0044429B"/>
    <w:rsid w:val="00445977"/>
    <w:rsid w:val="00445D5A"/>
    <w:rsid w:val="00445FAE"/>
    <w:rsid w:val="00446E03"/>
    <w:rsid w:val="004472A0"/>
    <w:rsid w:val="00447429"/>
    <w:rsid w:val="004479A4"/>
    <w:rsid w:val="00447F60"/>
    <w:rsid w:val="00454356"/>
    <w:rsid w:val="00454586"/>
    <w:rsid w:val="00455C7B"/>
    <w:rsid w:val="00456F35"/>
    <w:rsid w:val="004605B0"/>
    <w:rsid w:val="004620F8"/>
    <w:rsid w:val="00462903"/>
    <w:rsid w:val="00462B69"/>
    <w:rsid w:val="004659C8"/>
    <w:rsid w:val="00465F66"/>
    <w:rsid w:val="0047104E"/>
    <w:rsid w:val="00474BA8"/>
    <w:rsid w:val="00475FA8"/>
    <w:rsid w:val="00476B72"/>
    <w:rsid w:val="0047710C"/>
    <w:rsid w:val="00482D50"/>
    <w:rsid w:val="004831EE"/>
    <w:rsid w:val="0048357C"/>
    <w:rsid w:val="00484277"/>
    <w:rsid w:val="00486A11"/>
    <w:rsid w:val="00487A82"/>
    <w:rsid w:val="004924FA"/>
    <w:rsid w:val="004960C8"/>
    <w:rsid w:val="00497993"/>
    <w:rsid w:val="004A78E2"/>
    <w:rsid w:val="004B0311"/>
    <w:rsid w:val="004B3743"/>
    <w:rsid w:val="004B3E1C"/>
    <w:rsid w:val="004B5996"/>
    <w:rsid w:val="004C031A"/>
    <w:rsid w:val="004C5162"/>
    <w:rsid w:val="004C66A8"/>
    <w:rsid w:val="004C7822"/>
    <w:rsid w:val="004C7FF3"/>
    <w:rsid w:val="004D03B6"/>
    <w:rsid w:val="004D0E83"/>
    <w:rsid w:val="004D13AA"/>
    <w:rsid w:val="004D33CB"/>
    <w:rsid w:val="004D4578"/>
    <w:rsid w:val="004D62D2"/>
    <w:rsid w:val="004E05E2"/>
    <w:rsid w:val="004E193F"/>
    <w:rsid w:val="004E272C"/>
    <w:rsid w:val="004E4407"/>
    <w:rsid w:val="004E44B2"/>
    <w:rsid w:val="004E6A10"/>
    <w:rsid w:val="004E7557"/>
    <w:rsid w:val="004F5147"/>
    <w:rsid w:val="004F7556"/>
    <w:rsid w:val="005007F1"/>
    <w:rsid w:val="00504B9B"/>
    <w:rsid w:val="005051A4"/>
    <w:rsid w:val="00505F38"/>
    <w:rsid w:val="00511B6A"/>
    <w:rsid w:val="00513A8B"/>
    <w:rsid w:val="005174E6"/>
    <w:rsid w:val="005176E8"/>
    <w:rsid w:val="00517D0F"/>
    <w:rsid w:val="00523320"/>
    <w:rsid w:val="0052339F"/>
    <w:rsid w:val="005260F4"/>
    <w:rsid w:val="0052717B"/>
    <w:rsid w:val="00531270"/>
    <w:rsid w:val="00533282"/>
    <w:rsid w:val="00534E5F"/>
    <w:rsid w:val="00535C2A"/>
    <w:rsid w:val="00537277"/>
    <w:rsid w:val="00543E18"/>
    <w:rsid w:val="0054507C"/>
    <w:rsid w:val="005453A2"/>
    <w:rsid w:val="00545E0F"/>
    <w:rsid w:val="00545E93"/>
    <w:rsid w:val="00546EEE"/>
    <w:rsid w:val="00554E71"/>
    <w:rsid w:val="00554F5B"/>
    <w:rsid w:val="00563A26"/>
    <w:rsid w:val="005657A4"/>
    <w:rsid w:val="00565E91"/>
    <w:rsid w:val="00567AEC"/>
    <w:rsid w:val="00567F2A"/>
    <w:rsid w:val="005711AC"/>
    <w:rsid w:val="00571268"/>
    <w:rsid w:val="00571593"/>
    <w:rsid w:val="00574CA7"/>
    <w:rsid w:val="00575C3A"/>
    <w:rsid w:val="00576520"/>
    <w:rsid w:val="00577985"/>
    <w:rsid w:val="00586090"/>
    <w:rsid w:val="00587981"/>
    <w:rsid w:val="00587C7E"/>
    <w:rsid w:val="00590B1C"/>
    <w:rsid w:val="00591FD1"/>
    <w:rsid w:val="0059452D"/>
    <w:rsid w:val="00597416"/>
    <w:rsid w:val="005A3CB9"/>
    <w:rsid w:val="005B170A"/>
    <w:rsid w:val="005B3A6C"/>
    <w:rsid w:val="005B3B79"/>
    <w:rsid w:val="005B5634"/>
    <w:rsid w:val="005C0904"/>
    <w:rsid w:val="005C1355"/>
    <w:rsid w:val="005C23E1"/>
    <w:rsid w:val="005C4913"/>
    <w:rsid w:val="005C491A"/>
    <w:rsid w:val="005C7349"/>
    <w:rsid w:val="005C7442"/>
    <w:rsid w:val="005C797F"/>
    <w:rsid w:val="005D2C08"/>
    <w:rsid w:val="005D33A8"/>
    <w:rsid w:val="005D5198"/>
    <w:rsid w:val="005D6AD8"/>
    <w:rsid w:val="005E15AE"/>
    <w:rsid w:val="005E5EF9"/>
    <w:rsid w:val="005E6C20"/>
    <w:rsid w:val="005F0DAA"/>
    <w:rsid w:val="005F1B89"/>
    <w:rsid w:val="005F2BF8"/>
    <w:rsid w:val="005F5CF8"/>
    <w:rsid w:val="005F6ED4"/>
    <w:rsid w:val="005F72BD"/>
    <w:rsid w:val="006007A7"/>
    <w:rsid w:val="00603E8B"/>
    <w:rsid w:val="00604578"/>
    <w:rsid w:val="00610DB2"/>
    <w:rsid w:val="006138F1"/>
    <w:rsid w:val="006150A2"/>
    <w:rsid w:val="00622B6B"/>
    <w:rsid w:val="00623AE0"/>
    <w:rsid w:val="0062466D"/>
    <w:rsid w:val="00625FE4"/>
    <w:rsid w:val="00627D94"/>
    <w:rsid w:val="0063113A"/>
    <w:rsid w:val="006313A8"/>
    <w:rsid w:val="006316F6"/>
    <w:rsid w:val="00632051"/>
    <w:rsid w:val="00632D43"/>
    <w:rsid w:val="00637D67"/>
    <w:rsid w:val="0064120F"/>
    <w:rsid w:val="00641D71"/>
    <w:rsid w:val="00642C80"/>
    <w:rsid w:val="006445FD"/>
    <w:rsid w:val="006463CE"/>
    <w:rsid w:val="006469C3"/>
    <w:rsid w:val="00647FF1"/>
    <w:rsid w:val="006511BF"/>
    <w:rsid w:val="006540FB"/>
    <w:rsid w:val="0065413C"/>
    <w:rsid w:val="006558A8"/>
    <w:rsid w:val="00656F64"/>
    <w:rsid w:val="00657AA3"/>
    <w:rsid w:val="00667559"/>
    <w:rsid w:val="00671F72"/>
    <w:rsid w:val="006722D6"/>
    <w:rsid w:val="006726B8"/>
    <w:rsid w:val="00672C1A"/>
    <w:rsid w:val="00673312"/>
    <w:rsid w:val="0067502F"/>
    <w:rsid w:val="006807D5"/>
    <w:rsid w:val="00681A3F"/>
    <w:rsid w:val="0068350D"/>
    <w:rsid w:val="00683932"/>
    <w:rsid w:val="00683E60"/>
    <w:rsid w:val="00687A94"/>
    <w:rsid w:val="00691521"/>
    <w:rsid w:val="00691E3C"/>
    <w:rsid w:val="006956B0"/>
    <w:rsid w:val="006972BF"/>
    <w:rsid w:val="006975AD"/>
    <w:rsid w:val="006A2C17"/>
    <w:rsid w:val="006A4E2E"/>
    <w:rsid w:val="006A67BD"/>
    <w:rsid w:val="006A745B"/>
    <w:rsid w:val="006B045C"/>
    <w:rsid w:val="006B150C"/>
    <w:rsid w:val="006C0E3F"/>
    <w:rsid w:val="006C1FE1"/>
    <w:rsid w:val="006C29CD"/>
    <w:rsid w:val="006C386F"/>
    <w:rsid w:val="006C528D"/>
    <w:rsid w:val="006C6506"/>
    <w:rsid w:val="006C65D8"/>
    <w:rsid w:val="006D3EFF"/>
    <w:rsid w:val="006D6B2F"/>
    <w:rsid w:val="006E1CAF"/>
    <w:rsid w:val="006E50A6"/>
    <w:rsid w:val="006E696A"/>
    <w:rsid w:val="006E6E4D"/>
    <w:rsid w:val="006E7FAB"/>
    <w:rsid w:val="006F04D5"/>
    <w:rsid w:val="006F2287"/>
    <w:rsid w:val="006F451F"/>
    <w:rsid w:val="006F51B1"/>
    <w:rsid w:val="006F52C5"/>
    <w:rsid w:val="006F6B3A"/>
    <w:rsid w:val="006F71BD"/>
    <w:rsid w:val="006F727A"/>
    <w:rsid w:val="00702132"/>
    <w:rsid w:val="0070341A"/>
    <w:rsid w:val="007065A8"/>
    <w:rsid w:val="0070768A"/>
    <w:rsid w:val="007102B5"/>
    <w:rsid w:val="007121A3"/>
    <w:rsid w:val="00713E13"/>
    <w:rsid w:val="00714816"/>
    <w:rsid w:val="0072055B"/>
    <w:rsid w:val="00723B00"/>
    <w:rsid w:val="00724F11"/>
    <w:rsid w:val="00726287"/>
    <w:rsid w:val="00727A61"/>
    <w:rsid w:val="00733C5D"/>
    <w:rsid w:val="00733CC6"/>
    <w:rsid w:val="00734EDB"/>
    <w:rsid w:val="007350CD"/>
    <w:rsid w:val="007359EE"/>
    <w:rsid w:val="00736D19"/>
    <w:rsid w:val="00737AFF"/>
    <w:rsid w:val="00737F76"/>
    <w:rsid w:val="0074584C"/>
    <w:rsid w:val="00746D8A"/>
    <w:rsid w:val="007516DD"/>
    <w:rsid w:val="00753235"/>
    <w:rsid w:val="00755509"/>
    <w:rsid w:val="00755DA0"/>
    <w:rsid w:val="00760DF2"/>
    <w:rsid w:val="00762788"/>
    <w:rsid w:val="007657AB"/>
    <w:rsid w:val="007662B3"/>
    <w:rsid w:val="007675AB"/>
    <w:rsid w:val="00767657"/>
    <w:rsid w:val="00774363"/>
    <w:rsid w:val="0077543B"/>
    <w:rsid w:val="00776DC7"/>
    <w:rsid w:val="0078151B"/>
    <w:rsid w:val="0078213F"/>
    <w:rsid w:val="00782E3E"/>
    <w:rsid w:val="0078333F"/>
    <w:rsid w:val="00786043"/>
    <w:rsid w:val="00791587"/>
    <w:rsid w:val="00794F5A"/>
    <w:rsid w:val="0079544C"/>
    <w:rsid w:val="0079619D"/>
    <w:rsid w:val="0079766C"/>
    <w:rsid w:val="007A2DC3"/>
    <w:rsid w:val="007A3E2E"/>
    <w:rsid w:val="007A3FA6"/>
    <w:rsid w:val="007A68E4"/>
    <w:rsid w:val="007A77CB"/>
    <w:rsid w:val="007B080B"/>
    <w:rsid w:val="007B099C"/>
    <w:rsid w:val="007B56F1"/>
    <w:rsid w:val="007C46E6"/>
    <w:rsid w:val="007C4E79"/>
    <w:rsid w:val="007C5452"/>
    <w:rsid w:val="007C7B29"/>
    <w:rsid w:val="007C7CD3"/>
    <w:rsid w:val="007D4F2E"/>
    <w:rsid w:val="007D508A"/>
    <w:rsid w:val="007E10D4"/>
    <w:rsid w:val="007E154B"/>
    <w:rsid w:val="007E1671"/>
    <w:rsid w:val="007E177A"/>
    <w:rsid w:val="007E408A"/>
    <w:rsid w:val="007E4D22"/>
    <w:rsid w:val="007E5272"/>
    <w:rsid w:val="007E54A7"/>
    <w:rsid w:val="007F0050"/>
    <w:rsid w:val="007F0188"/>
    <w:rsid w:val="007F4A81"/>
    <w:rsid w:val="007F55A4"/>
    <w:rsid w:val="007F5A2D"/>
    <w:rsid w:val="007F656F"/>
    <w:rsid w:val="007F73CA"/>
    <w:rsid w:val="00800A60"/>
    <w:rsid w:val="00801D1A"/>
    <w:rsid w:val="00802491"/>
    <w:rsid w:val="00802C4B"/>
    <w:rsid w:val="0080334E"/>
    <w:rsid w:val="00805998"/>
    <w:rsid w:val="0080660F"/>
    <w:rsid w:val="00807A69"/>
    <w:rsid w:val="00807EED"/>
    <w:rsid w:val="008112E2"/>
    <w:rsid w:val="00813B59"/>
    <w:rsid w:val="00816693"/>
    <w:rsid w:val="0082210A"/>
    <w:rsid w:val="00822F9C"/>
    <w:rsid w:val="008237DE"/>
    <w:rsid w:val="00824A77"/>
    <w:rsid w:val="00825B96"/>
    <w:rsid w:val="008307BA"/>
    <w:rsid w:val="00835E60"/>
    <w:rsid w:val="008367DC"/>
    <w:rsid w:val="008372B3"/>
    <w:rsid w:val="00840B4B"/>
    <w:rsid w:val="00841C62"/>
    <w:rsid w:val="0084420C"/>
    <w:rsid w:val="00846DD8"/>
    <w:rsid w:val="00851A05"/>
    <w:rsid w:val="00852153"/>
    <w:rsid w:val="0085403A"/>
    <w:rsid w:val="00860098"/>
    <w:rsid w:val="00860B4A"/>
    <w:rsid w:val="0086499B"/>
    <w:rsid w:val="00866F5B"/>
    <w:rsid w:val="00872A5D"/>
    <w:rsid w:val="008761DC"/>
    <w:rsid w:val="008767EB"/>
    <w:rsid w:val="00876F40"/>
    <w:rsid w:val="008773B4"/>
    <w:rsid w:val="0088094D"/>
    <w:rsid w:val="00881549"/>
    <w:rsid w:val="00882400"/>
    <w:rsid w:val="00883D2B"/>
    <w:rsid w:val="00883E68"/>
    <w:rsid w:val="00884BB0"/>
    <w:rsid w:val="00884C28"/>
    <w:rsid w:val="00890694"/>
    <w:rsid w:val="008906C6"/>
    <w:rsid w:val="00891AA7"/>
    <w:rsid w:val="00891F8B"/>
    <w:rsid w:val="008945DB"/>
    <w:rsid w:val="008950A9"/>
    <w:rsid w:val="00897611"/>
    <w:rsid w:val="008A0149"/>
    <w:rsid w:val="008A0E09"/>
    <w:rsid w:val="008A2325"/>
    <w:rsid w:val="008A441F"/>
    <w:rsid w:val="008B05FF"/>
    <w:rsid w:val="008B20D1"/>
    <w:rsid w:val="008B2348"/>
    <w:rsid w:val="008B51FC"/>
    <w:rsid w:val="008B52B9"/>
    <w:rsid w:val="008B685A"/>
    <w:rsid w:val="008C3B33"/>
    <w:rsid w:val="008C4B36"/>
    <w:rsid w:val="008C68F9"/>
    <w:rsid w:val="008C720A"/>
    <w:rsid w:val="008D1739"/>
    <w:rsid w:val="008D2013"/>
    <w:rsid w:val="008D2747"/>
    <w:rsid w:val="008D2ED5"/>
    <w:rsid w:val="008D61B9"/>
    <w:rsid w:val="008D6518"/>
    <w:rsid w:val="008D6668"/>
    <w:rsid w:val="008D76FA"/>
    <w:rsid w:val="008E1976"/>
    <w:rsid w:val="008E1D50"/>
    <w:rsid w:val="008E20D3"/>
    <w:rsid w:val="008E3B46"/>
    <w:rsid w:val="008E5653"/>
    <w:rsid w:val="008E7503"/>
    <w:rsid w:val="008F07BA"/>
    <w:rsid w:val="008F19B4"/>
    <w:rsid w:val="008F3EBB"/>
    <w:rsid w:val="008F4D48"/>
    <w:rsid w:val="008F625A"/>
    <w:rsid w:val="008F7DF5"/>
    <w:rsid w:val="00900FE9"/>
    <w:rsid w:val="009044B7"/>
    <w:rsid w:val="009078FF"/>
    <w:rsid w:val="00907B63"/>
    <w:rsid w:val="0091048E"/>
    <w:rsid w:val="009128F2"/>
    <w:rsid w:val="00914759"/>
    <w:rsid w:val="009150E9"/>
    <w:rsid w:val="00915DC4"/>
    <w:rsid w:val="0091610D"/>
    <w:rsid w:val="00917054"/>
    <w:rsid w:val="009171F1"/>
    <w:rsid w:val="00920377"/>
    <w:rsid w:val="0092059D"/>
    <w:rsid w:val="009210B3"/>
    <w:rsid w:val="00930096"/>
    <w:rsid w:val="00930FF5"/>
    <w:rsid w:val="00933CA7"/>
    <w:rsid w:val="00933F80"/>
    <w:rsid w:val="00942375"/>
    <w:rsid w:val="00943665"/>
    <w:rsid w:val="00944ADB"/>
    <w:rsid w:val="0094638A"/>
    <w:rsid w:val="00947633"/>
    <w:rsid w:val="00947EBA"/>
    <w:rsid w:val="00950020"/>
    <w:rsid w:val="00950777"/>
    <w:rsid w:val="00950C22"/>
    <w:rsid w:val="0095209D"/>
    <w:rsid w:val="0095324B"/>
    <w:rsid w:val="00953A5D"/>
    <w:rsid w:val="00954F10"/>
    <w:rsid w:val="0095524B"/>
    <w:rsid w:val="00955CF3"/>
    <w:rsid w:val="00956C98"/>
    <w:rsid w:val="00957172"/>
    <w:rsid w:val="009577A7"/>
    <w:rsid w:val="009623E2"/>
    <w:rsid w:val="009627A7"/>
    <w:rsid w:val="00964DD6"/>
    <w:rsid w:val="00966982"/>
    <w:rsid w:val="009715B2"/>
    <w:rsid w:val="00971BF1"/>
    <w:rsid w:val="00972626"/>
    <w:rsid w:val="00973049"/>
    <w:rsid w:val="00973DF6"/>
    <w:rsid w:val="00973E32"/>
    <w:rsid w:val="009756C7"/>
    <w:rsid w:val="00976691"/>
    <w:rsid w:val="00976735"/>
    <w:rsid w:val="00980D2E"/>
    <w:rsid w:val="00981750"/>
    <w:rsid w:val="009822A8"/>
    <w:rsid w:val="009846C7"/>
    <w:rsid w:val="009860C3"/>
    <w:rsid w:val="009906C2"/>
    <w:rsid w:val="00991A13"/>
    <w:rsid w:val="0099261E"/>
    <w:rsid w:val="00992CB2"/>
    <w:rsid w:val="0099441A"/>
    <w:rsid w:val="00997B70"/>
    <w:rsid w:val="009A0C88"/>
    <w:rsid w:val="009A13E0"/>
    <w:rsid w:val="009A576D"/>
    <w:rsid w:val="009C16C5"/>
    <w:rsid w:val="009C2527"/>
    <w:rsid w:val="009C3543"/>
    <w:rsid w:val="009C48A5"/>
    <w:rsid w:val="009C4F2C"/>
    <w:rsid w:val="009C54D9"/>
    <w:rsid w:val="009C57D3"/>
    <w:rsid w:val="009C7237"/>
    <w:rsid w:val="009D0158"/>
    <w:rsid w:val="009D1009"/>
    <w:rsid w:val="009D3368"/>
    <w:rsid w:val="009D4F46"/>
    <w:rsid w:val="009D6019"/>
    <w:rsid w:val="009D6576"/>
    <w:rsid w:val="009E07C6"/>
    <w:rsid w:val="009E25B8"/>
    <w:rsid w:val="009E4E53"/>
    <w:rsid w:val="009E5759"/>
    <w:rsid w:val="009E58D1"/>
    <w:rsid w:val="009E5A7D"/>
    <w:rsid w:val="009E610C"/>
    <w:rsid w:val="009F0D01"/>
    <w:rsid w:val="009F0E7E"/>
    <w:rsid w:val="009F3E31"/>
    <w:rsid w:val="009F41BE"/>
    <w:rsid w:val="009F5209"/>
    <w:rsid w:val="009F62D1"/>
    <w:rsid w:val="009F6759"/>
    <w:rsid w:val="00A00809"/>
    <w:rsid w:val="00A00B2A"/>
    <w:rsid w:val="00A03F27"/>
    <w:rsid w:val="00A04AEE"/>
    <w:rsid w:val="00A04BDB"/>
    <w:rsid w:val="00A11166"/>
    <w:rsid w:val="00A1203B"/>
    <w:rsid w:val="00A14516"/>
    <w:rsid w:val="00A17899"/>
    <w:rsid w:val="00A24C47"/>
    <w:rsid w:val="00A30FDC"/>
    <w:rsid w:val="00A376AD"/>
    <w:rsid w:val="00A37BE2"/>
    <w:rsid w:val="00A41661"/>
    <w:rsid w:val="00A41A48"/>
    <w:rsid w:val="00A44100"/>
    <w:rsid w:val="00A46D54"/>
    <w:rsid w:val="00A5020C"/>
    <w:rsid w:val="00A50239"/>
    <w:rsid w:val="00A52E23"/>
    <w:rsid w:val="00A5315B"/>
    <w:rsid w:val="00A5544B"/>
    <w:rsid w:val="00A55520"/>
    <w:rsid w:val="00A579BB"/>
    <w:rsid w:val="00A6198F"/>
    <w:rsid w:val="00A61B6A"/>
    <w:rsid w:val="00A63B50"/>
    <w:rsid w:val="00A644E9"/>
    <w:rsid w:val="00A72B1B"/>
    <w:rsid w:val="00A75879"/>
    <w:rsid w:val="00A76898"/>
    <w:rsid w:val="00A80943"/>
    <w:rsid w:val="00A81350"/>
    <w:rsid w:val="00A84FFA"/>
    <w:rsid w:val="00A851E1"/>
    <w:rsid w:val="00A860BF"/>
    <w:rsid w:val="00A862A4"/>
    <w:rsid w:val="00A8682B"/>
    <w:rsid w:val="00A8787E"/>
    <w:rsid w:val="00A879F7"/>
    <w:rsid w:val="00A90791"/>
    <w:rsid w:val="00A907AD"/>
    <w:rsid w:val="00A93F29"/>
    <w:rsid w:val="00A94052"/>
    <w:rsid w:val="00A94770"/>
    <w:rsid w:val="00A95BAC"/>
    <w:rsid w:val="00AA1241"/>
    <w:rsid w:val="00AA168A"/>
    <w:rsid w:val="00AA6A56"/>
    <w:rsid w:val="00AA7359"/>
    <w:rsid w:val="00AB6647"/>
    <w:rsid w:val="00AC03A7"/>
    <w:rsid w:val="00AC1C0B"/>
    <w:rsid w:val="00AC22CC"/>
    <w:rsid w:val="00AC2B51"/>
    <w:rsid w:val="00AC42B2"/>
    <w:rsid w:val="00AC497B"/>
    <w:rsid w:val="00AD24AE"/>
    <w:rsid w:val="00AD2E6E"/>
    <w:rsid w:val="00AD4BB4"/>
    <w:rsid w:val="00AD4C93"/>
    <w:rsid w:val="00AD4F83"/>
    <w:rsid w:val="00AD6C95"/>
    <w:rsid w:val="00AD723F"/>
    <w:rsid w:val="00AE4EAC"/>
    <w:rsid w:val="00AE4FBF"/>
    <w:rsid w:val="00AE7121"/>
    <w:rsid w:val="00AF2FE2"/>
    <w:rsid w:val="00AF33F7"/>
    <w:rsid w:val="00AF60AE"/>
    <w:rsid w:val="00AF792F"/>
    <w:rsid w:val="00B00BC2"/>
    <w:rsid w:val="00B0136C"/>
    <w:rsid w:val="00B02C5F"/>
    <w:rsid w:val="00B05271"/>
    <w:rsid w:val="00B06A6F"/>
    <w:rsid w:val="00B06D03"/>
    <w:rsid w:val="00B07063"/>
    <w:rsid w:val="00B128E0"/>
    <w:rsid w:val="00B13225"/>
    <w:rsid w:val="00B13ACC"/>
    <w:rsid w:val="00B159BE"/>
    <w:rsid w:val="00B15A76"/>
    <w:rsid w:val="00B16EF2"/>
    <w:rsid w:val="00B1761C"/>
    <w:rsid w:val="00B227B5"/>
    <w:rsid w:val="00B2342B"/>
    <w:rsid w:val="00B243DB"/>
    <w:rsid w:val="00B2499A"/>
    <w:rsid w:val="00B24CE8"/>
    <w:rsid w:val="00B25012"/>
    <w:rsid w:val="00B32517"/>
    <w:rsid w:val="00B3303D"/>
    <w:rsid w:val="00B34D95"/>
    <w:rsid w:val="00B35743"/>
    <w:rsid w:val="00B35A9D"/>
    <w:rsid w:val="00B35B26"/>
    <w:rsid w:val="00B365F8"/>
    <w:rsid w:val="00B40082"/>
    <w:rsid w:val="00B4013A"/>
    <w:rsid w:val="00B40948"/>
    <w:rsid w:val="00B4396F"/>
    <w:rsid w:val="00B577A4"/>
    <w:rsid w:val="00B649A5"/>
    <w:rsid w:val="00B661C1"/>
    <w:rsid w:val="00B7140A"/>
    <w:rsid w:val="00B71ECD"/>
    <w:rsid w:val="00B722CC"/>
    <w:rsid w:val="00B72B8B"/>
    <w:rsid w:val="00B740D3"/>
    <w:rsid w:val="00B80CB4"/>
    <w:rsid w:val="00B82264"/>
    <w:rsid w:val="00B84DD0"/>
    <w:rsid w:val="00B853AA"/>
    <w:rsid w:val="00B92498"/>
    <w:rsid w:val="00B940BB"/>
    <w:rsid w:val="00B957D7"/>
    <w:rsid w:val="00B95C16"/>
    <w:rsid w:val="00BA7CD2"/>
    <w:rsid w:val="00BB0EC9"/>
    <w:rsid w:val="00BB1C41"/>
    <w:rsid w:val="00BB2424"/>
    <w:rsid w:val="00BB25D8"/>
    <w:rsid w:val="00BB2F1E"/>
    <w:rsid w:val="00BB4B22"/>
    <w:rsid w:val="00BB7EBE"/>
    <w:rsid w:val="00BC0508"/>
    <w:rsid w:val="00BC207D"/>
    <w:rsid w:val="00BC249C"/>
    <w:rsid w:val="00BC73F2"/>
    <w:rsid w:val="00BD096D"/>
    <w:rsid w:val="00BD1CC6"/>
    <w:rsid w:val="00BD2FAB"/>
    <w:rsid w:val="00BD317A"/>
    <w:rsid w:val="00BD3B9B"/>
    <w:rsid w:val="00BD42F5"/>
    <w:rsid w:val="00BD4C1D"/>
    <w:rsid w:val="00BD6093"/>
    <w:rsid w:val="00BD63BE"/>
    <w:rsid w:val="00BE2262"/>
    <w:rsid w:val="00BE3F10"/>
    <w:rsid w:val="00BE6391"/>
    <w:rsid w:val="00BE6AA7"/>
    <w:rsid w:val="00BF1779"/>
    <w:rsid w:val="00BF4D0D"/>
    <w:rsid w:val="00C02548"/>
    <w:rsid w:val="00C027EC"/>
    <w:rsid w:val="00C05101"/>
    <w:rsid w:val="00C062F2"/>
    <w:rsid w:val="00C064F2"/>
    <w:rsid w:val="00C14177"/>
    <w:rsid w:val="00C16CD7"/>
    <w:rsid w:val="00C178E4"/>
    <w:rsid w:val="00C20910"/>
    <w:rsid w:val="00C20D30"/>
    <w:rsid w:val="00C21FED"/>
    <w:rsid w:val="00C239B0"/>
    <w:rsid w:val="00C24B64"/>
    <w:rsid w:val="00C27900"/>
    <w:rsid w:val="00C33BCE"/>
    <w:rsid w:val="00C34B76"/>
    <w:rsid w:val="00C37750"/>
    <w:rsid w:val="00C40F87"/>
    <w:rsid w:val="00C4497E"/>
    <w:rsid w:val="00C44BEB"/>
    <w:rsid w:val="00C44DBC"/>
    <w:rsid w:val="00C46EF1"/>
    <w:rsid w:val="00C50F86"/>
    <w:rsid w:val="00C52F86"/>
    <w:rsid w:val="00C57F16"/>
    <w:rsid w:val="00C6757B"/>
    <w:rsid w:val="00C7046F"/>
    <w:rsid w:val="00C72928"/>
    <w:rsid w:val="00C76C1C"/>
    <w:rsid w:val="00C77468"/>
    <w:rsid w:val="00C838FD"/>
    <w:rsid w:val="00C8424C"/>
    <w:rsid w:val="00C8585A"/>
    <w:rsid w:val="00C8788A"/>
    <w:rsid w:val="00C955D1"/>
    <w:rsid w:val="00C95D92"/>
    <w:rsid w:val="00C9717F"/>
    <w:rsid w:val="00CA1753"/>
    <w:rsid w:val="00CB03EA"/>
    <w:rsid w:val="00CB0BB5"/>
    <w:rsid w:val="00CB6858"/>
    <w:rsid w:val="00CB76EF"/>
    <w:rsid w:val="00CB7AB4"/>
    <w:rsid w:val="00CC1D60"/>
    <w:rsid w:val="00CC4096"/>
    <w:rsid w:val="00CC4DB7"/>
    <w:rsid w:val="00CC7F95"/>
    <w:rsid w:val="00CD0738"/>
    <w:rsid w:val="00CD2779"/>
    <w:rsid w:val="00CD30CE"/>
    <w:rsid w:val="00CD588E"/>
    <w:rsid w:val="00CE04CD"/>
    <w:rsid w:val="00CE1796"/>
    <w:rsid w:val="00CE28BA"/>
    <w:rsid w:val="00CE3436"/>
    <w:rsid w:val="00CE3D88"/>
    <w:rsid w:val="00CE5ED9"/>
    <w:rsid w:val="00CE6FD2"/>
    <w:rsid w:val="00CF1A82"/>
    <w:rsid w:val="00CF3C8F"/>
    <w:rsid w:val="00CF3DC5"/>
    <w:rsid w:val="00CF5C49"/>
    <w:rsid w:val="00D01B5D"/>
    <w:rsid w:val="00D03D11"/>
    <w:rsid w:val="00D07EE9"/>
    <w:rsid w:val="00D1166C"/>
    <w:rsid w:val="00D11C83"/>
    <w:rsid w:val="00D120A2"/>
    <w:rsid w:val="00D131E0"/>
    <w:rsid w:val="00D13509"/>
    <w:rsid w:val="00D13982"/>
    <w:rsid w:val="00D148A1"/>
    <w:rsid w:val="00D14BD7"/>
    <w:rsid w:val="00D16B19"/>
    <w:rsid w:val="00D16B4A"/>
    <w:rsid w:val="00D1796F"/>
    <w:rsid w:val="00D224E7"/>
    <w:rsid w:val="00D27A33"/>
    <w:rsid w:val="00D315DF"/>
    <w:rsid w:val="00D330A9"/>
    <w:rsid w:val="00D33869"/>
    <w:rsid w:val="00D33DC3"/>
    <w:rsid w:val="00D35B27"/>
    <w:rsid w:val="00D46B5E"/>
    <w:rsid w:val="00D50158"/>
    <w:rsid w:val="00D50EDA"/>
    <w:rsid w:val="00D524AC"/>
    <w:rsid w:val="00D531E8"/>
    <w:rsid w:val="00D5442B"/>
    <w:rsid w:val="00D54473"/>
    <w:rsid w:val="00D55C52"/>
    <w:rsid w:val="00D60EFA"/>
    <w:rsid w:val="00D61025"/>
    <w:rsid w:val="00D62722"/>
    <w:rsid w:val="00D64BE6"/>
    <w:rsid w:val="00D6665A"/>
    <w:rsid w:val="00D6778A"/>
    <w:rsid w:val="00D73B19"/>
    <w:rsid w:val="00D7731A"/>
    <w:rsid w:val="00D77C5B"/>
    <w:rsid w:val="00D82CF0"/>
    <w:rsid w:val="00D84A55"/>
    <w:rsid w:val="00D84D86"/>
    <w:rsid w:val="00D85282"/>
    <w:rsid w:val="00D85323"/>
    <w:rsid w:val="00DA02BD"/>
    <w:rsid w:val="00DA058E"/>
    <w:rsid w:val="00DA1D9E"/>
    <w:rsid w:val="00DA47B2"/>
    <w:rsid w:val="00DA68B3"/>
    <w:rsid w:val="00DA7FD2"/>
    <w:rsid w:val="00DB02F1"/>
    <w:rsid w:val="00DB0304"/>
    <w:rsid w:val="00DB1074"/>
    <w:rsid w:val="00DB1522"/>
    <w:rsid w:val="00DB2C1B"/>
    <w:rsid w:val="00DB404C"/>
    <w:rsid w:val="00DB6AEF"/>
    <w:rsid w:val="00DC21E1"/>
    <w:rsid w:val="00DC2D07"/>
    <w:rsid w:val="00DC32FE"/>
    <w:rsid w:val="00DC3762"/>
    <w:rsid w:val="00DC50F3"/>
    <w:rsid w:val="00DC65B9"/>
    <w:rsid w:val="00DC6B03"/>
    <w:rsid w:val="00DC7CA3"/>
    <w:rsid w:val="00DD0BFE"/>
    <w:rsid w:val="00DD2D6B"/>
    <w:rsid w:val="00DD31A4"/>
    <w:rsid w:val="00DD64E2"/>
    <w:rsid w:val="00DD752F"/>
    <w:rsid w:val="00DE0AC3"/>
    <w:rsid w:val="00DE5979"/>
    <w:rsid w:val="00DE7C66"/>
    <w:rsid w:val="00DF0E7A"/>
    <w:rsid w:val="00DF5FD4"/>
    <w:rsid w:val="00E039F4"/>
    <w:rsid w:val="00E04D43"/>
    <w:rsid w:val="00E058F0"/>
    <w:rsid w:val="00E10776"/>
    <w:rsid w:val="00E11A45"/>
    <w:rsid w:val="00E1318B"/>
    <w:rsid w:val="00E14E89"/>
    <w:rsid w:val="00E1521C"/>
    <w:rsid w:val="00E15B3F"/>
    <w:rsid w:val="00E16199"/>
    <w:rsid w:val="00E171B0"/>
    <w:rsid w:val="00E17832"/>
    <w:rsid w:val="00E17CB7"/>
    <w:rsid w:val="00E2175B"/>
    <w:rsid w:val="00E23B91"/>
    <w:rsid w:val="00E2561B"/>
    <w:rsid w:val="00E25EEC"/>
    <w:rsid w:val="00E312BF"/>
    <w:rsid w:val="00E335EB"/>
    <w:rsid w:val="00E33E9A"/>
    <w:rsid w:val="00E346DA"/>
    <w:rsid w:val="00E35F4D"/>
    <w:rsid w:val="00E36946"/>
    <w:rsid w:val="00E369F9"/>
    <w:rsid w:val="00E378AB"/>
    <w:rsid w:val="00E37A0D"/>
    <w:rsid w:val="00E41E64"/>
    <w:rsid w:val="00E427C2"/>
    <w:rsid w:val="00E430F0"/>
    <w:rsid w:val="00E440B9"/>
    <w:rsid w:val="00E4619C"/>
    <w:rsid w:val="00E46624"/>
    <w:rsid w:val="00E46665"/>
    <w:rsid w:val="00E46840"/>
    <w:rsid w:val="00E505EE"/>
    <w:rsid w:val="00E514D9"/>
    <w:rsid w:val="00E52F88"/>
    <w:rsid w:val="00E55325"/>
    <w:rsid w:val="00E60884"/>
    <w:rsid w:val="00E60F2E"/>
    <w:rsid w:val="00E621B3"/>
    <w:rsid w:val="00E65399"/>
    <w:rsid w:val="00E6704E"/>
    <w:rsid w:val="00E72945"/>
    <w:rsid w:val="00E74B05"/>
    <w:rsid w:val="00E779B4"/>
    <w:rsid w:val="00E77F88"/>
    <w:rsid w:val="00E80757"/>
    <w:rsid w:val="00E81340"/>
    <w:rsid w:val="00E829C0"/>
    <w:rsid w:val="00E83AAE"/>
    <w:rsid w:val="00E8638C"/>
    <w:rsid w:val="00E90066"/>
    <w:rsid w:val="00E914C8"/>
    <w:rsid w:val="00E94638"/>
    <w:rsid w:val="00E948D2"/>
    <w:rsid w:val="00E95E46"/>
    <w:rsid w:val="00E96534"/>
    <w:rsid w:val="00EA0B87"/>
    <w:rsid w:val="00EA3A33"/>
    <w:rsid w:val="00EA3F02"/>
    <w:rsid w:val="00EA4A87"/>
    <w:rsid w:val="00EB4237"/>
    <w:rsid w:val="00EB77AD"/>
    <w:rsid w:val="00EC1B08"/>
    <w:rsid w:val="00EC247B"/>
    <w:rsid w:val="00EC448B"/>
    <w:rsid w:val="00EC4DAD"/>
    <w:rsid w:val="00ED06A7"/>
    <w:rsid w:val="00ED0E4E"/>
    <w:rsid w:val="00ED2342"/>
    <w:rsid w:val="00ED3DCE"/>
    <w:rsid w:val="00ED4591"/>
    <w:rsid w:val="00ED4DD0"/>
    <w:rsid w:val="00ED5080"/>
    <w:rsid w:val="00ED6606"/>
    <w:rsid w:val="00ED7A54"/>
    <w:rsid w:val="00EE0554"/>
    <w:rsid w:val="00EE1832"/>
    <w:rsid w:val="00EE27FF"/>
    <w:rsid w:val="00EE3E2F"/>
    <w:rsid w:val="00EE7907"/>
    <w:rsid w:val="00EF125E"/>
    <w:rsid w:val="00EF26C8"/>
    <w:rsid w:val="00EF2D38"/>
    <w:rsid w:val="00EF5564"/>
    <w:rsid w:val="00F07F1F"/>
    <w:rsid w:val="00F12767"/>
    <w:rsid w:val="00F14019"/>
    <w:rsid w:val="00F16C65"/>
    <w:rsid w:val="00F17972"/>
    <w:rsid w:val="00F2112A"/>
    <w:rsid w:val="00F24117"/>
    <w:rsid w:val="00F31DC6"/>
    <w:rsid w:val="00F33FFA"/>
    <w:rsid w:val="00F346CC"/>
    <w:rsid w:val="00F34BF4"/>
    <w:rsid w:val="00F354EE"/>
    <w:rsid w:val="00F3635B"/>
    <w:rsid w:val="00F368AC"/>
    <w:rsid w:val="00F375F3"/>
    <w:rsid w:val="00F3780E"/>
    <w:rsid w:val="00F414BA"/>
    <w:rsid w:val="00F4208F"/>
    <w:rsid w:val="00F4443B"/>
    <w:rsid w:val="00F458D0"/>
    <w:rsid w:val="00F46960"/>
    <w:rsid w:val="00F50B36"/>
    <w:rsid w:val="00F51BA8"/>
    <w:rsid w:val="00F53931"/>
    <w:rsid w:val="00F55433"/>
    <w:rsid w:val="00F673F1"/>
    <w:rsid w:val="00F70011"/>
    <w:rsid w:val="00F708E2"/>
    <w:rsid w:val="00F74F54"/>
    <w:rsid w:val="00F76D95"/>
    <w:rsid w:val="00F77105"/>
    <w:rsid w:val="00F80170"/>
    <w:rsid w:val="00F84BB4"/>
    <w:rsid w:val="00F85D19"/>
    <w:rsid w:val="00F92B9E"/>
    <w:rsid w:val="00F94460"/>
    <w:rsid w:val="00F94547"/>
    <w:rsid w:val="00F97FE5"/>
    <w:rsid w:val="00FA0A02"/>
    <w:rsid w:val="00FA150D"/>
    <w:rsid w:val="00FA3AE9"/>
    <w:rsid w:val="00FA48A1"/>
    <w:rsid w:val="00FA4F1F"/>
    <w:rsid w:val="00FB3FD1"/>
    <w:rsid w:val="00FB533F"/>
    <w:rsid w:val="00FB59DD"/>
    <w:rsid w:val="00FB6A47"/>
    <w:rsid w:val="00FC457E"/>
    <w:rsid w:val="00FC54B2"/>
    <w:rsid w:val="00FC5936"/>
    <w:rsid w:val="00FD2FFD"/>
    <w:rsid w:val="00FD7542"/>
    <w:rsid w:val="00FD7D35"/>
    <w:rsid w:val="00FD7E28"/>
    <w:rsid w:val="00FE140B"/>
    <w:rsid w:val="00FE253E"/>
    <w:rsid w:val="00FE4695"/>
    <w:rsid w:val="00FE49E0"/>
    <w:rsid w:val="00FE62F9"/>
    <w:rsid w:val="00FF3ED1"/>
    <w:rsid w:val="00FF5391"/>
    <w:rsid w:val="00FF54F1"/>
    <w:rsid w:val="00FF69A7"/>
    <w:rsid w:val="00FF6D64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35DB"/>
  <w15:chartTrackingRefBased/>
  <w15:docId w15:val="{B57A2BED-D825-4A49-BF06-45C13BB3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271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71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Gibbons</dc:creator>
  <cp:keywords/>
  <dc:description/>
  <cp:lastModifiedBy>Cathy Gibbons</cp:lastModifiedBy>
  <cp:revision>267</cp:revision>
  <dcterms:created xsi:type="dcterms:W3CDTF">2021-11-29T17:10:00Z</dcterms:created>
  <dcterms:modified xsi:type="dcterms:W3CDTF">2021-12-01T14:18:00Z</dcterms:modified>
</cp:coreProperties>
</file>