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F942" w14:textId="37C21C27" w:rsidR="00824A77" w:rsidRDefault="009F3E31" w:rsidP="00567F2A">
      <w:pPr>
        <w:pStyle w:val="Heading1"/>
        <w:spacing w:after="240"/>
      </w:pPr>
      <w:r>
        <w:t>2 Caroline</w:t>
      </w:r>
      <w:r w:rsidR="005C7349">
        <w:t xml:space="preserve"> </w:t>
      </w:r>
      <w:r w:rsidR="00366A47" w:rsidRPr="00086A6B">
        <w:t xml:space="preserve">Transcript Summary </w:t>
      </w:r>
    </w:p>
    <w:p w14:paraId="2B0D55A7" w14:textId="2317E683" w:rsidR="00FF69A7" w:rsidRDefault="002A22AD" w:rsidP="00311918">
      <w:pPr>
        <w:pStyle w:val="Heading2"/>
        <w:rPr>
          <w:b/>
          <w:bCs/>
        </w:rPr>
      </w:pPr>
      <w:r>
        <w:t>0.</w:t>
      </w:r>
      <w:r w:rsidR="00C44506">
        <w:t>01</w:t>
      </w:r>
      <w:r>
        <w:t xml:space="preserve"> </w:t>
      </w:r>
      <w:r w:rsidR="00AD55A0">
        <w:t>(</w:t>
      </w:r>
      <w:r w:rsidR="009560B8">
        <w:t xml:space="preserve">4 First qual) </w:t>
      </w:r>
      <w:r w:rsidR="003F4BD8" w:rsidRPr="003F4BD8">
        <w:t>I wonder if you can remember the kind of first time you learnt about qualitative methods or qualitative techniques?</w:t>
      </w:r>
    </w:p>
    <w:p w14:paraId="7945B3EE" w14:textId="0CF506EE" w:rsidR="003F4BD8" w:rsidRDefault="00C44506" w:rsidP="003F4BD8">
      <w:r>
        <w:t>Caroline trained</w:t>
      </w:r>
      <w:r w:rsidR="00542459">
        <w:t xml:space="preserve"> as a scientist and then as</w:t>
      </w:r>
      <w:r>
        <w:t xml:space="preserve"> a science teacher and was </w:t>
      </w:r>
      <w:r w:rsidR="008A445E">
        <w:t>introduced to social sciences generally and qualitative methods in particular</w:t>
      </w:r>
      <w:r w:rsidR="00542459">
        <w:t xml:space="preserve">. Her PGCE </w:t>
      </w:r>
      <w:r w:rsidR="00622858">
        <w:t>dissertation was mixed methods; a questionnaire followed by interviews.</w:t>
      </w:r>
      <w:r w:rsidR="00B6389C">
        <w:t xml:space="preserve"> She can’t remember </w:t>
      </w:r>
      <w:r w:rsidR="00457416">
        <w:t xml:space="preserve">if she was taught, but remembers that she became more interested in the qualitative as she realised that </w:t>
      </w:r>
      <w:r w:rsidR="00CF61F8">
        <w:t>the scientific method missed out on the subjective pos</w:t>
      </w:r>
      <w:r w:rsidR="0019013A">
        <w:t>ition. Learning to become a teacher involves understanding the subjective position of the student</w:t>
      </w:r>
      <w:r w:rsidR="00A9345E">
        <w:t>, so the whole paradigm rather than the just method is important.</w:t>
      </w:r>
    </w:p>
    <w:p w14:paraId="2E5F9C00" w14:textId="0C5DF1F6" w:rsidR="00790ECE" w:rsidRDefault="00103768" w:rsidP="00BC5831">
      <w:pPr>
        <w:pStyle w:val="Heading2"/>
      </w:pPr>
      <w:r>
        <w:t>3.</w:t>
      </w:r>
      <w:r w:rsidR="00425695">
        <w:t xml:space="preserve">10 </w:t>
      </w:r>
      <w:r w:rsidR="00E35C4D">
        <w:t>(Becoming</w:t>
      </w:r>
      <w:r w:rsidR="008563E3">
        <w:t>, 4 First qual,</w:t>
      </w:r>
      <w:r w:rsidR="0017366B">
        <w:t xml:space="preserve"> 19, 20</w:t>
      </w:r>
      <w:r w:rsidR="008C3C29">
        <w:t>, 21 Common paradigm</w:t>
      </w:r>
      <w:r w:rsidR="00E35C4D">
        <w:t xml:space="preserve">) </w:t>
      </w:r>
      <w:r w:rsidR="00790ECE">
        <w:t>Did the valuing of th</w:t>
      </w:r>
      <w:r w:rsidR="001519E0">
        <w:t>e paradigm arise from noticing something in the qualitative data</w:t>
      </w:r>
      <w:r w:rsidR="00BA793A">
        <w:t>?</w:t>
      </w:r>
    </w:p>
    <w:p w14:paraId="4D070DD9" w14:textId="4AA822E1" w:rsidR="00976A38" w:rsidRDefault="00BA793A" w:rsidP="003F4BD8">
      <w:r>
        <w:t>No</w:t>
      </w:r>
      <w:r w:rsidR="00180923">
        <w:t>,</w:t>
      </w:r>
      <w:r>
        <w:t xml:space="preserve"> it arose from a need to examine and understand her subjective experience</w:t>
      </w:r>
      <w:r w:rsidR="00796DAE">
        <w:t xml:space="preserve"> in becoming a teacher</w:t>
      </w:r>
      <w:r w:rsidR="00BA0690">
        <w:t xml:space="preserve">; to handle her private identity as a lesbian, with her public </w:t>
      </w:r>
      <w:r w:rsidR="00796DAE">
        <w:t>identity as a teacher</w:t>
      </w:r>
      <w:r w:rsidR="00180923">
        <w:t>, at a time in the 90</w:t>
      </w:r>
      <w:r w:rsidR="00652471">
        <w:t>s when to be openly gay as a teacher was extremely difficult</w:t>
      </w:r>
      <w:r w:rsidR="00796DAE">
        <w:t>.</w:t>
      </w:r>
      <w:r w:rsidR="00E32FEF">
        <w:t xml:space="preserve"> </w:t>
      </w:r>
      <w:r w:rsidR="001F1E0C">
        <w:t>Ho</w:t>
      </w:r>
      <w:r w:rsidR="00E32FEF">
        <w:t>w she would handle that public/private</w:t>
      </w:r>
      <w:r w:rsidR="003A15D0">
        <w:t xml:space="preserve"> identity was bothering her and she wanted to know how others were</w:t>
      </w:r>
      <w:r w:rsidR="001B0CA4">
        <w:t xml:space="preserve"> handling it and how others perceived homosexuality in school.</w:t>
      </w:r>
      <w:r w:rsidR="00C71716">
        <w:t xml:space="preserve"> All the teachers received a questionnaire</w:t>
      </w:r>
      <w:r w:rsidR="00DF63CA">
        <w:t xml:space="preserve"> and an invitation to discuss</w:t>
      </w:r>
      <w:r w:rsidR="002855F8">
        <w:t xml:space="preserve"> things, and some did.</w:t>
      </w:r>
      <w:r w:rsidR="00443464">
        <w:t xml:space="preserve"> </w:t>
      </w:r>
      <w:proofErr w:type="gramStart"/>
      <w:r w:rsidR="00443464">
        <w:t>So</w:t>
      </w:r>
      <w:proofErr w:type="gramEnd"/>
      <w:r w:rsidR="00443464">
        <w:t xml:space="preserve"> the piece became about hard perceptions, </w:t>
      </w:r>
      <w:r w:rsidR="00DE2257">
        <w:t xml:space="preserve">stories from teachers who actually closeted at that school, and Caroline’s </w:t>
      </w:r>
      <w:r w:rsidR="00DE7535">
        <w:t>position on how she would operate in her new public profession.</w:t>
      </w:r>
    </w:p>
    <w:p w14:paraId="01882041" w14:textId="6E46905D" w:rsidR="001F1E0C" w:rsidRDefault="00976A38" w:rsidP="00BC5831">
      <w:pPr>
        <w:pStyle w:val="Heading2"/>
      </w:pPr>
      <w:r>
        <w:t xml:space="preserve">06.41 </w:t>
      </w:r>
      <w:r w:rsidR="005E3898">
        <w:t>(4 First qual, Trust)</w:t>
      </w:r>
      <w:r w:rsidR="008563E3">
        <w:t xml:space="preserve"> </w:t>
      </w:r>
      <w:r>
        <w:t>Those were some of your first qual interviews</w:t>
      </w:r>
      <w:r w:rsidR="007630ED">
        <w:t>, speaking to closeted teachers, how did that go?</w:t>
      </w:r>
    </w:p>
    <w:p w14:paraId="4877292C" w14:textId="77777777" w:rsidR="00DF118D" w:rsidRDefault="001F1E0C" w:rsidP="003F4BD8">
      <w:r>
        <w:t>Caroline says that they were keen to talk to her</w:t>
      </w:r>
      <w:r w:rsidR="00FA2B13">
        <w:t>. The opportunity to talk to someone. They seemed to trust her</w:t>
      </w:r>
      <w:r w:rsidR="002C3E85">
        <w:t>. They had known her for more than</w:t>
      </w:r>
      <w:r w:rsidR="00F56665">
        <w:t xml:space="preserve"> a term</w:t>
      </w:r>
      <w:r w:rsidR="000165D8">
        <w:t xml:space="preserve"> and seen her operate, but she doesn’t recall anything specific about her research process that would have </w:t>
      </w:r>
      <w:r w:rsidR="008B75C7">
        <w:t>built trust specifically.</w:t>
      </w:r>
      <w:r w:rsidR="002C3E85">
        <w:t xml:space="preserve"> </w:t>
      </w:r>
      <w:r w:rsidR="008B75C7">
        <w:t xml:space="preserve">She wonders if it was </w:t>
      </w:r>
      <w:r w:rsidR="007D1800">
        <w:t xml:space="preserve">it was sheer desperation to talk, or </w:t>
      </w:r>
      <w:r w:rsidR="001F58FD">
        <w:t>perhaps her use of coded language that marked her as an insider with them.</w:t>
      </w:r>
    </w:p>
    <w:p w14:paraId="178FCED4" w14:textId="1FCA15DB" w:rsidR="00DF118D" w:rsidRDefault="00DF118D" w:rsidP="00BC5831">
      <w:pPr>
        <w:pStyle w:val="Heading2"/>
      </w:pPr>
      <w:r>
        <w:t xml:space="preserve">09.28 </w:t>
      </w:r>
      <w:r w:rsidR="00A7476B">
        <w:t xml:space="preserve">(2 Type) </w:t>
      </w:r>
      <w:r>
        <w:t>Was this you</w:t>
      </w:r>
      <w:r w:rsidR="002216F9">
        <w:t>r</w:t>
      </w:r>
      <w:r>
        <w:t xml:space="preserve"> first piece of social research?</w:t>
      </w:r>
    </w:p>
    <w:p w14:paraId="75B0C3E6" w14:textId="25C04135" w:rsidR="00BA793A" w:rsidRDefault="00DF118D" w:rsidP="003F4BD8">
      <w:r>
        <w:t>Definitely.</w:t>
      </w:r>
      <w:r w:rsidR="006C2F16">
        <w:t xml:space="preserve"> She says her previous (science) research wasn’t very good and she just wasn’t interested in the scientific style of finding out.</w:t>
      </w:r>
      <w:r w:rsidR="00E32FEF">
        <w:t xml:space="preserve"> </w:t>
      </w:r>
    </w:p>
    <w:p w14:paraId="490E3621" w14:textId="4AE21FAE" w:rsidR="00CF706F" w:rsidRDefault="00CF706F" w:rsidP="00BC5831">
      <w:pPr>
        <w:pStyle w:val="Heading2"/>
      </w:pPr>
      <w:r>
        <w:t xml:space="preserve">10.29 </w:t>
      </w:r>
      <w:r w:rsidR="00F61736">
        <w:t>(2 Type,</w:t>
      </w:r>
      <w:r w:rsidR="009D6ECC">
        <w:t xml:space="preserve"> </w:t>
      </w:r>
      <w:r w:rsidR="00A7476B">
        <w:t>22</w:t>
      </w:r>
      <w:r w:rsidR="00F61736">
        <w:t xml:space="preserve"> </w:t>
      </w:r>
      <w:r w:rsidR="00A7476B">
        <w:t>Things change</w:t>
      </w:r>
      <w:r w:rsidR="00F61736">
        <w:t xml:space="preserve">d) </w:t>
      </w:r>
      <w:r>
        <w:t>Do you think that’s something that’s changed?</w:t>
      </w:r>
    </w:p>
    <w:p w14:paraId="2C4D7858" w14:textId="77777777" w:rsidR="004A643F" w:rsidRDefault="00C52A85" w:rsidP="003F4BD8">
      <w:r>
        <w:t>Caroline thinks it depends on the question you want to ask</w:t>
      </w:r>
      <w:r w:rsidR="00990AC4">
        <w:t xml:space="preserve">. There is value to the </w:t>
      </w:r>
      <w:r w:rsidR="00990AC4">
        <w:t>hypoth</w:t>
      </w:r>
      <w:r w:rsidR="00990AC4">
        <w:t>esise and test method</w:t>
      </w:r>
      <w:r w:rsidR="000E0E5D">
        <w:t>, but she thinks it quite narrow and statistical analysis doesn’t interest her.</w:t>
      </w:r>
    </w:p>
    <w:p w14:paraId="7D56A315" w14:textId="30EE3C8B" w:rsidR="00F972AE" w:rsidRDefault="004A643F" w:rsidP="00BC5831">
      <w:pPr>
        <w:pStyle w:val="Heading2"/>
      </w:pPr>
      <w:r>
        <w:t xml:space="preserve">11.08 </w:t>
      </w:r>
      <w:r w:rsidR="009F211D">
        <w:t xml:space="preserve">(2 Type, 24 Do differently) </w:t>
      </w:r>
      <w:r>
        <w:t>You said your research wasn’t very good</w:t>
      </w:r>
      <w:r w:rsidR="00F972AE">
        <w:t>. Were there any things you’d do differently?</w:t>
      </w:r>
    </w:p>
    <w:p w14:paraId="178FCD9E" w14:textId="2C782C0D" w:rsidR="00976735" w:rsidRDefault="008F08A6" w:rsidP="00FF69A7">
      <w:r>
        <w:t xml:space="preserve">She found measuring seedlings boring and </w:t>
      </w:r>
      <w:r w:rsidR="00F03672">
        <w:t>she wasn’t very robust in thinking about the data</w:t>
      </w:r>
      <w:r w:rsidR="00CF2906">
        <w:t>. Thinking about numbers didn’t float her boat.</w:t>
      </w:r>
    </w:p>
    <w:p w14:paraId="09CC3484" w14:textId="514051DB" w:rsidR="009D544F" w:rsidRDefault="009D544F" w:rsidP="00BC5831">
      <w:pPr>
        <w:pStyle w:val="Heading2"/>
      </w:pPr>
      <w:r>
        <w:lastRenderedPageBreak/>
        <w:t>12.13</w:t>
      </w:r>
      <w:r w:rsidR="008D030B">
        <w:t xml:space="preserve"> (Identity)</w:t>
      </w:r>
      <w:r w:rsidR="00085383">
        <w:t xml:space="preserve"> Were you training to become an educator or a researcher in your PGCE?</w:t>
      </w:r>
    </w:p>
    <w:p w14:paraId="731B67D2" w14:textId="22060F83" w:rsidR="00085383" w:rsidRDefault="00EC57FF" w:rsidP="00FF69A7">
      <w:r>
        <w:t>Definitely an educator.</w:t>
      </w:r>
    </w:p>
    <w:p w14:paraId="637485A1" w14:textId="5FBB9158" w:rsidR="00711AEA" w:rsidRDefault="00711AEA" w:rsidP="00BC5831">
      <w:pPr>
        <w:pStyle w:val="Heading2"/>
      </w:pPr>
      <w:r>
        <w:t xml:space="preserve">12.43 </w:t>
      </w:r>
      <w:r w:rsidR="00473B74">
        <w:t xml:space="preserve">(Career choices) </w:t>
      </w:r>
      <w:r>
        <w:t xml:space="preserve">Did you </w:t>
      </w:r>
      <w:r w:rsidR="00C30418">
        <w:t>go on and do qualitative research after that?</w:t>
      </w:r>
    </w:p>
    <w:p w14:paraId="1702575F" w14:textId="4DDFCE3B" w:rsidR="00466D2A" w:rsidRDefault="00466D2A" w:rsidP="00FF69A7">
      <w:r>
        <w:t>Not straight away.</w:t>
      </w:r>
      <w:r w:rsidR="006F4DE7">
        <w:t xml:space="preserve"> Whilst teaching, sh</w:t>
      </w:r>
      <w:r>
        <w:t>e did a taught Masters</w:t>
      </w:r>
      <w:r w:rsidR="009C7677">
        <w:t xml:space="preserve"> </w:t>
      </w:r>
      <w:r w:rsidR="009C7677">
        <w:t xml:space="preserve">very focused </w:t>
      </w:r>
      <w:r w:rsidR="006F4DE7">
        <w:t xml:space="preserve">on </w:t>
      </w:r>
      <w:r w:rsidR="009C7677">
        <w:t>qualitative branches of psychology, rather than positivistic theories</w:t>
      </w:r>
      <w:r w:rsidR="006F4DE7">
        <w:t>,</w:t>
      </w:r>
      <w:r w:rsidR="009C7677">
        <w:t xml:space="preserve"> </w:t>
      </w:r>
      <w:r w:rsidR="006C24DD">
        <w:t xml:space="preserve">with a research dissertation. </w:t>
      </w:r>
    </w:p>
    <w:p w14:paraId="2A53DE19" w14:textId="59E4402C" w:rsidR="00492801" w:rsidRDefault="00492801" w:rsidP="00BC5831">
      <w:pPr>
        <w:pStyle w:val="Heading2"/>
      </w:pPr>
      <w:r>
        <w:t xml:space="preserve">15.22 </w:t>
      </w:r>
      <w:r w:rsidR="006F345D">
        <w:t xml:space="preserve">(Identity, Reflexivity) </w:t>
      </w:r>
      <w:r>
        <w:t>So</w:t>
      </w:r>
      <w:r w:rsidR="00E03A18">
        <w:t xml:space="preserve"> at that stage you are still thinking of yourself as an educ</w:t>
      </w:r>
      <w:r w:rsidR="00DD4359">
        <w:t>a</w:t>
      </w:r>
      <w:r w:rsidR="00E03A18">
        <w:t>tor</w:t>
      </w:r>
      <w:r w:rsidR="00DD4359">
        <w:t xml:space="preserve">? And the research is </w:t>
      </w:r>
      <w:r w:rsidR="00B86411">
        <w:t>a feedback mechanism to improve your teaching?</w:t>
      </w:r>
    </w:p>
    <w:p w14:paraId="153D719F" w14:textId="48CECBA5" w:rsidR="00B86411" w:rsidRDefault="00B86411" w:rsidP="00FF69A7">
      <w:r>
        <w:t xml:space="preserve">For Caroline the </w:t>
      </w:r>
      <w:r w:rsidR="00CD77AF">
        <w:t>research aspect comes from the subjective position of how to become a better tea</w:t>
      </w:r>
      <w:r w:rsidR="009228E2">
        <w:t>cher and how can the context be made better for others.</w:t>
      </w:r>
      <w:r w:rsidR="00577B42">
        <w:t xml:space="preserve"> She thinks teachers and educators often do that kind of research and often mixed method</w:t>
      </w:r>
      <w:r w:rsidR="0089496B">
        <w:t>. She has been brought in on bigger mixed methods projects to do the qualitative work</w:t>
      </w:r>
      <w:r w:rsidR="00B44BA9">
        <w:t>.</w:t>
      </w:r>
    </w:p>
    <w:p w14:paraId="589D2048" w14:textId="390A0E74" w:rsidR="00B44BA9" w:rsidRDefault="00B44BA9" w:rsidP="00BC5831">
      <w:pPr>
        <w:pStyle w:val="Heading2"/>
      </w:pPr>
      <w:r>
        <w:t xml:space="preserve">17.13 </w:t>
      </w:r>
      <w:r w:rsidR="006F345D">
        <w:t>(Reflexivity</w:t>
      </w:r>
      <w:r w:rsidR="00562C3A">
        <w:t>, Role purpose</w:t>
      </w:r>
      <w:r w:rsidR="006F345D">
        <w:t xml:space="preserve">) </w:t>
      </w:r>
      <w:r>
        <w:t>You mentioned reflexivity a lot</w:t>
      </w:r>
      <w:r w:rsidR="00467191">
        <w:t>. How would you describe reflexivity?</w:t>
      </w:r>
      <w:r w:rsidR="003D4DF3">
        <w:t xml:space="preserve"> Is this reflected in what you teach?</w:t>
      </w:r>
    </w:p>
    <w:p w14:paraId="22800C83" w14:textId="46C9A378" w:rsidR="000E7700" w:rsidRDefault="000E7700" w:rsidP="00FF69A7">
      <w:r>
        <w:t xml:space="preserve">Caroline summarises it as the flip-flopping between the </w:t>
      </w:r>
      <w:r w:rsidR="00E45DF2">
        <w:t xml:space="preserve">subjective and objective </w:t>
      </w:r>
      <w:r w:rsidR="0087420F">
        <w:t xml:space="preserve">positions </w:t>
      </w:r>
      <w:r w:rsidR="00E45DF2">
        <w:t xml:space="preserve">in relation to </w:t>
      </w:r>
      <w:r w:rsidR="00342D55">
        <w:t xml:space="preserve">reflecting on behaviour and </w:t>
      </w:r>
      <w:r w:rsidR="0087420F">
        <w:t>making</w:t>
      </w:r>
      <w:r w:rsidR="00342D55">
        <w:t xml:space="preserve"> decisions.</w:t>
      </w:r>
      <w:r w:rsidR="00B02B28">
        <w:t xml:space="preserve"> Caroline always does a SWAT analysis after teaching to facilitate re</w:t>
      </w:r>
      <w:r w:rsidR="0023529B">
        <w:t xml:space="preserve">flection and </w:t>
      </w:r>
      <w:r w:rsidR="007525E0">
        <w:t>CPD</w:t>
      </w:r>
      <w:r w:rsidR="0023529B">
        <w:t xml:space="preserve">. </w:t>
      </w:r>
    </w:p>
    <w:p w14:paraId="186006F2" w14:textId="02825A1A" w:rsidR="009A5590" w:rsidRDefault="009A5590" w:rsidP="00BC5831">
      <w:pPr>
        <w:pStyle w:val="Heading2"/>
      </w:pPr>
      <w:r>
        <w:t xml:space="preserve">22.50 </w:t>
      </w:r>
      <w:r w:rsidR="00CE3026">
        <w:t>(7 Teaching</w:t>
      </w:r>
      <w:r w:rsidR="00562C3A">
        <w:t xml:space="preserve">, </w:t>
      </w:r>
      <w:r w:rsidR="00366B4D">
        <w:t>9 Who</w:t>
      </w:r>
      <w:r w:rsidR="00621CB7">
        <w:t xml:space="preserve">) </w:t>
      </w:r>
      <w:r>
        <w:t>How would you describe what you teach?</w:t>
      </w:r>
    </w:p>
    <w:p w14:paraId="68317663" w14:textId="60A45F55" w:rsidR="00E16989" w:rsidRDefault="00E16989" w:rsidP="00FF69A7">
      <w:r>
        <w:t>General qualitative methodology, and practice of research, aimed at doctoral researchers</w:t>
      </w:r>
      <w:r w:rsidR="00145886">
        <w:t xml:space="preserve"> and ECRS, often from clinical backgrounds, and starting to engage in </w:t>
      </w:r>
      <w:r w:rsidR="00007FFC">
        <w:t>qualitative research.</w:t>
      </w:r>
    </w:p>
    <w:p w14:paraId="571282AE" w14:textId="25461AA0" w:rsidR="008F46BF" w:rsidRDefault="003C7132" w:rsidP="00BC5831">
      <w:pPr>
        <w:pStyle w:val="Heading2"/>
      </w:pPr>
      <w:r>
        <w:t xml:space="preserve">22.38 </w:t>
      </w:r>
      <w:r w:rsidR="00FD514A">
        <w:t>(14</w:t>
      </w:r>
      <w:r w:rsidR="007A6BA8">
        <w:t xml:space="preserve"> Students difficult, 19, 20, 21 Common Paradigm) </w:t>
      </w:r>
      <w:r>
        <w:t>That sounds like a common journey, I think</w:t>
      </w:r>
      <w:r w:rsidR="008F46BF">
        <w:t>, and one you went through. How do people respond? What issues do they have?</w:t>
      </w:r>
    </w:p>
    <w:p w14:paraId="07B536A1" w14:textId="77777777" w:rsidR="00C90274" w:rsidRDefault="00D24513" w:rsidP="00FF69A7">
      <w:r>
        <w:t>Caroline doesn’t present qualitative research in opposition to the scientific method</w:t>
      </w:r>
      <w:r w:rsidR="00AC6C24">
        <w:t>, even if many of them have been taught to see it that way</w:t>
      </w:r>
      <w:r w:rsidR="00CD79FB">
        <w:t>. Many are uncomfortable if they have been asked or told to do qualitative research</w:t>
      </w:r>
      <w:r w:rsidR="008D0F9E">
        <w:t>. Acknowledging the value of science and the RCT</w:t>
      </w:r>
      <w:r w:rsidR="00F415E7">
        <w:t>s creates a willingness to open their mind</w:t>
      </w:r>
      <w:r w:rsidR="000D6606">
        <w:t xml:space="preserve">. </w:t>
      </w:r>
    </w:p>
    <w:p w14:paraId="17AE96A6" w14:textId="41D9CF53" w:rsidR="00203DF7" w:rsidRDefault="00203DF7" w:rsidP="00203DF7">
      <w:pPr>
        <w:pStyle w:val="Heading2"/>
      </w:pPr>
      <w:r>
        <w:t>25.49 (2 Type, 28 Voice)</w:t>
      </w:r>
    </w:p>
    <w:p w14:paraId="2D3EF5A7" w14:textId="4BF52C3A" w:rsidR="008F46BF" w:rsidRDefault="000D6606" w:rsidP="00FF69A7">
      <w:r>
        <w:t>She is clear about what she believes but is not attempting to convince them to share</w:t>
      </w:r>
      <w:r w:rsidR="00A55009">
        <w:t xml:space="preserve"> her beliefs; the must reach their own conclusions</w:t>
      </w:r>
      <w:r w:rsidR="00B55449">
        <w:t xml:space="preserve"> about the methodologies. It comes down to what’s best for the res</w:t>
      </w:r>
      <w:r w:rsidR="00E2417D">
        <w:t>earch question. And some of them are there because they</w:t>
      </w:r>
      <w:r w:rsidR="00F76BCD">
        <w:t xml:space="preserve"> have realised that positivistic research will only take them so far</w:t>
      </w:r>
      <w:r w:rsidR="00754F45">
        <w:t>, or leaves spaces in between where questions are not being asked.</w:t>
      </w:r>
    </w:p>
    <w:p w14:paraId="0FB84128" w14:textId="5FE01B86" w:rsidR="00FF10DC" w:rsidRDefault="00FF10DC" w:rsidP="00BC5831">
      <w:pPr>
        <w:pStyle w:val="Heading2"/>
      </w:pPr>
      <w:r>
        <w:t xml:space="preserve">27.28 </w:t>
      </w:r>
      <w:r w:rsidR="00FD5F64">
        <w:t>(</w:t>
      </w:r>
      <w:r w:rsidR="009A2655">
        <w:t>22 Things changed, P</w:t>
      </w:r>
      <w:r w:rsidR="00FD5F64">
        <w:t>aradigm shift</w:t>
      </w:r>
      <w:r w:rsidR="009A2655">
        <w:t xml:space="preserve">) </w:t>
      </w:r>
      <w:r>
        <w:t xml:space="preserve">Have you seen any changes </w:t>
      </w:r>
      <w:r w:rsidR="00A57921">
        <w:t>over the years; are people more open</w:t>
      </w:r>
      <w:r w:rsidR="00355D04">
        <w:t xml:space="preserve"> or closed to qualitative research.</w:t>
      </w:r>
    </w:p>
    <w:p w14:paraId="70EBCE64" w14:textId="3C740CAD" w:rsidR="00355D04" w:rsidRDefault="00355D04" w:rsidP="00FF69A7">
      <w:r>
        <w:t xml:space="preserve">The response in class is overwhelmingly positive, especially from those who are experienced </w:t>
      </w:r>
      <w:r w:rsidR="00C60B8A">
        <w:t>positivistic researchers</w:t>
      </w:r>
      <w:r w:rsidR="00482954">
        <w:t>, who exclaim over the robustness of the processes</w:t>
      </w:r>
      <w:r w:rsidR="003553B5">
        <w:t>, and the epistemology behind it.</w:t>
      </w:r>
    </w:p>
    <w:p w14:paraId="511371B0" w14:textId="14243C7D" w:rsidR="003553B5" w:rsidRDefault="003553B5" w:rsidP="00BC5831">
      <w:pPr>
        <w:pStyle w:val="Heading2"/>
      </w:pPr>
      <w:r>
        <w:lastRenderedPageBreak/>
        <w:t xml:space="preserve">29.27 </w:t>
      </w:r>
      <w:r w:rsidR="008063D8">
        <w:t>(Paradi</w:t>
      </w:r>
      <w:r w:rsidR="0015079E">
        <w:t xml:space="preserve">gm shift) </w:t>
      </w:r>
      <w:r>
        <w:t xml:space="preserve">What does this ‘robust’ mean </w:t>
      </w:r>
      <w:r w:rsidR="00700553">
        <w:t>and why is that so important to those coming from a positivistic background?</w:t>
      </w:r>
    </w:p>
    <w:p w14:paraId="491216C9" w14:textId="002E3002" w:rsidR="00700553" w:rsidRDefault="00F8009C" w:rsidP="00FF69A7">
      <w:r>
        <w:t>Having clear processes that can be tracked back is very important to them, and records of what was done/not done and why.</w:t>
      </w:r>
      <w:r w:rsidR="00D4396A">
        <w:t xml:space="preserve"> Not necessarily replicable, but if you’ve changed</w:t>
      </w:r>
      <w:r w:rsidR="0036477E">
        <w:t xml:space="preserve"> something you have a record of the subjective context which led to them. </w:t>
      </w:r>
      <w:r w:rsidR="009426B0">
        <w:t>Science is presented as though that hasn’t happened</w:t>
      </w:r>
      <w:r w:rsidR="00702FAF">
        <w:t>, and many of have reached the conclu</w:t>
      </w:r>
      <w:r w:rsidR="00376338">
        <w:t>sion that their science isn’t statistically invalidated because of it, but it is not the complete picture</w:t>
      </w:r>
      <w:r w:rsidR="00115D78">
        <w:t xml:space="preserve">. The realise that there </w:t>
      </w:r>
      <w:r w:rsidR="00006C1D">
        <w:t xml:space="preserve">are standard ways to talk about all </w:t>
      </w:r>
      <w:r w:rsidR="002123A4">
        <w:t>of the evidence</w:t>
      </w:r>
      <w:r w:rsidR="00302709">
        <w:t>, and they value that.</w:t>
      </w:r>
    </w:p>
    <w:p w14:paraId="6BA0BFA1" w14:textId="6A2424F4" w:rsidR="00302709" w:rsidRDefault="00647D15" w:rsidP="00BC5831">
      <w:pPr>
        <w:pStyle w:val="Heading2"/>
      </w:pPr>
      <w:r>
        <w:t xml:space="preserve">32.19 </w:t>
      </w:r>
      <w:r w:rsidR="00065F6E">
        <w:t xml:space="preserve">(Paradigm shift) </w:t>
      </w:r>
      <w:r>
        <w:t xml:space="preserve">Do you think students take something back from </w:t>
      </w:r>
      <w:r w:rsidR="006F6C46">
        <w:t>these paradigms even when they are doing very quantitative research?</w:t>
      </w:r>
    </w:p>
    <w:p w14:paraId="3B81E132" w14:textId="5C131FAB" w:rsidR="006F6C46" w:rsidRDefault="008406BE" w:rsidP="00FF69A7">
      <w:r>
        <w:t>Caroline thinks they do but wonders how long it lasts</w:t>
      </w:r>
      <w:r w:rsidR="002E55C5">
        <w:t xml:space="preserve">. Even if it doesn’t change their </w:t>
      </w:r>
      <w:proofErr w:type="gramStart"/>
      <w:r w:rsidR="002E55C5">
        <w:t>practice</w:t>
      </w:r>
      <w:proofErr w:type="gramEnd"/>
      <w:r w:rsidR="002E55C5">
        <w:t xml:space="preserve"> they often </w:t>
      </w:r>
      <w:r w:rsidR="009C60F3">
        <w:t xml:space="preserve">say they will never look at </w:t>
      </w:r>
      <w:r w:rsidR="008D5E17">
        <w:t>qualitative</w:t>
      </w:r>
      <w:r w:rsidR="009C60F3">
        <w:t xml:space="preserve"> research in same</w:t>
      </w:r>
      <w:r w:rsidR="008D5E17">
        <w:t xml:space="preserve"> way again, or will have a better idea of what good qualitative research looks like</w:t>
      </w:r>
      <w:r w:rsidR="003036AB">
        <w:t xml:space="preserve"> in future</w:t>
      </w:r>
      <w:r w:rsidR="008D5E17">
        <w:t>.</w:t>
      </w:r>
      <w:r>
        <w:t xml:space="preserve"> </w:t>
      </w:r>
    </w:p>
    <w:p w14:paraId="5C56C31E" w14:textId="5E5444B2" w:rsidR="00AB1774" w:rsidRDefault="00AB1774" w:rsidP="00BC5831">
      <w:pPr>
        <w:pStyle w:val="Heading2"/>
      </w:pPr>
      <w:r>
        <w:t xml:space="preserve">33.49 </w:t>
      </w:r>
      <w:r w:rsidR="00065F6E">
        <w:t xml:space="preserve">(14 Students difficult) </w:t>
      </w:r>
      <w:r w:rsidR="003036AB">
        <w:t>What kinds of things do people struggle with?</w:t>
      </w:r>
    </w:p>
    <w:p w14:paraId="77CF8A06" w14:textId="16FD3FAE" w:rsidR="00467191" w:rsidRDefault="003036AB" w:rsidP="00FF69A7">
      <w:r>
        <w:t>The language</w:t>
      </w:r>
      <w:r w:rsidR="00267420">
        <w:t xml:space="preserve">. They have </w:t>
      </w:r>
      <w:proofErr w:type="gramStart"/>
      <w:r w:rsidR="00267420">
        <w:t>do</w:t>
      </w:r>
      <w:proofErr w:type="gramEnd"/>
      <w:r w:rsidR="00267420">
        <w:t xml:space="preserve"> some deep philosophical stuff on one of their courses</w:t>
      </w:r>
      <w:r w:rsidR="0055767B">
        <w:t>, and they use phrases like</w:t>
      </w:r>
      <w:r w:rsidR="00E4397A">
        <w:t xml:space="preserve"> ‘my head is exploding’. Caroline gives them </w:t>
      </w:r>
      <w:r w:rsidR="00DA385A">
        <w:t>simple language with which to understand</w:t>
      </w:r>
      <w:r w:rsidR="000E1EC8">
        <w:t xml:space="preserve"> qualitative research so that when they do their </w:t>
      </w:r>
      <w:r w:rsidR="006C6BEA">
        <w:t>reading,</w:t>
      </w:r>
      <w:r w:rsidR="000E1EC8">
        <w:t xml:space="preserve"> they</w:t>
      </w:r>
      <w:r w:rsidR="002E388A">
        <w:t xml:space="preserve"> can grasp a little more and make more considered decisions about their research.</w:t>
      </w:r>
      <w:r w:rsidR="006C6BEA">
        <w:t xml:space="preserve"> They are the ones doing the PhD and they will have to defend themselves</w:t>
      </w:r>
      <w:r w:rsidR="00A23E7D">
        <w:t>, rather than do like Caroline would do it</w:t>
      </w:r>
      <w:r w:rsidR="006C6BEA">
        <w:t>.</w:t>
      </w:r>
      <w:r w:rsidR="00DA385A">
        <w:t xml:space="preserve"> </w:t>
      </w:r>
    </w:p>
    <w:p w14:paraId="3C2034C2" w14:textId="4140F5D8" w:rsidR="000E23DD" w:rsidRDefault="00AC0259" w:rsidP="00BC5831">
      <w:pPr>
        <w:pStyle w:val="Heading2"/>
      </w:pPr>
      <w:r>
        <w:t xml:space="preserve">36.08 </w:t>
      </w:r>
      <w:r w:rsidR="00D349DC">
        <w:t xml:space="preserve">(23 You changed) </w:t>
      </w:r>
      <w:r w:rsidR="000E23DD">
        <w:t xml:space="preserve">How has your approach changed to </w:t>
      </w:r>
      <w:r w:rsidR="00161402">
        <w:t>how</w:t>
      </w:r>
      <w:r w:rsidR="000E23DD">
        <w:t xml:space="preserve"> you teach or explain these things?</w:t>
      </w:r>
    </w:p>
    <w:p w14:paraId="6C523900" w14:textId="39FB9AD6" w:rsidR="00AC0259" w:rsidRDefault="00AC0259" w:rsidP="00FF69A7">
      <w:r>
        <w:t>Caroline says she is better at letting them explain to each-other</w:t>
      </w:r>
      <w:r w:rsidR="008D0BD0">
        <w:t>, and using fewer words to explain things. The examples used in the early days are still similar</w:t>
      </w:r>
      <w:r w:rsidR="00646EBD">
        <w:t>, but she has more from hearing others. She values the knowledge in the room more</w:t>
      </w:r>
      <w:r w:rsidR="001F2235">
        <w:t xml:space="preserve">, and is at pains to point that out because many come from cultures </w:t>
      </w:r>
      <w:r w:rsidR="003B020C">
        <w:t>where what the teachers says, goes.</w:t>
      </w:r>
    </w:p>
    <w:p w14:paraId="40D95037" w14:textId="45388D88" w:rsidR="00F45E54" w:rsidRDefault="00F45E54" w:rsidP="00BC5831">
      <w:pPr>
        <w:pStyle w:val="Heading2"/>
      </w:pPr>
      <w:r>
        <w:t xml:space="preserve">37.58 </w:t>
      </w:r>
      <w:r w:rsidR="006B46AC">
        <w:t xml:space="preserve">(22 Things changed) </w:t>
      </w:r>
      <w:r>
        <w:t xml:space="preserve">Do you get a sense of how the perception of </w:t>
      </w:r>
      <w:r w:rsidR="00810CD5">
        <w:t>qualitative research has changed?</w:t>
      </w:r>
    </w:p>
    <w:p w14:paraId="7009A28C" w14:textId="77777777" w:rsidR="00CD31FD" w:rsidRDefault="00810CD5" w:rsidP="00FF69A7">
      <w:r>
        <w:t>She gets a lot more people doing mixed methods, more clini</w:t>
      </w:r>
      <w:r w:rsidR="004416C5">
        <w:t xml:space="preserve">cians and engineers. She can’t decide if more people are </w:t>
      </w:r>
      <w:r w:rsidR="00BA50A3">
        <w:t xml:space="preserve">doing mixed methods in preference to qualitative methods, or people doing </w:t>
      </w:r>
      <w:r w:rsidR="00C731C5">
        <w:t>mixed methods in preference to a purely quantitative approach.</w:t>
      </w:r>
      <w:r w:rsidR="00B34136">
        <w:t xml:space="preserve"> The factors are multiple, including if she was</w:t>
      </w:r>
      <w:r w:rsidR="00CF38A5">
        <w:t>n’t providing the training, then she wouldn’t hear them</w:t>
      </w:r>
      <w:r w:rsidR="00F52BDF">
        <w:t>. The training she give is not mandatory in most cases</w:t>
      </w:r>
      <w:r w:rsidR="00397E25">
        <w:t>; it’s elective. There are times when she has to put on more courses to meet demand</w:t>
      </w:r>
      <w:r w:rsidR="00CD31FD">
        <w:t xml:space="preserve"> and others when it’s not so popular.</w:t>
      </w:r>
    </w:p>
    <w:p w14:paraId="2CAB01CC" w14:textId="44E4F790" w:rsidR="00F02818" w:rsidRDefault="00F02818" w:rsidP="00BC5831">
      <w:pPr>
        <w:pStyle w:val="Heading2"/>
      </w:pPr>
      <w:r>
        <w:t xml:space="preserve">41.46 </w:t>
      </w:r>
      <w:r w:rsidR="00F11971">
        <w:t>(22 Things changed</w:t>
      </w:r>
      <w:r w:rsidR="002C0895">
        <w:t>, 19, 20,21 Common Paradigm</w:t>
      </w:r>
      <w:r w:rsidR="00F11971">
        <w:t xml:space="preserve">) </w:t>
      </w:r>
      <w:r>
        <w:t>A lot of people come from health backgrounds on your course. Do you think attitudes have changed within health over the years you’ve been teaching it?</w:t>
      </w:r>
    </w:p>
    <w:p w14:paraId="35F23C01" w14:textId="2B712A3D" w:rsidR="00D76B62" w:rsidRDefault="00D76B62" w:rsidP="00FF69A7">
      <w:r>
        <w:t xml:space="preserve">Caroline thinks there are cycles, short </w:t>
      </w:r>
      <w:r w:rsidR="004E77F1">
        <w:t>(5 years) and generational</w:t>
      </w:r>
      <w:r w:rsidR="002E7E94">
        <w:t>, but that health research is more participant focused than it was 20 years ago</w:t>
      </w:r>
      <w:r w:rsidR="00B70E5B">
        <w:t xml:space="preserve"> because of the realisation that </w:t>
      </w:r>
      <w:r w:rsidR="00226929">
        <w:t>‘You can’t just tell people to take their tablets and they’ll do it’.</w:t>
      </w:r>
      <w:r w:rsidR="00B70E5B">
        <w:t xml:space="preserve"> </w:t>
      </w:r>
      <w:r w:rsidR="006619C6">
        <w:t>Also,</w:t>
      </w:r>
      <w:r w:rsidR="00DB1F3B">
        <w:t xml:space="preserve"> a lot of people from overseas </w:t>
      </w:r>
      <w:r w:rsidR="0080735A">
        <w:t xml:space="preserve">used to say they were </w:t>
      </w:r>
      <w:r w:rsidR="00DB1F3B">
        <w:t>do</w:t>
      </w:r>
      <w:r w:rsidR="0080735A">
        <w:t>ing</w:t>
      </w:r>
      <w:r w:rsidR="00DB1F3B">
        <w:t xml:space="preserve"> mixed methods</w:t>
      </w:r>
      <w:r w:rsidR="0080735A">
        <w:t xml:space="preserve"> to give the </w:t>
      </w:r>
      <w:r w:rsidR="00B54EE9">
        <w:t xml:space="preserve">PhD credibility than purely qualitative would lack. Those kinds of </w:t>
      </w:r>
      <w:r w:rsidR="00B54EE9">
        <w:lastRenderedPageBreak/>
        <w:t>statements are less common.</w:t>
      </w:r>
      <w:r w:rsidR="004E77F1">
        <w:t xml:space="preserve"> </w:t>
      </w:r>
      <w:r w:rsidR="00C35CE7">
        <w:t xml:space="preserve">She sees more and more people </w:t>
      </w:r>
      <w:r w:rsidR="001F69A4">
        <w:t xml:space="preserve">doing mixed methods </w:t>
      </w:r>
      <w:r w:rsidR="00C35CE7">
        <w:t>who, perhaps</w:t>
      </w:r>
      <w:r w:rsidR="001F69A4">
        <w:t xml:space="preserve">, 10 years ago would have just done stats, </w:t>
      </w:r>
      <w:r w:rsidR="00B81B42">
        <w:t xml:space="preserve">doing mixed methods, either because they are interested in qual </w:t>
      </w:r>
      <w:r w:rsidR="00E864BC">
        <w:t xml:space="preserve">or because they are </w:t>
      </w:r>
      <w:r w:rsidR="001F69A4">
        <w:t xml:space="preserve">being encouraged </w:t>
      </w:r>
      <w:r w:rsidR="00E864BC">
        <w:t>to have something else as well.</w:t>
      </w:r>
      <w:r w:rsidR="00BC58E2">
        <w:t xml:space="preserve"> It can seem a little derog</w:t>
      </w:r>
      <w:r w:rsidR="00982915">
        <w:t>atory to qualitative research, but she thinks it a journey that the whole of research is on</w:t>
      </w:r>
      <w:r w:rsidR="003B194F">
        <w:t>, asking, how do we get better at meeting the needs of our society?</w:t>
      </w:r>
    </w:p>
    <w:p w14:paraId="0A03FEA9" w14:textId="2B6144C2" w:rsidR="00A5264A" w:rsidRDefault="00A5264A" w:rsidP="00BC5831">
      <w:pPr>
        <w:pStyle w:val="Heading2"/>
      </w:pPr>
      <w:r>
        <w:t>44.53</w:t>
      </w:r>
      <w:r w:rsidR="009E0F3D">
        <w:t xml:space="preserve"> (Role purpose)</w:t>
      </w:r>
      <w:r>
        <w:t xml:space="preserve"> How would you describe your professional identity now</w:t>
      </w:r>
      <w:r w:rsidR="004D0476">
        <w:t>?</w:t>
      </w:r>
    </w:p>
    <w:p w14:paraId="1DDFFA0E" w14:textId="64B2917C" w:rsidR="004D0476" w:rsidRDefault="004D0476" w:rsidP="00FF69A7">
      <w:r>
        <w:t>Caroline says that she doesn’t do much research at the moment, but people interpret what she does as research</w:t>
      </w:r>
      <w:r w:rsidR="002F2D98">
        <w:t>, but she is an educator</w:t>
      </w:r>
      <w:r w:rsidR="009E0F3D">
        <w:t xml:space="preserve">, and </w:t>
      </w:r>
      <w:r w:rsidR="002F2D98">
        <w:t>believes those that know her, know how highly she values that identity.</w:t>
      </w:r>
    </w:p>
    <w:p w14:paraId="0C752FA6" w14:textId="741C8F9C" w:rsidR="002225D1" w:rsidRDefault="002225D1" w:rsidP="00BC5831">
      <w:pPr>
        <w:pStyle w:val="Heading2"/>
      </w:pPr>
      <w:r>
        <w:t xml:space="preserve">45.31 </w:t>
      </w:r>
      <w:r w:rsidR="00707B8E">
        <w:t xml:space="preserve">(23 You changed) </w:t>
      </w:r>
      <w:r>
        <w:t>That sounds like how you started out on this journey</w:t>
      </w:r>
      <w:r w:rsidR="00CF3BFC">
        <w:t>. How do you think your identity has changed over that time?</w:t>
      </w:r>
    </w:p>
    <w:p w14:paraId="4BF338EA" w14:textId="16511591" w:rsidR="00CF3BFC" w:rsidRDefault="00451796" w:rsidP="00FF69A7">
      <w:r>
        <w:t>Caroline talks to a lot of academics who don’t see themselves as educators.</w:t>
      </w:r>
      <w:r w:rsidR="00054EDF">
        <w:t xml:space="preserve"> In research-intensive universities teaching is not valued</w:t>
      </w:r>
      <w:r w:rsidR="003303B5">
        <w:t xml:space="preserve">. The reach their academic positions because of their research, and then have to teach with </w:t>
      </w:r>
      <w:r w:rsidR="00380CB2">
        <w:t>no formal background as educators. They feel uncomfortable. Caroline is the opposite</w:t>
      </w:r>
      <w:r w:rsidR="00CE2B27">
        <w:t>; despite forma training in being a researcher, it’s not her identity, or ‘way of being’.</w:t>
      </w:r>
    </w:p>
    <w:p w14:paraId="7A954E7E" w14:textId="6608D1B7" w:rsidR="00C61F94" w:rsidRDefault="00C61F94" w:rsidP="00BC5831">
      <w:pPr>
        <w:pStyle w:val="Heading2"/>
      </w:pPr>
      <w:r>
        <w:t xml:space="preserve">46.58 </w:t>
      </w:r>
      <w:r w:rsidR="009D5133">
        <w:t xml:space="preserve">(11 Enjoy teaching) </w:t>
      </w:r>
      <w:r>
        <w:t>What’s your favourite part of teaching?</w:t>
      </w:r>
    </w:p>
    <w:p w14:paraId="6ABDEEA3" w14:textId="4E3A6739" w:rsidR="00C61F94" w:rsidRDefault="00C73F17" w:rsidP="00FF69A7">
      <w:r>
        <w:t>Literally the moment when you see the light bulb go on over their head, regardless of subject</w:t>
      </w:r>
      <w:r w:rsidR="00274EE3">
        <w:t>. Generating meaning for each student.</w:t>
      </w:r>
    </w:p>
    <w:p w14:paraId="183C51DB" w14:textId="3E0648CF" w:rsidR="003B7BDA" w:rsidRDefault="003B7BDA" w:rsidP="00BC5831">
      <w:pPr>
        <w:pStyle w:val="Heading2"/>
      </w:pPr>
      <w:r>
        <w:t>47.53</w:t>
      </w:r>
      <w:r w:rsidR="004936A0">
        <w:t xml:space="preserve"> (7,8 Teaching)</w:t>
      </w:r>
      <w:r>
        <w:t xml:space="preserve"> Have you been doing more online teaching recently? Do you get to see the ‘A-ha</w:t>
      </w:r>
      <w:r w:rsidR="005C3E31">
        <w:t>’</w:t>
      </w:r>
      <w:r w:rsidR="001B46D3">
        <w:t xml:space="preserve"> </w:t>
      </w:r>
      <w:r w:rsidR="005C3E31">
        <w:t>moment?</w:t>
      </w:r>
    </w:p>
    <w:p w14:paraId="247312A0" w14:textId="275CDB7B" w:rsidR="005C3E31" w:rsidRDefault="005C3E31" w:rsidP="00FF69A7">
      <w:r>
        <w:t>Yes</w:t>
      </w:r>
      <w:r w:rsidR="00A00AF6">
        <w:t>,</w:t>
      </w:r>
      <w:r>
        <w:t xml:space="preserve"> she is doing more online teaching, and seeing that moment is harder</w:t>
      </w:r>
      <w:r w:rsidR="001B46D3">
        <w:t>. Teaching of content is often compressed, so it’s not the same kind of teaching</w:t>
      </w:r>
      <w:r w:rsidR="00FD6D64">
        <w:t xml:space="preserve">. Information is given, processes are started but they have to go away and finish the process themselves. </w:t>
      </w:r>
      <w:r w:rsidR="0052485E">
        <w:t>People express thanks but it’s not the same as being in the room.</w:t>
      </w:r>
    </w:p>
    <w:p w14:paraId="0A7C33CE" w14:textId="49967EE2" w:rsidR="0052485E" w:rsidRDefault="00A00AF6" w:rsidP="00BC5831">
      <w:pPr>
        <w:pStyle w:val="Heading2"/>
      </w:pPr>
      <w:r>
        <w:t xml:space="preserve">49.45 </w:t>
      </w:r>
      <w:r w:rsidR="00F72A3B">
        <w:t xml:space="preserve">(11 Enjoy teaching) </w:t>
      </w:r>
      <w:r>
        <w:t>Has that been less satisfying?</w:t>
      </w:r>
    </w:p>
    <w:p w14:paraId="0FB52AA1" w14:textId="04CDE27A" w:rsidR="009C00D0" w:rsidRDefault="009C00D0" w:rsidP="00FF69A7">
      <w:r>
        <w:t xml:space="preserve">The satisfaction has come from the design, in maximising things for </w:t>
      </w:r>
      <w:r w:rsidR="0006519E">
        <w:t xml:space="preserve">engagement in </w:t>
      </w:r>
      <w:r w:rsidR="006C09F7">
        <w:t>l</w:t>
      </w:r>
      <w:r w:rsidR="0006519E">
        <w:t>earning, not just a broadcast.</w:t>
      </w:r>
    </w:p>
    <w:p w14:paraId="529524D6" w14:textId="772C5FCF" w:rsidR="006619C6" w:rsidRDefault="006C09F7" w:rsidP="00BC5831">
      <w:pPr>
        <w:pStyle w:val="Heading2"/>
      </w:pPr>
      <w:r>
        <w:t xml:space="preserve">50.53 </w:t>
      </w:r>
      <w:r w:rsidR="00E556D4">
        <w:t xml:space="preserve">(11 Enjoy teaching) </w:t>
      </w:r>
      <w:r>
        <w:t>Do you have a favourite method or technique to teach</w:t>
      </w:r>
      <w:r w:rsidR="00E41609">
        <w:t>?</w:t>
      </w:r>
    </w:p>
    <w:p w14:paraId="698A277C" w14:textId="173895B4" w:rsidR="00E41609" w:rsidRDefault="00E41609" w:rsidP="00FF69A7">
      <w:r>
        <w:t xml:space="preserve">Caroline enjoys teaching coding using </w:t>
      </w:r>
      <w:r w:rsidR="0009382C">
        <w:t>a simple approach to data-generated codes and theory generated codes. One half has to generate codes from a transcript and the other has to apply</w:t>
      </w:r>
      <w:r w:rsidR="00CD1D04">
        <w:t xml:space="preserve"> </w:t>
      </w:r>
      <w:proofErr w:type="spellStart"/>
      <w:r w:rsidR="00CD1D04">
        <w:t>apriori</w:t>
      </w:r>
      <w:proofErr w:type="spellEnd"/>
      <w:r w:rsidR="0009382C">
        <w:t xml:space="preserve"> codes </w:t>
      </w:r>
      <w:r w:rsidR="00CD1D04">
        <w:t xml:space="preserve">to the same transcript. </w:t>
      </w:r>
      <w:r w:rsidR="00DE392B">
        <w:t>Then they compare and contrast what they did, and what they got</w:t>
      </w:r>
      <w:r w:rsidR="0016094D">
        <w:t xml:space="preserve">. Before the exercise, many don’t understand the </w:t>
      </w:r>
      <w:r w:rsidR="008B03AC">
        <w:t>difference and what it would mean for their own research, but they do by the end</w:t>
      </w:r>
      <w:r w:rsidR="00E73445">
        <w:t>, and can make decisions about their own research. She feels ver</w:t>
      </w:r>
      <w:r w:rsidR="003B4D5D">
        <w:t>y proud of that task design and seeing the students learn from it.</w:t>
      </w:r>
      <w:r w:rsidR="00E73445">
        <w:t xml:space="preserve"> </w:t>
      </w:r>
    </w:p>
    <w:p w14:paraId="109FAB85" w14:textId="688C5587" w:rsidR="00642BF5" w:rsidRDefault="00642BF5" w:rsidP="00BC5831">
      <w:pPr>
        <w:pStyle w:val="Heading2"/>
      </w:pPr>
      <w:r>
        <w:t xml:space="preserve">53.23 </w:t>
      </w:r>
      <w:r w:rsidR="000136EA">
        <w:t>(7, 8 Teaching</w:t>
      </w:r>
      <w:r w:rsidR="00956DBF">
        <w:t>, 14 Students difficult)</w:t>
      </w:r>
      <w:r w:rsidR="000136EA">
        <w:t xml:space="preserve"> </w:t>
      </w:r>
      <w:r>
        <w:t xml:space="preserve">Has anyone come up with completely crazy </w:t>
      </w:r>
      <w:r w:rsidR="002E31F0">
        <w:t xml:space="preserve">or unexpected codes or </w:t>
      </w:r>
      <w:r>
        <w:t>themes</w:t>
      </w:r>
      <w:r w:rsidR="002E31F0">
        <w:t>?</w:t>
      </w:r>
    </w:p>
    <w:p w14:paraId="6964633D" w14:textId="238FE89F" w:rsidR="002E31F0" w:rsidRDefault="002E31F0" w:rsidP="00FF69A7">
      <w:r>
        <w:t xml:space="preserve">Very </w:t>
      </w:r>
      <w:r w:rsidR="006F4153">
        <w:t>occasionally, but mostly she sees the same kinds of things emerg</w:t>
      </w:r>
      <w:r w:rsidR="00994DD4">
        <w:t>ing. But they realise</w:t>
      </w:r>
      <w:r w:rsidR="00D334F5">
        <w:t>, as they look at the transcript</w:t>
      </w:r>
      <w:r w:rsidR="00994DD4">
        <w:t xml:space="preserve"> how messy difficult trans</w:t>
      </w:r>
      <w:r w:rsidR="00D334F5">
        <w:t xml:space="preserve">cription can be. </w:t>
      </w:r>
      <w:r w:rsidR="0080059B">
        <w:t>People ask if they should do the transcription themselves</w:t>
      </w:r>
      <w:r w:rsidR="00837E70">
        <w:t xml:space="preserve"> or pay someone, in order to save time</w:t>
      </w:r>
      <w:r w:rsidR="00DF7B9E">
        <w:t xml:space="preserve">. But Caroline thinks that this is their </w:t>
      </w:r>
      <w:r w:rsidR="00DF7B9E">
        <w:lastRenderedPageBreak/>
        <w:t>apprenticeship for learning those things</w:t>
      </w:r>
      <w:r w:rsidR="008D3FE4">
        <w:t xml:space="preserve"> and understand what they are losing if they don’t do the transcription themselves, or choose a particular type</w:t>
      </w:r>
      <w:r w:rsidR="00884C58">
        <w:t>.</w:t>
      </w:r>
    </w:p>
    <w:p w14:paraId="7CB03C63" w14:textId="1FE148A9" w:rsidR="0000167D" w:rsidRDefault="0000167D" w:rsidP="00BC5831">
      <w:pPr>
        <w:pStyle w:val="Heading2"/>
      </w:pPr>
      <w:r>
        <w:t xml:space="preserve">55.30 </w:t>
      </w:r>
      <w:r w:rsidR="00D4264F">
        <w:t>(28 Voice) Was</w:t>
      </w:r>
      <w:r>
        <w:t xml:space="preserve"> there anything you wanted to talk about or add?</w:t>
      </w:r>
    </w:p>
    <w:p w14:paraId="0F708917" w14:textId="5FA20560" w:rsidR="0000167D" w:rsidRDefault="0000167D" w:rsidP="00FF69A7">
      <w:r>
        <w:t>Caroline want</w:t>
      </w:r>
      <w:r w:rsidR="007D6B18">
        <w:t>ed to talk about interviewing and how she learnt during her PhD to interview; through the PhD and lots of smaller projects</w:t>
      </w:r>
      <w:r w:rsidR="00CE0EFB">
        <w:t>.</w:t>
      </w:r>
    </w:p>
    <w:p w14:paraId="705A1A70" w14:textId="36099FDA" w:rsidR="00CE0EFB" w:rsidRDefault="00CE0EFB" w:rsidP="00BC5831">
      <w:pPr>
        <w:pStyle w:val="Heading2"/>
      </w:pPr>
      <w:r>
        <w:t xml:space="preserve">56.12 </w:t>
      </w:r>
      <w:r w:rsidR="00D4264F">
        <w:t>(5 Learnt</w:t>
      </w:r>
      <w:r w:rsidR="00D02594">
        <w:t>, 22 Things changed</w:t>
      </w:r>
      <w:r w:rsidR="00D4264F">
        <w:t xml:space="preserve">) </w:t>
      </w:r>
      <w:r>
        <w:t>What did you learn</w:t>
      </w:r>
      <w:r w:rsidR="00F83C97">
        <w:t>?</w:t>
      </w:r>
    </w:p>
    <w:p w14:paraId="15ED0299" w14:textId="72EEA936" w:rsidR="00F83C97" w:rsidRDefault="00F83C97" w:rsidP="00FF69A7">
      <w:r>
        <w:t xml:space="preserve">Her first few projects had no </w:t>
      </w:r>
      <w:r w:rsidR="00E3011A">
        <w:t xml:space="preserve">audio </w:t>
      </w:r>
      <w:r>
        <w:t xml:space="preserve">recordings, just </w:t>
      </w:r>
      <w:r w:rsidR="00E3011A">
        <w:t xml:space="preserve">field </w:t>
      </w:r>
      <w:r>
        <w:t>notes</w:t>
      </w:r>
      <w:r w:rsidR="00E3011A">
        <w:t>. She comments that that is rare now</w:t>
      </w:r>
      <w:r w:rsidR="00D12B4D">
        <w:t>, but that was just common and acceptable then. Some supervisors</w:t>
      </w:r>
      <w:r w:rsidR="00473577">
        <w:t xml:space="preserve"> might never have taken tape machines into the field; they were expensive</w:t>
      </w:r>
      <w:r w:rsidR="0085172E">
        <w:t>.</w:t>
      </w:r>
    </w:p>
    <w:p w14:paraId="1A75B551" w14:textId="085CFAE0" w:rsidR="0085172E" w:rsidRDefault="0085172E" w:rsidP="00BC5831">
      <w:pPr>
        <w:pStyle w:val="Heading2"/>
      </w:pPr>
      <w:r>
        <w:t>57.48</w:t>
      </w:r>
      <w:r w:rsidR="004769CE">
        <w:t xml:space="preserve"> (</w:t>
      </w:r>
      <w:r w:rsidR="007822D7">
        <w:t>6 Approach favourite, Trust)</w:t>
      </w:r>
      <w:r>
        <w:t xml:space="preserve"> Has </w:t>
      </w:r>
      <w:r w:rsidR="009941E8">
        <w:t>that robustness improved the perception of qualitative research?</w:t>
      </w:r>
    </w:p>
    <w:p w14:paraId="0402B98B" w14:textId="4D2D9917" w:rsidR="009941E8" w:rsidRDefault="009941E8" w:rsidP="00FF69A7">
      <w:r>
        <w:t>Caroline has mixed feelings</w:t>
      </w:r>
      <w:r w:rsidR="007E7799">
        <w:t xml:space="preserve">, claiming that just because you’ve transcribed an audio, it won’t save you from skipping lightly across the </w:t>
      </w:r>
      <w:r w:rsidR="00CE3CC3">
        <w:t>surface</w:t>
      </w:r>
      <w:r w:rsidR="007E7799">
        <w:t xml:space="preserve"> during transcription or analysis.</w:t>
      </w:r>
      <w:r w:rsidR="00CE3CC3">
        <w:t xml:space="preserve"> Paying attention to the story, the narrative</w:t>
      </w:r>
      <w:r w:rsidR="003F6EF8">
        <w:t>. The story can be told through the narrator, the note-taker and you don’t necessarily need an audio record.</w:t>
      </w:r>
      <w:r w:rsidR="00AA1BAA">
        <w:t xml:space="preserve"> </w:t>
      </w:r>
      <w:r w:rsidR="00637663">
        <w:t>Humans</w:t>
      </w:r>
      <w:r w:rsidR="00AA1BAA">
        <w:t xml:space="preserve"> create meaning and pass on how we feel through stories, not fact</w:t>
      </w:r>
      <w:r w:rsidR="00637663">
        <w:t>.</w:t>
      </w:r>
    </w:p>
    <w:p w14:paraId="3C318E50" w14:textId="19E32498" w:rsidR="00F941A8" w:rsidRDefault="00BC5831" w:rsidP="00BC5831">
      <w:pPr>
        <w:pStyle w:val="Heading2"/>
      </w:pPr>
      <w:r>
        <w:t>1.</w:t>
      </w:r>
      <w:r w:rsidR="00FF2486">
        <w:t xml:space="preserve">00.01 </w:t>
      </w:r>
      <w:r w:rsidR="004A5E4A">
        <w:t xml:space="preserve">(Becoming) </w:t>
      </w:r>
      <w:r w:rsidR="00C4389F">
        <w:t>Is that something you’ve got better at?</w:t>
      </w:r>
    </w:p>
    <w:p w14:paraId="2E12CF7B" w14:textId="07376736" w:rsidR="00C4389F" w:rsidRDefault="00C4389F" w:rsidP="00C4389F">
      <w:r>
        <w:t xml:space="preserve">Caroline needs to think and concludes that </w:t>
      </w:r>
      <w:r w:rsidR="00D7551F">
        <w:t xml:space="preserve">when she </w:t>
      </w:r>
      <w:r w:rsidR="007B34A5">
        <w:t>started,</w:t>
      </w:r>
      <w:r w:rsidR="00D7551F">
        <w:t xml:space="preserve"> she had a narrow world and hers was story-telling, but that e</w:t>
      </w:r>
      <w:r w:rsidR="00C63A06">
        <w:t xml:space="preserve">xpanded as she was exposed to more information, and she became less certain, even </w:t>
      </w:r>
      <w:r w:rsidR="00F160F6">
        <w:t xml:space="preserve">feeling </w:t>
      </w:r>
      <w:r w:rsidR="00C63A06">
        <w:t>incompetent</w:t>
      </w:r>
      <w:r w:rsidR="00F160F6">
        <w:t>. (This part of a recognised learning cycle).</w:t>
      </w:r>
      <w:r w:rsidR="00707461">
        <w:t xml:space="preserve"> She feels she has made her way bac</w:t>
      </w:r>
      <w:r w:rsidR="002F54C4">
        <w:t>k to wanting to wanting to value the whole story</w:t>
      </w:r>
      <w:r w:rsidR="0099751A">
        <w:t>, but having knowledge of other approaches should the research require it.</w:t>
      </w:r>
    </w:p>
    <w:p w14:paraId="2CB24673" w14:textId="0034460B" w:rsidR="003150B1" w:rsidRDefault="00A075FE" w:rsidP="00FF2486">
      <w:pPr>
        <w:pStyle w:val="Heading2"/>
      </w:pPr>
      <w:r>
        <w:t xml:space="preserve">1.03 </w:t>
      </w:r>
      <w:r w:rsidR="00B70CF7">
        <w:t>(27 Advice</w:t>
      </w:r>
      <w:r w:rsidR="008D4ACE">
        <w:t>, Researching</w:t>
      </w:r>
      <w:r w:rsidR="00B70CF7">
        <w:t xml:space="preserve">) </w:t>
      </w:r>
      <w:r>
        <w:t>How do tell a good story from a research point view</w:t>
      </w:r>
      <w:r w:rsidR="00A77FCC">
        <w:t>?</w:t>
      </w:r>
    </w:p>
    <w:p w14:paraId="232222CE" w14:textId="6D848B79" w:rsidR="00A77FCC" w:rsidRDefault="00A77FCC" w:rsidP="00C4389F">
      <w:r>
        <w:t xml:space="preserve">Caroline hoped that she wouldn’t be asked. </w:t>
      </w:r>
      <w:r w:rsidR="00C23008">
        <w:t>But she think</w:t>
      </w:r>
      <w:r w:rsidR="007B34A5">
        <w:t>s</w:t>
      </w:r>
      <w:r w:rsidR="00C23008">
        <w:t xml:space="preserve"> one needs to consider what the listener is interested in, and what’s the point of the story. </w:t>
      </w:r>
      <w:r w:rsidR="00F44153">
        <w:t>Humour is important to her, but it is</w:t>
      </w:r>
      <w:r w:rsidR="000D55EA">
        <w:t xml:space="preserve"> her preferred way to engage.</w:t>
      </w:r>
      <w:r w:rsidR="00236626">
        <w:t xml:space="preserve"> She refers back to early ethnography and the insight into other</w:t>
      </w:r>
      <w:r w:rsidR="00E422E1">
        <w:t xml:space="preserve"> lives; a good story contains the mundane and recognisable </w:t>
      </w:r>
      <w:r w:rsidR="00350D74">
        <w:t>with themes that are common</w:t>
      </w:r>
      <w:r w:rsidR="00E7366D">
        <w:t xml:space="preserve"> about how people live their lives.</w:t>
      </w:r>
      <w:r w:rsidR="00236626">
        <w:t xml:space="preserve"> </w:t>
      </w:r>
      <w:r w:rsidR="00F44153">
        <w:t xml:space="preserve"> </w:t>
      </w:r>
    </w:p>
    <w:p w14:paraId="3D6CA4DD" w14:textId="64730C48" w:rsidR="00810CD5" w:rsidRDefault="00CF38A5" w:rsidP="00FF69A7">
      <w:r>
        <w:t xml:space="preserve"> </w:t>
      </w:r>
    </w:p>
    <w:p w14:paraId="3CDBD28E" w14:textId="77777777" w:rsidR="00AC0259" w:rsidRPr="00FF69A7" w:rsidRDefault="00AC0259" w:rsidP="00FF69A7"/>
    <w:sectPr w:rsidR="00AC0259" w:rsidRPr="00FF6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50E42"/>
    <w:multiLevelType w:val="multilevel"/>
    <w:tmpl w:val="FAFE6B2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Zero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47"/>
    <w:rsid w:val="0000167D"/>
    <w:rsid w:val="00004000"/>
    <w:rsid w:val="00004EF8"/>
    <w:rsid w:val="00006812"/>
    <w:rsid w:val="00006C1D"/>
    <w:rsid w:val="00007FFC"/>
    <w:rsid w:val="00010884"/>
    <w:rsid w:val="000136EA"/>
    <w:rsid w:val="000146CA"/>
    <w:rsid w:val="00014703"/>
    <w:rsid w:val="000165D8"/>
    <w:rsid w:val="00020AEC"/>
    <w:rsid w:val="000218EB"/>
    <w:rsid w:val="000225DB"/>
    <w:rsid w:val="000227F5"/>
    <w:rsid w:val="00022F82"/>
    <w:rsid w:val="000237D6"/>
    <w:rsid w:val="00024D2E"/>
    <w:rsid w:val="0002597E"/>
    <w:rsid w:val="00030946"/>
    <w:rsid w:val="00032348"/>
    <w:rsid w:val="0003611A"/>
    <w:rsid w:val="00040590"/>
    <w:rsid w:val="00042F03"/>
    <w:rsid w:val="000432DC"/>
    <w:rsid w:val="00044D1C"/>
    <w:rsid w:val="000450EB"/>
    <w:rsid w:val="000459DC"/>
    <w:rsid w:val="00050EDC"/>
    <w:rsid w:val="00052FEE"/>
    <w:rsid w:val="00054311"/>
    <w:rsid w:val="00054EDF"/>
    <w:rsid w:val="00054FB5"/>
    <w:rsid w:val="00056221"/>
    <w:rsid w:val="0005688F"/>
    <w:rsid w:val="000632D5"/>
    <w:rsid w:val="0006519E"/>
    <w:rsid w:val="000654CB"/>
    <w:rsid w:val="00065F6E"/>
    <w:rsid w:val="00074332"/>
    <w:rsid w:val="000761C4"/>
    <w:rsid w:val="00077771"/>
    <w:rsid w:val="00080F35"/>
    <w:rsid w:val="00083FFB"/>
    <w:rsid w:val="00085383"/>
    <w:rsid w:val="000865D2"/>
    <w:rsid w:val="00086A6B"/>
    <w:rsid w:val="00086C23"/>
    <w:rsid w:val="00086F37"/>
    <w:rsid w:val="000872DE"/>
    <w:rsid w:val="000907CA"/>
    <w:rsid w:val="0009126E"/>
    <w:rsid w:val="00092B95"/>
    <w:rsid w:val="0009382C"/>
    <w:rsid w:val="000956C1"/>
    <w:rsid w:val="0009664B"/>
    <w:rsid w:val="0009682A"/>
    <w:rsid w:val="000A0375"/>
    <w:rsid w:val="000A1471"/>
    <w:rsid w:val="000A7646"/>
    <w:rsid w:val="000B0144"/>
    <w:rsid w:val="000B56CE"/>
    <w:rsid w:val="000B6458"/>
    <w:rsid w:val="000C04B1"/>
    <w:rsid w:val="000C42F7"/>
    <w:rsid w:val="000C6C14"/>
    <w:rsid w:val="000D1406"/>
    <w:rsid w:val="000D2F3F"/>
    <w:rsid w:val="000D55EA"/>
    <w:rsid w:val="000D5E93"/>
    <w:rsid w:val="000D6606"/>
    <w:rsid w:val="000E012B"/>
    <w:rsid w:val="000E037A"/>
    <w:rsid w:val="000E0E5D"/>
    <w:rsid w:val="000E1EC8"/>
    <w:rsid w:val="000E23DD"/>
    <w:rsid w:val="000E5507"/>
    <w:rsid w:val="000E7700"/>
    <w:rsid w:val="000E7746"/>
    <w:rsid w:val="000F0D0F"/>
    <w:rsid w:val="000F27AE"/>
    <w:rsid w:val="00103768"/>
    <w:rsid w:val="00104020"/>
    <w:rsid w:val="001067D1"/>
    <w:rsid w:val="00106B23"/>
    <w:rsid w:val="00107A82"/>
    <w:rsid w:val="0011224C"/>
    <w:rsid w:val="00112E9A"/>
    <w:rsid w:val="0011356D"/>
    <w:rsid w:val="00115D78"/>
    <w:rsid w:val="001163F7"/>
    <w:rsid w:val="00123419"/>
    <w:rsid w:val="00123801"/>
    <w:rsid w:val="00126E44"/>
    <w:rsid w:val="0012705B"/>
    <w:rsid w:val="00127D11"/>
    <w:rsid w:val="001301E1"/>
    <w:rsid w:val="00135CC0"/>
    <w:rsid w:val="00137256"/>
    <w:rsid w:val="001372D5"/>
    <w:rsid w:val="00140375"/>
    <w:rsid w:val="0014060A"/>
    <w:rsid w:val="00142003"/>
    <w:rsid w:val="001425BF"/>
    <w:rsid w:val="00142BCB"/>
    <w:rsid w:val="00143DFD"/>
    <w:rsid w:val="00145886"/>
    <w:rsid w:val="0015079E"/>
    <w:rsid w:val="001519E0"/>
    <w:rsid w:val="0016094D"/>
    <w:rsid w:val="00161402"/>
    <w:rsid w:val="001628C2"/>
    <w:rsid w:val="0016417C"/>
    <w:rsid w:val="00166763"/>
    <w:rsid w:val="001678E7"/>
    <w:rsid w:val="0017366B"/>
    <w:rsid w:val="00174970"/>
    <w:rsid w:val="001749E1"/>
    <w:rsid w:val="00176630"/>
    <w:rsid w:val="0017685B"/>
    <w:rsid w:val="00180482"/>
    <w:rsid w:val="00180923"/>
    <w:rsid w:val="00181224"/>
    <w:rsid w:val="00182872"/>
    <w:rsid w:val="00183A19"/>
    <w:rsid w:val="0018427F"/>
    <w:rsid w:val="00184844"/>
    <w:rsid w:val="00184AAE"/>
    <w:rsid w:val="00185547"/>
    <w:rsid w:val="00190128"/>
    <w:rsid w:val="0019013A"/>
    <w:rsid w:val="00194912"/>
    <w:rsid w:val="00196B55"/>
    <w:rsid w:val="001A0657"/>
    <w:rsid w:val="001A3DC8"/>
    <w:rsid w:val="001B0CA4"/>
    <w:rsid w:val="001B2402"/>
    <w:rsid w:val="001B46D3"/>
    <w:rsid w:val="001B6448"/>
    <w:rsid w:val="001B730B"/>
    <w:rsid w:val="001C0813"/>
    <w:rsid w:val="001C1A9A"/>
    <w:rsid w:val="001C1F25"/>
    <w:rsid w:val="001C2398"/>
    <w:rsid w:val="001D292C"/>
    <w:rsid w:val="001D419E"/>
    <w:rsid w:val="001D49DC"/>
    <w:rsid w:val="001D75F7"/>
    <w:rsid w:val="001D7F00"/>
    <w:rsid w:val="001D7F3B"/>
    <w:rsid w:val="001E021E"/>
    <w:rsid w:val="001E11FE"/>
    <w:rsid w:val="001E38A3"/>
    <w:rsid w:val="001E579F"/>
    <w:rsid w:val="001E5F21"/>
    <w:rsid w:val="001F199E"/>
    <w:rsid w:val="001F1E0C"/>
    <w:rsid w:val="001F2235"/>
    <w:rsid w:val="001F58FD"/>
    <w:rsid w:val="001F60E9"/>
    <w:rsid w:val="001F69A4"/>
    <w:rsid w:val="002026C4"/>
    <w:rsid w:val="00202966"/>
    <w:rsid w:val="00203DF7"/>
    <w:rsid w:val="00205ED6"/>
    <w:rsid w:val="00212180"/>
    <w:rsid w:val="002123A4"/>
    <w:rsid w:val="00212C36"/>
    <w:rsid w:val="0021392E"/>
    <w:rsid w:val="00216EA8"/>
    <w:rsid w:val="00221161"/>
    <w:rsid w:val="0022166D"/>
    <w:rsid w:val="002216F9"/>
    <w:rsid w:val="002225D1"/>
    <w:rsid w:val="0022397E"/>
    <w:rsid w:val="0022462E"/>
    <w:rsid w:val="00226929"/>
    <w:rsid w:val="00232DEF"/>
    <w:rsid w:val="0023529B"/>
    <w:rsid w:val="00236626"/>
    <w:rsid w:val="00237DB1"/>
    <w:rsid w:val="002405AE"/>
    <w:rsid w:val="0024117E"/>
    <w:rsid w:val="00242430"/>
    <w:rsid w:val="00243363"/>
    <w:rsid w:val="00250B57"/>
    <w:rsid w:val="00256CAD"/>
    <w:rsid w:val="00261257"/>
    <w:rsid w:val="00263B4D"/>
    <w:rsid w:val="00264CC5"/>
    <w:rsid w:val="002667BC"/>
    <w:rsid w:val="00267420"/>
    <w:rsid w:val="0026771E"/>
    <w:rsid w:val="00271496"/>
    <w:rsid w:val="00272F22"/>
    <w:rsid w:val="0027464A"/>
    <w:rsid w:val="00274ABD"/>
    <w:rsid w:val="00274EE3"/>
    <w:rsid w:val="00275642"/>
    <w:rsid w:val="00277B9B"/>
    <w:rsid w:val="00281510"/>
    <w:rsid w:val="0028227D"/>
    <w:rsid w:val="0028230B"/>
    <w:rsid w:val="002839A7"/>
    <w:rsid w:val="002855F8"/>
    <w:rsid w:val="00287D29"/>
    <w:rsid w:val="002923D8"/>
    <w:rsid w:val="00296FA7"/>
    <w:rsid w:val="00297F52"/>
    <w:rsid w:val="002A02CF"/>
    <w:rsid w:val="002A1EB2"/>
    <w:rsid w:val="002A22AD"/>
    <w:rsid w:val="002A32F7"/>
    <w:rsid w:val="002A5525"/>
    <w:rsid w:val="002B4819"/>
    <w:rsid w:val="002B516A"/>
    <w:rsid w:val="002C0895"/>
    <w:rsid w:val="002C3E85"/>
    <w:rsid w:val="002C3EC1"/>
    <w:rsid w:val="002C5FB5"/>
    <w:rsid w:val="002C79F5"/>
    <w:rsid w:val="002D0E33"/>
    <w:rsid w:val="002D2570"/>
    <w:rsid w:val="002D2EB9"/>
    <w:rsid w:val="002D3E1F"/>
    <w:rsid w:val="002D6F3F"/>
    <w:rsid w:val="002E1875"/>
    <w:rsid w:val="002E2BAD"/>
    <w:rsid w:val="002E31F0"/>
    <w:rsid w:val="002E388A"/>
    <w:rsid w:val="002E420F"/>
    <w:rsid w:val="002E46E4"/>
    <w:rsid w:val="002E55C5"/>
    <w:rsid w:val="002E7E38"/>
    <w:rsid w:val="002E7E94"/>
    <w:rsid w:val="002F1CA7"/>
    <w:rsid w:val="002F2D98"/>
    <w:rsid w:val="002F2E9A"/>
    <w:rsid w:val="002F4D8D"/>
    <w:rsid w:val="002F54C4"/>
    <w:rsid w:val="002F60D6"/>
    <w:rsid w:val="002F7DB1"/>
    <w:rsid w:val="00301336"/>
    <w:rsid w:val="00301E87"/>
    <w:rsid w:val="00302709"/>
    <w:rsid w:val="003036AB"/>
    <w:rsid w:val="0030596C"/>
    <w:rsid w:val="0030632D"/>
    <w:rsid w:val="003070D9"/>
    <w:rsid w:val="00310CD3"/>
    <w:rsid w:val="00310E84"/>
    <w:rsid w:val="00311918"/>
    <w:rsid w:val="00311E3E"/>
    <w:rsid w:val="00312CF0"/>
    <w:rsid w:val="00313CF2"/>
    <w:rsid w:val="0031465F"/>
    <w:rsid w:val="00314F57"/>
    <w:rsid w:val="003150B1"/>
    <w:rsid w:val="0031598E"/>
    <w:rsid w:val="00315BBE"/>
    <w:rsid w:val="00317301"/>
    <w:rsid w:val="00317F82"/>
    <w:rsid w:val="0032174C"/>
    <w:rsid w:val="003225C3"/>
    <w:rsid w:val="00323678"/>
    <w:rsid w:val="00327FEA"/>
    <w:rsid w:val="003303B5"/>
    <w:rsid w:val="00334639"/>
    <w:rsid w:val="003373EC"/>
    <w:rsid w:val="00337CEB"/>
    <w:rsid w:val="0034229B"/>
    <w:rsid w:val="00342D55"/>
    <w:rsid w:val="00343169"/>
    <w:rsid w:val="003439DC"/>
    <w:rsid w:val="003449D3"/>
    <w:rsid w:val="00347387"/>
    <w:rsid w:val="00347CC0"/>
    <w:rsid w:val="00350D74"/>
    <w:rsid w:val="00352A7A"/>
    <w:rsid w:val="003553B5"/>
    <w:rsid w:val="00355D04"/>
    <w:rsid w:val="0035676F"/>
    <w:rsid w:val="00356E2B"/>
    <w:rsid w:val="00357E18"/>
    <w:rsid w:val="00360343"/>
    <w:rsid w:val="0036250F"/>
    <w:rsid w:val="0036298E"/>
    <w:rsid w:val="0036477E"/>
    <w:rsid w:val="00365251"/>
    <w:rsid w:val="00366A47"/>
    <w:rsid w:val="00366B4D"/>
    <w:rsid w:val="00366CD2"/>
    <w:rsid w:val="0036736E"/>
    <w:rsid w:val="003703E3"/>
    <w:rsid w:val="00371729"/>
    <w:rsid w:val="00371803"/>
    <w:rsid w:val="00372855"/>
    <w:rsid w:val="0037396B"/>
    <w:rsid w:val="003740D2"/>
    <w:rsid w:val="003740EE"/>
    <w:rsid w:val="00376338"/>
    <w:rsid w:val="00376B09"/>
    <w:rsid w:val="003774A1"/>
    <w:rsid w:val="00380CB2"/>
    <w:rsid w:val="003810D6"/>
    <w:rsid w:val="00383DA7"/>
    <w:rsid w:val="00384038"/>
    <w:rsid w:val="0038760D"/>
    <w:rsid w:val="00387C6E"/>
    <w:rsid w:val="00390486"/>
    <w:rsid w:val="00390CAB"/>
    <w:rsid w:val="00390E17"/>
    <w:rsid w:val="0039158D"/>
    <w:rsid w:val="003946C6"/>
    <w:rsid w:val="00395846"/>
    <w:rsid w:val="00396174"/>
    <w:rsid w:val="00397E25"/>
    <w:rsid w:val="003A0F74"/>
    <w:rsid w:val="003A15D0"/>
    <w:rsid w:val="003A45A9"/>
    <w:rsid w:val="003A6AFE"/>
    <w:rsid w:val="003A733B"/>
    <w:rsid w:val="003B00BD"/>
    <w:rsid w:val="003B020C"/>
    <w:rsid w:val="003B0A1D"/>
    <w:rsid w:val="003B0D1A"/>
    <w:rsid w:val="003B194F"/>
    <w:rsid w:val="003B20CE"/>
    <w:rsid w:val="003B28CF"/>
    <w:rsid w:val="003B413D"/>
    <w:rsid w:val="003B4D5D"/>
    <w:rsid w:val="003B60FF"/>
    <w:rsid w:val="003B67A4"/>
    <w:rsid w:val="003B7020"/>
    <w:rsid w:val="003B78D0"/>
    <w:rsid w:val="003B7BDA"/>
    <w:rsid w:val="003C0AD6"/>
    <w:rsid w:val="003C3CA4"/>
    <w:rsid w:val="003C3F88"/>
    <w:rsid w:val="003C7132"/>
    <w:rsid w:val="003C7304"/>
    <w:rsid w:val="003C732B"/>
    <w:rsid w:val="003D078B"/>
    <w:rsid w:val="003D0C34"/>
    <w:rsid w:val="003D1880"/>
    <w:rsid w:val="003D2BB9"/>
    <w:rsid w:val="003D4DF3"/>
    <w:rsid w:val="003E2399"/>
    <w:rsid w:val="003E32D3"/>
    <w:rsid w:val="003E5634"/>
    <w:rsid w:val="003E69AD"/>
    <w:rsid w:val="003E6E23"/>
    <w:rsid w:val="003F1C24"/>
    <w:rsid w:val="003F22CF"/>
    <w:rsid w:val="003F2F91"/>
    <w:rsid w:val="003F4BD8"/>
    <w:rsid w:val="003F66D6"/>
    <w:rsid w:val="003F6EF8"/>
    <w:rsid w:val="003F72E0"/>
    <w:rsid w:val="00401B4C"/>
    <w:rsid w:val="00405529"/>
    <w:rsid w:val="004062C1"/>
    <w:rsid w:val="00410581"/>
    <w:rsid w:val="00411345"/>
    <w:rsid w:val="0041335F"/>
    <w:rsid w:val="00413C2C"/>
    <w:rsid w:val="00414086"/>
    <w:rsid w:val="004171C5"/>
    <w:rsid w:val="0042001E"/>
    <w:rsid w:val="00420A2A"/>
    <w:rsid w:val="00421D7F"/>
    <w:rsid w:val="00424CEE"/>
    <w:rsid w:val="00425695"/>
    <w:rsid w:val="00427D17"/>
    <w:rsid w:val="004306E3"/>
    <w:rsid w:val="004307F2"/>
    <w:rsid w:val="00431B61"/>
    <w:rsid w:val="004320CB"/>
    <w:rsid w:val="00432A79"/>
    <w:rsid w:val="004336CA"/>
    <w:rsid w:val="0043799A"/>
    <w:rsid w:val="00441439"/>
    <w:rsid w:val="004416C5"/>
    <w:rsid w:val="00443464"/>
    <w:rsid w:val="0044366F"/>
    <w:rsid w:val="004439B7"/>
    <w:rsid w:val="0044429B"/>
    <w:rsid w:val="00445D5A"/>
    <w:rsid w:val="00445FAE"/>
    <w:rsid w:val="00446E03"/>
    <w:rsid w:val="004472A0"/>
    <w:rsid w:val="00447429"/>
    <w:rsid w:val="004479A4"/>
    <w:rsid w:val="00447F60"/>
    <w:rsid w:val="00451796"/>
    <w:rsid w:val="00454356"/>
    <w:rsid w:val="00456F35"/>
    <w:rsid w:val="00457416"/>
    <w:rsid w:val="004605B0"/>
    <w:rsid w:val="00462B69"/>
    <w:rsid w:val="004659C8"/>
    <w:rsid w:val="00466D2A"/>
    <w:rsid w:val="00467191"/>
    <w:rsid w:val="0047104E"/>
    <w:rsid w:val="00473577"/>
    <w:rsid w:val="00473B74"/>
    <w:rsid w:val="00474BA8"/>
    <w:rsid w:val="00475FA8"/>
    <w:rsid w:val="004769CE"/>
    <w:rsid w:val="00476B72"/>
    <w:rsid w:val="0047710C"/>
    <w:rsid w:val="00482954"/>
    <w:rsid w:val="00482D50"/>
    <w:rsid w:val="004831EE"/>
    <w:rsid w:val="00484277"/>
    <w:rsid w:val="00486A11"/>
    <w:rsid w:val="004924FA"/>
    <w:rsid w:val="00492801"/>
    <w:rsid w:val="004936A0"/>
    <w:rsid w:val="004960C8"/>
    <w:rsid w:val="00497993"/>
    <w:rsid w:val="004A5E4A"/>
    <w:rsid w:val="004A643F"/>
    <w:rsid w:val="004B0311"/>
    <w:rsid w:val="004B3743"/>
    <w:rsid w:val="004B3E1C"/>
    <w:rsid w:val="004B5996"/>
    <w:rsid w:val="004C031A"/>
    <w:rsid w:val="004C5162"/>
    <w:rsid w:val="004C66A8"/>
    <w:rsid w:val="004C7822"/>
    <w:rsid w:val="004C7FF3"/>
    <w:rsid w:val="004D03B6"/>
    <w:rsid w:val="004D0476"/>
    <w:rsid w:val="004D13AA"/>
    <w:rsid w:val="004D33CB"/>
    <w:rsid w:val="004D4578"/>
    <w:rsid w:val="004D62D2"/>
    <w:rsid w:val="004E05E2"/>
    <w:rsid w:val="004E272C"/>
    <w:rsid w:val="004E4407"/>
    <w:rsid w:val="004E44B2"/>
    <w:rsid w:val="004E6A10"/>
    <w:rsid w:val="004E7557"/>
    <w:rsid w:val="004E77F1"/>
    <w:rsid w:val="004F5147"/>
    <w:rsid w:val="004F6ED4"/>
    <w:rsid w:val="004F7556"/>
    <w:rsid w:val="005007F1"/>
    <w:rsid w:val="00504B9B"/>
    <w:rsid w:val="00511B6A"/>
    <w:rsid w:val="00513A8B"/>
    <w:rsid w:val="005174E6"/>
    <w:rsid w:val="005176E8"/>
    <w:rsid w:val="00523320"/>
    <w:rsid w:val="0052339F"/>
    <w:rsid w:val="005242F4"/>
    <w:rsid w:val="0052485E"/>
    <w:rsid w:val="005260F4"/>
    <w:rsid w:val="0052717B"/>
    <w:rsid w:val="00531270"/>
    <w:rsid w:val="00533282"/>
    <w:rsid w:val="00534E5F"/>
    <w:rsid w:val="00535C2A"/>
    <w:rsid w:val="00537277"/>
    <w:rsid w:val="00542459"/>
    <w:rsid w:val="00543E18"/>
    <w:rsid w:val="0054507C"/>
    <w:rsid w:val="005453A2"/>
    <w:rsid w:val="00545E0F"/>
    <w:rsid w:val="00546EEE"/>
    <w:rsid w:val="00554E71"/>
    <w:rsid w:val="00554F5B"/>
    <w:rsid w:val="0055767B"/>
    <w:rsid w:val="00562C3A"/>
    <w:rsid w:val="005657A4"/>
    <w:rsid w:val="00565E91"/>
    <w:rsid w:val="00567AEC"/>
    <w:rsid w:val="00567F2A"/>
    <w:rsid w:val="00571268"/>
    <w:rsid w:val="00571593"/>
    <w:rsid w:val="00574CA7"/>
    <w:rsid w:val="00575C3A"/>
    <w:rsid w:val="00576520"/>
    <w:rsid w:val="00577985"/>
    <w:rsid w:val="00577B42"/>
    <w:rsid w:val="00586090"/>
    <w:rsid w:val="00590B1C"/>
    <w:rsid w:val="00591FD1"/>
    <w:rsid w:val="0059452D"/>
    <w:rsid w:val="005A3CB9"/>
    <w:rsid w:val="005B170A"/>
    <w:rsid w:val="005B3B79"/>
    <w:rsid w:val="005B5634"/>
    <w:rsid w:val="005C0904"/>
    <w:rsid w:val="005C1355"/>
    <w:rsid w:val="005C23E1"/>
    <w:rsid w:val="005C3E31"/>
    <w:rsid w:val="005C4913"/>
    <w:rsid w:val="005C491A"/>
    <w:rsid w:val="005C7349"/>
    <w:rsid w:val="005C7442"/>
    <w:rsid w:val="005C797F"/>
    <w:rsid w:val="005D2C08"/>
    <w:rsid w:val="005D33A8"/>
    <w:rsid w:val="005D5198"/>
    <w:rsid w:val="005D6AD8"/>
    <w:rsid w:val="005E15AE"/>
    <w:rsid w:val="005E3898"/>
    <w:rsid w:val="005E5EF9"/>
    <w:rsid w:val="005E6C20"/>
    <w:rsid w:val="005F0DAA"/>
    <w:rsid w:val="005F1B89"/>
    <w:rsid w:val="005F6ED4"/>
    <w:rsid w:val="005F72BD"/>
    <w:rsid w:val="006007A7"/>
    <w:rsid w:val="00603E8B"/>
    <w:rsid w:val="006138F1"/>
    <w:rsid w:val="006150A2"/>
    <w:rsid w:val="00621CB7"/>
    <w:rsid w:val="00622858"/>
    <w:rsid w:val="00623AE0"/>
    <w:rsid w:val="0062466D"/>
    <w:rsid w:val="00625FE4"/>
    <w:rsid w:val="00627D94"/>
    <w:rsid w:val="0063113A"/>
    <w:rsid w:val="006313A8"/>
    <w:rsid w:val="00632D43"/>
    <w:rsid w:val="00637663"/>
    <w:rsid w:val="00637D67"/>
    <w:rsid w:val="0064120F"/>
    <w:rsid w:val="00641D71"/>
    <w:rsid w:val="00642BF5"/>
    <w:rsid w:val="00642C80"/>
    <w:rsid w:val="006445FD"/>
    <w:rsid w:val="006463CE"/>
    <w:rsid w:val="006469C3"/>
    <w:rsid w:val="00646EBD"/>
    <w:rsid w:val="00647D15"/>
    <w:rsid w:val="00647FF1"/>
    <w:rsid w:val="00652471"/>
    <w:rsid w:val="006540FB"/>
    <w:rsid w:val="006558A8"/>
    <w:rsid w:val="00656F64"/>
    <w:rsid w:val="00657AA3"/>
    <w:rsid w:val="006619C6"/>
    <w:rsid w:val="00667559"/>
    <w:rsid w:val="00671F72"/>
    <w:rsid w:val="006722D6"/>
    <w:rsid w:val="006726B8"/>
    <w:rsid w:val="00672C1A"/>
    <w:rsid w:val="00673312"/>
    <w:rsid w:val="006807D5"/>
    <w:rsid w:val="00681A3F"/>
    <w:rsid w:val="0068350D"/>
    <w:rsid w:val="00683932"/>
    <w:rsid w:val="00683E60"/>
    <w:rsid w:val="00687A94"/>
    <w:rsid w:val="00691E3C"/>
    <w:rsid w:val="006956B0"/>
    <w:rsid w:val="006972BF"/>
    <w:rsid w:val="006975AD"/>
    <w:rsid w:val="006A4E2E"/>
    <w:rsid w:val="006A67BD"/>
    <w:rsid w:val="006A745B"/>
    <w:rsid w:val="006B045C"/>
    <w:rsid w:val="006B150C"/>
    <w:rsid w:val="006B46AC"/>
    <w:rsid w:val="006C09F7"/>
    <w:rsid w:val="006C1FE1"/>
    <w:rsid w:val="006C24DD"/>
    <w:rsid w:val="006C29CD"/>
    <w:rsid w:val="006C2F16"/>
    <w:rsid w:val="006C386F"/>
    <w:rsid w:val="006C528D"/>
    <w:rsid w:val="006C6506"/>
    <w:rsid w:val="006C65D8"/>
    <w:rsid w:val="006C6BEA"/>
    <w:rsid w:val="006D6B2F"/>
    <w:rsid w:val="006E50A6"/>
    <w:rsid w:val="006E696A"/>
    <w:rsid w:val="006E6E4D"/>
    <w:rsid w:val="006F04D5"/>
    <w:rsid w:val="006F2287"/>
    <w:rsid w:val="006F345D"/>
    <w:rsid w:val="006F4153"/>
    <w:rsid w:val="006F451F"/>
    <w:rsid w:val="006F4DE7"/>
    <w:rsid w:val="006F51B1"/>
    <w:rsid w:val="006F52C5"/>
    <w:rsid w:val="006F6C46"/>
    <w:rsid w:val="00700553"/>
    <w:rsid w:val="00702132"/>
    <w:rsid w:val="00702FAF"/>
    <w:rsid w:val="0070341A"/>
    <w:rsid w:val="007065A8"/>
    <w:rsid w:val="00707461"/>
    <w:rsid w:val="0070768A"/>
    <w:rsid w:val="00707B8E"/>
    <w:rsid w:val="007102B5"/>
    <w:rsid w:val="00711AEA"/>
    <w:rsid w:val="00713E13"/>
    <w:rsid w:val="0072055B"/>
    <w:rsid w:val="00723B00"/>
    <w:rsid w:val="00724F11"/>
    <w:rsid w:val="00726287"/>
    <w:rsid w:val="00727A61"/>
    <w:rsid w:val="00733C5D"/>
    <w:rsid w:val="00733CC6"/>
    <w:rsid w:val="00734EDB"/>
    <w:rsid w:val="007350CD"/>
    <w:rsid w:val="007359EE"/>
    <w:rsid w:val="00736D19"/>
    <w:rsid w:val="00737AFF"/>
    <w:rsid w:val="00737F76"/>
    <w:rsid w:val="0074584C"/>
    <w:rsid w:val="00746D8A"/>
    <w:rsid w:val="007516DD"/>
    <w:rsid w:val="007525E0"/>
    <w:rsid w:val="00753235"/>
    <w:rsid w:val="00754F45"/>
    <w:rsid w:val="00755509"/>
    <w:rsid w:val="00760DF2"/>
    <w:rsid w:val="007630ED"/>
    <w:rsid w:val="007657AB"/>
    <w:rsid w:val="007675AB"/>
    <w:rsid w:val="0077543B"/>
    <w:rsid w:val="0078151B"/>
    <w:rsid w:val="0078213F"/>
    <w:rsid w:val="007822D7"/>
    <w:rsid w:val="00782E3E"/>
    <w:rsid w:val="0078333F"/>
    <w:rsid w:val="00786043"/>
    <w:rsid w:val="00790ECE"/>
    <w:rsid w:val="0079544C"/>
    <w:rsid w:val="00796DAE"/>
    <w:rsid w:val="0079766C"/>
    <w:rsid w:val="007A3E2E"/>
    <w:rsid w:val="007A3FA6"/>
    <w:rsid w:val="007A68E4"/>
    <w:rsid w:val="007A6BA8"/>
    <w:rsid w:val="007A77CB"/>
    <w:rsid w:val="007B080B"/>
    <w:rsid w:val="007B099C"/>
    <w:rsid w:val="007B34A5"/>
    <w:rsid w:val="007B56F1"/>
    <w:rsid w:val="007C46E6"/>
    <w:rsid w:val="007C5452"/>
    <w:rsid w:val="007C7B29"/>
    <w:rsid w:val="007D1800"/>
    <w:rsid w:val="007D4F2E"/>
    <w:rsid w:val="007D508A"/>
    <w:rsid w:val="007D6B18"/>
    <w:rsid w:val="007E10D4"/>
    <w:rsid w:val="007E154B"/>
    <w:rsid w:val="007E1671"/>
    <w:rsid w:val="007E408A"/>
    <w:rsid w:val="007E4D22"/>
    <w:rsid w:val="007E5272"/>
    <w:rsid w:val="007E54A7"/>
    <w:rsid w:val="007E7799"/>
    <w:rsid w:val="007F0050"/>
    <w:rsid w:val="007F0188"/>
    <w:rsid w:val="007F4A81"/>
    <w:rsid w:val="007F55A4"/>
    <w:rsid w:val="007F5A2D"/>
    <w:rsid w:val="007F656F"/>
    <w:rsid w:val="007F73CA"/>
    <w:rsid w:val="0080059B"/>
    <w:rsid w:val="00801D1A"/>
    <w:rsid w:val="00802491"/>
    <w:rsid w:val="0080334E"/>
    <w:rsid w:val="00805998"/>
    <w:rsid w:val="008063D8"/>
    <w:rsid w:val="0080660F"/>
    <w:rsid w:val="0080735A"/>
    <w:rsid w:val="00807A69"/>
    <w:rsid w:val="00810CD5"/>
    <w:rsid w:val="00813B59"/>
    <w:rsid w:val="00816693"/>
    <w:rsid w:val="00822F9C"/>
    <w:rsid w:val="008237DE"/>
    <w:rsid w:val="00824A77"/>
    <w:rsid w:val="00825B96"/>
    <w:rsid w:val="008307BA"/>
    <w:rsid w:val="00835E60"/>
    <w:rsid w:val="008372B3"/>
    <w:rsid w:val="00837E70"/>
    <w:rsid w:val="008406BE"/>
    <w:rsid w:val="00841C62"/>
    <w:rsid w:val="0084420C"/>
    <w:rsid w:val="00846DD8"/>
    <w:rsid w:val="0085172E"/>
    <w:rsid w:val="00851A05"/>
    <w:rsid w:val="00852153"/>
    <w:rsid w:val="008563E3"/>
    <w:rsid w:val="00860098"/>
    <w:rsid w:val="00860B4A"/>
    <w:rsid w:val="0086499B"/>
    <w:rsid w:val="00866F5B"/>
    <w:rsid w:val="00872A5D"/>
    <w:rsid w:val="0087420F"/>
    <w:rsid w:val="008761DC"/>
    <w:rsid w:val="008767EB"/>
    <w:rsid w:val="00876F40"/>
    <w:rsid w:val="008773B4"/>
    <w:rsid w:val="0088094D"/>
    <w:rsid w:val="00881549"/>
    <w:rsid w:val="00882400"/>
    <w:rsid w:val="00883D2B"/>
    <w:rsid w:val="00883E68"/>
    <w:rsid w:val="00884BB0"/>
    <w:rsid w:val="00884C28"/>
    <w:rsid w:val="00884C58"/>
    <w:rsid w:val="00890694"/>
    <w:rsid w:val="00891AA7"/>
    <w:rsid w:val="00891F8B"/>
    <w:rsid w:val="008945DB"/>
    <w:rsid w:val="0089496B"/>
    <w:rsid w:val="008950A9"/>
    <w:rsid w:val="00897611"/>
    <w:rsid w:val="008A0149"/>
    <w:rsid w:val="008A0E09"/>
    <w:rsid w:val="008A2325"/>
    <w:rsid w:val="008A441F"/>
    <w:rsid w:val="008A445E"/>
    <w:rsid w:val="008B03AC"/>
    <w:rsid w:val="008B05FF"/>
    <w:rsid w:val="008B20D1"/>
    <w:rsid w:val="008B2348"/>
    <w:rsid w:val="008B51FC"/>
    <w:rsid w:val="008B52B9"/>
    <w:rsid w:val="008B685A"/>
    <w:rsid w:val="008B75C7"/>
    <w:rsid w:val="008C3C29"/>
    <w:rsid w:val="008C4B36"/>
    <w:rsid w:val="008C68F9"/>
    <w:rsid w:val="008C720A"/>
    <w:rsid w:val="008D030B"/>
    <w:rsid w:val="008D0BD0"/>
    <w:rsid w:val="008D0F9E"/>
    <w:rsid w:val="008D1739"/>
    <w:rsid w:val="008D2013"/>
    <w:rsid w:val="008D2747"/>
    <w:rsid w:val="008D2ED5"/>
    <w:rsid w:val="008D3FE4"/>
    <w:rsid w:val="008D4ACE"/>
    <w:rsid w:val="008D5E17"/>
    <w:rsid w:val="008D61B9"/>
    <w:rsid w:val="008D6518"/>
    <w:rsid w:val="008D6668"/>
    <w:rsid w:val="008D76FA"/>
    <w:rsid w:val="008E1D50"/>
    <w:rsid w:val="008E3B46"/>
    <w:rsid w:val="008E5653"/>
    <w:rsid w:val="008E7503"/>
    <w:rsid w:val="008F07BA"/>
    <w:rsid w:val="008F08A6"/>
    <w:rsid w:val="008F19B4"/>
    <w:rsid w:val="008F3EBB"/>
    <w:rsid w:val="008F46BF"/>
    <w:rsid w:val="008F4D48"/>
    <w:rsid w:val="008F625A"/>
    <w:rsid w:val="008F7DF5"/>
    <w:rsid w:val="00900FE9"/>
    <w:rsid w:val="009078FF"/>
    <w:rsid w:val="009128F2"/>
    <w:rsid w:val="00914759"/>
    <w:rsid w:val="009150E9"/>
    <w:rsid w:val="00915DC4"/>
    <w:rsid w:val="0091610D"/>
    <w:rsid w:val="00917054"/>
    <w:rsid w:val="009171F1"/>
    <w:rsid w:val="00920377"/>
    <w:rsid w:val="0092059D"/>
    <w:rsid w:val="009210B3"/>
    <w:rsid w:val="009228E2"/>
    <w:rsid w:val="00930096"/>
    <w:rsid w:val="00930FF5"/>
    <w:rsid w:val="00933CA7"/>
    <w:rsid w:val="00933F80"/>
    <w:rsid w:val="009426B0"/>
    <w:rsid w:val="00944ADB"/>
    <w:rsid w:val="0094638A"/>
    <w:rsid w:val="00947633"/>
    <w:rsid w:val="00947EBA"/>
    <w:rsid w:val="00950020"/>
    <w:rsid w:val="00950777"/>
    <w:rsid w:val="0095324B"/>
    <w:rsid w:val="00953A5D"/>
    <w:rsid w:val="00954F10"/>
    <w:rsid w:val="00955CF3"/>
    <w:rsid w:val="009560B8"/>
    <w:rsid w:val="00956C98"/>
    <w:rsid w:val="00956DBF"/>
    <w:rsid w:val="00957172"/>
    <w:rsid w:val="009577A7"/>
    <w:rsid w:val="009623E2"/>
    <w:rsid w:val="009627A7"/>
    <w:rsid w:val="00964DD6"/>
    <w:rsid w:val="00966982"/>
    <w:rsid w:val="009715B2"/>
    <w:rsid w:val="00971BF1"/>
    <w:rsid w:val="00972626"/>
    <w:rsid w:val="00973E32"/>
    <w:rsid w:val="009756C7"/>
    <w:rsid w:val="00976691"/>
    <w:rsid w:val="00976735"/>
    <w:rsid w:val="00976A38"/>
    <w:rsid w:val="00981750"/>
    <w:rsid w:val="009822A8"/>
    <w:rsid w:val="00982915"/>
    <w:rsid w:val="009846C7"/>
    <w:rsid w:val="009906C2"/>
    <w:rsid w:val="00990AC4"/>
    <w:rsid w:val="00991A13"/>
    <w:rsid w:val="00992CB2"/>
    <w:rsid w:val="009941E8"/>
    <w:rsid w:val="0099441A"/>
    <w:rsid w:val="00994DD4"/>
    <w:rsid w:val="0099751A"/>
    <w:rsid w:val="00997B70"/>
    <w:rsid w:val="009A0C88"/>
    <w:rsid w:val="009A13E0"/>
    <w:rsid w:val="009A2655"/>
    <w:rsid w:val="009A5590"/>
    <w:rsid w:val="009A576D"/>
    <w:rsid w:val="009C00D0"/>
    <w:rsid w:val="009C16C5"/>
    <w:rsid w:val="009C2527"/>
    <w:rsid w:val="009C48A5"/>
    <w:rsid w:val="009C4F2C"/>
    <w:rsid w:val="009C54D9"/>
    <w:rsid w:val="009C57D3"/>
    <w:rsid w:val="009C60F3"/>
    <w:rsid w:val="009C7677"/>
    <w:rsid w:val="009D0158"/>
    <w:rsid w:val="009D1009"/>
    <w:rsid w:val="009D3368"/>
    <w:rsid w:val="009D5133"/>
    <w:rsid w:val="009D544F"/>
    <w:rsid w:val="009D6019"/>
    <w:rsid w:val="009D6576"/>
    <w:rsid w:val="009D6ECC"/>
    <w:rsid w:val="009E07C6"/>
    <w:rsid w:val="009E0F3D"/>
    <w:rsid w:val="009E4E53"/>
    <w:rsid w:val="009E5759"/>
    <w:rsid w:val="009E58D1"/>
    <w:rsid w:val="009F0D01"/>
    <w:rsid w:val="009F0E7E"/>
    <w:rsid w:val="009F211D"/>
    <w:rsid w:val="009F3E31"/>
    <w:rsid w:val="009F5209"/>
    <w:rsid w:val="009F62D1"/>
    <w:rsid w:val="00A00809"/>
    <w:rsid w:val="00A00AF6"/>
    <w:rsid w:val="00A00B2A"/>
    <w:rsid w:val="00A04AEE"/>
    <w:rsid w:val="00A04BDB"/>
    <w:rsid w:val="00A075FE"/>
    <w:rsid w:val="00A1203B"/>
    <w:rsid w:val="00A23E7D"/>
    <w:rsid w:val="00A24C47"/>
    <w:rsid w:val="00A30FDC"/>
    <w:rsid w:val="00A376AD"/>
    <w:rsid w:val="00A41661"/>
    <w:rsid w:val="00A41A48"/>
    <w:rsid w:val="00A44100"/>
    <w:rsid w:val="00A46D54"/>
    <w:rsid w:val="00A50239"/>
    <w:rsid w:val="00A5264A"/>
    <w:rsid w:val="00A52E23"/>
    <w:rsid w:val="00A5315B"/>
    <w:rsid w:val="00A55009"/>
    <w:rsid w:val="00A5544B"/>
    <w:rsid w:val="00A55520"/>
    <w:rsid w:val="00A57921"/>
    <w:rsid w:val="00A579BB"/>
    <w:rsid w:val="00A6198F"/>
    <w:rsid w:val="00A61B6A"/>
    <w:rsid w:val="00A644E9"/>
    <w:rsid w:val="00A7476B"/>
    <w:rsid w:val="00A75879"/>
    <w:rsid w:val="00A76898"/>
    <w:rsid w:val="00A77FCC"/>
    <w:rsid w:val="00A80943"/>
    <w:rsid w:val="00A84FFA"/>
    <w:rsid w:val="00A851E1"/>
    <w:rsid w:val="00A862A4"/>
    <w:rsid w:val="00A8682B"/>
    <w:rsid w:val="00A8787E"/>
    <w:rsid w:val="00A879F7"/>
    <w:rsid w:val="00A907AD"/>
    <w:rsid w:val="00A9345E"/>
    <w:rsid w:val="00A93F29"/>
    <w:rsid w:val="00A95BAC"/>
    <w:rsid w:val="00AA1241"/>
    <w:rsid w:val="00AA168A"/>
    <w:rsid w:val="00AA1BAA"/>
    <w:rsid w:val="00AA6A56"/>
    <w:rsid w:val="00AA7359"/>
    <w:rsid w:val="00AB1774"/>
    <w:rsid w:val="00AB6647"/>
    <w:rsid w:val="00AC0259"/>
    <w:rsid w:val="00AC2B51"/>
    <w:rsid w:val="00AC497B"/>
    <w:rsid w:val="00AC6C24"/>
    <w:rsid w:val="00AD2E6E"/>
    <w:rsid w:val="00AD4BB4"/>
    <w:rsid w:val="00AD4C93"/>
    <w:rsid w:val="00AD4F83"/>
    <w:rsid w:val="00AD55A0"/>
    <w:rsid w:val="00AD723F"/>
    <w:rsid w:val="00AE4EAC"/>
    <w:rsid w:val="00AE4FBF"/>
    <w:rsid w:val="00AF2FE2"/>
    <w:rsid w:val="00AF33F7"/>
    <w:rsid w:val="00AF60AE"/>
    <w:rsid w:val="00AF792F"/>
    <w:rsid w:val="00B0136C"/>
    <w:rsid w:val="00B02B28"/>
    <w:rsid w:val="00B02C5F"/>
    <w:rsid w:val="00B05271"/>
    <w:rsid w:val="00B06A6F"/>
    <w:rsid w:val="00B06D03"/>
    <w:rsid w:val="00B128E0"/>
    <w:rsid w:val="00B159BE"/>
    <w:rsid w:val="00B15A76"/>
    <w:rsid w:val="00B16EF2"/>
    <w:rsid w:val="00B1761C"/>
    <w:rsid w:val="00B227B5"/>
    <w:rsid w:val="00B2342B"/>
    <w:rsid w:val="00B24CE8"/>
    <w:rsid w:val="00B25012"/>
    <w:rsid w:val="00B32517"/>
    <w:rsid w:val="00B3303D"/>
    <w:rsid w:val="00B34136"/>
    <w:rsid w:val="00B35A9D"/>
    <w:rsid w:val="00B35B26"/>
    <w:rsid w:val="00B365F8"/>
    <w:rsid w:val="00B40082"/>
    <w:rsid w:val="00B4013A"/>
    <w:rsid w:val="00B40948"/>
    <w:rsid w:val="00B44BA9"/>
    <w:rsid w:val="00B54EE9"/>
    <w:rsid w:val="00B55449"/>
    <w:rsid w:val="00B6389C"/>
    <w:rsid w:val="00B649A5"/>
    <w:rsid w:val="00B70CF7"/>
    <w:rsid w:val="00B70E5B"/>
    <w:rsid w:val="00B7140A"/>
    <w:rsid w:val="00B71ECD"/>
    <w:rsid w:val="00B722CC"/>
    <w:rsid w:val="00B72B8B"/>
    <w:rsid w:val="00B80CB4"/>
    <w:rsid w:val="00B81B42"/>
    <w:rsid w:val="00B84DD0"/>
    <w:rsid w:val="00B853AA"/>
    <w:rsid w:val="00B86411"/>
    <w:rsid w:val="00B940BB"/>
    <w:rsid w:val="00B957D7"/>
    <w:rsid w:val="00BA0690"/>
    <w:rsid w:val="00BA50A3"/>
    <w:rsid w:val="00BA793A"/>
    <w:rsid w:val="00BA7CD2"/>
    <w:rsid w:val="00BB0EC9"/>
    <w:rsid w:val="00BB1C41"/>
    <w:rsid w:val="00BB25D8"/>
    <w:rsid w:val="00BB4B22"/>
    <w:rsid w:val="00BB7EBE"/>
    <w:rsid w:val="00BC207D"/>
    <w:rsid w:val="00BC5831"/>
    <w:rsid w:val="00BC58E2"/>
    <w:rsid w:val="00BD096D"/>
    <w:rsid w:val="00BD317A"/>
    <w:rsid w:val="00BD3B9B"/>
    <w:rsid w:val="00BD42F5"/>
    <w:rsid w:val="00BD4C1D"/>
    <w:rsid w:val="00BD6093"/>
    <w:rsid w:val="00BD63BE"/>
    <w:rsid w:val="00BE2262"/>
    <w:rsid w:val="00BE6391"/>
    <w:rsid w:val="00BE6AA7"/>
    <w:rsid w:val="00BF1779"/>
    <w:rsid w:val="00BF4D0D"/>
    <w:rsid w:val="00C02548"/>
    <w:rsid w:val="00C027EC"/>
    <w:rsid w:val="00C05101"/>
    <w:rsid w:val="00C062F2"/>
    <w:rsid w:val="00C064F2"/>
    <w:rsid w:val="00C178E4"/>
    <w:rsid w:val="00C21FED"/>
    <w:rsid w:val="00C23008"/>
    <w:rsid w:val="00C24B64"/>
    <w:rsid w:val="00C30418"/>
    <w:rsid w:val="00C34B76"/>
    <w:rsid w:val="00C35CE7"/>
    <w:rsid w:val="00C37750"/>
    <w:rsid w:val="00C40F87"/>
    <w:rsid w:val="00C4389F"/>
    <w:rsid w:val="00C44506"/>
    <w:rsid w:val="00C44DBC"/>
    <w:rsid w:val="00C46EF1"/>
    <w:rsid w:val="00C50F86"/>
    <w:rsid w:val="00C52A85"/>
    <w:rsid w:val="00C60B8A"/>
    <w:rsid w:val="00C61F94"/>
    <w:rsid w:val="00C63A06"/>
    <w:rsid w:val="00C6757B"/>
    <w:rsid w:val="00C71716"/>
    <w:rsid w:val="00C72928"/>
    <w:rsid w:val="00C731C5"/>
    <w:rsid w:val="00C73F17"/>
    <w:rsid w:val="00C76C1C"/>
    <w:rsid w:val="00C77468"/>
    <w:rsid w:val="00C8585A"/>
    <w:rsid w:val="00C8788A"/>
    <w:rsid w:val="00C90274"/>
    <w:rsid w:val="00C955D1"/>
    <w:rsid w:val="00C95D92"/>
    <w:rsid w:val="00CA1753"/>
    <w:rsid w:val="00CB03EA"/>
    <w:rsid w:val="00CB0BB5"/>
    <w:rsid w:val="00CB6858"/>
    <w:rsid w:val="00CB76EF"/>
    <w:rsid w:val="00CB7AB4"/>
    <w:rsid w:val="00CC4DB7"/>
    <w:rsid w:val="00CD0738"/>
    <w:rsid w:val="00CD1D04"/>
    <w:rsid w:val="00CD2779"/>
    <w:rsid w:val="00CD30CE"/>
    <w:rsid w:val="00CD31FD"/>
    <w:rsid w:val="00CD77AF"/>
    <w:rsid w:val="00CD79FB"/>
    <w:rsid w:val="00CE04CD"/>
    <w:rsid w:val="00CE0EFB"/>
    <w:rsid w:val="00CE1796"/>
    <w:rsid w:val="00CE28BA"/>
    <w:rsid w:val="00CE2B27"/>
    <w:rsid w:val="00CE3026"/>
    <w:rsid w:val="00CE3CC3"/>
    <w:rsid w:val="00CE3D88"/>
    <w:rsid w:val="00CE5ED9"/>
    <w:rsid w:val="00CE6FD2"/>
    <w:rsid w:val="00CF1A82"/>
    <w:rsid w:val="00CF2906"/>
    <w:rsid w:val="00CF38A5"/>
    <w:rsid w:val="00CF3BFC"/>
    <w:rsid w:val="00CF3C8F"/>
    <w:rsid w:val="00CF5C49"/>
    <w:rsid w:val="00CF61F8"/>
    <w:rsid w:val="00CF706F"/>
    <w:rsid w:val="00D02594"/>
    <w:rsid w:val="00D03D11"/>
    <w:rsid w:val="00D07EE9"/>
    <w:rsid w:val="00D1166C"/>
    <w:rsid w:val="00D11C83"/>
    <w:rsid w:val="00D120A2"/>
    <w:rsid w:val="00D12B4D"/>
    <w:rsid w:val="00D131E0"/>
    <w:rsid w:val="00D13509"/>
    <w:rsid w:val="00D14BD7"/>
    <w:rsid w:val="00D16B19"/>
    <w:rsid w:val="00D16B4A"/>
    <w:rsid w:val="00D1796F"/>
    <w:rsid w:val="00D224E7"/>
    <w:rsid w:val="00D24513"/>
    <w:rsid w:val="00D27A33"/>
    <w:rsid w:val="00D315DF"/>
    <w:rsid w:val="00D330A9"/>
    <w:rsid w:val="00D334F5"/>
    <w:rsid w:val="00D33869"/>
    <w:rsid w:val="00D349DC"/>
    <w:rsid w:val="00D35B27"/>
    <w:rsid w:val="00D4264F"/>
    <w:rsid w:val="00D4396A"/>
    <w:rsid w:val="00D46B5E"/>
    <w:rsid w:val="00D50EDA"/>
    <w:rsid w:val="00D531E8"/>
    <w:rsid w:val="00D5442B"/>
    <w:rsid w:val="00D54473"/>
    <w:rsid w:val="00D55C52"/>
    <w:rsid w:val="00D60EFA"/>
    <w:rsid w:val="00D62722"/>
    <w:rsid w:val="00D64BE6"/>
    <w:rsid w:val="00D6778A"/>
    <w:rsid w:val="00D73B19"/>
    <w:rsid w:val="00D7551F"/>
    <w:rsid w:val="00D76B62"/>
    <w:rsid w:val="00D7731A"/>
    <w:rsid w:val="00D82CF0"/>
    <w:rsid w:val="00D84A55"/>
    <w:rsid w:val="00D84D86"/>
    <w:rsid w:val="00D85282"/>
    <w:rsid w:val="00D85323"/>
    <w:rsid w:val="00DA02BD"/>
    <w:rsid w:val="00DA058E"/>
    <w:rsid w:val="00DA1D9E"/>
    <w:rsid w:val="00DA385A"/>
    <w:rsid w:val="00DA47B2"/>
    <w:rsid w:val="00DA68B3"/>
    <w:rsid w:val="00DA7FD2"/>
    <w:rsid w:val="00DB02F1"/>
    <w:rsid w:val="00DB1074"/>
    <w:rsid w:val="00DB1522"/>
    <w:rsid w:val="00DB1F3B"/>
    <w:rsid w:val="00DB2C1B"/>
    <w:rsid w:val="00DB404C"/>
    <w:rsid w:val="00DB6AEF"/>
    <w:rsid w:val="00DC2D07"/>
    <w:rsid w:val="00DC32FE"/>
    <w:rsid w:val="00DC50F3"/>
    <w:rsid w:val="00DC65B9"/>
    <w:rsid w:val="00DC6B03"/>
    <w:rsid w:val="00DD0BFE"/>
    <w:rsid w:val="00DD2D6B"/>
    <w:rsid w:val="00DD31A4"/>
    <w:rsid w:val="00DD4359"/>
    <w:rsid w:val="00DD64E2"/>
    <w:rsid w:val="00DE2257"/>
    <w:rsid w:val="00DE392B"/>
    <w:rsid w:val="00DE5979"/>
    <w:rsid w:val="00DE7535"/>
    <w:rsid w:val="00DE7C66"/>
    <w:rsid w:val="00DF0E7A"/>
    <w:rsid w:val="00DF118D"/>
    <w:rsid w:val="00DF5FD4"/>
    <w:rsid w:val="00DF63CA"/>
    <w:rsid w:val="00DF7B9E"/>
    <w:rsid w:val="00E039F4"/>
    <w:rsid w:val="00E03A18"/>
    <w:rsid w:val="00E04D43"/>
    <w:rsid w:val="00E058F0"/>
    <w:rsid w:val="00E10776"/>
    <w:rsid w:val="00E11A45"/>
    <w:rsid w:val="00E1318B"/>
    <w:rsid w:val="00E14E89"/>
    <w:rsid w:val="00E15B3F"/>
    <w:rsid w:val="00E16199"/>
    <w:rsid w:val="00E16989"/>
    <w:rsid w:val="00E171B0"/>
    <w:rsid w:val="00E17832"/>
    <w:rsid w:val="00E17CB7"/>
    <w:rsid w:val="00E2417D"/>
    <w:rsid w:val="00E2561B"/>
    <w:rsid w:val="00E3011A"/>
    <w:rsid w:val="00E312BF"/>
    <w:rsid w:val="00E32FEF"/>
    <w:rsid w:val="00E335EB"/>
    <w:rsid w:val="00E33E9A"/>
    <w:rsid w:val="00E346DA"/>
    <w:rsid w:val="00E35C4D"/>
    <w:rsid w:val="00E36946"/>
    <w:rsid w:val="00E378AB"/>
    <w:rsid w:val="00E37A0D"/>
    <w:rsid w:val="00E41609"/>
    <w:rsid w:val="00E41E64"/>
    <w:rsid w:val="00E422E1"/>
    <w:rsid w:val="00E427C2"/>
    <w:rsid w:val="00E430F0"/>
    <w:rsid w:val="00E4397A"/>
    <w:rsid w:val="00E440B9"/>
    <w:rsid w:val="00E45DF2"/>
    <w:rsid w:val="00E46624"/>
    <w:rsid w:val="00E46665"/>
    <w:rsid w:val="00E46840"/>
    <w:rsid w:val="00E505EE"/>
    <w:rsid w:val="00E52F88"/>
    <w:rsid w:val="00E55325"/>
    <w:rsid w:val="00E556D4"/>
    <w:rsid w:val="00E60884"/>
    <w:rsid w:val="00E60F2E"/>
    <w:rsid w:val="00E65399"/>
    <w:rsid w:val="00E6704E"/>
    <w:rsid w:val="00E72945"/>
    <w:rsid w:val="00E73445"/>
    <w:rsid w:val="00E7366D"/>
    <w:rsid w:val="00E74B05"/>
    <w:rsid w:val="00E779B4"/>
    <w:rsid w:val="00E77F88"/>
    <w:rsid w:val="00E829C0"/>
    <w:rsid w:val="00E8638C"/>
    <w:rsid w:val="00E864BC"/>
    <w:rsid w:val="00E90066"/>
    <w:rsid w:val="00E914C8"/>
    <w:rsid w:val="00E94638"/>
    <w:rsid w:val="00E948D2"/>
    <w:rsid w:val="00E95E46"/>
    <w:rsid w:val="00E96534"/>
    <w:rsid w:val="00EA0B87"/>
    <w:rsid w:val="00EA3A33"/>
    <w:rsid w:val="00EA3F02"/>
    <w:rsid w:val="00EA4A87"/>
    <w:rsid w:val="00EB4237"/>
    <w:rsid w:val="00EB77AD"/>
    <w:rsid w:val="00EC1B08"/>
    <w:rsid w:val="00EC247B"/>
    <w:rsid w:val="00EC448B"/>
    <w:rsid w:val="00EC4DAD"/>
    <w:rsid w:val="00EC57FF"/>
    <w:rsid w:val="00ED06A7"/>
    <w:rsid w:val="00ED0E4E"/>
    <w:rsid w:val="00ED2342"/>
    <w:rsid w:val="00ED3DCE"/>
    <w:rsid w:val="00ED4591"/>
    <w:rsid w:val="00ED4DD0"/>
    <w:rsid w:val="00ED5080"/>
    <w:rsid w:val="00ED6606"/>
    <w:rsid w:val="00ED7A54"/>
    <w:rsid w:val="00EE1832"/>
    <w:rsid w:val="00EE27FF"/>
    <w:rsid w:val="00EE3E2F"/>
    <w:rsid w:val="00EE7907"/>
    <w:rsid w:val="00EF125E"/>
    <w:rsid w:val="00EF26C8"/>
    <w:rsid w:val="00EF2D38"/>
    <w:rsid w:val="00EF5564"/>
    <w:rsid w:val="00F02818"/>
    <w:rsid w:val="00F03672"/>
    <w:rsid w:val="00F07F1F"/>
    <w:rsid w:val="00F11971"/>
    <w:rsid w:val="00F14019"/>
    <w:rsid w:val="00F160F6"/>
    <w:rsid w:val="00F16C65"/>
    <w:rsid w:val="00F17972"/>
    <w:rsid w:val="00F2112A"/>
    <w:rsid w:val="00F24117"/>
    <w:rsid w:val="00F31DC6"/>
    <w:rsid w:val="00F346CC"/>
    <w:rsid w:val="00F34BF4"/>
    <w:rsid w:val="00F354EE"/>
    <w:rsid w:val="00F3635B"/>
    <w:rsid w:val="00F368AC"/>
    <w:rsid w:val="00F375F3"/>
    <w:rsid w:val="00F3780E"/>
    <w:rsid w:val="00F414BA"/>
    <w:rsid w:val="00F415E7"/>
    <w:rsid w:val="00F4208F"/>
    <w:rsid w:val="00F44153"/>
    <w:rsid w:val="00F4443B"/>
    <w:rsid w:val="00F458D0"/>
    <w:rsid w:val="00F45E54"/>
    <w:rsid w:val="00F46960"/>
    <w:rsid w:val="00F50B36"/>
    <w:rsid w:val="00F52BDF"/>
    <w:rsid w:val="00F53931"/>
    <w:rsid w:val="00F55433"/>
    <w:rsid w:val="00F56665"/>
    <w:rsid w:val="00F61736"/>
    <w:rsid w:val="00F673F1"/>
    <w:rsid w:val="00F708E2"/>
    <w:rsid w:val="00F72A3B"/>
    <w:rsid w:val="00F76BCD"/>
    <w:rsid w:val="00F76D95"/>
    <w:rsid w:val="00F77105"/>
    <w:rsid w:val="00F8009C"/>
    <w:rsid w:val="00F83C97"/>
    <w:rsid w:val="00F84BB4"/>
    <w:rsid w:val="00F92B9E"/>
    <w:rsid w:val="00F941A8"/>
    <w:rsid w:val="00F94460"/>
    <w:rsid w:val="00F94547"/>
    <w:rsid w:val="00F972AE"/>
    <w:rsid w:val="00F97FE5"/>
    <w:rsid w:val="00FA2B13"/>
    <w:rsid w:val="00FA3AE9"/>
    <w:rsid w:val="00FA4F1F"/>
    <w:rsid w:val="00FB3FD1"/>
    <w:rsid w:val="00FB533F"/>
    <w:rsid w:val="00FB59DD"/>
    <w:rsid w:val="00FB6A47"/>
    <w:rsid w:val="00FC457E"/>
    <w:rsid w:val="00FC54B2"/>
    <w:rsid w:val="00FC5936"/>
    <w:rsid w:val="00FD2FFD"/>
    <w:rsid w:val="00FD514A"/>
    <w:rsid w:val="00FD5F64"/>
    <w:rsid w:val="00FD6D64"/>
    <w:rsid w:val="00FD7D35"/>
    <w:rsid w:val="00FD7E28"/>
    <w:rsid w:val="00FE140B"/>
    <w:rsid w:val="00FE253E"/>
    <w:rsid w:val="00FE4695"/>
    <w:rsid w:val="00FE62F9"/>
    <w:rsid w:val="00FF10DC"/>
    <w:rsid w:val="00FF2486"/>
    <w:rsid w:val="00FF3ED1"/>
    <w:rsid w:val="00FF54F1"/>
    <w:rsid w:val="00FF69A7"/>
    <w:rsid w:val="00FF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35DB"/>
  <w15:chartTrackingRefBased/>
  <w15:docId w15:val="{B57A2BED-D825-4A49-BF06-45C13BB3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271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717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3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2108</Words>
  <Characters>12020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Gibbons</dc:creator>
  <cp:keywords/>
  <dc:description/>
  <cp:lastModifiedBy>Cathy Gibbons</cp:lastModifiedBy>
  <cp:revision>287</cp:revision>
  <dcterms:created xsi:type="dcterms:W3CDTF">2021-11-29T17:09:00Z</dcterms:created>
  <dcterms:modified xsi:type="dcterms:W3CDTF">2021-12-01T17:55:00Z</dcterms:modified>
</cp:coreProperties>
</file>