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6F942" w14:textId="6EC085C5" w:rsidR="00824A77" w:rsidRDefault="005C7349" w:rsidP="00567F2A">
      <w:pPr>
        <w:pStyle w:val="Heading1"/>
        <w:spacing w:after="240"/>
      </w:pPr>
      <w:r>
        <w:t>5</w:t>
      </w:r>
      <w:r w:rsidR="00366A47" w:rsidRPr="00086A6B">
        <w:t xml:space="preserve"> </w:t>
      </w:r>
      <w:r>
        <w:t xml:space="preserve">Danni </w:t>
      </w:r>
      <w:r w:rsidR="00366A47" w:rsidRPr="00086A6B">
        <w:t xml:space="preserve">Transcript Summary </w:t>
      </w:r>
    </w:p>
    <w:p w14:paraId="074B95EB" w14:textId="5369F6D1" w:rsidR="005C7349" w:rsidRDefault="00883E68" w:rsidP="001749E1">
      <w:pPr>
        <w:pStyle w:val="Heading2"/>
      </w:pPr>
      <w:r>
        <w:t>C</w:t>
      </w:r>
      <w:r w:rsidR="009577A7">
        <w:t>ould you tell me a little bit about your career?</w:t>
      </w:r>
    </w:p>
    <w:p w14:paraId="6699AC86" w14:textId="45899124" w:rsidR="00C027EC" w:rsidRDefault="00883E68" w:rsidP="005C7349">
      <w:r>
        <w:t>Danni did a book-based PhD in Social and Political Theory</w:t>
      </w:r>
      <w:r w:rsidR="006C386F">
        <w:t>; an a</w:t>
      </w:r>
      <w:r w:rsidR="00567F2A">
        <w:t>na</w:t>
      </w:r>
      <w:r w:rsidR="006C386F">
        <w:t>lysis of thinking.</w:t>
      </w:r>
      <w:r w:rsidR="00B649A5">
        <w:t xml:space="preserve"> She did a PhD because she had loved her undergraduate and </w:t>
      </w:r>
      <w:r w:rsidR="00ED3DCE">
        <w:t>masters’</w:t>
      </w:r>
      <w:r w:rsidR="00B649A5">
        <w:t xml:space="preserve"> studies. Whe</w:t>
      </w:r>
      <w:r w:rsidR="000D1406">
        <w:t>n</w:t>
      </w:r>
      <w:r w:rsidR="00B649A5">
        <w:t xml:space="preserve"> she left </w:t>
      </w:r>
      <w:r w:rsidR="000D1406">
        <w:t>sixth-form college</w:t>
      </w:r>
      <w:r w:rsidR="00B649A5">
        <w:t xml:space="preserve"> she </w:t>
      </w:r>
      <w:r w:rsidR="00ED3DCE">
        <w:t>spent six years in industry</w:t>
      </w:r>
      <w:r w:rsidR="00CC4DB7">
        <w:t xml:space="preserve"> in secretarial work for American Express</w:t>
      </w:r>
      <w:r w:rsidR="00ED3DCE">
        <w:t xml:space="preserve"> and hated it; found it trivial</w:t>
      </w:r>
      <w:r w:rsidR="00CC4DB7">
        <w:t xml:space="preserve">, surrounded by people </w:t>
      </w:r>
      <w:r w:rsidR="00327FEA">
        <w:t>whose views (it was Thatcher’s Britain) that made her feel uncomfortable</w:t>
      </w:r>
      <w:r w:rsidR="0022397E">
        <w:t>, but she lacked the language to challenge them</w:t>
      </w:r>
      <w:r w:rsidR="00ED3DCE">
        <w:t>.</w:t>
      </w:r>
      <w:r w:rsidR="0022397E">
        <w:t xml:space="preserve"> </w:t>
      </w:r>
      <w:r w:rsidR="00050EDC">
        <w:t xml:space="preserve">She went to library to pick a degree and sociology was the one that </w:t>
      </w:r>
      <w:r w:rsidR="006726B8">
        <w:t xml:space="preserve">interested her most. </w:t>
      </w:r>
    </w:p>
    <w:p w14:paraId="49FDE032" w14:textId="7EE57889" w:rsidR="006722D6" w:rsidRPr="00352A7A" w:rsidRDefault="00852153" w:rsidP="001749E1">
      <w:pPr>
        <w:pStyle w:val="Heading2"/>
      </w:pPr>
      <w:r w:rsidRPr="00352A7A">
        <w:t>03.21</w:t>
      </w:r>
      <w:r w:rsidR="00352A7A" w:rsidRPr="00352A7A">
        <w:t xml:space="preserve"> (2,3 Teaching</w:t>
      </w:r>
      <w:r w:rsidR="00F458D0">
        <w:t>, 4 First Qual</w:t>
      </w:r>
      <w:r w:rsidR="00352A7A" w:rsidRPr="00352A7A">
        <w:t>)</w:t>
      </w:r>
    </w:p>
    <w:p w14:paraId="737BF99C" w14:textId="2A6AADB4" w:rsidR="00883E68" w:rsidRDefault="00852153" w:rsidP="005C7349">
      <w:r>
        <w:t xml:space="preserve">When she wanted to do a PhD, she got a fees bursary and did secretarial work for living expenses. </w:t>
      </w:r>
      <w:r w:rsidR="00914759">
        <w:t>She got teaching work too, straight away</w:t>
      </w:r>
      <w:r w:rsidR="001B6448">
        <w:t xml:space="preserve"> from academics attending seminars and then got </w:t>
      </w:r>
      <w:r w:rsidR="00BF1779">
        <w:t xml:space="preserve">a job. </w:t>
      </w:r>
      <w:r w:rsidR="006972BF">
        <w:t>She felt one step ahead of the students but it was fantastic, doing a job that allowed her to work and learn.</w:t>
      </w:r>
      <w:r w:rsidR="008E1D50">
        <w:t xml:space="preserve"> She moved to the Midlands </w:t>
      </w:r>
      <w:r w:rsidR="00142003">
        <w:t xml:space="preserve">because her partner </w:t>
      </w:r>
      <w:r w:rsidR="00446E03">
        <w:t xml:space="preserve">got a job there. She </w:t>
      </w:r>
      <w:r w:rsidR="00142003">
        <w:t xml:space="preserve">was </w:t>
      </w:r>
      <w:r w:rsidR="00446E03">
        <w:t xml:space="preserve">on </w:t>
      </w:r>
      <w:r w:rsidR="00142003">
        <w:t>maternity leave</w:t>
      </w:r>
      <w:r w:rsidR="00446E03">
        <w:t xml:space="preserve"> but decided to return to her job in the south</w:t>
      </w:r>
      <w:r w:rsidR="007A77CB">
        <w:t xml:space="preserve">, but the shuttling became </w:t>
      </w:r>
      <w:r w:rsidR="00E46665">
        <w:t>too difficult and her mother couldn’t manage looking after the baby, as originally planned.</w:t>
      </w:r>
      <w:r w:rsidR="008E1D50">
        <w:t xml:space="preserve"> </w:t>
      </w:r>
      <w:r w:rsidR="0044429B">
        <w:t>She did a lot of boxing and coxing to make her job work</w:t>
      </w:r>
      <w:r w:rsidR="006F51B1">
        <w:t>, but long term it wasn’t tenable.</w:t>
      </w:r>
    </w:p>
    <w:p w14:paraId="03EA0A27" w14:textId="4E818F62" w:rsidR="006F51B1" w:rsidRDefault="006F51B1" w:rsidP="005C7349">
      <w:r>
        <w:t>This decision was also affected by her experience of her treatment when s</w:t>
      </w:r>
      <w:r w:rsidR="003373EC">
        <w:t xml:space="preserve">he became pregnant. </w:t>
      </w:r>
      <w:r w:rsidR="00F2112A">
        <w:t>Suddenly asking to do things that made life difficult</w:t>
      </w:r>
      <w:r w:rsidR="000450EB">
        <w:t xml:space="preserve">. The assumption seemed to be that she would follow her husband </w:t>
      </w:r>
      <w:r w:rsidR="009627A7">
        <w:t>in his more senior academic position and would leave anyway.</w:t>
      </w:r>
      <w:r w:rsidR="00F2112A">
        <w:t xml:space="preserve"> </w:t>
      </w:r>
      <w:r w:rsidR="000459DC">
        <w:t>It speeded up the process</w:t>
      </w:r>
      <w:r w:rsidR="00E914C8">
        <w:t xml:space="preserve">. She did get hourly paid work eventually </w:t>
      </w:r>
      <w:r w:rsidR="008B52B9">
        <w:t xml:space="preserve">and was fairly depressed. She was expecting her second baby when she got the job is in now, </w:t>
      </w:r>
      <w:r w:rsidR="00032348">
        <w:t>(</w:t>
      </w:r>
      <w:r w:rsidR="007B56F1">
        <w:t>19</w:t>
      </w:r>
      <w:r w:rsidR="008B52B9">
        <w:t xml:space="preserve"> years later</w:t>
      </w:r>
      <w:r w:rsidR="00032348">
        <w:t>)</w:t>
      </w:r>
      <w:r w:rsidR="00140375">
        <w:t xml:space="preserve">. </w:t>
      </w:r>
      <w:r w:rsidR="00ED0E4E">
        <w:t>It seemed counter-intuitive because it was in health sciences but wanted a sociologist and that’s her background.</w:t>
      </w:r>
      <w:r w:rsidR="002F4D8D">
        <w:t xml:space="preserve"> It ended up being the ideal place.</w:t>
      </w:r>
    </w:p>
    <w:p w14:paraId="18588742" w14:textId="2C77F467" w:rsidR="001B2402" w:rsidRDefault="001B2402" w:rsidP="005C7349">
      <w:r>
        <w:t>She had never done empirical work before and had to teach herself how to do empirical research</w:t>
      </w:r>
      <w:r w:rsidR="00482D50">
        <w:t xml:space="preserve">. She learnt on the job and was teaching people how to do </w:t>
      </w:r>
      <w:r w:rsidR="002405AE">
        <w:t xml:space="preserve">research, without having been trained herself. </w:t>
      </w:r>
      <w:r w:rsidR="005F6ED4">
        <w:t>She because the director o</w:t>
      </w:r>
      <w:r w:rsidR="00813B59">
        <w:t xml:space="preserve">f an MA in research methods. </w:t>
      </w:r>
      <w:r w:rsidR="002405AE">
        <w:t>She was learning from colleagues and more experienced co-supervisors</w:t>
      </w:r>
      <w:r w:rsidR="0078333F">
        <w:t xml:space="preserve"> and has now honed her skills as a qualitative researcher.</w:t>
      </w:r>
    </w:p>
    <w:p w14:paraId="5391D1C5" w14:textId="3F83D378" w:rsidR="002F4D8D" w:rsidRDefault="000E7746" w:rsidP="001749E1">
      <w:pPr>
        <w:pStyle w:val="Heading2"/>
      </w:pPr>
      <w:r w:rsidRPr="000E7746">
        <w:t>10.42 So, how did you do that?</w:t>
      </w:r>
    </w:p>
    <w:p w14:paraId="50133697" w14:textId="72B037FD" w:rsidR="00746D8A" w:rsidRPr="001F60E9" w:rsidRDefault="00746D8A" w:rsidP="005C7349">
      <w:r w:rsidRPr="001F60E9">
        <w:t xml:space="preserve">Her instinct to learn formally was </w:t>
      </w:r>
      <w:r w:rsidR="001F60E9" w:rsidRPr="001F60E9">
        <w:t>changed by a senior colleague who encouraged her to learn experientially</w:t>
      </w:r>
      <w:r w:rsidR="001F60E9">
        <w:t xml:space="preserve"> with a small project</w:t>
      </w:r>
      <w:r w:rsidR="001F60E9" w:rsidRPr="001F60E9">
        <w:t>.</w:t>
      </w:r>
      <w:r w:rsidR="0078151B">
        <w:t xml:space="preserve"> She feels she made a lot of ill-informed decisions, and it was </w:t>
      </w:r>
      <w:r w:rsidR="00F414BA">
        <w:t>very hard.</w:t>
      </w:r>
      <w:r w:rsidR="000E012B">
        <w:t xml:space="preserve"> She started to teach on a philosophy course as </w:t>
      </w:r>
      <w:r w:rsidR="007F55A4">
        <w:t xml:space="preserve">she has a social theory background, and began to see how depending upon your epistemological position </w:t>
      </w:r>
      <w:r w:rsidR="00243363">
        <w:t>plays out in terms of decisions and framing a research question.</w:t>
      </w:r>
      <w:r w:rsidR="00D54473">
        <w:t xml:space="preserve"> She thinks it was a brilliant position to be in to learn</w:t>
      </w:r>
      <w:r w:rsidR="008950A9">
        <w:t xml:space="preserve"> and bring sociological theory to the data. But her experience is not </w:t>
      </w:r>
      <w:r w:rsidR="0047104E">
        <w:t>typical where she works.</w:t>
      </w:r>
    </w:p>
    <w:p w14:paraId="285E92AD" w14:textId="5CF00AF6" w:rsidR="000E7746" w:rsidRDefault="0047104E" w:rsidP="001749E1">
      <w:pPr>
        <w:pStyle w:val="Heading2"/>
      </w:pPr>
      <w:r>
        <w:t>14.22 (19, 20, 21 Common paradigm</w:t>
      </w:r>
      <w:r w:rsidR="00930FF5">
        <w:t>, 2 Type</w:t>
      </w:r>
      <w:r w:rsidR="00881549">
        <w:t xml:space="preserve">, </w:t>
      </w:r>
      <w:r w:rsidR="006D6B2F">
        <w:t>7,8 Teaching</w:t>
      </w:r>
      <w:r>
        <w:t>) Tell me more about that context then.</w:t>
      </w:r>
    </w:p>
    <w:p w14:paraId="76A37023" w14:textId="672704BF" w:rsidR="00EC247B" w:rsidRDefault="00EC247B" w:rsidP="005C7349">
      <w:r>
        <w:t xml:space="preserve">Where she works everyone is either a health practitioner or </w:t>
      </w:r>
      <w:r w:rsidR="00DC50F3">
        <w:t>health academic</w:t>
      </w:r>
      <w:r w:rsidR="009E58D1">
        <w:t>, but not a medic</w:t>
      </w:r>
      <w:r w:rsidR="00DC50F3">
        <w:t>. She is employed as a sociologist to teach sociology</w:t>
      </w:r>
      <w:r w:rsidR="009210B3">
        <w:t xml:space="preserve"> of health</w:t>
      </w:r>
      <w:r w:rsidR="00DC50F3">
        <w:t xml:space="preserve"> to</w:t>
      </w:r>
      <w:r w:rsidR="007F0050">
        <w:t xml:space="preserve"> nurses.</w:t>
      </w:r>
      <w:r w:rsidR="00DC50F3">
        <w:t xml:space="preserve"> </w:t>
      </w:r>
      <w:r w:rsidR="009210B3">
        <w:t>She feels lucky as she had no background in this but at first</w:t>
      </w:r>
      <w:r w:rsidR="00992CB2">
        <w:t xml:space="preserve"> was teaching students who were on UG masters nursing programmes, </w:t>
      </w:r>
      <w:r w:rsidR="00992CB2">
        <w:lastRenderedPageBreak/>
        <w:t>so they were bright</w:t>
      </w:r>
      <w:r w:rsidR="00E72945">
        <w:t xml:space="preserve"> and asked empirical questions. </w:t>
      </w:r>
      <w:proofErr w:type="gramStart"/>
      <w:r w:rsidR="00E72945">
        <w:t>Again</w:t>
      </w:r>
      <w:proofErr w:type="gramEnd"/>
      <w:r w:rsidR="00E72945">
        <w:t xml:space="preserve"> she was being paid to </w:t>
      </w:r>
      <w:r w:rsidR="00431B61">
        <w:t>work and learn at the same time.</w:t>
      </w:r>
      <w:r w:rsidR="009210B3">
        <w:t xml:space="preserve"> </w:t>
      </w:r>
      <w:r w:rsidR="00576520">
        <w:t xml:space="preserve">During that </w:t>
      </w:r>
      <w:proofErr w:type="gramStart"/>
      <w:r w:rsidR="00576520">
        <w:t>time</w:t>
      </w:r>
      <w:proofErr w:type="gramEnd"/>
      <w:r w:rsidR="00576520">
        <w:t xml:space="preserve"> she was deciding what kind of qualitative researcher she wanted to be.</w:t>
      </w:r>
    </w:p>
    <w:p w14:paraId="593BFBB3" w14:textId="143A68F7" w:rsidR="008A0E09" w:rsidRDefault="008A0E09" w:rsidP="005C7349">
      <w:r>
        <w:t xml:space="preserve">Working mostly with nurses she has seen how </w:t>
      </w:r>
      <w:r w:rsidR="00421D7F">
        <w:t>nursing seeks to emulate medicine, even though what nurses do is qualitatively different to what doctors do.</w:t>
      </w:r>
      <w:r w:rsidR="007E5272">
        <w:t xml:space="preserve"> The seek to frame what they do in terms that medicine will unders</w:t>
      </w:r>
      <w:r w:rsidR="00C02548">
        <w:t>tand; quite positivistic, even in their understanding of how to do qualitative research</w:t>
      </w:r>
      <w:r w:rsidR="001D292C">
        <w:t xml:space="preserve"> (although she says it seem rude to say so).</w:t>
      </w:r>
      <w:r w:rsidR="00C02548">
        <w:t xml:space="preserve"> </w:t>
      </w:r>
    </w:p>
    <w:p w14:paraId="7D6EF33B" w14:textId="18C58C62" w:rsidR="00802491" w:rsidRPr="00802491" w:rsidRDefault="00DD31A4" w:rsidP="001749E1">
      <w:pPr>
        <w:pStyle w:val="Heading2"/>
      </w:pPr>
      <w:r>
        <w:t>18</w:t>
      </w:r>
      <w:r w:rsidR="00301336">
        <w:t xml:space="preserve">.04 </w:t>
      </w:r>
      <w:r w:rsidR="006D6B2F" w:rsidRPr="00802491">
        <w:t>I ch</w:t>
      </w:r>
      <w:r w:rsidR="009078FF" w:rsidRPr="00802491">
        <w:t xml:space="preserve">eck my assumption here. It sounds like she thinks </w:t>
      </w:r>
      <w:r w:rsidR="00F84BB4">
        <w:t xml:space="preserve">those people </w:t>
      </w:r>
      <w:r w:rsidR="009078FF" w:rsidRPr="00802491">
        <w:t xml:space="preserve">are wrong. </w:t>
      </w:r>
    </w:p>
    <w:p w14:paraId="7920EAD0" w14:textId="0DC1377D" w:rsidR="006D6B2F" w:rsidRDefault="00802491" w:rsidP="005C7349">
      <w:r>
        <w:t xml:space="preserve">She thinks it harsh </w:t>
      </w:r>
      <w:r w:rsidR="00301336">
        <w:t xml:space="preserve">of me </w:t>
      </w:r>
      <w:r>
        <w:t>but true.</w:t>
      </w:r>
      <w:r w:rsidR="00B7140A">
        <w:t xml:space="preserve"> She values an RCT for what it can achieve, but that is a problem of the body. </w:t>
      </w:r>
      <w:r w:rsidR="007F4A81">
        <w:t>Most n</w:t>
      </w:r>
      <w:r w:rsidR="00B7140A">
        <w:t xml:space="preserve">urses </w:t>
      </w:r>
      <w:r w:rsidR="005453A2">
        <w:t>have to consider the social body and this requires social questions not medical, or not even questions.</w:t>
      </w:r>
      <w:r w:rsidR="006D6B2F">
        <w:rPr>
          <w:i/>
          <w:iCs/>
        </w:rPr>
        <w:t xml:space="preserve"> </w:t>
      </w:r>
      <w:r w:rsidR="00FC457E">
        <w:t xml:space="preserve"> She doesn’t think it is right </w:t>
      </w:r>
      <w:r w:rsidR="008F19B4">
        <w:t>that UG nurses get taught a hierarchy of knowledge and that RCT is the Gold</w:t>
      </w:r>
      <w:r w:rsidR="002E1875">
        <w:t>-s</w:t>
      </w:r>
      <w:r w:rsidR="008F19B4">
        <w:t>tandard along</w:t>
      </w:r>
      <w:r w:rsidR="00737F76">
        <w:t xml:space="preserve"> with systematic reviews. The hierarchy is dysfunctional</w:t>
      </w:r>
      <w:r w:rsidR="002E1875">
        <w:t xml:space="preserve"> if you deploy it for a question that doesn’t fit that hierarchy.</w:t>
      </w:r>
    </w:p>
    <w:p w14:paraId="19ECAA45" w14:textId="53F96C9B" w:rsidR="00301336" w:rsidRPr="00D120A2" w:rsidRDefault="003B60FF" w:rsidP="001749E1">
      <w:pPr>
        <w:pStyle w:val="Heading2"/>
      </w:pPr>
      <w:r w:rsidRPr="00D120A2">
        <w:t>21</w:t>
      </w:r>
      <w:r w:rsidR="004C5162" w:rsidRPr="00D120A2">
        <w:t>.24 I apologise for asking and explain my need to check my assumptions</w:t>
      </w:r>
      <w:r w:rsidR="00D120A2" w:rsidRPr="00D120A2">
        <w:t>.</w:t>
      </w:r>
    </w:p>
    <w:p w14:paraId="7D805EE5" w14:textId="3715DA30" w:rsidR="00D120A2" w:rsidRDefault="00D120A2" w:rsidP="005C7349">
      <w:r>
        <w:t xml:space="preserve">She found it quite interesting to note her own response. It’s been </w:t>
      </w:r>
      <w:r w:rsidR="00671F72">
        <w:t>uphill for 19 years to defend an alternative knowledge and the value of qualitative research.</w:t>
      </w:r>
      <w:r w:rsidR="00632D43">
        <w:t xml:space="preserve"> The hierarchy of knowledge is nonsense </w:t>
      </w:r>
      <w:r w:rsidR="004E44B2">
        <w:t xml:space="preserve">because </w:t>
      </w:r>
      <w:r w:rsidR="00632D43">
        <w:t>if</w:t>
      </w:r>
      <w:r w:rsidR="004E44B2">
        <w:t xml:space="preserve"> you want the answer to an experiential question</w:t>
      </w:r>
      <w:r w:rsidR="00B40948">
        <w:t>,</w:t>
      </w:r>
      <w:r w:rsidR="004E44B2">
        <w:t xml:space="preserve"> </w:t>
      </w:r>
      <w:r w:rsidR="00390E17">
        <w:t xml:space="preserve">you ask them about their experience, you don’t </w:t>
      </w:r>
      <w:r w:rsidR="006540FB">
        <w:t>experiment in a lab.</w:t>
      </w:r>
    </w:p>
    <w:p w14:paraId="1ADDF6E1" w14:textId="1086A662" w:rsidR="00C24B64" w:rsidRDefault="003740D2" w:rsidP="001749E1">
      <w:pPr>
        <w:pStyle w:val="Heading2"/>
      </w:pPr>
      <w:r>
        <w:t>22.</w:t>
      </w:r>
      <w:r w:rsidR="008A441F">
        <w:t>53 (3 Changed, 19 Common paradigm) A</w:t>
      </w:r>
      <w:r>
        <w:t>t what point do you think were you able to own that label and how strongly do you own it?</w:t>
      </w:r>
    </w:p>
    <w:p w14:paraId="4D471EBE" w14:textId="096B54E9" w:rsidR="008D2ED5" w:rsidRDefault="00BD63BE" w:rsidP="005C7349">
      <w:r w:rsidRPr="000225DB">
        <w:t xml:space="preserve">About </w:t>
      </w:r>
      <w:r w:rsidR="000225DB" w:rsidRPr="000225DB">
        <w:t>seven or eight years in</w:t>
      </w:r>
      <w:r w:rsidR="00CE1796">
        <w:t xml:space="preserve"> she realised that she wasn’t interested in teaching young people to become nurses</w:t>
      </w:r>
      <w:r w:rsidR="00642C80">
        <w:t>.</w:t>
      </w:r>
      <w:r w:rsidR="006463CE">
        <w:t xml:space="preserve"> She was surrounded by people who were passionate about that</w:t>
      </w:r>
      <w:r w:rsidR="00947633">
        <w:t>, but she was there to help them think critically.</w:t>
      </w:r>
      <w:r w:rsidR="00642C80">
        <w:t xml:space="preserve"> It was made more </w:t>
      </w:r>
      <w:r w:rsidR="002D2570">
        <w:t xml:space="preserve">complicated because in nursing education there is a </w:t>
      </w:r>
      <w:r w:rsidR="000A7646">
        <w:t>strong body of thinking that</w:t>
      </w:r>
      <w:r w:rsidR="002D2570">
        <w:t xml:space="preserve"> </w:t>
      </w:r>
      <w:r w:rsidR="000A7646">
        <w:t>anyone who is not a nurse should not be there</w:t>
      </w:r>
      <w:r w:rsidR="0021392E">
        <w:t xml:space="preserve">, so for her, </w:t>
      </w:r>
      <w:r w:rsidR="00B128E0">
        <w:t>being</w:t>
      </w:r>
      <w:r w:rsidR="0021392E">
        <w:t xml:space="preserve"> part of nurse education was </w:t>
      </w:r>
      <w:r w:rsidR="005A3CB9">
        <w:t xml:space="preserve">not </w:t>
      </w:r>
      <w:r w:rsidR="0021392E">
        <w:t>straightforward</w:t>
      </w:r>
      <w:r w:rsidR="00B128E0">
        <w:t xml:space="preserve">. She was appointed </w:t>
      </w:r>
      <w:r w:rsidR="00C21FED">
        <w:t xml:space="preserve">when the head of school thought that sociology was foundational to nursing. As she left, others </w:t>
      </w:r>
      <w:r w:rsidR="00A851E1">
        <w:t>‘like me’ have left and she feels on her own.</w:t>
      </w:r>
      <w:r w:rsidR="00F97FE5">
        <w:t xml:space="preserve"> When they re-appoint, they appoint accredited </w:t>
      </w:r>
      <w:r w:rsidR="00CE1796">
        <w:t xml:space="preserve">health professionals. </w:t>
      </w:r>
      <w:r w:rsidR="00A879F7">
        <w:t>She’d wondered wh</w:t>
      </w:r>
      <w:r w:rsidR="00D73B19">
        <w:t xml:space="preserve">y she was teaching nurses sociology. </w:t>
      </w:r>
      <w:r w:rsidR="00C76C1C">
        <w:t xml:space="preserve">She came to the conclusion that it was to help them </w:t>
      </w:r>
      <w:r w:rsidR="00D11C83">
        <w:t>see that there is a bigger picture than just being professional</w:t>
      </w:r>
      <w:r w:rsidR="0044366F">
        <w:t>. Being professional isn’t enough</w:t>
      </w:r>
      <w:r w:rsidR="00366CD2">
        <w:t xml:space="preserve">. </w:t>
      </w:r>
      <w:r w:rsidR="0080334E">
        <w:t xml:space="preserve">She eventually concluded </w:t>
      </w:r>
      <w:r w:rsidR="00366CD2">
        <w:t xml:space="preserve">that she was interested in </w:t>
      </w:r>
      <w:r w:rsidR="00FA4F1F">
        <w:t>teaching nurses to become researchers. Already teaching the MA in research methods, she realised that it was a place that she could be more herself</w:t>
      </w:r>
      <w:r w:rsidR="00205ED6">
        <w:t xml:space="preserve"> and teach things that she thought mattered</w:t>
      </w:r>
      <w:r w:rsidR="00054FB5">
        <w:t xml:space="preserve">; the more </w:t>
      </w:r>
      <w:r w:rsidR="00B940BB">
        <w:t>conceptual questions.</w:t>
      </w:r>
      <w:r w:rsidR="007E1671">
        <w:t xml:space="preserve"> In realising her role </w:t>
      </w:r>
      <w:r w:rsidR="007516DD">
        <w:t xml:space="preserve">and </w:t>
      </w:r>
      <w:r w:rsidR="0054507C">
        <w:t xml:space="preserve">recognising what she was doing in the school, she was able to call herself </w:t>
      </w:r>
      <w:r w:rsidR="00DA47B2">
        <w:t>a qualitative researcher.</w:t>
      </w:r>
    </w:p>
    <w:p w14:paraId="2C2B1E85" w14:textId="3712F73A" w:rsidR="008D2ED5" w:rsidRDefault="008D2ED5" w:rsidP="001749E1">
      <w:pPr>
        <w:pStyle w:val="Heading2"/>
      </w:pPr>
      <w:r w:rsidRPr="000218EB">
        <w:t>29</w:t>
      </w:r>
      <w:r w:rsidR="000218EB" w:rsidRPr="000218EB">
        <w:t xml:space="preserve">.17 </w:t>
      </w:r>
      <w:r w:rsidR="00883D2B">
        <w:t xml:space="preserve">(22 Things changed) </w:t>
      </w:r>
      <w:r w:rsidR="000218EB" w:rsidRPr="000218EB">
        <w:t>Why do you think research is important, or is it the thinking that is important?</w:t>
      </w:r>
    </w:p>
    <w:p w14:paraId="209A7868" w14:textId="3E55511A" w:rsidR="00123419" w:rsidRDefault="00123419" w:rsidP="005C7349">
      <w:r w:rsidRPr="00123419">
        <w:t xml:space="preserve">She </w:t>
      </w:r>
      <w:r>
        <w:t>sometimes feels the weight of fut</w:t>
      </w:r>
      <w:r w:rsidR="003C3CA4">
        <w:t xml:space="preserve">ility of research. The REF has changed things we all have to be publishing </w:t>
      </w:r>
      <w:r w:rsidR="0002597E">
        <w:t>endless</w:t>
      </w:r>
      <w:r w:rsidR="003C3CA4">
        <w:t>ly</w:t>
      </w:r>
      <w:r w:rsidR="0002597E">
        <w:t xml:space="preserve">, and </w:t>
      </w:r>
      <w:r w:rsidR="00360343">
        <w:t xml:space="preserve">affects promotion. </w:t>
      </w:r>
      <w:r w:rsidR="003C3CA4">
        <w:t xml:space="preserve"> </w:t>
      </w:r>
      <w:r w:rsidR="00360343">
        <w:t>Everyone has to pay attention to the REF</w:t>
      </w:r>
      <w:r w:rsidR="004D03B6">
        <w:t>.</w:t>
      </w:r>
      <w:r w:rsidR="00AD2E6E">
        <w:t xml:space="preserve"> As part of </w:t>
      </w:r>
      <w:r w:rsidR="00A50239">
        <w:t xml:space="preserve">working with health professionals, </w:t>
      </w:r>
      <w:r w:rsidR="00337CEB">
        <w:t xml:space="preserve">in a </w:t>
      </w:r>
      <w:r w:rsidR="00A50239">
        <w:t>gendered profession that is under-valued and under-resource</w:t>
      </w:r>
      <w:r w:rsidR="00337CEB">
        <w:t>d</w:t>
      </w:r>
      <w:r w:rsidR="0070341A">
        <w:t>, she knows that the more these good people who want to make a difference in</w:t>
      </w:r>
      <w:r w:rsidR="00DA7FD2">
        <w:t xml:space="preserve"> a difficult job can speak about their knowledge and </w:t>
      </w:r>
      <w:r w:rsidR="002E46E4">
        <w:t xml:space="preserve">their lens, the more likely that they can wrest power or </w:t>
      </w:r>
      <w:r w:rsidR="002E46E4">
        <w:lastRenderedPageBreak/>
        <w:t>resources</w:t>
      </w:r>
      <w:r w:rsidR="004D33CB">
        <w:t xml:space="preserve"> from the dominant voice of medicine.</w:t>
      </w:r>
      <w:r w:rsidR="006150A2">
        <w:t xml:space="preserve"> She not anti-medicine or anti-measuring</w:t>
      </w:r>
      <w:r w:rsidR="005F72BD">
        <w:t xml:space="preserve">, but she sees knowledge as the route to </w:t>
      </w:r>
      <w:r w:rsidR="004831EE">
        <w:t xml:space="preserve">challenging the </w:t>
      </w:r>
      <w:r w:rsidR="005F72BD">
        <w:t>power</w:t>
      </w:r>
      <w:r w:rsidR="004831EE">
        <w:t xml:space="preserve"> that medicine holds</w:t>
      </w:r>
      <w:r w:rsidR="005F72BD">
        <w:t>.</w:t>
      </w:r>
      <w:r w:rsidR="002E46E4">
        <w:t xml:space="preserve"> </w:t>
      </w:r>
    </w:p>
    <w:p w14:paraId="0EF81C91" w14:textId="35F6BF33" w:rsidR="00683932" w:rsidRDefault="00683932" w:rsidP="005C7349">
      <w:r>
        <w:t xml:space="preserve">She speaks about the transformative power of </w:t>
      </w:r>
      <w:r w:rsidR="009F0E7E">
        <w:t xml:space="preserve">MA in research methods </w:t>
      </w:r>
      <w:r w:rsidR="00950020">
        <w:t xml:space="preserve">and how </w:t>
      </w:r>
      <w:r w:rsidR="001163F7">
        <w:t xml:space="preserve">NIHR </w:t>
      </w:r>
      <w:r w:rsidR="00950020">
        <w:t>funding models have impacted negatively on the experience</w:t>
      </w:r>
      <w:r w:rsidR="00884BB0">
        <w:t xml:space="preserve"> </w:t>
      </w:r>
      <w:r w:rsidR="001163F7">
        <w:t>as professionals are only released part-time</w:t>
      </w:r>
      <w:r w:rsidR="00092B95">
        <w:t>.</w:t>
      </w:r>
    </w:p>
    <w:p w14:paraId="5545207A" w14:textId="74308AB2" w:rsidR="00A30FDC" w:rsidRDefault="00E74B05" w:rsidP="001749E1">
      <w:pPr>
        <w:pStyle w:val="Heading2"/>
      </w:pPr>
      <w:r>
        <w:t xml:space="preserve">36.29 </w:t>
      </w:r>
      <w:r w:rsidR="003B20CE">
        <w:t>(</w:t>
      </w:r>
      <w:r w:rsidR="002F2E9A">
        <w:t xml:space="preserve">9 Who, </w:t>
      </w:r>
      <w:r w:rsidR="005657A4">
        <w:t xml:space="preserve">12 Challenging teaching, </w:t>
      </w:r>
      <w:r w:rsidR="00D5442B">
        <w:t>14 Students challenging</w:t>
      </w:r>
      <w:r w:rsidR="002F2E9A">
        <w:t>)</w:t>
      </w:r>
      <w:r w:rsidR="00D5442B">
        <w:t xml:space="preserve"> </w:t>
      </w:r>
      <w:r w:rsidR="00A30FDC">
        <w:t>L</w:t>
      </w:r>
      <w:r w:rsidR="00A30FDC">
        <w:t>et's focus on the students and what they find challenging and what they most seem to enjoy</w:t>
      </w:r>
      <w:r w:rsidR="00317F82">
        <w:t>.</w:t>
      </w:r>
      <w:r w:rsidR="00A30FDC">
        <w:t xml:space="preserve"> </w:t>
      </w:r>
    </w:p>
    <w:p w14:paraId="0CAE1A9A" w14:textId="482B2732" w:rsidR="00973E32" w:rsidRDefault="00900FE9" w:rsidP="005C7349">
      <w:r w:rsidRPr="00691E3C">
        <w:t xml:space="preserve">She teaches with colleagues from sociology on the foundations in qualitative research module on the MA in </w:t>
      </w:r>
      <w:r w:rsidR="00EE1832" w:rsidRPr="00691E3C">
        <w:t>research methods which master health professionals and doctoral students from across the social sciences and psychology take</w:t>
      </w:r>
      <w:r w:rsidR="00691E3C" w:rsidRPr="00691E3C">
        <w:t>.</w:t>
      </w:r>
      <w:r w:rsidR="0043799A">
        <w:t xml:space="preserve"> She also supervises PhD</w:t>
      </w:r>
      <w:r w:rsidR="007E154B">
        <w:t xml:space="preserve"> students. She says it’s </w:t>
      </w:r>
      <w:r w:rsidR="00DB6AEF">
        <w:t xml:space="preserve">very </w:t>
      </w:r>
      <w:r w:rsidR="007E154B">
        <w:t>hard to teach</w:t>
      </w:r>
      <w:r w:rsidR="00DB6AEF">
        <w:t xml:space="preserve"> qualitative research</w:t>
      </w:r>
      <w:r w:rsidR="007B080B">
        <w:t xml:space="preserve">, partly because of all of the debate on how to do it and </w:t>
      </w:r>
      <w:r w:rsidR="000237D6">
        <w:t xml:space="preserve">then the text books fall into a trap of </w:t>
      </w:r>
      <w:r w:rsidR="00667559">
        <w:t>stepping them</w:t>
      </w:r>
      <w:r w:rsidR="003740EE">
        <w:t xml:space="preserve"> through how to do it. Student questions are so phenom</w:t>
      </w:r>
      <w:r w:rsidR="00E15B3F">
        <w:t>enologically complex</w:t>
      </w:r>
      <w:r w:rsidR="0014060A">
        <w:t xml:space="preserve"> that it is hard to relate to a student</w:t>
      </w:r>
      <w:r w:rsidR="00D14BD7">
        <w:t xml:space="preserve">’s needs. They end up choosing the one that has a </w:t>
      </w:r>
      <w:r w:rsidR="001E021E">
        <w:t>framework to follow, like Grounded Theory.</w:t>
      </w:r>
      <w:r w:rsidR="00DD64E2">
        <w:t xml:space="preserve"> The other problem is that students have a degree but they hav</w:t>
      </w:r>
      <w:r w:rsidR="00DE7C66">
        <w:t>en’t been taught to think critically</w:t>
      </w:r>
      <w:r w:rsidR="00A41661">
        <w:t>; accepting the terms of debate as though they are self-evident</w:t>
      </w:r>
      <w:r w:rsidR="001A3DC8">
        <w:t>. Students</w:t>
      </w:r>
      <w:r w:rsidR="00323678">
        <w:t xml:space="preserve"> in nursing</w:t>
      </w:r>
      <w:r w:rsidR="001A3DC8">
        <w:t xml:space="preserve"> no longer have to take </w:t>
      </w:r>
      <w:r w:rsidR="00971BF1">
        <w:t xml:space="preserve">the philosophy module to progress </w:t>
      </w:r>
      <w:r w:rsidR="00B3303D">
        <w:t>to PhD</w:t>
      </w:r>
      <w:r w:rsidR="00323678">
        <w:t>.</w:t>
      </w:r>
      <w:r w:rsidR="003E32D3">
        <w:t xml:space="preserve"> The students find it hard. It utterly overwhelms </w:t>
      </w:r>
      <w:r w:rsidR="00C37750">
        <w:t>them for a while, but they recalibrate in a stronger position.</w:t>
      </w:r>
      <w:r w:rsidR="00DB6AEF">
        <w:t xml:space="preserve"> </w:t>
      </w:r>
    </w:p>
    <w:p w14:paraId="7B2C462F" w14:textId="10011AF6" w:rsidR="009715B2" w:rsidRPr="00020AEC" w:rsidRDefault="009715B2" w:rsidP="001749E1">
      <w:pPr>
        <w:pStyle w:val="Heading2"/>
      </w:pPr>
      <w:r w:rsidRPr="00020AEC">
        <w:t xml:space="preserve">43.36 </w:t>
      </w:r>
      <w:r w:rsidR="0031598E">
        <w:t>(</w:t>
      </w:r>
      <w:r w:rsidR="0031598E">
        <w:t>14 Students challenging</w:t>
      </w:r>
      <w:r w:rsidR="0031598E">
        <w:t>)</w:t>
      </w:r>
      <w:r w:rsidR="0031598E" w:rsidRPr="00020AEC">
        <w:t xml:space="preserve"> </w:t>
      </w:r>
      <w:r w:rsidRPr="00020AEC">
        <w:t>Is that wha</w:t>
      </w:r>
      <w:r w:rsidR="00020AEC" w:rsidRPr="00020AEC">
        <w:t>t the students find most difficult?</w:t>
      </w:r>
    </w:p>
    <w:p w14:paraId="312F00D4" w14:textId="77777777" w:rsidR="005E6C20" w:rsidRDefault="005D2C08" w:rsidP="005C7349">
      <w:r>
        <w:t>Danni says that i</w:t>
      </w:r>
      <w:r w:rsidR="004D4578">
        <w:t>f they have</w:t>
      </w:r>
      <w:r w:rsidR="009A576D">
        <w:t xml:space="preserve">n’t done the pre-PhD </w:t>
      </w:r>
      <w:r w:rsidR="003B0D1A">
        <w:t>training,</w:t>
      </w:r>
      <w:r w:rsidR="009A576D">
        <w:t xml:space="preserve"> they </w:t>
      </w:r>
      <w:r w:rsidR="00054311">
        <w:t>approach qualitative research as a descriptive process</w:t>
      </w:r>
      <w:r w:rsidR="003B0D1A">
        <w:t xml:space="preserve"> with a surface analysis. Only the best stude</w:t>
      </w:r>
      <w:r w:rsidR="0062466D">
        <w:t>nts go for the deeper meaning.</w:t>
      </w:r>
      <w:r>
        <w:t xml:space="preserve"> She speaks about a PhD is examined recently</w:t>
      </w:r>
      <w:r w:rsidR="00537277">
        <w:t xml:space="preserve"> as the best example of qualitative and inductive that she has ever see</w:t>
      </w:r>
      <w:r w:rsidR="00523320">
        <w:t>n. It used Grounded Theory but it was creative.</w:t>
      </w:r>
      <w:r w:rsidR="00022F82">
        <w:t xml:space="preserve"> Qualitative research is an opportunity to be creative but that </w:t>
      </w:r>
      <w:r w:rsidR="000C42F7">
        <w:t>is difficult to teach. Reading other people’s work critically</w:t>
      </w:r>
      <w:r w:rsidR="005E6C20">
        <w:t>.</w:t>
      </w:r>
    </w:p>
    <w:p w14:paraId="1ED10129" w14:textId="77777777" w:rsidR="009E4E53" w:rsidRDefault="005E6C20" w:rsidP="005C7349">
      <w:r>
        <w:t>S</w:t>
      </w:r>
      <w:r w:rsidR="001D419E">
        <w:t xml:space="preserve">he has </w:t>
      </w:r>
      <w:r w:rsidR="001D7F00">
        <w:t xml:space="preserve">been brought in (as a second </w:t>
      </w:r>
      <w:r w:rsidR="001D419E">
        <w:t>supervis</w:t>
      </w:r>
      <w:r w:rsidR="001D7F00">
        <w:t>or)</w:t>
      </w:r>
      <w:r w:rsidR="001D419E">
        <w:t xml:space="preserve"> </w:t>
      </w:r>
      <w:r w:rsidR="0028230B">
        <w:t>a</w:t>
      </w:r>
      <w:r w:rsidR="001D7F00">
        <w:t>t</w:t>
      </w:r>
      <w:r w:rsidR="0028230B">
        <w:t xml:space="preserve"> </w:t>
      </w:r>
      <w:r w:rsidR="00577985">
        <w:t xml:space="preserve">a </w:t>
      </w:r>
      <w:r w:rsidR="0028230B">
        <w:t>student’s request</w:t>
      </w:r>
      <w:r w:rsidR="00D46B5E">
        <w:t xml:space="preserve"> from a colleague who has a mechanical way of doing qualitative work</w:t>
      </w:r>
      <w:r w:rsidR="00AF60AE">
        <w:t xml:space="preserve">. It is making a difference because of how she translates </w:t>
      </w:r>
      <w:r w:rsidR="00462B69">
        <w:t>the findings into bite-size pieces for practitioners, but</w:t>
      </w:r>
      <w:r w:rsidR="00E46840">
        <w:t xml:space="preserve"> this positivist voice is </w:t>
      </w:r>
      <w:r w:rsidR="00DA02BD">
        <w:t xml:space="preserve">not feeling right for the student who </w:t>
      </w:r>
      <w:r w:rsidR="003E2399">
        <w:t xml:space="preserve">is trying to come to a more sociological </w:t>
      </w:r>
      <w:r w:rsidR="00D16B19">
        <w:t>understanding.</w:t>
      </w:r>
      <w:r w:rsidR="00462B69">
        <w:t xml:space="preserve"> </w:t>
      </w:r>
      <w:r w:rsidR="008E3B46">
        <w:t xml:space="preserve">Her other supervisor </w:t>
      </w:r>
      <w:r w:rsidR="00ED4DD0">
        <w:t xml:space="preserve">doesn’t recognise that different epistemological positions are incommensurable with </w:t>
      </w:r>
      <w:r w:rsidR="00347CC0">
        <w:t>some actions.</w:t>
      </w:r>
      <w:r w:rsidR="00ED4DD0">
        <w:t xml:space="preserve"> </w:t>
      </w:r>
      <w:r w:rsidR="001D7F00">
        <w:t xml:space="preserve">This has </w:t>
      </w:r>
      <w:r w:rsidR="00577985">
        <w:t>been difficult for the student.</w:t>
      </w:r>
    </w:p>
    <w:p w14:paraId="631F5501" w14:textId="4804639A" w:rsidR="000218EB" w:rsidRPr="00683E60" w:rsidRDefault="00683E60" w:rsidP="001749E1">
      <w:pPr>
        <w:pStyle w:val="Heading2"/>
      </w:pPr>
      <w:r w:rsidRPr="00683E60">
        <w:t>53</w:t>
      </w:r>
      <w:r w:rsidRPr="00683E60">
        <w:t>.</w:t>
      </w:r>
      <w:r w:rsidRPr="00683E60">
        <w:t>43</w:t>
      </w:r>
      <w:r>
        <w:t xml:space="preserve"> </w:t>
      </w:r>
      <w:r w:rsidR="0031598E">
        <w:t>(</w:t>
      </w:r>
      <w:r w:rsidR="00317F82">
        <w:t xml:space="preserve">Approach favourite) </w:t>
      </w:r>
      <w:r w:rsidR="000B6458">
        <w:t>Do you have a particular favourite methodological approach</w:t>
      </w:r>
      <w:r w:rsidR="000B6458">
        <w:t>?</w:t>
      </w:r>
      <w:r w:rsidRPr="00683E60">
        <w:t xml:space="preserve"> </w:t>
      </w:r>
      <w:r w:rsidR="000C42F7" w:rsidRPr="00683E60">
        <w:t xml:space="preserve"> </w:t>
      </w:r>
    </w:p>
    <w:p w14:paraId="3C878BFA" w14:textId="1FF93718" w:rsidR="00BD63BE" w:rsidRDefault="000225DB" w:rsidP="005C7349">
      <w:r w:rsidRPr="000225DB">
        <w:t xml:space="preserve"> </w:t>
      </w:r>
      <w:r w:rsidR="000B6458">
        <w:t xml:space="preserve">She does not have a </w:t>
      </w:r>
      <w:r w:rsidR="000956C1">
        <w:t xml:space="preserve">favourite. A recent piece of work which has taken a long time to get to </w:t>
      </w:r>
      <w:r w:rsidR="00123801">
        <w:t xml:space="preserve">publication, in part because it wasn’t a funded study. </w:t>
      </w:r>
      <w:r w:rsidR="003774A1">
        <w:t>She could have taken a</w:t>
      </w:r>
      <w:r w:rsidR="00B853AA">
        <w:t xml:space="preserve">n approach focussing on their strategies for </w:t>
      </w:r>
      <w:r w:rsidR="00CE28BA">
        <w:t>‘</w:t>
      </w:r>
      <w:r w:rsidR="00B853AA">
        <w:t>doing</w:t>
      </w:r>
      <w:r w:rsidR="00CE28BA">
        <w:t>’</w:t>
      </w:r>
      <w:r w:rsidR="00B853AA">
        <w:t xml:space="preserve">, but chose instead </w:t>
      </w:r>
      <w:r w:rsidR="00CE28BA">
        <w:t>a</w:t>
      </w:r>
      <w:r w:rsidR="003774A1">
        <w:t xml:space="preserve"> meaning making approach with </w:t>
      </w:r>
      <w:r w:rsidR="00CE28BA">
        <w:t>a them</w:t>
      </w:r>
      <w:r w:rsidR="00737AFF">
        <w:t xml:space="preserve">atic </w:t>
      </w:r>
      <w:r w:rsidR="003774A1">
        <w:t>analysis</w:t>
      </w:r>
      <w:r w:rsidR="00737AFF">
        <w:t>. Another recent project</w:t>
      </w:r>
      <w:r w:rsidR="004472A0">
        <w:t xml:space="preserve"> was a textual analysis</w:t>
      </w:r>
      <w:r w:rsidR="00972626">
        <w:t xml:space="preserve"> on books for men about </w:t>
      </w:r>
      <w:r w:rsidR="00933CA7">
        <w:t>pregnancy</w:t>
      </w:r>
      <w:r w:rsidR="006C1FE1">
        <w:t xml:space="preserve"> that </w:t>
      </w:r>
      <w:r w:rsidR="00933CA7">
        <w:t xml:space="preserve">a </w:t>
      </w:r>
      <w:r w:rsidR="006C1FE1">
        <w:t>colleague asked her to come in on, as she was going round in circles</w:t>
      </w:r>
      <w:r w:rsidR="00933CA7">
        <w:t>.</w:t>
      </w:r>
      <w:r w:rsidR="00314F57">
        <w:t xml:space="preserve"> They took a femi</w:t>
      </w:r>
      <w:r w:rsidR="00CD2779">
        <w:t xml:space="preserve">nist thematic analysis, before a reviewer suggested </w:t>
      </w:r>
      <w:r w:rsidR="008D76FA">
        <w:t>a specific lens for re-analysis.</w:t>
      </w:r>
      <w:r w:rsidR="003774A1">
        <w:t xml:space="preserve"> </w:t>
      </w:r>
      <w:r w:rsidR="00AB6647">
        <w:t xml:space="preserve">Although not happy she persuaded her colleague not to try a different journal, but to </w:t>
      </w:r>
      <w:r w:rsidR="009623E2">
        <w:t>examine the suggested concept.</w:t>
      </w:r>
      <w:r w:rsidR="000632D5">
        <w:t xml:space="preserve"> When they looked again it suggested a whole new way of </w:t>
      </w:r>
      <w:r w:rsidR="00BB1C41">
        <w:t>looking at the text</w:t>
      </w:r>
      <w:r w:rsidR="0041335F">
        <w:t>s. That’s why it’s hard to teach qualitative research, and why as a supervisor she doesn’t tell people what they should do</w:t>
      </w:r>
      <w:r w:rsidR="00F92B9E">
        <w:t xml:space="preserve">. Thematic analysis is a </w:t>
      </w:r>
      <w:r w:rsidR="00F92B9E">
        <w:lastRenderedPageBreak/>
        <w:t>good starting point, but what themes</w:t>
      </w:r>
      <w:r w:rsidR="00933F80">
        <w:t xml:space="preserve"> to choose depends on the reflexive decisions of the researcher.</w:t>
      </w:r>
    </w:p>
    <w:p w14:paraId="246D27B6" w14:textId="503AC328" w:rsidR="00A46D54" w:rsidRDefault="00B0136C" w:rsidP="001749E1">
      <w:pPr>
        <w:pStyle w:val="Heading2"/>
      </w:pPr>
      <w:r w:rsidRPr="00B0136C">
        <w:t xml:space="preserve">1.02.33 </w:t>
      </w:r>
      <w:r w:rsidR="00BD42F5">
        <w:t xml:space="preserve">(27 Advice) </w:t>
      </w:r>
      <w:r w:rsidRPr="00B0136C">
        <w:t>D</w:t>
      </w:r>
      <w:r w:rsidRPr="00B0136C">
        <w:t>oes</w:t>
      </w:r>
      <w:r>
        <w:t xml:space="preserve"> that </w:t>
      </w:r>
      <w:r>
        <w:t>reflexi</w:t>
      </w:r>
      <w:r w:rsidR="009171F1">
        <w:t xml:space="preserve">vity </w:t>
      </w:r>
      <w:r>
        <w:t>belong in a doctoral thesis?</w:t>
      </w:r>
      <w:r w:rsidR="009171F1">
        <w:t xml:space="preserve"> </w:t>
      </w:r>
    </w:p>
    <w:p w14:paraId="3C6E134A" w14:textId="350CDC76" w:rsidR="00BD42F5" w:rsidRPr="00BD42F5" w:rsidRDefault="00BD42F5" w:rsidP="005C7349">
      <w:r w:rsidRPr="00BD42F5">
        <w:t xml:space="preserve">Yes, </w:t>
      </w:r>
      <w:r w:rsidR="00DC65B9">
        <w:t>definitely</w:t>
      </w:r>
      <w:r w:rsidRPr="00BD42F5">
        <w:t>.</w:t>
      </w:r>
      <w:r w:rsidR="008E5653">
        <w:t xml:space="preserve"> Research is co-</w:t>
      </w:r>
      <w:r w:rsidR="0052339F">
        <w:t>constructed</w:t>
      </w:r>
      <w:r w:rsidR="008E5653">
        <w:t xml:space="preserve"> so the researcher</w:t>
      </w:r>
      <w:r w:rsidR="0052339F">
        <w:t>’s position within that process must be visible.</w:t>
      </w:r>
    </w:p>
    <w:p w14:paraId="027169ED" w14:textId="2FAB703E" w:rsidR="00D120A2" w:rsidRPr="00FC457E" w:rsidRDefault="007B099C" w:rsidP="001749E1">
      <w:pPr>
        <w:pStyle w:val="Heading2"/>
      </w:pPr>
      <w:r>
        <w:t xml:space="preserve">1.03.40 (27 Advice) </w:t>
      </w:r>
      <w:r w:rsidR="00DC65B9">
        <w:t>How do you advise students to make that visible?</w:t>
      </w:r>
    </w:p>
    <w:p w14:paraId="02C93C33" w14:textId="56B56FE7" w:rsidR="006D6B2F" w:rsidRDefault="00454356" w:rsidP="005C7349">
      <w:r>
        <w:t>Students trot out ‘reflexivity is really important</w:t>
      </w:r>
      <w:r w:rsidR="00D82CF0">
        <w:t>’ in the methodology chapter and then when Danni reads the rest it’s not there.</w:t>
      </w:r>
      <w:r w:rsidR="00CB76EF">
        <w:t xml:space="preserve"> It doesn’t matter where you put it, but you must show</w:t>
      </w:r>
      <w:r w:rsidR="00CB0BB5">
        <w:t xml:space="preserve"> w</w:t>
      </w:r>
      <w:r w:rsidR="003D1880">
        <w:t>hy it’s important; the im</w:t>
      </w:r>
      <w:r w:rsidR="004924FA">
        <w:t>pact of you on the study.</w:t>
      </w:r>
      <w:r w:rsidR="00CB76EF">
        <w:t xml:space="preserve">  </w:t>
      </w:r>
    </w:p>
    <w:p w14:paraId="63CA6B35" w14:textId="13C18439" w:rsidR="0072055B" w:rsidRDefault="00EF125E" w:rsidP="001749E1">
      <w:pPr>
        <w:pStyle w:val="Heading2"/>
      </w:pPr>
      <w:r w:rsidRPr="00EF125E">
        <w:t>1.06.14 (27 Advice)</w:t>
      </w:r>
      <w:r>
        <w:t xml:space="preserve"> I</w:t>
      </w:r>
      <w:r>
        <w:t>f you were to give your younger self a piece of advice what would that be?</w:t>
      </w:r>
    </w:p>
    <w:p w14:paraId="3ACC62B9" w14:textId="2E69EF37" w:rsidR="004320CB" w:rsidRDefault="00E11A45" w:rsidP="005C7349">
      <w:r>
        <w:t xml:space="preserve">Apply for more money to do qualitative research. It is hard because funders are often looking </w:t>
      </w:r>
      <w:r w:rsidR="00860B4A">
        <w:t>for you to know how you are going to fill a particular gap before you even know what the gap is</w:t>
      </w:r>
      <w:r w:rsidR="003B67A4">
        <w:t xml:space="preserve">. </w:t>
      </w:r>
      <w:r w:rsidR="0070768A">
        <w:t xml:space="preserve">She felt uncomfortable with that. </w:t>
      </w:r>
      <w:r w:rsidR="009C2527">
        <w:t xml:space="preserve">She ends up answering a different question to the </w:t>
      </w:r>
      <w:r w:rsidR="00FD7D35">
        <w:t>one she posed, because the data posed more interesting questions.</w:t>
      </w:r>
      <w:r w:rsidR="003B67A4">
        <w:t xml:space="preserve"> </w:t>
      </w:r>
      <w:r w:rsidR="00FD7D35">
        <w:t>But not having money has affected her career</w:t>
      </w:r>
      <w:r w:rsidR="00DC2D07">
        <w:t xml:space="preserve">; universities value money. </w:t>
      </w:r>
      <w:r w:rsidR="00D6778A">
        <w:t>S</w:t>
      </w:r>
      <w:r w:rsidR="00DC2D07">
        <w:t xml:space="preserve">ome funders </w:t>
      </w:r>
      <w:r w:rsidR="001D49DC">
        <w:t>are more or less sympathetic to qualitative research</w:t>
      </w:r>
      <w:r w:rsidR="00D6778A">
        <w:t xml:space="preserve">, some </w:t>
      </w:r>
      <w:r w:rsidR="00456F35">
        <w:t>favour RCTs</w:t>
      </w:r>
      <w:r w:rsidR="00D6778A">
        <w:t>. More are now favouring mixed methods which is leading to complex</w:t>
      </w:r>
      <w:r w:rsidR="00196B55">
        <w:t xml:space="preserve"> unrealistic</w:t>
      </w:r>
      <w:r w:rsidR="00D6778A">
        <w:t xml:space="preserve"> studies designs</w:t>
      </w:r>
      <w:r w:rsidR="00196B55">
        <w:t xml:space="preserve"> from PhD students</w:t>
      </w:r>
      <w:r w:rsidR="00D6778A">
        <w:t xml:space="preserve">, </w:t>
      </w:r>
      <w:r w:rsidR="00196B55">
        <w:t xml:space="preserve">because they hear </w:t>
      </w:r>
      <w:proofErr w:type="gramStart"/>
      <w:r w:rsidR="00196B55">
        <w:t>that mixed methods</w:t>
      </w:r>
      <w:proofErr w:type="gramEnd"/>
      <w:r w:rsidR="00196B55">
        <w:t xml:space="preserve"> is the thing to do</w:t>
      </w:r>
      <w:r w:rsidR="00AF33F7">
        <w:t>. Students tend to err on the side of old-fashioned ways of doing things.</w:t>
      </w:r>
    </w:p>
    <w:p w14:paraId="52F2B1EA" w14:textId="60BF69AE" w:rsidR="00024D2E" w:rsidRDefault="002F60D6" w:rsidP="005C7349">
      <w:r>
        <w:t xml:space="preserve">Danni can’t believe that the NIHR has recognised that students need research training but debating whether they need </w:t>
      </w:r>
      <w:r w:rsidR="00AA1241">
        <w:t xml:space="preserve">a qualitative hub. It </w:t>
      </w:r>
      <w:r w:rsidR="005C23E1">
        <w:t>seems to reflect thinking that ‘any numpty can do it, so why do we need a h</w:t>
      </w:r>
      <w:r w:rsidR="00EE7907">
        <w:t>ub</w:t>
      </w:r>
      <w:r w:rsidR="005C23E1">
        <w:t>’</w:t>
      </w:r>
      <w:r w:rsidR="00EE7907">
        <w:t xml:space="preserve">, she sees it as the relentless message that </w:t>
      </w:r>
      <w:r w:rsidR="008D6668">
        <w:t>qualitative research is less than, but is none the less gobsmacked.</w:t>
      </w:r>
      <w:r w:rsidR="00A41A48">
        <w:t xml:space="preserve"> The hub went ahead and Dani joined, to find that it focusses on supporting qualitive </w:t>
      </w:r>
      <w:r w:rsidR="009C57D3">
        <w:t>researchers</w:t>
      </w:r>
      <w:r w:rsidR="00A41A48">
        <w:t xml:space="preserve"> in the</w:t>
      </w:r>
      <w:r w:rsidR="009C57D3">
        <w:t>ir careers, because there is a recognition that they struggle.</w:t>
      </w:r>
    </w:p>
    <w:p w14:paraId="720D6828" w14:textId="5A642237" w:rsidR="00CD0738" w:rsidRDefault="00F16C65" w:rsidP="001749E1">
      <w:pPr>
        <w:pStyle w:val="Heading2"/>
      </w:pPr>
      <w:r w:rsidRPr="00F16C65">
        <w:t>1.12.33 (27 Advice) What’s</w:t>
      </w:r>
      <w:r>
        <w:t xml:space="preserve"> </w:t>
      </w:r>
      <w:r>
        <w:t>the advice to your younger self around mixed methods</w:t>
      </w:r>
      <w:r>
        <w:t>?</w:t>
      </w:r>
    </w:p>
    <w:p w14:paraId="5DC360DA" w14:textId="6413FD46" w:rsidR="004320CB" w:rsidRDefault="009A0C88" w:rsidP="005C7349">
      <w:r>
        <w:t>She believes it good, but it needs teams</w:t>
      </w:r>
      <w:r w:rsidR="0091610D">
        <w:t xml:space="preserve"> and people with expertise in qualitative methods.</w:t>
      </w:r>
      <w:r w:rsidR="00835E60">
        <w:t xml:space="preserve"> </w:t>
      </w:r>
      <w:r w:rsidR="00C46EF1">
        <w:t xml:space="preserve">But students can be either. One MA student </w:t>
      </w:r>
      <w:r w:rsidR="007D508A">
        <w:t xml:space="preserve">from mental </w:t>
      </w:r>
      <w:r w:rsidR="002D2EB9">
        <w:t xml:space="preserve">health nursing </w:t>
      </w:r>
      <w:r w:rsidR="00C46EF1">
        <w:t xml:space="preserve">wants to </w:t>
      </w:r>
      <w:r w:rsidR="004479A4">
        <w:t xml:space="preserve">do quantitative and positivistic </w:t>
      </w:r>
      <w:r w:rsidR="00BB7EBE">
        <w:t xml:space="preserve">projects so she can </w:t>
      </w:r>
      <w:r w:rsidR="00C46EF1">
        <w:t>arm herself with</w:t>
      </w:r>
      <w:r w:rsidR="004479A4">
        <w:t xml:space="preserve"> </w:t>
      </w:r>
      <w:r w:rsidR="007D508A">
        <w:t>the kind of evidence that psychiatrists and medics will field</w:t>
      </w:r>
      <w:r w:rsidR="002D2EB9">
        <w:t>, Danni admires that.</w:t>
      </w:r>
      <w:r w:rsidR="00841C62">
        <w:t xml:space="preserve"> Nowadays being a lone-scholar is no longer a </w:t>
      </w:r>
      <w:r w:rsidR="003E6E23">
        <w:t>functioning</w:t>
      </w:r>
      <w:r w:rsidR="00841C62">
        <w:t xml:space="preserve"> </w:t>
      </w:r>
      <w:r w:rsidR="003E6E23">
        <w:t xml:space="preserve">model, so work in teams and go for the money, as a survival </w:t>
      </w:r>
      <w:r w:rsidR="00371803">
        <w:t>technique</w:t>
      </w:r>
      <w:r w:rsidR="003E6E23">
        <w:t>.</w:t>
      </w:r>
      <w:r w:rsidR="002D2EB9">
        <w:t xml:space="preserve"> </w:t>
      </w:r>
      <w:r w:rsidR="00C46EF1">
        <w:t xml:space="preserve"> </w:t>
      </w:r>
    </w:p>
    <w:p w14:paraId="022FE628" w14:textId="0BF2DCD6" w:rsidR="00371803" w:rsidRDefault="00371803" w:rsidP="001749E1">
      <w:pPr>
        <w:pStyle w:val="Heading2"/>
      </w:pPr>
      <w:r w:rsidRPr="008D1739">
        <w:t xml:space="preserve">1.14 </w:t>
      </w:r>
      <w:r w:rsidR="008D1739">
        <w:t xml:space="preserve">.36 </w:t>
      </w:r>
      <w:r w:rsidR="008D1739" w:rsidRPr="008D1739">
        <w:t xml:space="preserve">(28 Voice) </w:t>
      </w:r>
    </w:p>
    <w:p w14:paraId="0B96C809" w14:textId="40229FBF" w:rsidR="00567F2A" w:rsidRPr="005C7349" w:rsidRDefault="008D1739" w:rsidP="005C7349">
      <w:r>
        <w:t>Finally</w:t>
      </w:r>
      <w:r w:rsidR="00A93F29">
        <w:t xml:space="preserve">, what she says to her students that it’s not the absence of prediction that’s </w:t>
      </w:r>
      <w:r w:rsidR="00C34B76">
        <w:t>the problem, it’s the fact that human beings are unpredictable</w:t>
      </w:r>
      <w:r w:rsidR="00044D1C">
        <w:t xml:space="preserve">, even though they have patterned ways of behaving. We need methods that are sensitive </w:t>
      </w:r>
      <w:r w:rsidR="00BB4B22">
        <w:t>to that unpredictability and to the people who sit outside the pattern as much as inside</w:t>
      </w:r>
      <w:r w:rsidR="007D4F2E">
        <w:t>.</w:t>
      </w:r>
    </w:p>
    <w:sectPr w:rsidR="00567F2A" w:rsidRPr="005C73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A47"/>
    <w:rsid w:val="00006812"/>
    <w:rsid w:val="000146CA"/>
    <w:rsid w:val="00020AEC"/>
    <w:rsid w:val="000218EB"/>
    <w:rsid w:val="000225DB"/>
    <w:rsid w:val="00022F82"/>
    <w:rsid w:val="000237D6"/>
    <w:rsid w:val="00024D2E"/>
    <w:rsid w:val="0002597E"/>
    <w:rsid w:val="00032348"/>
    <w:rsid w:val="00042F03"/>
    <w:rsid w:val="00044D1C"/>
    <w:rsid w:val="000450EB"/>
    <w:rsid w:val="000459DC"/>
    <w:rsid w:val="00050EDC"/>
    <w:rsid w:val="00052FEE"/>
    <w:rsid w:val="00054311"/>
    <w:rsid w:val="00054FB5"/>
    <w:rsid w:val="000632D5"/>
    <w:rsid w:val="00074332"/>
    <w:rsid w:val="00086A6B"/>
    <w:rsid w:val="00086F37"/>
    <w:rsid w:val="0009126E"/>
    <w:rsid w:val="00092B95"/>
    <w:rsid w:val="000956C1"/>
    <w:rsid w:val="000A1471"/>
    <w:rsid w:val="000A7646"/>
    <w:rsid w:val="000B6458"/>
    <w:rsid w:val="000C04B1"/>
    <w:rsid w:val="000C42F7"/>
    <w:rsid w:val="000C6C14"/>
    <w:rsid w:val="000D1406"/>
    <w:rsid w:val="000D2F3F"/>
    <w:rsid w:val="000E012B"/>
    <w:rsid w:val="000E037A"/>
    <w:rsid w:val="000E5507"/>
    <w:rsid w:val="000E7746"/>
    <w:rsid w:val="000F0D0F"/>
    <w:rsid w:val="001163F7"/>
    <w:rsid w:val="00123419"/>
    <w:rsid w:val="00123801"/>
    <w:rsid w:val="001301E1"/>
    <w:rsid w:val="00140375"/>
    <w:rsid w:val="0014060A"/>
    <w:rsid w:val="00142003"/>
    <w:rsid w:val="00142BCB"/>
    <w:rsid w:val="001678E7"/>
    <w:rsid w:val="001749E1"/>
    <w:rsid w:val="0017685B"/>
    <w:rsid w:val="00180482"/>
    <w:rsid w:val="00184844"/>
    <w:rsid w:val="00196B55"/>
    <w:rsid w:val="001A0657"/>
    <w:rsid w:val="001A3DC8"/>
    <w:rsid w:val="001B2402"/>
    <w:rsid w:val="001B6448"/>
    <w:rsid w:val="001C1A9A"/>
    <w:rsid w:val="001C1F25"/>
    <w:rsid w:val="001C2398"/>
    <w:rsid w:val="001D292C"/>
    <w:rsid w:val="001D419E"/>
    <w:rsid w:val="001D49DC"/>
    <w:rsid w:val="001D7F00"/>
    <w:rsid w:val="001D7F3B"/>
    <w:rsid w:val="001E021E"/>
    <w:rsid w:val="001E38A3"/>
    <w:rsid w:val="001F199E"/>
    <w:rsid w:val="001F60E9"/>
    <w:rsid w:val="00202966"/>
    <w:rsid w:val="00205ED6"/>
    <w:rsid w:val="0021392E"/>
    <w:rsid w:val="00216EA8"/>
    <w:rsid w:val="0022397E"/>
    <w:rsid w:val="00232DEF"/>
    <w:rsid w:val="00237DB1"/>
    <w:rsid w:val="002405AE"/>
    <w:rsid w:val="00242430"/>
    <w:rsid w:val="00243363"/>
    <w:rsid w:val="00256CAD"/>
    <w:rsid w:val="00274ABD"/>
    <w:rsid w:val="0028230B"/>
    <w:rsid w:val="002839A7"/>
    <w:rsid w:val="002A1EB2"/>
    <w:rsid w:val="002A32F7"/>
    <w:rsid w:val="002A5525"/>
    <w:rsid w:val="002B4819"/>
    <w:rsid w:val="002B516A"/>
    <w:rsid w:val="002C3EC1"/>
    <w:rsid w:val="002C5FB5"/>
    <w:rsid w:val="002D0E33"/>
    <w:rsid w:val="002D2570"/>
    <w:rsid w:val="002D2EB9"/>
    <w:rsid w:val="002E1875"/>
    <w:rsid w:val="002E46E4"/>
    <w:rsid w:val="002E7E38"/>
    <w:rsid w:val="002F1CA7"/>
    <w:rsid w:val="002F2E9A"/>
    <w:rsid w:val="002F4D8D"/>
    <w:rsid w:val="002F60D6"/>
    <w:rsid w:val="00301336"/>
    <w:rsid w:val="00301E87"/>
    <w:rsid w:val="00311E3E"/>
    <w:rsid w:val="00313CF2"/>
    <w:rsid w:val="00314F57"/>
    <w:rsid w:val="0031598E"/>
    <w:rsid w:val="00317301"/>
    <w:rsid w:val="00317F82"/>
    <w:rsid w:val="0032174C"/>
    <w:rsid w:val="00323678"/>
    <w:rsid w:val="00327FEA"/>
    <w:rsid w:val="00334639"/>
    <w:rsid w:val="003373EC"/>
    <w:rsid w:val="00337CEB"/>
    <w:rsid w:val="0034229B"/>
    <w:rsid w:val="003439DC"/>
    <w:rsid w:val="00347CC0"/>
    <w:rsid w:val="00352A7A"/>
    <w:rsid w:val="00357E18"/>
    <w:rsid w:val="00360343"/>
    <w:rsid w:val="0036250F"/>
    <w:rsid w:val="0036298E"/>
    <w:rsid w:val="00366A47"/>
    <w:rsid w:val="00366CD2"/>
    <w:rsid w:val="0036736E"/>
    <w:rsid w:val="00371803"/>
    <w:rsid w:val="00372855"/>
    <w:rsid w:val="0037396B"/>
    <w:rsid w:val="003740D2"/>
    <w:rsid w:val="003740EE"/>
    <w:rsid w:val="00376B09"/>
    <w:rsid w:val="003774A1"/>
    <w:rsid w:val="00383DA7"/>
    <w:rsid w:val="0038760D"/>
    <w:rsid w:val="00390E17"/>
    <w:rsid w:val="003946C6"/>
    <w:rsid w:val="003A45A9"/>
    <w:rsid w:val="003A733B"/>
    <w:rsid w:val="003B00BD"/>
    <w:rsid w:val="003B0D1A"/>
    <w:rsid w:val="003B20CE"/>
    <w:rsid w:val="003B60FF"/>
    <w:rsid w:val="003B67A4"/>
    <w:rsid w:val="003C3CA4"/>
    <w:rsid w:val="003C7304"/>
    <w:rsid w:val="003C732B"/>
    <w:rsid w:val="003D078B"/>
    <w:rsid w:val="003D1880"/>
    <w:rsid w:val="003E2399"/>
    <w:rsid w:val="003E32D3"/>
    <w:rsid w:val="003E69AD"/>
    <w:rsid w:val="003E6E23"/>
    <w:rsid w:val="003F22CF"/>
    <w:rsid w:val="00401B4C"/>
    <w:rsid w:val="00405529"/>
    <w:rsid w:val="00411345"/>
    <w:rsid w:val="0041335F"/>
    <w:rsid w:val="00413C2C"/>
    <w:rsid w:val="00421D7F"/>
    <w:rsid w:val="004306E3"/>
    <w:rsid w:val="00431B61"/>
    <w:rsid w:val="004320CB"/>
    <w:rsid w:val="00432A79"/>
    <w:rsid w:val="0043799A"/>
    <w:rsid w:val="00441439"/>
    <w:rsid w:val="0044366F"/>
    <w:rsid w:val="0044429B"/>
    <w:rsid w:val="00445D5A"/>
    <w:rsid w:val="00445FAE"/>
    <w:rsid w:val="00446E03"/>
    <w:rsid w:val="004472A0"/>
    <w:rsid w:val="004479A4"/>
    <w:rsid w:val="00447F60"/>
    <w:rsid w:val="00454356"/>
    <w:rsid w:val="00456F35"/>
    <w:rsid w:val="00462B69"/>
    <w:rsid w:val="004659C8"/>
    <w:rsid w:val="0047104E"/>
    <w:rsid w:val="00474BA8"/>
    <w:rsid w:val="00476B72"/>
    <w:rsid w:val="00482D50"/>
    <w:rsid w:val="004831EE"/>
    <w:rsid w:val="00484277"/>
    <w:rsid w:val="004924FA"/>
    <w:rsid w:val="004960C8"/>
    <w:rsid w:val="00497993"/>
    <w:rsid w:val="004B3743"/>
    <w:rsid w:val="004B3E1C"/>
    <w:rsid w:val="004C5162"/>
    <w:rsid w:val="004C66A8"/>
    <w:rsid w:val="004D03B6"/>
    <w:rsid w:val="004D33CB"/>
    <w:rsid w:val="004D4578"/>
    <w:rsid w:val="004E4407"/>
    <w:rsid w:val="004E44B2"/>
    <w:rsid w:val="004E6A10"/>
    <w:rsid w:val="004F5147"/>
    <w:rsid w:val="00511B6A"/>
    <w:rsid w:val="00523320"/>
    <w:rsid w:val="0052339F"/>
    <w:rsid w:val="005260F4"/>
    <w:rsid w:val="0052717B"/>
    <w:rsid w:val="00531270"/>
    <w:rsid w:val="00537277"/>
    <w:rsid w:val="0054507C"/>
    <w:rsid w:val="005453A2"/>
    <w:rsid w:val="00545E0F"/>
    <w:rsid w:val="00554E71"/>
    <w:rsid w:val="00554F5B"/>
    <w:rsid w:val="005657A4"/>
    <w:rsid w:val="00565E91"/>
    <w:rsid w:val="00567F2A"/>
    <w:rsid w:val="00571593"/>
    <w:rsid w:val="00574CA7"/>
    <w:rsid w:val="00576520"/>
    <w:rsid w:val="00577985"/>
    <w:rsid w:val="00586090"/>
    <w:rsid w:val="00590B1C"/>
    <w:rsid w:val="005A3CB9"/>
    <w:rsid w:val="005B170A"/>
    <w:rsid w:val="005B5634"/>
    <w:rsid w:val="005C0904"/>
    <w:rsid w:val="005C23E1"/>
    <w:rsid w:val="005C7349"/>
    <w:rsid w:val="005C7442"/>
    <w:rsid w:val="005D2C08"/>
    <w:rsid w:val="005D33A8"/>
    <w:rsid w:val="005D6AD8"/>
    <w:rsid w:val="005E5EF9"/>
    <w:rsid w:val="005E6C20"/>
    <w:rsid w:val="005F1B89"/>
    <w:rsid w:val="005F6ED4"/>
    <w:rsid w:val="005F72BD"/>
    <w:rsid w:val="00603E8B"/>
    <w:rsid w:val="006138F1"/>
    <w:rsid w:val="006150A2"/>
    <w:rsid w:val="00623AE0"/>
    <w:rsid w:val="0062466D"/>
    <w:rsid w:val="00625FE4"/>
    <w:rsid w:val="00632D43"/>
    <w:rsid w:val="00641D71"/>
    <w:rsid w:val="00642C80"/>
    <w:rsid w:val="006445FD"/>
    <w:rsid w:val="006463CE"/>
    <w:rsid w:val="00647FF1"/>
    <w:rsid w:val="006540FB"/>
    <w:rsid w:val="00667559"/>
    <w:rsid w:val="00671F72"/>
    <w:rsid w:val="006722D6"/>
    <w:rsid w:val="006726B8"/>
    <w:rsid w:val="006807D5"/>
    <w:rsid w:val="00681A3F"/>
    <w:rsid w:val="00683932"/>
    <w:rsid w:val="00683E60"/>
    <w:rsid w:val="00691E3C"/>
    <w:rsid w:val="006956B0"/>
    <w:rsid w:val="006972BF"/>
    <w:rsid w:val="006A4E2E"/>
    <w:rsid w:val="006A67BD"/>
    <w:rsid w:val="006C1FE1"/>
    <w:rsid w:val="006C386F"/>
    <w:rsid w:val="006C528D"/>
    <w:rsid w:val="006D6B2F"/>
    <w:rsid w:val="006E50A6"/>
    <w:rsid w:val="006E696A"/>
    <w:rsid w:val="006F04D5"/>
    <w:rsid w:val="006F2287"/>
    <w:rsid w:val="006F51B1"/>
    <w:rsid w:val="006F52C5"/>
    <w:rsid w:val="00702132"/>
    <w:rsid w:val="0070341A"/>
    <w:rsid w:val="007065A8"/>
    <w:rsid w:val="0070768A"/>
    <w:rsid w:val="0072055B"/>
    <w:rsid w:val="00727A61"/>
    <w:rsid w:val="00733C5D"/>
    <w:rsid w:val="00734EDB"/>
    <w:rsid w:val="00736D19"/>
    <w:rsid w:val="00737AFF"/>
    <w:rsid w:val="00737F76"/>
    <w:rsid w:val="0074584C"/>
    <w:rsid w:val="00746D8A"/>
    <w:rsid w:val="007516DD"/>
    <w:rsid w:val="007657AB"/>
    <w:rsid w:val="007675AB"/>
    <w:rsid w:val="0077543B"/>
    <w:rsid w:val="0078151B"/>
    <w:rsid w:val="0078213F"/>
    <w:rsid w:val="0078333F"/>
    <w:rsid w:val="007A3FA6"/>
    <w:rsid w:val="007A68E4"/>
    <w:rsid w:val="007A77CB"/>
    <w:rsid w:val="007B080B"/>
    <w:rsid w:val="007B099C"/>
    <w:rsid w:val="007B56F1"/>
    <w:rsid w:val="007C7B29"/>
    <w:rsid w:val="007D4F2E"/>
    <w:rsid w:val="007D508A"/>
    <w:rsid w:val="007E154B"/>
    <w:rsid w:val="007E1671"/>
    <w:rsid w:val="007E4D22"/>
    <w:rsid w:val="007E5272"/>
    <w:rsid w:val="007E54A7"/>
    <w:rsid w:val="007F0050"/>
    <w:rsid w:val="007F4A81"/>
    <w:rsid w:val="007F55A4"/>
    <w:rsid w:val="007F5A2D"/>
    <w:rsid w:val="00802491"/>
    <w:rsid w:val="0080334E"/>
    <w:rsid w:val="00813B59"/>
    <w:rsid w:val="00816693"/>
    <w:rsid w:val="00824A77"/>
    <w:rsid w:val="00835E60"/>
    <w:rsid w:val="008372B3"/>
    <w:rsid w:val="00841C62"/>
    <w:rsid w:val="0084420C"/>
    <w:rsid w:val="00851A05"/>
    <w:rsid w:val="00852153"/>
    <w:rsid w:val="00860098"/>
    <w:rsid w:val="00860B4A"/>
    <w:rsid w:val="0086499B"/>
    <w:rsid w:val="00872A5D"/>
    <w:rsid w:val="008761DC"/>
    <w:rsid w:val="00876F40"/>
    <w:rsid w:val="008773B4"/>
    <w:rsid w:val="00881549"/>
    <w:rsid w:val="00883D2B"/>
    <w:rsid w:val="00883E68"/>
    <w:rsid w:val="00884BB0"/>
    <w:rsid w:val="00891AA7"/>
    <w:rsid w:val="008950A9"/>
    <w:rsid w:val="008A0E09"/>
    <w:rsid w:val="008A441F"/>
    <w:rsid w:val="008B05FF"/>
    <w:rsid w:val="008B52B9"/>
    <w:rsid w:val="008B685A"/>
    <w:rsid w:val="008D1739"/>
    <w:rsid w:val="008D2013"/>
    <w:rsid w:val="008D2ED5"/>
    <w:rsid w:val="008D6518"/>
    <w:rsid w:val="008D6668"/>
    <w:rsid w:val="008D76FA"/>
    <w:rsid w:val="008E1D50"/>
    <w:rsid w:val="008E3B46"/>
    <w:rsid w:val="008E5653"/>
    <w:rsid w:val="008E7503"/>
    <w:rsid w:val="008F19B4"/>
    <w:rsid w:val="008F4D48"/>
    <w:rsid w:val="008F7DF5"/>
    <w:rsid w:val="00900FE9"/>
    <w:rsid w:val="009078FF"/>
    <w:rsid w:val="009128F2"/>
    <w:rsid w:val="00914759"/>
    <w:rsid w:val="009150E9"/>
    <w:rsid w:val="0091610D"/>
    <w:rsid w:val="009171F1"/>
    <w:rsid w:val="0092059D"/>
    <w:rsid w:val="009210B3"/>
    <w:rsid w:val="00930FF5"/>
    <w:rsid w:val="00933CA7"/>
    <w:rsid w:val="00933F80"/>
    <w:rsid w:val="00947633"/>
    <w:rsid w:val="00950020"/>
    <w:rsid w:val="00950777"/>
    <w:rsid w:val="00954F10"/>
    <w:rsid w:val="00956C98"/>
    <w:rsid w:val="009577A7"/>
    <w:rsid w:val="009623E2"/>
    <w:rsid w:val="009627A7"/>
    <w:rsid w:val="00964DD6"/>
    <w:rsid w:val="00966982"/>
    <w:rsid w:val="009715B2"/>
    <w:rsid w:val="00971BF1"/>
    <w:rsid w:val="00972626"/>
    <w:rsid w:val="00973E32"/>
    <w:rsid w:val="009756C7"/>
    <w:rsid w:val="00976691"/>
    <w:rsid w:val="00992CB2"/>
    <w:rsid w:val="009A0C88"/>
    <w:rsid w:val="009A13E0"/>
    <w:rsid w:val="009A576D"/>
    <w:rsid w:val="009C16C5"/>
    <w:rsid w:val="009C2527"/>
    <w:rsid w:val="009C4F2C"/>
    <w:rsid w:val="009C57D3"/>
    <w:rsid w:val="009D6576"/>
    <w:rsid w:val="009E4E53"/>
    <w:rsid w:val="009E5759"/>
    <w:rsid w:val="009E58D1"/>
    <w:rsid w:val="009F0D01"/>
    <w:rsid w:val="009F0E7E"/>
    <w:rsid w:val="00A00B2A"/>
    <w:rsid w:val="00A24C47"/>
    <w:rsid w:val="00A30FDC"/>
    <w:rsid w:val="00A41661"/>
    <w:rsid w:val="00A41A48"/>
    <w:rsid w:val="00A44100"/>
    <w:rsid w:val="00A46D54"/>
    <w:rsid w:val="00A50239"/>
    <w:rsid w:val="00A52E23"/>
    <w:rsid w:val="00A5315B"/>
    <w:rsid w:val="00A61B6A"/>
    <w:rsid w:val="00A644E9"/>
    <w:rsid w:val="00A80943"/>
    <w:rsid w:val="00A84FFA"/>
    <w:rsid w:val="00A851E1"/>
    <w:rsid w:val="00A8787E"/>
    <w:rsid w:val="00A879F7"/>
    <w:rsid w:val="00A93F29"/>
    <w:rsid w:val="00AA1241"/>
    <w:rsid w:val="00AA168A"/>
    <w:rsid w:val="00AB6647"/>
    <w:rsid w:val="00AD2E6E"/>
    <w:rsid w:val="00AD4BB4"/>
    <w:rsid w:val="00AD4C93"/>
    <w:rsid w:val="00AD4F83"/>
    <w:rsid w:val="00AD723F"/>
    <w:rsid w:val="00AF2FE2"/>
    <w:rsid w:val="00AF33F7"/>
    <w:rsid w:val="00AF60AE"/>
    <w:rsid w:val="00B0136C"/>
    <w:rsid w:val="00B02C5F"/>
    <w:rsid w:val="00B06D03"/>
    <w:rsid w:val="00B128E0"/>
    <w:rsid w:val="00B159BE"/>
    <w:rsid w:val="00B15A76"/>
    <w:rsid w:val="00B1761C"/>
    <w:rsid w:val="00B227B5"/>
    <w:rsid w:val="00B2342B"/>
    <w:rsid w:val="00B3303D"/>
    <w:rsid w:val="00B365F8"/>
    <w:rsid w:val="00B40082"/>
    <w:rsid w:val="00B4013A"/>
    <w:rsid w:val="00B40948"/>
    <w:rsid w:val="00B649A5"/>
    <w:rsid w:val="00B7140A"/>
    <w:rsid w:val="00B722CC"/>
    <w:rsid w:val="00B72B8B"/>
    <w:rsid w:val="00B853AA"/>
    <w:rsid w:val="00B940BB"/>
    <w:rsid w:val="00BB1C41"/>
    <w:rsid w:val="00BB25D8"/>
    <w:rsid w:val="00BB4B22"/>
    <w:rsid w:val="00BB7EBE"/>
    <w:rsid w:val="00BD096D"/>
    <w:rsid w:val="00BD42F5"/>
    <w:rsid w:val="00BD6093"/>
    <w:rsid w:val="00BD63BE"/>
    <w:rsid w:val="00BF1779"/>
    <w:rsid w:val="00C02548"/>
    <w:rsid w:val="00C027EC"/>
    <w:rsid w:val="00C064F2"/>
    <w:rsid w:val="00C21FED"/>
    <w:rsid w:val="00C24B64"/>
    <w:rsid w:val="00C34B76"/>
    <w:rsid w:val="00C37750"/>
    <w:rsid w:val="00C40F87"/>
    <w:rsid w:val="00C46EF1"/>
    <w:rsid w:val="00C72928"/>
    <w:rsid w:val="00C76C1C"/>
    <w:rsid w:val="00C8585A"/>
    <w:rsid w:val="00C8788A"/>
    <w:rsid w:val="00C955D1"/>
    <w:rsid w:val="00C95D92"/>
    <w:rsid w:val="00CB0BB5"/>
    <w:rsid w:val="00CB76EF"/>
    <w:rsid w:val="00CB7AB4"/>
    <w:rsid w:val="00CC4DB7"/>
    <w:rsid w:val="00CD0738"/>
    <w:rsid w:val="00CD2779"/>
    <w:rsid w:val="00CD30CE"/>
    <w:rsid w:val="00CE04CD"/>
    <w:rsid w:val="00CE1796"/>
    <w:rsid w:val="00CE28BA"/>
    <w:rsid w:val="00CE6FD2"/>
    <w:rsid w:val="00D03D11"/>
    <w:rsid w:val="00D07EE9"/>
    <w:rsid w:val="00D11C83"/>
    <w:rsid w:val="00D120A2"/>
    <w:rsid w:val="00D13509"/>
    <w:rsid w:val="00D14BD7"/>
    <w:rsid w:val="00D16B19"/>
    <w:rsid w:val="00D16B4A"/>
    <w:rsid w:val="00D315DF"/>
    <w:rsid w:val="00D330A9"/>
    <w:rsid w:val="00D46B5E"/>
    <w:rsid w:val="00D531E8"/>
    <w:rsid w:val="00D5442B"/>
    <w:rsid w:val="00D54473"/>
    <w:rsid w:val="00D55C52"/>
    <w:rsid w:val="00D60EFA"/>
    <w:rsid w:val="00D6778A"/>
    <w:rsid w:val="00D73B19"/>
    <w:rsid w:val="00D7731A"/>
    <w:rsid w:val="00D82CF0"/>
    <w:rsid w:val="00D84D86"/>
    <w:rsid w:val="00D85323"/>
    <w:rsid w:val="00DA02BD"/>
    <w:rsid w:val="00DA1D9E"/>
    <w:rsid w:val="00DA47B2"/>
    <w:rsid w:val="00DA7FD2"/>
    <w:rsid w:val="00DB6AEF"/>
    <w:rsid w:val="00DC2D07"/>
    <w:rsid w:val="00DC32FE"/>
    <w:rsid w:val="00DC50F3"/>
    <w:rsid w:val="00DC65B9"/>
    <w:rsid w:val="00DD2D6B"/>
    <w:rsid w:val="00DD31A4"/>
    <w:rsid w:val="00DD64E2"/>
    <w:rsid w:val="00DE7C66"/>
    <w:rsid w:val="00E11A45"/>
    <w:rsid w:val="00E1318B"/>
    <w:rsid w:val="00E14E89"/>
    <w:rsid w:val="00E15B3F"/>
    <w:rsid w:val="00E2561B"/>
    <w:rsid w:val="00E335EB"/>
    <w:rsid w:val="00E346DA"/>
    <w:rsid w:val="00E36946"/>
    <w:rsid w:val="00E378AB"/>
    <w:rsid w:val="00E427C2"/>
    <w:rsid w:val="00E430F0"/>
    <w:rsid w:val="00E440B9"/>
    <w:rsid w:val="00E46665"/>
    <w:rsid w:val="00E46840"/>
    <w:rsid w:val="00E60F2E"/>
    <w:rsid w:val="00E72945"/>
    <w:rsid w:val="00E74B05"/>
    <w:rsid w:val="00E829C0"/>
    <w:rsid w:val="00E8638C"/>
    <w:rsid w:val="00E914C8"/>
    <w:rsid w:val="00E95E46"/>
    <w:rsid w:val="00EA3A33"/>
    <w:rsid w:val="00EA3F02"/>
    <w:rsid w:val="00EB4237"/>
    <w:rsid w:val="00EB77AD"/>
    <w:rsid w:val="00EC1B08"/>
    <w:rsid w:val="00EC247B"/>
    <w:rsid w:val="00EC4DAD"/>
    <w:rsid w:val="00ED0E4E"/>
    <w:rsid w:val="00ED3DCE"/>
    <w:rsid w:val="00ED4DD0"/>
    <w:rsid w:val="00ED7A54"/>
    <w:rsid w:val="00EE1832"/>
    <w:rsid w:val="00EE7907"/>
    <w:rsid w:val="00EF125E"/>
    <w:rsid w:val="00EF2D38"/>
    <w:rsid w:val="00EF5564"/>
    <w:rsid w:val="00F07F1F"/>
    <w:rsid w:val="00F14019"/>
    <w:rsid w:val="00F16C65"/>
    <w:rsid w:val="00F2112A"/>
    <w:rsid w:val="00F24117"/>
    <w:rsid w:val="00F31DC6"/>
    <w:rsid w:val="00F354EE"/>
    <w:rsid w:val="00F368AC"/>
    <w:rsid w:val="00F3780E"/>
    <w:rsid w:val="00F414BA"/>
    <w:rsid w:val="00F458D0"/>
    <w:rsid w:val="00F46960"/>
    <w:rsid w:val="00F55433"/>
    <w:rsid w:val="00F84BB4"/>
    <w:rsid w:val="00F92B9E"/>
    <w:rsid w:val="00F97FE5"/>
    <w:rsid w:val="00FA3AE9"/>
    <w:rsid w:val="00FA4F1F"/>
    <w:rsid w:val="00FB3FD1"/>
    <w:rsid w:val="00FB59DD"/>
    <w:rsid w:val="00FC457E"/>
    <w:rsid w:val="00FC54B2"/>
    <w:rsid w:val="00FD7D35"/>
    <w:rsid w:val="00FF6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235DB"/>
  <w15:chartTrackingRefBased/>
  <w15:docId w15:val="{B57A2BED-D825-4A49-BF06-45C13BB3F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71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71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31D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52717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2717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70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0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3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7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4</Pages>
  <Words>1961</Words>
  <Characters>11182</Characters>
  <Application>Microsoft Office Word</Application>
  <DocSecurity>0</DocSecurity>
  <Lines>93</Lines>
  <Paragraphs>26</Paragraphs>
  <ScaleCrop>false</ScaleCrop>
  <Company/>
  <LinksUpToDate>false</LinksUpToDate>
  <CharactersWithSpaces>13117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Cathy Gibbons</dc:creator>
  <cp:keywords/>
  <dc:description/>
  <cp:lastModifiedBy>Cathy Gibbons</cp:lastModifiedBy>
  <cp:revision>300</cp:revision>
  <dcterms:created xsi:type="dcterms:W3CDTF">2021-11-23T16:18:00Z</dcterms:created>
  <dcterms:modified xsi:type="dcterms:W3CDTF">2021-11-24T11:55:00Z</dcterms:modified>
</cp:coreProperties>
</file>