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F8F" w:rsidRPr="004B4F8F" w:rsidRDefault="004B4F8F" w:rsidP="004B4F8F">
      <w:pPr>
        <w:rPr>
          <w:b/>
          <w:sz w:val="28"/>
          <w:u w:val="single"/>
        </w:rPr>
      </w:pPr>
      <w:r w:rsidRPr="004B4F8F">
        <w:rPr>
          <w:b/>
          <w:sz w:val="28"/>
          <w:u w:val="single"/>
        </w:rPr>
        <w:t>Longest Palindromic Substring</w:t>
      </w:r>
    </w:p>
    <w:p w:rsidR="004B4F8F" w:rsidRDefault="004B4F8F" w:rsidP="004B4F8F">
      <w:r>
        <w:t>The  Longest Palindromic Substring (LPS) is the problem of finding a maximum</w:t>
      </w:r>
      <w:r>
        <w:rPr>
          <w:rFonts w:ascii="新細明體" w:eastAsia="新細明體" w:hAnsi="新細明體" w:cs="新細明體" w:hint="eastAsia"/>
        </w:rPr>
        <w:t>–</w:t>
      </w:r>
      <w:bookmarkStart w:id="0" w:name="_GoBack"/>
      <w:r>
        <w:t>length contiguous substring of a given string that is also a palindrome (</w:t>
      </w:r>
      <w:r>
        <w:t>回文</w:t>
      </w:r>
      <w:r>
        <w:t xml:space="preserve">). </w:t>
      </w:r>
      <w:bookmarkEnd w:id="0"/>
      <w:r>
        <w:t>For example, the longest palindromic substring (LPS) of “bananas” is “anana”. Here a string is said to be palindrome if reverse of the string is same as string. For example, “</w:t>
      </w:r>
      <w:proofErr w:type="spellStart"/>
      <w:r>
        <w:t>abba</w:t>
      </w:r>
      <w:proofErr w:type="spellEnd"/>
      <w:r>
        <w:t>” is palindrome, but “</w:t>
      </w:r>
      <w:proofErr w:type="spellStart"/>
      <w:r>
        <w:t>abbc</w:t>
      </w:r>
      <w:proofErr w:type="spellEnd"/>
      <w:r>
        <w:t>” is not palindrome. Note that the longest palindromic substring is not guaranteed to be unique; for example, in the string “abracadabra”, there is no palindromic substring with length greater than three, but there are two palindromic substrings with length three, namely, “aca” and “ada”. Given a string s, your task in this problem is to write a program that can find and print out the longest palindromic substring in s. Here </w:t>
      </w:r>
      <w:proofErr w:type="gramStart"/>
      <w:r>
        <w:t>lists</w:t>
      </w:r>
      <w:proofErr w:type="gramEnd"/>
      <w:r>
        <w:t xml:space="preserve"> some examples. If the input string s is “babad”, the LPS is either “bab” or “aba”. Another example is: if the input string s is “cbbd”, the LPS is “bb”.      </w:t>
      </w:r>
    </w:p>
    <w:p w:rsidR="001632E7" w:rsidRDefault="004B4F8F" w:rsidP="004B4F8F">
      <w:r>
        <w:t>In this problem, you will be able to practice the conditionals (if, else), the while loop (and continue, break), logic operations (and, or, not), relational operations (&gt;, =, &lt;</w:t>
      </w:r>
      <w:proofErr w:type="gramStart"/>
      <w:r>
        <w:t>=,  =</w:t>
      </w:r>
      <w:proofErr w:type="gramEnd"/>
      <w:r>
        <w:t>=, !=), string index and slicing, or built‐in string functions, such as </w:t>
      </w:r>
      <w:proofErr w:type="spellStart"/>
      <w:r>
        <w:t>len</w:t>
      </w:r>
      <w:proofErr w:type="spellEnd"/>
      <w:r>
        <w:t>().</w:t>
      </w:r>
    </w:p>
    <w:p w:rsidR="004B4F8F" w:rsidRDefault="004B4F8F" w:rsidP="004B4F8F"/>
    <w:p w:rsidR="004B4F8F" w:rsidRPr="004B4F8F" w:rsidRDefault="004B4F8F" w:rsidP="004B4F8F">
      <w:pPr>
        <w:rPr>
          <w:rFonts w:hint="eastAsia"/>
        </w:rPr>
      </w:pPr>
      <w:r>
        <w:rPr>
          <w:noProof/>
        </w:rPr>
        <w:drawing>
          <wp:inline distT="0" distB="0" distL="0" distR="0" wp14:anchorId="36D5CA29" wp14:editId="01128F76">
            <wp:extent cx="4791126" cy="4483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220" cy="44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F8F" w:rsidRPr="004B4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8F"/>
    <w:rsid w:val="001632E7"/>
    <w:rsid w:val="004B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B675"/>
  <w15:chartTrackingRefBased/>
  <w15:docId w15:val="{0EDD4027-6144-4DB2-90A9-6DF762A7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2019-06-01T13:56:00Z</dcterms:created>
  <dcterms:modified xsi:type="dcterms:W3CDTF">2019-06-01T14:01:00Z</dcterms:modified>
</cp:coreProperties>
</file>