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A09F" w14:textId="7CF3F6CA" w:rsidR="000109F9" w:rsidRDefault="004B2EC3">
      <w:r>
        <w:t>Commands for Autonomous System</w:t>
      </w:r>
      <w:r w:rsidR="004A271C">
        <w:t xml:space="preserve"> Last Edited</w:t>
      </w:r>
      <w:bookmarkStart w:id="0" w:name="_GoBack"/>
      <w:bookmarkEnd w:id="0"/>
      <w:r w:rsidR="004A271C">
        <w:t xml:space="preserve"> 9/30/2018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50"/>
        <w:gridCol w:w="3505"/>
      </w:tblGrid>
      <w:tr w:rsidR="004B2EC3" w14:paraId="0B6559FA" w14:textId="77777777" w:rsidTr="004B2EC3">
        <w:tc>
          <w:tcPr>
            <w:tcW w:w="2695" w:type="dxa"/>
          </w:tcPr>
          <w:p w14:paraId="4DF7BB28" w14:textId="3B7DC598" w:rsidR="004B2EC3" w:rsidRDefault="004B2EC3">
            <w:r>
              <w:t>System</w:t>
            </w:r>
          </w:p>
        </w:tc>
        <w:tc>
          <w:tcPr>
            <w:tcW w:w="3150" w:type="dxa"/>
          </w:tcPr>
          <w:p w14:paraId="33D3DCF3" w14:textId="35A0E87E" w:rsidR="004B2EC3" w:rsidRDefault="004B2EC3">
            <w:r>
              <w:t>Name</w:t>
            </w:r>
          </w:p>
        </w:tc>
        <w:tc>
          <w:tcPr>
            <w:tcW w:w="3505" w:type="dxa"/>
          </w:tcPr>
          <w:p w14:paraId="61D033F0" w14:textId="3F8B63C2" w:rsidR="004B2EC3" w:rsidRDefault="004B2EC3">
            <w:r>
              <w:t>Description</w:t>
            </w:r>
          </w:p>
        </w:tc>
      </w:tr>
      <w:tr w:rsidR="004B2EC3" w14:paraId="0D31DD03" w14:textId="77777777" w:rsidTr="004B2EC3">
        <w:tc>
          <w:tcPr>
            <w:tcW w:w="2695" w:type="dxa"/>
          </w:tcPr>
          <w:p w14:paraId="4A3992DA" w14:textId="2B417B35" w:rsidR="004B2EC3" w:rsidRDefault="004B2EC3">
            <w:r>
              <w:t>Motor Controller (input)</w:t>
            </w:r>
          </w:p>
        </w:tc>
        <w:tc>
          <w:tcPr>
            <w:tcW w:w="3150" w:type="dxa"/>
          </w:tcPr>
          <w:p w14:paraId="1DC39688" w14:textId="1FE2B594" w:rsidR="004B2EC3" w:rsidRDefault="004B2EC3">
            <w:r>
              <w:t>Acceleration (Linear Float)</w:t>
            </w:r>
          </w:p>
        </w:tc>
        <w:tc>
          <w:tcPr>
            <w:tcW w:w="3505" w:type="dxa"/>
          </w:tcPr>
          <w:p w14:paraId="73729102" w14:textId="69DF7904" w:rsidR="004B2EC3" w:rsidRDefault="004B2EC3">
            <w:r>
              <w:t>Speed Applied</w:t>
            </w:r>
          </w:p>
        </w:tc>
      </w:tr>
      <w:tr w:rsidR="004B2EC3" w14:paraId="0B37AFDA" w14:textId="77777777" w:rsidTr="004B2EC3">
        <w:tc>
          <w:tcPr>
            <w:tcW w:w="2695" w:type="dxa"/>
          </w:tcPr>
          <w:p w14:paraId="4CF86321" w14:textId="091537C1" w:rsidR="004B2EC3" w:rsidRDefault="004B2EC3">
            <w:r>
              <w:t>Motor Controller (Output)</w:t>
            </w:r>
          </w:p>
        </w:tc>
        <w:tc>
          <w:tcPr>
            <w:tcW w:w="3150" w:type="dxa"/>
          </w:tcPr>
          <w:p w14:paraId="6FFFB4D0" w14:textId="57100C1C" w:rsidR="004B2EC3" w:rsidRDefault="004B2EC3">
            <w:r>
              <w:t>Angular Velocity (Linear Float)</w:t>
            </w:r>
          </w:p>
        </w:tc>
        <w:tc>
          <w:tcPr>
            <w:tcW w:w="3505" w:type="dxa"/>
          </w:tcPr>
          <w:p w14:paraId="3FC888DF" w14:textId="4ACAC2D6" w:rsidR="004B2EC3" w:rsidRDefault="004B2EC3">
            <w:r>
              <w:t>Brushless Shaft Speed Output</w:t>
            </w:r>
          </w:p>
        </w:tc>
      </w:tr>
      <w:tr w:rsidR="004B2EC3" w14:paraId="30B8A94E" w14:textId="77777777" w:rsidTr="004B2EC3">
        <w:tc>
          <w:tcPr>
            <w:tcW w:w="2695" w:type="dxa"/>
          </w:tcPr>
          <w:p w14:paraId="7261F3B1" w14:textId="5EE30039" w:rsidR="004B2EC3" w:rsidRDefault="004B2EC3">
            <w:r>
              <w:t>Brakes (input)</w:t>
            </w:r>
          </w:p>
        </w:tc>
        <w:tc>
          <w:tcPr>
            <w:tcW w:w="3150" w:type="dxa"/>
          </w:tcPr>
          <w:p w14:paraId="32CEC1AA" w14:textId="74959D2B" w:rsidR="004B2EC3" w:rsidRDefault="004B2EC3">
            <w:r>
              <w:t>Applied Force (Log Float)</w:t>
            </w:r>
          </w:p>
        </w:tc>
        <w:tc>
          <w:tcPr>
            <w:tcW w:w="3505" w:type="dxa"/>
          </w:tcPr>
          <w:p w14:paraId="40E8740B" w14:textId="668D5CC8" w:rsidR="004B2EC3" w:rsidRDefault="004B2EC3">
            <w:r>
              <w:t>Brakes Applied</w:t>
            </w:r>
          </w:p>
        </w:tc>
      </w:tr>
      <w:tr w:rsidR="004B2EC3" w14:paraId="0A9A9459" w14:textId="77777777" w:rsidTr="004B2EC3">
        <w:tc>
          <w:tcPr>
            <w:tcW w:w="2695" w:type="dxa"/>
          </w:tcPr>
          <w:p w14:paraId="3743F0F9" w14:textId="21476BD9" w:rsidR="004B2EC3" w:rsidRDefault="004B2EC3">
            <w:r>
              <w:t xml:space="preserve">Brakes (Input) </w:t>
            </w:r>
          </w:p>
        </w:tc>
        <w:tc>
          <w:tcPr>
            <w:tcW w:w="3150" w:type="dxa"/>
          </w:tcPr>
          <w:p w14:paraId="44805FEA" w14:textId="41E321D2" w:rsidR="004B2EC3" w:rsidRDefault="004B2EC3">
            <w:r>
              <w:t>Brake System (Integer)</w:t>
            </w:r>
          </w:p>
        </w:tc>
        <w:tc>
          <w:tcPr>
            <w:tcW w:w="3505" w:type="dxa"/>
          </w:tcPr>
          <w:p w14:paraId="0BEC7D96" w14:textId="3A9AFC7E" w:rsidR="004B2EC3" w:rsidRDefault="004B2EC3">
            <w:r>
              <w:t>Front or Back or both Brakes used</w:t>
            </w:r>
          </w:p>
        </w:tc>
      </w:tr>
      <w:tr w:rsidR="004B2EC3" w14:paraId="2E49E541" w14:textId="77777777" w:rsidTr="004B2EC3">
        <w:tc>
          <w:tcPr>
            <w:tcW w:w="2695" w:type="dxa"/>
          </w:tcPr>
          <w:p w14:paraId="6739DE4A" w14:textId="72860D27" w:rsidR="004B2EC3" w:rsidRDefault="0085793D">
            <w:r>
              <w:t>Brakes (Output)</w:t>
            </w:r>
          </w:p>
        </w:tc>
        <w:tc>
          <w:tcPr>
            <w:tcW w:w="3150" w:type="dxa"/>
          </w:tcPr>
          <w:p w14:paraId="3211B36C" w14:textId="02153F24" w:rsidR="004B2EC3" w:rsidRDefault="0085793D">
            <w:r>
              <w:t>Brake Applied (Float)</w:t>
            </w:r>
          </w:p>
        </w:tc>
        <w:tc>
          <w:tcPr>
            <w:tcW w:w="3505" w:type="dxa"/>
          </w:tcPr>
          <w:p w14:paraId="6C1CF758" w14:textId="2EC79748" w:rsidR="004B2EC3" w:rsidRDefault="0085793D">
            <w:r>
              <w:t>Feedback for Brake Applied</w:t>
            </w:r>
          </w:p>
        </w:tc>
      </w:tr>
      <w:tr w:rsidR="004B2EC3" w14:paraId="38298B78" w14:textId="77777777" w:rsidTr="004B2EC3">
        <w:tc>
          <w:tcPr>
            <w:tcW w:w="2695" w:type="dxa"/>
          </w:tcPr>
          <w:p w14:paraId="63ECB2DF" w14:textId="616931B9" w:rsidR="004B2EC3" w:rsidRDefault="0085793D">
            <w:r>
              <w:t>Steering (Input)</w:t>
            </w:r>
          </w:p>
        </w:tc>
        <w:tc>
          <w:tcPr>
            <w:tcW w:w="3150" w:type="dxa"/>
          </w:tcPr>
          <w:p w14:paraId="0A970110" w14:textId="583F70F1" w:rsidR="004B2EC3" w:rsidRDefault="0085793D">
            <w:r>
              <w:t>Angle (Signed Integer)</w:t>
            </w:r>
          </w:p>
        </w:tc>
        <w:tc>
          <w:tcPr>
            <w:tcW w:w="3505" w:type="dxa"/>
          </w:tcPr>
          <w:p w14:paraId="5E107371" w14:textId="4B8994BF" w:rsidR="004B2EC3" w:rsidRDefault="0085793D">
            <w:r>
              <w:t>Angular Offset of Steering Wheel</w:t>
            </w:r>
          </w:p>
        </w:tc>
      </w:tr>
      <w:tr w:rsidR="004B2EC3" w14:paraId="7A95E111" w14:textId="77777777" w:rsidTr="004B2EC3">
        <w:tc>
          <w:tcPr>
            <w:tcW w:w="2695" w:type="dxa"/>
          </w:tcPr>
          <w:p w14:paraId="2CD85722" w14:textId="2639ED48" w:rsidR="004B2EC3" w:rsidRDefault="0085793D">
            <w:r>
              <w:t>Steering (Output)</w:t>
            </w:r>
          </w:p>
        </w:tc>
        <w:tc>
          <w:tcPr>
            <w:tcW w:w="3150" w:type="dxa"/>
          </w:tcPr>
          <w:p w14:paraId="02937358" w14:textId="700CABE4" w:rsidR="004B2EC3" w:rsidRDefault="0085793D">
            <w:r>
              <w:t>Angle (Signed Integer)</w:t>
            </w:r>
          </w:p>
        </w:tc>
        <w:tc>
          <w:tcPr>
            <w:tcW w:w="3505" w:type="dxa"/>
          </w:tcPr>
          <w:p w14:paraId="6DBCAF16" w14:textId="5267CC19" w:rsidR="004B2EC3" w:rsidRDefault="0085793D">
            <w:r>
              <w:t>Angular Offset of Steering Wheel</w:t>
            </w:r>
          </w:p>
        </w:tc>
      </w:tr>
      <w:tr w:rsidR="0085793D" w14:paraId="2C5CD412" w14:textId="77777777" w:rsidTr="004B2EC3">
        <w:tc>
          <w:tcPr>
            <w:tcW w:w="2695" w:type="dxa"/>
          </w:tcPr>
          <w:p w14:paraId="02E51C67" w14:textId="1F288F75" w:rsidR="0085793D" w:rsidRDefault="0085793D">
            <w:r>
              <w:t>Sensors</w:t>
            </w:r>
            <w:r w:rsidR="00DF7188">
              <w:t xml:space="preserve"> (Input)</w:t>
            </w:r>
          </w:p>
        </w:tc>
        <w:tc>
          <w:tcPr>
            <w:tcW w:w="3150" w:type="dxa"/>
          </w:tcPr>
          <w:p w14:paraId="2A7F4C93" w14:textId="3C6F7278" w:rsidR="0085793D" w:rsidRDefault="00DF7188">
            <w:r>
              <w:t>Sensor Address (Integer)</w:t>
            </w:r>
          </w:p>
        </w:tc>
        <w:tc>
          <w:tcPr>
            <w:tcW w:w="3505" w:type="dxa"/>
          </w:tcPr>
          <w:p w14:paraId="70A95CDF" w14:textId="7EA00B3C" w:rsidR="0085793D" w:rsidRDefault="00DF7188">
            <w:r>
              <w:t>Send It</w:t>
            </w:r>
          </w:p>
        </w:tc>
      </w:tr>
      <w:tr w:rsidR="0085793D" w14:paraId="3236563C" w14:textId="77777777" w:rsidTr="004B2EC3">
        <w:tc>
          <w:tcPr>
            <w:tcW w:w="2695" w:type="dxa"/>
          </w:tcPr>
          <w:p w14:paraId="4A002CB1" w14:textId="25B77F19" w:rsidR="0085793D" w:rsidRDefault="00DF7188">
            <w:r>
              <w:t>Sensors (Output)</w:t>
            </w:r>
          </w:p>
        </w:tc>
        <w:tc>
          <w:tcPr>
            <w:tcW w:w="3150" w:type="dxa"/>
          </w:tcPr>
          <w:p w14:paraId="03BF5B65" w14:textId="53314D3F" w:rsidR="0085793D" w:rsidRDefault="00DF7188">
            <w:r>
              <w:t>Sensor Address (Integer)</w:t>
            </w:r>
          </w:p>
        </w:tc>
        <w:tc>
          <w:tcPr>
            <w:tcW w:w="3505" w:type="dxa"/>
          </w:tcPr>
          <w:p w14:paraId="5F21E40B" w14:textId="547DCF4C" w:rsidR="0085793D" w:rsidRDefault="00DF7188">
            <w:r>
              <w:t>Confirmation Response</w:t>
            </w:r>
          </w:p>
        </w:tc>
      </w:tr>
      <w:tr w:rsidR="00DF7188" w14:paraId="6A5A663C" w14:textId="77777777" w:rsidTr="004B2EC3">
        <w:tc>
          <w:tcPr>
            <w:tcW w:w="2695" w:type="dxa"/>
          </w:tcPr>
          <w:p w14:paraId="70CE0FD6" w14:textId="784C8309" w:rsidR="00DF7188" w:rsidRDefault="00DF7188">
            <w:r>
              <w:t>Sensors (Output)</w:t>
            </w:r>
          </w:p>
        </w:tc>
        <w:tc>
          <w:tcPr>
            <w:tcW w:w="3150" w:type="dxa"/>
          </w:tcPr>
          <w:p w14:paraId="2C4265C7" w14:textId="6ADDF05C" w:rsidR="00DF7188" w:rsidRDefault="00DF7188">
            <w:r>
              <w:t>Wanted Value (Float)</w:t>
            </w:r>
          </w:p>
        </w:tc>
        <w:tc>
          <w:tcPr>
            <w:tcW w:w="3505" w:type="dxa"/>
          </w:tcPr>
          <w:p w14:paraId="0A473F77" w14:textId="16943036" w:rsidR="00DF7188" w:rsidRDefault="00DF7188">
            <w:r>
              <w:t>Sensor Data</w:t>
            </w:r>
          </w:p>
        </w:tc>
      </w:tr>
    </w:tbl>
    <w:p w14:paraId="0374C61D" w14:textId="77777777" w:rsidR="004B2EC3" w:rsidRDefault="004B2EC3"/>
    <w:sectPr w:rsidR="004B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C3"/>
    <w:rsid w:val="000109F9"/>
    <w:rsid w:val="004A271C"/>
    <w:rsid w:val="004B2EC3"/>
    <w:rsid w:val="007E7E0D"/>
    <w:rsid w:val="0085793D"/>
    <w:rsid w:val="00974FCD"/>
    <w:rsid w:val="00D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FE86"/>
  <w15:chartTrackingRefBased/>
  <w15:docId w15:val="{97112F9B-1274-4C8E-962A-3C4D6F5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James Kramer</dc:creator>
  <cp:keywords/>
  <dc:description/>
  <cp:lastModifiedBy>Anthony James Kramer</cp:lastModifiedBy>
  <cp:revision>1</cp:revision>
  <dcterms:created xsi:type="dcterms:W3CDTF">2018-09-30T15:33:00Z</dcterms:created>
  <dcterms:modified xsi:type="dcterms:W3CDTF">2018-09-30T22:21:00Z</dcterms:modified>
</cp:coreProperties>
</file>