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51A6" w14:textId="553335A5" w:rsidR="00BE6652" w:rsidRDefault="00B30B82" w:rsidP="00947A29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</w:p>
    <w:p w14:paraId="289DEAE3" w14:textId="77777777" w:rsidR="00947A29" w:rsidRPr="00947A29" w:rsidRDefault="00947A29" w:rsidP="00947A29">
      <w:pPr>
        <w:jc w:val="center"/>
        <w:rPr>
          <w:b/>
          <w:bCs/>
        </w:rPr>
      </w:pPr>
    </w:p>
    <w:p w14:paraId="32765706" w14:textId="56ECD11F" w:rsidR="00E42A13" w:rsidRPr="007332A5" w:rsidRDefault="00E42A13" w:rsidP="00AB761A">
      <w:r w:rsidRPr="00E30575">
        <w:rPr>
          <w:b/>
        </w:rPr>
        <w:t>Rationale</w:t>
      </w:r>
      <w:r>
        <w:t xml:space="preserve">: </w:t>
      </w:r>
      <w:r w:rsidR="00CA04B2">
        <w:t xml:space="preserve">I have chosen this design </w:t>
      </w:r>
      <w:proofErr w:type="gramStart"/>
      <w:r w:rsidR="00CA04B2">
        <w:t>as a way to</w:t>
      </w:r>
      <w:proofErr w:type="gramEnd"/>
      <w:r w:rsidR="00CA04B2">
        <w:t xml:space="preserve"> provide a simplistic user interface with everything available to you at a glance. Each of the elements are centered in the middle of the screen for the comfort of the user. The colors are varying shades of grey which were chosen to create a clean and sophisticated look and feel. The home page and design page were made to look </w:t>
      </w:r>
      <w:proofErr w:type="gramStart"/>
      <w:r w:rsidR="00CA04B2">
        <w:t>exactly the same</w:t>
      </w:r>
      <w:proofErr w:type="gramEnd"/>
      <w:r w:rsidR="00CA04B2">
        <w:t xml:space="preserve"> in order to have consistent repeating visual elements for familiarity and organization.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2ACCDC77" w14:textId="787F0911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E6652">
        <w:rPr>
          <w:b/>
          <w:bCs/>
        </w:rPr>
        <w:t xml:space="preserve"> Top Banner</w:t>
      </w:r>
    </w:p>
    <w:p w14:paraId="155225E5" w14:textId="5CE69E82" w:rsidR="00B30B82" w:rsidRDefault="00B30B82" w:rsidP="00B30B82">
      <w:r>
        <w:t xml:space="preserve">Description: </w:t>
      </w:r>
      <w:r w:rsidR="00C87FA3">
        <w:t>Large block at the top. Color will be lighter than the rest of the page.</w:t>
      </w:r>
      <w:bookmarkStart w:id="0" w:name="_GoBack"/>
      <w:bookmarkEnd w:id="0"/>
      <w:r w:rsidR="009C5A1D">
        <w:t xml:space="preserve"> </w:t>
      </w:r>
    </w:p>
    <w:p w14:paraId="0E870517" w14:textId="33C6663F" w:rsidR="00B30B82" w:rsidRDefault="00B30B82" w:rsidP="00B30B82">
      <w:r>
        <w:t xml:space="preserve">Font: </w:t>
      </w:r>
      <w:r w:rsidR="0050367F">
        <w:t>Larger, more consistent font (20px)</w:t>
      </w:r>
    </w:p>
    <w:p w14:paraId="55A9ADCB" w14:textId="4453DBE4" w:rsidR="00B30B82" w:rsidRDefault="00B30B82" w:rsidP="00B30B82">
      <w:r>
        <w:t xml:space="preserve">Color: </w:t>
      </w:r>
      <w:r w:rsidR="00C87FA3">
        <w:t>light grey</w:t>
      </w:r>
    </w:p>
    <w:p w14:paraId="71D3F021" w14:textId="7846E311" w:rsidR="00B30B82" w:rsidRDefault="00B30B82" w:rsidP="00B30B82">
      <w:r>
        <w:t>Alignment: Center</w:t>
      </w:r>
    </w:p>
    <w:p w14:paraId="6513E257" w14:textId="3C8A5D83" w:rsidR="00B30B82" w:rsidRDefault="00B30B82" w:rsidP="00B30B82">
      <w:r>
        <w:t>Media: Company Logo</w:t>
      </w:r>
    </w:p>
    <w:p w14:paraId="2332467E" w14:textId="719CD370" w:rsidR="00BB0BDB" w:rsidRDefault="00BB0BDB" w:rsidP="00B30B82">
      <w:r>
        <w:t>Interactivity</w:t>
      </w:r>
      <w:r w:rsidR="00BE6652">
        <w:t xml:space="preserve">: </w:t>
      </w:r>
      <w:r w:rsidR="00633D97">
        <w:t>Company logo will return user to home page</w:t>
      </w:r>
      <w:r w:rsidR="0050367F">
        <w:t xml:space="preserve"> </w:t>
      </w:r>
    </w:p>
    <w:p w14:paraId="1EB7A78A" w14:textId="06A322A4" w:rsidR="00B30B82" w:rsidRDefault="00B30B82" w:rsidP="00B30B82"/>
    <w:p w14:paraId="056A3B38" w14:textId="3C091C26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  <w:r w:rsidR="009778F4">
        <w:rPr>
          <w:b/>
          <w:bCs/>
        </w:rPr>
        <w:t xml:space="preserve"> Content</w:t>
      </w:r>
      <w:r w:rsidR="009C5A1D">
        <w:rPr>
          <w:b/>
          <w:bCs/>
        </w:rPr>
        <w:t>/Body</w:t>
      </w:r>
    </w:p>
    <w:p w14:paraId="73FC6686" w14:textId="220EFD6B" w:rsidR="00BB0BDB" w:rsidRDefault="00BB0BDB" w:rsidP="00BB0BDB">
      <w:r>
        <w:t>Description</w:t>
      </w:r>
      <w:r w:rsidR="009778F4">
        <w:t xml:space="preserve">: </w:t>
      </w:r>
      <w:r w:rsidR="00CC2FCE">
        <w:t>1</w:t>
      </w:r>
      <w:r w:rsidR="009C5A1D">
        <w:t xml:space="preserve"> block </w:t>
      </w:r>
      <w:r w:rsidR="00CC2FCE">
        <w:t>underneath the top banner</w:t>
      </w:r>
      <w:r w:rsidR="009C5A1D">
        <w:t xml:space="preserve">. </w:t>
      </w:r>
      <w:r w:rsidR="00CC2FCE">
        <w:t xml:space="preserve">This block will include 3 links: Home Page, Main Page, and Design Page. </w:t>
      </w:r>
    </w:p>
    <w:p w14:paraId="34F617DE" w14:textId="080ACD8D" w:rsidR="00BB0BDB" w:rsidRDefault="00BB0BDB" w:rsidP="009778F4">
      <w:pPr>
        <w:tabs>
          <w:tab w:val="left" w:pos="3885"/>
        </w:tabs>
      </w:pPr>
      <w:r>
        <w:t>Font:</w:t>
      </w:r>
      <w:r w:rsidR="009778F4">
        <w:t xml:space="preserve"> </w:t>
      </w:r>
      <w:r w:rsidR="009C5A1D">
        <w:t>14px</w:t>
      </w:r>
      <w:r w:rsidR="009778F4">
        <w:t xml:space="preserve"> </w:t>
      </w:r>
    </w:p>
    <w:p w14:paraId="5FFE7CC8" w14:textId="14BFFCD2" w:rsidR="00BB0BDB" w:rsidRDefault="00BB0BDB" w:rsidP="00BB0BDB">
      <w:r>
        <w:t>Color:</w:t>
      </w:r>
      <w:r w:rsidR="009778F4">
        <w:t xml:space="preserve"> </w:t>
      </w:r>
      <w:r w:rsidR="00947A29">
        <w:t>Grey</w:t>
      </w:r>
    </w:p>
    <w:p w14:paraId="4105FC64" w14:textId="6B730865" w:rsidR="00BB0BDB" w:rsidRDefault="00BB0BDB" w:rsidP="00BB0BDB">
      <w:r>
        <w:t>Alignment:</w:t>
      </w:r>
      <w:r w:rsidR="009778F4">
        <w:t xml:space="preserve"> </w:t>
      </w:r>
      <w:r w:rsidR="00CC2FCE">
        <w:t>Center</w:t>
      </w:r>
    </w:p>
    <w:p w14:paraId="14340BF7" w14:textId="5642D42B" w:rsidR="00BB0BDB" w:rsidRDefault="00BB0BDB" w:rsidP="00BB0BDB">
      <w:r>
        <w:t xml:space="preserve">Interactivity: </w:t>
      </w:r>
      <w:r w:rsidR="00CC2FCE">
        <w:t>Clickable links to different parts of the website</w:t>
      </w:r>
    </w:p>
    <w:p w14:paraId="2EE3E3CD" w14:textId="77777777" w:rsidR="009778F4" w:rsidRDefault="009778F4" w:rsidP="00BB0BDB"/>
    <w:p w14:paraId="55C3B16E" w14:textId="7495C7A4" w:rsidR="009778F4" w:rsidRDefault="009778F4" w:rsidP="009778F4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 Search bar</w:t>
      </w:r>
    </w:p>
    <w:p w14:paraId="3118E287" w14:textId="30520B8A" w:rsidR="009778F4" w:rsidRDefault="009778F4" w:rsidP="009778F4">
      <w:pPr>
        <w:rPr>
          <w:bCs/>
        </w:rPr>
      </w:pPr>
      <w:r>
        <w:rPr>
          <w:bCs/>
        </w:rPr>
        <w:t xml:space="preserve">Description: </w:t>
      </w:r>
      <w:r w:rsidR="009C5A1D">
        <w:rPr>
          <w:bCs/>
        </w:rPr>
        <w:t>A search bar</w:t>
      </w:r>
      <w:r w:rsidR="00814603">
        <w:rPr>
          <w:bCs/>
        </w:rPr>
        <w:t xml:space="preserve"> at the top of the menu block</w:t>
      </w:r>
    </w:p>
    <w:p w14:paraId="527494FF" w14:textId="1C713B53" w:rsidR="009778F4" w:rsidRDefault="009778F4" w:rsidP="009778F4">
      <w:pPr>
        <w:rPr>
          <w:bCs/>
          <w:lang w:val="en-CA"/>
        </w:rPr>
      </w:pPr>
      <w:r>
        <w:rPr>
          <w:bCs/>
        </w:rPr>
        <w:t xml:space="preserve">Font: </w:t>
      </w:r>
      <w:r w:rsidR="009C5A1D">
        <w:rPr>
          <w:bCs/>
        </w:rPr>
        <w:t>1</w:t>
      </w:r>
      <w:r w:rsidR="00C1348E">
        <w:rPr>
          <w:bCs/>
        </w:rPr>
        <w:t>8</w:t>
      </w:r>
      <w:r w:rsidR="009C5A1D">
        <w:rPr>
          <w:bCs/>
        </w:rPr>
        <w:t>px</w:t>
      </w:r>
    </w:p>
    <w:p w14:paraId="6391371B" w14:textId="4AFB42E7" w:rsidR="00E30575" w:rsidRDefault="00E30575" w:rsidP="009778F4">
      <w:pPr>
        <w:rPr>
          <w:bCs/>
          <w:lang w:val="en-CA"/>
        </w:rPr>
      </w:pPr>
      <w:r>
        <w:rPr>
          <w:bCs/>
          <w:lang w:val="en-CA"/>
        </w:rPr>
        <w:t xml:space="preserve">Color: </w:t>
      </w:r>
      <w:r w:rsidR="00947A29">
        <w:rPr>
          <w:bCs/>
          <w:lang w:val="en-CA"/>
        </w:rPr>
        <w:t>white</w:t>
      </w:r>
    </w:p>
    <w:p w14:paraId="5A76581F" w14:textId="1741D39D" w:rsidR="00814603" w:rsidRDefault="00814603" w:rsidP="009778F4">
      <w:pPr>
        <w:rPr>
          <w:bCs/>
          <w:lang w:val="en-CA"/>
        </w:rPr>
      </w:pPr>
    </w:p>
    <w:p w14:paraId="535FEFD2" w14:textId="338F7129" w:rsidR="00C1348E" w:rsidRPr="00C1348E" w:rsidRDefault="00C1348E" w:rsidP="009778F4">
      <w:pPr>
        <w:rPr>
          <w:b/>
          <w:bCs/>
          <w:lang w:val="en-CA"/>
        </w:rPr>
      </w:pPr>
      <w:r w:rsidRPr="00C1348E">
        <w:rPr>
          <w:b/>
          <w:bCs/>
          <w:lang w:val="en-CA"/>
        </w:rPr>
        <w:t>Item#4 Menu content</w:t>
      </w:r>
    </w:p>
    <w:p w14:paraId="20F4F0E9" w14:textId="47E64718" w:rsidR="00C1348E" w:rsidRDefault="00C1348E" w:rsidP="009778F4">
      <w:pPr>
        <w:rPr>
          <w:bCs/>
          <w:lang w:val="en-CA"/>
        </w:rPr>
      </w:pPr>
      <w:r>
        <w:rPr>
          <w:bCs/>
          <w:lang w:val="en-CA"/>
        </w:rPr>
        <w:t>Description: List of previous assignments</w:t>
      </w:r>
    </w:p>
    <w:p w14:paraId="648D7134" w14:textId="5CD25FB8" w:rsidR="00C1348E" w:rsidRDefault="00C1348E" w:rsidP="009778F4">
      <w:pPr>
        <w:rPr>
          <w:bCs/>
          <w:lang w:val="en-CA"/>
        </w:rPr>
      </w:pPr>
      <w:r>
        <w:rPr>
          <w:bCs/>
          <w:lang w:val="en-CA"/>
        </w:rPr>
        <w:t>Font: 20px</w:t>
      </w:r>
    </w:p>
    <w:p w14:paraId="0DAEF77B" w14:textId="0DD0D954" w:rsidR="00CC2FCE" w:rsidRDefault="00CC2FCE" w:rsidP="009778F4">
      <w:pPr>
        <w:rPr>
          <w:bCs/>
          <w:lang w:val="en-CA"/>
        </w:rPr>
      </w:pPr>
      <w:r>
        <w:rPr>
          <w:bCs/>
          <w:lang w:val="en-CA"/>
        </w:rPr>
        <w:lastRenderedPageBreak/>
        <w:t>Interactivity: links which will lead to previous assignments</w:t>
      </w:r>
    </w:p>
    <w:p w14:paraId="5E59079B" w14:textId="21EBF0C8" w:rsidR="00814603" w:rsidRDefault="00814603" w:rsidP="00814603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C1348E">
        <w:rPr>
          <w:b/>
          <w:bCs/>
        </w:rPr>
        <w:t>5</w:t>
      </w:r>
      <w:r w:rsidR="00E000F0">
        <w:rPr>
          <w:b/>
          <w:bCs/>
        </w:rPr>
        <w:t xml:space="preserve"> Top of page button</w:t>
      </w:r>
    </w:p>
    <w:p w14:paraId="21C96F15" w14:textId="0440C0E7" w:rsidR="00E000F0" w:rsidRDefault="00E000F0" w:rsidP="00814603">
      <w:pPr>
        <w:rPr>
          <w:bCs/>
        </w:rPr>
      </w:pPr>
      <w:r>
        <w:rPr>
          <w:bCs/>
        </w:rPr>
        <w:t>Description: A button that will bring you to the top of the page</w:t>
      </w:r>
    </w:p>
    <w:p w14:paraId="4335216E" w14:textId="47E0C000" w:rsidR="00E000F0" w:rsidRDefault="00E000F0" w:rsidP="00814603">
      <w:pPr>
        <w:rPr>
          <w:bCs/>
        </w:rPr>
      </w:pPr>
      <w:r>
        <w:rPr>
          <w:bCs/>
        </w:rPr>
        <w:t>Font: 12px</w:t>
      </w:r>
    </w:p>
    <w:p w14:paraId="14328862" w14:textId="202E236A" w:rsidR="00E000F0" w:rsidRDefault="00E000F0" w:rsidP="00814603">
      <w:pPr>
        <w:rPr>
          <w:bCs/>
        </w:rPr>
      </w:pPr>
      <w:r>
        <w:rPr>
          <w:bCs/>
        </w:rPr>
        <w:t xml:space="preserve">Color: dark </w:t>
      </w:r>
      <w:r w:rsidR="00947A29">
        <w:rPr>
          <w:bCs/>
        </w:rPr>
        <w:t>grey</w:t>
      </w:r>
    </w:p>
    <w:p w14:paraId="25116051" w14:textId="5445E62E" w:rsidR="00CC2FCE" w:rsidRPr="00E000F0" w:rsidRDefault="00CC2FCE" w:rsidP="00814603">
      <w:pPr>
        <w:rPr>
          <w:bCs/>
        </w:rPr>
      </w:pPr>
      <w:r>
        <w:rPr>
          <w:bCs/>
        </w:rPr>
        <w:t>Interactivity: Brings user back to the top of the page</w:t>
      </w:r>
    </w:p>
    <w:p w14:paraId="01C984F2" w14:textId="5331633D" w:rsidR="00814603" w:rsidRDefault="00814603" w:rsidP="009778F4">
      <w:pPr>
        <w:rPr>
          <w:bCs/>
          <w:lang w:val="en-CA"/>
        </w:rPr>
      </w:pPr>
    </w:p>
    <w:p w14:paraId="682BD0F6" w14:textId="55EB39F7" w:rsidR="00BB0BDB" w:rsidRPr="009C5A1D" w:rsidRDefault="00BB0BDB" w:rsidP="00B30B82">
      <w:pPr>
        <w:rPr>
          <w:b/>
          <w:bCs/>
          <w:sz w:val="24"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1269AB"/>
    <w:rsid w:val="00420643"/>
    <w:rsid w:val="0050367F"/>
    <w:rsid w:val="0053167D"/>
    <w:rsid w:val="005733C0"/>
    <w:rsid w:val="00592696"/>
    <w:rsid w:val="00633D97"/>
    <w:rsid w:val="00634E15"/>
    <w:rsid w:val="007332A5"/>
    <w:rsid w:val="00785807"/>
    <w:rsid w:val="00814603"/>
    <w:rsid w:val="008F1B99"/>
    <w:rsid w:val="00947A29"/>
    <w:rsid w:val="009778F4"/>
    <w:rsid w:val="009C5A1D"/>
    <w:rsid w:val="00AB761A"/>
    <w:rsid w:val="00B307B4"/>
    <w:rsid w:val="00B30B82"/>
    <w:rsid w:val="00BB0BDB"/>
    <w:rsid w:val="00BE6652"/>
    <w:rsid w:val="00C1348E"/>
    <w:rsid w:val="00C87FA3"/>
    <w:rsid w:val="00C9430E"/>
    <w:rsid w:val="00CA04B2"/>
    <w:rsid w:val="00CC2FCE"/>
    <w:rsid w:val="00E000F0"/>
    <w:rsid w:val="00E30575"/>
    <w:rsid w:val="00E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Kevin Ip</cp:lastModifiedBy>
  <cp:revision>6</cp:revision>
  <dcterms:created xsi:type="dcterms:W3CDTF">2019-12-02T19:22:00Z</dcterms:created>
  <dcterms:modified xsi:type="dcterms:W3CDTF">2019-12-02T19:29:00Z</dcterms:modified>
</cp:coreProperties>
</file>