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11" w:rsidRDefault="00240A11" w:rsidP="00240A11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40A11" w:rsidRDefault="00240A11" w:rsidP="00240A11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KOMUNIKASI DATA</w:t>
      </w:r>
    </w:p>
    <w:p w:rsidR="00240A11" w:rsidRDefault="00240A11" w:rsidP="00240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F61C7C" wp14:editId="0BAF9C63">
            <wp:simplePos x="0" y="0"/>
            <wp:positionH relativeFrom="margin">
              <wp:align>center</wp:align>
            </wp:positionH>
            <wp:positionV relativeFrom="margin">
              <wp:posOffset>1015365</wp:posOffset>
            </wp:positionV>
            <wp:extent cx="1799590" cy="1799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0A11" w:rsidRDefault="00240A11" w:rsidP="00240A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240A11" w:rsidRPr="0005266F" w:rsidRDefault="00240A11" w:rsidP="00240A11">
      <w:pPr>
        <w:ind w:left="1571" w:firstLine="58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266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KEVIN IMMANUEL RUI COSTA</w:t>
      </w:r>
    </w:p>
    <w:p w:rsidR="00240A11" w:rsidRDefault="00240A11" w:rsidP="00240A11">
      <w:pPr>
        <w:ind w:left="1571" w:firstLine="58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r w:rsidRPr="0005266F">
        <w:rPr>
          <w:rFonts w:ascii="Times New Roman" w:hAnsi="Times New Roman" w:cs="Times New Roman"/>
          <w:b/>
          <w:sz w:val="24"/>
          <w:szCs w:val="24"/>
        </w:rPr>
        <w:t>: 19302050303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INFORMATIKA</w:t>
      </w:r>
      <w:r>
        <w:rPr>
          <w:rFonts w:ascii="Times New Roman" w:hAnsi="Times New Roman" w:cs="Times New Roman"/>
          <w:b/>
          <w:sz w:val="24"/>
          <w:szCs w:val="24"/>
        </w:rPr>
        <w:br/>
        <w:t>FAKULTAS TEKNIK</w:t>
      </w:r>
      <w:r>
        <w:rPr>
          <w:rFonts w:ascii="Times New Roman" w:hAnsi="Times New Roman" w:cs="Times New Roman"/>
          <w:b/>
          <w:sz w:val="24"/>
          <w:szCs w:val="24"/>
        </w:rPr>
        <w:br/>
        <w:t>UNIVERSITAS PALANGKA RAYA</w:t>
      </w:r>
    </w:p>
    <w:p w:rsidR="00240A11" w:rsidRDefault="00240A11" w:rsidP="00240A11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240A11" w:rsidRDefault="00240A11" w:rsidP="00240A1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0A11" w:rsidRDefault="00240A11" w:rsidP="00240A1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0A11" w:rsidRDefault="00240A11" w:rsidP="00240A1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0A11" w:rsidRDefault="00240A11" w:rsidP="00240A1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0A11" w:rsidRDefault="00240A11" w:rsidP="00240A1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0A11" w:rsidRDefault="00240A11" w:rsidP="00240A1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0A11" w:rsidRDefault="00240A11" w:rsidP="00240A1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0A11" w:rsidRDefault="00240A11" w:rsidP="00240A1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0A11" w:rsidRDefault="00240A11" w:rsidP="00240A1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0A11" w:rsidRDefault="00AA7F83" w:rsidP="00C43611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Review T</w:t>
      </w:r>
      <w:r w:rsidR="00240A11">
        <w:rPr>
          <w:rFonts w:ascii="Times New Roman" w:hAnsi="Times New Roman" w:cs="Times New Roman"/>
          <w:sz w:val="24"/>
          <w:szCs w:val="24"/>
          <w:lang w:val="en-US"/>
        </w:rPr>
        <w:t xml:space="preserve">CP/IP </w:t>
      </w:r>
      <w:proofErr w:type="spellStart"/>
      <w:r w:rsidR="00240A1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40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A11"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 w:rsidR="00240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A11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="00240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0A1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40A11">
        <w:rPr>
          <w:rFonts w:ascii="Times New Roman" w:hAnsi="Times New Roman" w:cs="Times New Roman"/>
          <w:sz w:val="24"/>
          <w:szCs w:val="24"/>
          <w:lang w:val="en-US"/>
        </w:rPr>
        <w:t xml:space="preserve"> OSI</w:t>
      </w:r>
      <w:r w:rsidR="000C74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7F83" w:rsidRDefault="00AA7F83" w:rsidP="00C43611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AA7F83" w:rsidRDefault="00AA7F83" w:rsidP="00663931">
      <w:pPr>
        <w:spacing w:line="360" w:lineRule="auto"/>
        <w:ind w:left="0" w:firstLine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Dari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internet, TCP/IP </w:t>
      </w:r>
      <w:proofErr w:type="spellStart"/>
      <w:r w:rsidR="00EA624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06C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tooltip="Transmission Control Protocol" w:history="1">
        <w:r w:rsidR="00706CDD" w:rsidRPr="00706CDD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Transmission Control Protocol</w:t>
        </w:r>
      </w:hyperlink>
      <w:r w:rsidR="00706CDD" w:rsidRPr="00706CDD">
        <w:rPr>
          <w:rFonts w:ascii="Times New Roman" w:hAnsi="Times New Roman" w:cs="Times New Roman"/>
          <w:sz w:val="24"/>
          <w:szCs w:val="24"/>
        </w:rPr>
        <w:t>/</w:t>
      </w:r>
      <w:hyperlink r:id="rId8" w:tooltip="Internet Protocol" w:history="1">
        <w:r w:rsidR="00706CDD" w:rsidRPr="00706CDD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Internet Protocol</w:t>
        </w:r>
      </w:hyperlink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bahasa</w:t>
      </w:r>
      <w:proofErr w:type="spellEnd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Indonesia </w:t>
      </w:r>
      <w:proofErr w:type="spellStart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disebut</w:t>
      </w:r>
      <w:proofErr w:type="spellEnd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Protokol</w:t>
      </w:r>
      <w:proofErr w:type="spellEnd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Ken</w:t>
      </w:r>
      <w:r w:rsidR="005265F9">
        <w:rPr>
          <w:rFonts w:ascii="Times New Roman" w:hAnsi="Times New Roman" w:cs="Times New Roman"/>
          <w:iCs/>
          <w:sz w:val="24"/>
          <w:szCs w:val="24"/>
          <w:lang w:val="en-US"/>
        </w:rPr>
        <w:t>dali</w:t>
      </w:r>
      <w:proofErr w:type="spellEnd"/>
      <w:r w:rsidR="005265F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Transmisi</w:t>
      </w:r>
      <w:proofErr w:type="spellEnd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/</w:t>
      </w:r>
      <w:proofErr w:type="spellStart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Protokol</w:t>
      </w:r>
      <w:proofErr w:type="spellEnd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706CDD">
        <w:rPr>
          <w:rFonts w:ascii="Times New Roman" w:hAnsi="Times New Roman" w:cs="Times New Roman"/>
          <w:iCs/>
          <w:sz w:val="24"/>
          <w:szCs w:val="24"/>
          <w:lang w:val="en-US"/>
        </w:rPr>
        <w:t>Internet</w:t>
      </w:r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,merupakan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5265F9">
        <w:rPr>
          <w:rFonts w:ascii="Times New Roman" w:hAnsi="Times New Roman" w:cs="Times New Roman"/>
          <w:iCs/>
          <w:sz w:val="24"/>
          <w:szCs w:val="24"/>
          <w:lang w:val="en-US"/>
        </w:rPr>
        <w:t>gabungan</w:t>
      </w:r>
      <w:proofErr w:type="spellEnd"/>
      <w:r w:rsidR="005265F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5265F9"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="005265F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protokol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5265F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TCP </w:t>
      </w:r>
      <w:proofErr w:type="spellStart"/>
      <w:r w:rsidR="005265F9"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="005265F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IP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menjadi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protokol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mengatur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komunikasi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proses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tukar-menukar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komputer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satu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ke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komputer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lain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jaringan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internet yang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memastikan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sampai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ke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alamat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dituju.Protokol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paling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banyak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saat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karena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protokol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bekerja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lintas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perangkat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lunak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>berbagai</w:t>
      </w:r>
      <w:proofErr w:type="spellEnd"/>
      <w:r w:rsidR="00C436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OS</w:t>
      </w:r>
      <w:r w:rsidR="00FB294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.TCP/IP </w:t>
      </w:r>
      <w:proofErr w:type="spellStart"/>
      <w:r w:rsidR="00FB294E">
        <w:rPr>
          <w:rFonts w:ascii="Times New Roman" w:hAnsi="Times New Roman" w:cs="Times New Roman"/>
          <w:iCs/>
          <w:sz w:val="24"/>
          <w:szCs w:val="24"/>
          <w:lang w:val="en-US"/>
        </w:rPr>
        <w:t>memiliki</w:t>
      </w:r>
      <w:proofErr w:type="spellEnd"/>
      <w:r w:rsidR="00FB294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FB294E">
        <w:rPr>
          <w:rFonts w:ascii="Times New Roman" w:hAnsi="Times New Roman" w:cs="Times New Roman"/>
          <w:iCs/>
          <w:sz w:val="24"/>
          <w:szCs w:val="24"/>
          <w:lang w:val="en-US"/>
        </w:rPr>
        <w:t>struktur</w:t>
      </w:r>
      <w:proofErr w:type="spellEnd"/>
      <w:r w:rsidR="00FB294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4 lapis</w:t>
      </w:r>
      <w:r w:rsidR="00EA624A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="00EA624A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r w:rsidR="00EA624A">
        <w:rPr>
          <w:rFonts w:ascii="Times New Roman" w:hAnsi="Times New Roman" w:cs="Times New Roman"/>
          <w:iCs/>
          <w:sz w:val="24"/>
          <w:szCs w:val="24"/>
          <w:lang w:val="en-US"/>
        </w:rPr>
        <w:t>Lapisannya</w:t>
      </w:r>
      <w:proofErr w:type="spellEnd"/>
      <w:r w:rsidR="00EA624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EA624A"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="00EA624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:</w:t>
      </w:r>
      <w:proofErr w:type="gramEnd"/>
    </w:p>
    <w:p w:rsidR="00EA624A" w:rsidRDefault="00EA624A" w:rsidP="006639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Lapisan</w:t>
      </w:r>
      <w:proofErr w:type="spellEnd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spell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Aplikasi</w:t>
      </w:r>
      <w:proofErr w:type="spellEnd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(Application)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lapisan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bertanggung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TCP/IP</w:t>
      </w:r>
    </w:p>
    <w:p w:rsidR="00EA624A" w:rsidRDefault="00EA624A" w:rsidP="006639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Lapisan</w:t>
      </w:r>
      <w:proofErr w:type="spellEnd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spell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Antar</w:t>
      </w:r>
      <w:proofErr w:type="spellEnd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-Host (Transport)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lapisan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connection-oriented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broadcast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connectionless</w:t>
      </w:r>
    </w:p>
    <w:p w:rsidR="00EA624A" w:rsidRDefault="00EA624A" w:rsidP="006639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Lapisan</w:t>
      </w:r>
      <w:proofErr w:type="spellEnd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Internetwork (Internet</w:t>
      </w:r>
      <w:proofErr w:type="gram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lapisan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bertanggung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pemetaan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ekapsulasi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IP.</w:t>
      </w:r>
    </w:p>
    <w:p w:rsidR="00EA624A" w:rsidRDefault="00EA624A" w:rsidP="006639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Lapisan</w:t>
      </w:r>
      <w:proofErr w:type="spellEnd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spell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Antarmuka</w:t>
      </w:r>
      <w:proofErr w:type="spellEnd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spell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>Jaringan</w:t>
      </w:r>
      <w:proofErr w:type="spellEnd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(Network Access</w:t>
      </w:r>
      <w:proofErr w:type="gramStart"/>
      <w:r w:rsidRPr="00EA624A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Lapisan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bertanggung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meletakkan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frame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EA624A" w:rsidRDefault="00EA624A" w:rsidP="00663931">
      <w:pPr>
        <w:spacing w:line="360" w:lineRule="auto"/>
        <w:ind w:left="0" w:firstLine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EA624A" w:rsidRDefault="00EA624A" w:rsidP="00663931">
      <w:pPr>
        <w:spacing w:line="360" w:lineRule="auto"/>
        <w:ind w:left="0" w:firstLine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663931" w:rsidRDefault="00EA624A" w:rsidP="00663931">
      <w:pPr>
        <w:spacing w:line="360" w:lineRule="auto"/>
        <w:ind w:left="720" w:firstLine="0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TCP/IP </w:t>
      </w:r>
      <w:proofErr w:type="spellStart"/>
      <w:r w:rsidR="00663931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gramStart"/>
      <w:r w:rsidR="00663931">
        <w:rPr>
          <w:rFonts w:ascii="Times New Roman" w:hAnsi="Times New Roman" w:cs="Times New Roman"/>
          <w:iCs/>
          <w:sz w:val="24"/>
          <w:szCs w:val="24"/>
          <w:lang w:val="en-US"/>
        </w:rPr>
        <w:t>OSI :</w:t>
      </w:r>
      <w:proofErr w:type="gramEnd"/>
      <w:r w:rsid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:rsidR="00663931" w:rsidRPr="00663931" w:rsidRDefault="00663931" w:rsidP="0066393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TCP/IP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memiliki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struktur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4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lapisan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sedangkan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OSI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memiliki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struktur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7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lapisan</w:t>
      </w:r>
      <w:proofErr w:type="spellEnd"/>
    </w:p>
    <w:p w:rsidR="00663931" w:rsidRDefault="00663931" w:rsidP="0066393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TCP/IP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lebih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banyak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="009941B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941BB">
        <w:rPr>
          <w:rFonts w:ascii="Times New Roman" w:hAnsi="Times New Roman" w:cs="Times New Roman"/>
          <w:iCs/>
          <w:sz w:val="24"/>
          <w:szCs w:val="24"/>
          <w:lang w:val="en-US"/>
        </w:rPr>
        <w:t>di</w:t>
      </w:r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bandingkan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Pr="0066393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OSI</w:t>
      </w:r>
    </w:p>
    <w:p w:rsidR="00663931" w:rsidRDefault="00663931" w:rsidP="009941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OSI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model yang ideal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dibandingkan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TCP/IP</w:t>
      </w:r>
    </w:p>
    <w:p w:rsidR="00FB294E" w:rsidRDefault="009941BB" w:rsidP="009941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OSI</w:t>
      </w:r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>lebih</w:t>
      </w:r>
      <w:proofErr w:type="spellEnd"/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>kompleks</w:t>
      </w:r>
      <w:proofErr w:type="spellEnd"/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>sedangkan</w:t>
      </w:r>
      <w:proofErr w:type="spellEnd"/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TCP/IP </w:t>
      </w:r>
      <w:proofErr w:type="spellStart"/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>lebih</w:t>
      </w:r>
      <w:proofErr w:type="spellEnd"/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3E31CD">
        <w:rPr>
          <w:rFonts w:ascii="Times New Roman" w:hAnsi="Times New Roman" w:cs="Times New Roman"/>
          <w:iCs/>
          <w:sz w:val="24"/>
          <w:szCs w:val="24"/>
          <w:lang w:val="en-US"/>
        </w:rPr>
        <w:t>praktis</w:t>
      </w:r>
      <w:proofErr w:type="spellEnd"/>
    </w:p>
    <w:p w:rsidR="003E31CD" w:rsidRPr="009941BB" w:rsidRDefault="000A7AE6" w:rsidP="009941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TCP/IP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OSI</w:t>
      </w:r>
      <w:bookmarkStart w:id="0" w:name="_GoBack"/>
      <w:bookmarkEnd w:id="0"/>
    </w:p>
    <w:p w:rsidR="00FB294E" w:rsidRPr="00706CDD" w:rsidRDefault="00FB294E" w:rsidP="00C43611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</w:p>
    <w:p w:rsidR="000C74F8" w:rsidRDefault="000C74F8" w:rsidP="00240A11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0C74F8" w:rsidRDefault="000C74F8" w:rsidP="00240A11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173E6D" w:rsidRPr="009941BB" w:rsidRDefault="00173E6D" w:rsidP="009941BB">
      <w:pPr>
        <w:ind w:left="0" w:firstLine="0"/>
        <w:rPr>
          <w:lang w:val="en-US"/>
        </w:rPr>
      </w:pPr>
    </w:p>
    <w:sectPr w:rsidR="00173E6D" w:rsidRPr="00994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7925"/>
    <w:multiLevelType w:val="hybridMultilevel"/>
    <w:tmpl w:val="A15238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CF6ACD"/>
    <w:multiLevelType w:val="hybridMultilevel"/>
    <w:tmpl w:val="2E166A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1574A2"/>
    <w:multiLevelType w:val="hybridMultilevel"/>
    <w:tmpl w:val="98A4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8043D"/>
    <w:multiLevelType w:val="hybridMultilevel"/>
    <w:tmpl w:val="7FAC8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796CAE"/>
    <w:multiLevelType w:val="hybridMultilevel"/>
    <w:tmpl w:val="4B62428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5E176754"/>
    <w:multiLevelType w:val="hybridMultilevel"/>
    <w:tmpl w:val="9DD8D0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11"/>
    <w:rsid w:val="00010798"/>
    <w:rsid w:val="000229C9"/>
    <w:rsid w:val="00074BD1"/>
    <w:rsid w:val="00087015"/>
    <w:rsid w:val="00093107"/>
    <w:rsid w:val="00096762"/>
    <w:rsid w:val="000A7AE6"/>
    <w:rsid w:val="000B7BCC"/>
    <w:rsid w:val="000C74F8"/>
    <w:rsid w:val="00160BBE"/>
    <w:rsid w:val="00173E6D"/>
    <w:rsid w:val="00196818"/>
    <w:rsid w:val="002278E5"/>
    <w:rsid w:val="00240A11"/>
    <w:rsid w:val="002F2269"/>
    <w:rsid w:val="003B7377"/>
    <w:rsid w:val="003E31CD"/>
    <w:rsid w:val="00446286"/>
    <w:rsid w:val="005265F9"/>
    <w:rsid w:val="005E39B3"/>
    <w:rsid w:val="006450A0"/>
    <w:rsid w:val="00663931"/>
    <w:rsid w:val="006902FC"/>
    <w:rsid w:val="00706CDD"/>
    <w:rsid w:val="0074611F"/>
    <w:rsid w:val="00753586"/>
    <w:rsid w:val="008010D7"/>
    <w:rsid w:val="0083567E"/>
    <w:rsid w:val="00895077"/>
    <w:rsid w:val="008A646F"/>
    <w:rsid w:val="008F4898"/>
    <w:rsid w:val="009850A8"/>
    <w:rsid w:val="009941BB"/>
    <w:rsid w:val="0099594E"/>
    <w:rsid w:val="009B42DC"/>
    <w:rsid w:val="00A07318"/>
    <w:rsid w:val="00A77B4F"/>
    <w:rsid w:val="00AA7F83"/>
    <w:rsid w:val="00AC03DC"/>
    <w:rsid w:val="00B207B8"/>
    <w:rsid w:val="00BB6FF1"/>
    <w:rsid w:val="00BF11E8"/>
    <w:rsid w:val="00BF3CA3"/>
    <w:rsid w:val="00C43611"/>
    <w:rsid w:val="00EA624A"/>
    <w:rsid w:val="00EF0153"/>
    <w:rsid w:val="00EF5413"/>
    <w:rsid w:val="00F114E0"/>
    <w:rsid w:val="00F56949"/>
    <w:rsid w:val="00F83C3A"/>
    <w:rsid w:val="00FA3A5B"/>
    <w:rsid w:val="00FB294E"/>
    <w:rsid w:val="00F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11"/>
    <w:pPr>
      <w:spacing w:after="0"/>
      <w:ind w:left="851" w:firstLine="284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C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6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11"/>
    <w:pPr>
      <w:spacing w:after="0"/>
      <w:ind w:left="851" w:firstLine="284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C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ternet_Protoc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Transmission_Control_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Kuhaku</dc:creator>
  <cp:lastModifiedBy>Kuhaku</cp:lastModifiedBy>
  <cp:revision>5</cp:revision>
  <dcterms:created xsi:type="dcterms:W3CDTF">2020-10-25T10:22:00Z</dcterms:created>
  <dcterms:modified xsi:type="dcterms:W3CDTF">2020-10-27T14:46:00Z</dcterms:modified>
</cp:coreProperties>
</file>