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1E" w:rsidRDefault="000C0D1E">
      <w:pPr>
        <w:rPr>
          <w:rFonts w:ascii="微軟正黑體" w:eastAsia="微軟正黑體" w:hAnsi="微軟正黑體"/>
          <w:sz w:val="32"/>
        </w:rPr>
      </w:pPr>
    </w:p>
    <w:tbl>
      <w:tblPr>
        <w:tblStyle w:val="a3"/>
        <w:tblW w:w="9639" w:type="dxa"/>
        <w:tblInd w:w="-572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0C0D1E" w:rsidTr="0046353D">
        <w:tc>
          <w:tcPr>
            <w:tcW w:w="4253" w:type="dxa"/>
          </w:tcPr>
          <w:p w:rsidR="000C0D1E" w:rsidRDefault="000C0D1E">
            <w:pPr>
              <w:rPr>
                <w:rFonts w:ascii="微軟正黑體" w:eastAsia="微軟正黑體" w:hAnsi="微軟正黑體"/>
                <w:sz w:val="32"/>
              </w:rPr>
            </w:pPr>
            <w:r w:rsidRPr="000C0D1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7DEF7BC" wp14:editId="5FD29860">
                  <wp:extent cx="2202872" cy="3916404"/>
                  <wp:effectExtent l="0" t="0" r="698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6 1 8_ 1552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27" cy="395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0C0D1E" w:rsidRPr="000C0D1E" w:rsidRDefault="000C0D1E" w:rsidP="000C0D1E">
            <w:pPr>
              <w:rPr>
                <w:rFonts w:ascii="微軟正黑體" w:eastAsia="微軟正黑體" w:hAnsi="微軟正黑體"/>
              </w:rPr>
            </w:pPr>
            <w:r w:rsidRPr="000C0D1E">
              <w:rPr>
                <w:rFonts w:ascii="微軟正黑體" w:eastAsia="微軟正黑體" w:hAnsi="微軟正黑體" w:hint="eastAsia"/>
                <w:sz w:val="32"/>
              </w:rPr>
              <w:t>一開始會先有一個數字(</w:t>
            </w:r>
            <w:r w:rsidR="00DC6904">
              <w:rPr>
                <w:rFonts w:ascii="微軟正黑體" w:eastAsia="微軟正黑體" w:hAnsi="微軟正黑體"/>
                <w:sz w:val="32"/>
              </w:rPr>
              <w:t>2or</w:t>
            </w:r>
            <w:r w:rsidRPr="000C0D1E">
              <w:rPr>
                <w:rFonts w:ascii="微軟正黑體" w:eastAsia="微軟正黑體" w:hAnsi="微軟正黑體"/>
                <w:sz w:val="32"/>
              </w:rPr>
              <w:t>4</w:t>
            </w:r>
            <w:r w:rsidRPr="000C0D1E">
              <w:rPr>
                <w:rFonts w:ascii="微軟正黑體" w:eastAsia="微軟正黑體" w:hAnsi="微軟正黑體" w:hint="eastAsia"/>
                <w:sz w:val="32"/>
              </w:rPr>
              <w:t>)</w:t>
            </w:r>
          </w:p>
          <w:p w:rsidR="000C0D1E" w:rsidRPr="000C0D1E" w:rsidRDefault="000C0D1E">
            <w:pPr>
              <w:rPr>
                <w:rFonts w:ascii="微軟正黑體" w:eastAsia="微軟正黑體" w:hAnsi="微軟正黑體"/>
                <w:sz w:val="32"/>
              </w:rPr>
            </w:pPr>
          </w:p>
        </w:tc>
      </w:tr>
      <w:tr w:rsidR="000C0D1E" w:rsidTr="0046353D">
        <w:tc>
          <w:tcPr>
            <w:tcW w:w="4253" w:type="dxa"/>
          </w:tcPr>
          <w:p w:rsidR="000C0D1E" w:rsidRDefault="000C0D1E">
            <w:pPr>
              <w:rPr>
                <w:rFonts w:ascii="微軟正黑體" w:eastAsia="微軟正黑體" w:hAnsi="微軟正黑體"/>
                <w:sz w:val="32"/>
              </w:rPr>
            </w:pPr>
            <w:r w:rsidRPr="000C0D1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95D7A33" wp14:editId="5225CAE5">
                  <wp:extent cx="2202815" cy="3916301"/>
                  <wp:effectExtent l="0" t="0" r="6985" b="825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6 1 8_ 1555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83" cy="394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0C0D1E" w:rsidRPr="00DC6904" w:rsidRDefault="00DC6904">
            <w:pPr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隨著每次往左</w:t>
            </w:r>
            <w:r w:rsidR="0046353D">
              <w:rPr>
                <w:rFonts w:ascii="微軟正黑體" w:eastAsia="微軟正黑體" w:hAnsi="微軟正黑體" w:hint="eastAsia"/>
                <w:sz w:val="3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32"/>
              </w:rPr>
              <w:t>往右</w:t>
            </w:r>
            <w:r w:rsidR="0046353D">
              <w:rPr>
                <w:rFonts w:ascii="微軟正黑體" w:eastAsia="微軟正黑體" w:hAnsi="微軟正黑體" w:hint="eastAsia"/>
                <w:sz w:val="3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32"/>
              </w:rPr>
              <w:t>往上</w:t>
            </w:r>
            <w:r w:rsidR="0046353D">
              <w:rPr>
                <w:rFonts w:ascii="微軟正黑體" w:eastAsia="微軟正黑體" w:hAnsi="微軟正黑體" w:hint="eastAsia"/>
                <w:sz w:val="3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32"/>
              </w:rPr>
              <w:t>往下移動</w:t>
            </w:r>
            <w:r>
              <w:rPr>
                <w:rFonts w:ascii="微軟正黑體" w:eastAsia="微軟正黑體" w:hAnsi="微軟正黑體"/>
                <w:sz w:val="32"/>
              </w:rPr>
              <w:br/>
            </w:r>
            <w:r>
              <w:rPr>
                <w:rFonts w:ascii="微軟正黑體" w:eastAsia="微軟正黑體" w:hAnsi="微軟正黑體" w:hint="eastAsia"/>
                <w:sz w:val="32"/>
              </w:rPr>
              <w:t>都會隨機產生一個數字(2or4)</w:t>
            </w:r>
          </w:p>
        </w:tc>
      </w:tr>
      <w:tr w:rsidR="000C0D1E" w:rsidTr="0046353D">
        <w:tc>
          <w:tcPr>
            <w:tcW w:w="4253" w:type="dxa"/>
          </w:tcPr>
          <w:p w:rsidR="000C0D1E" w:rsidRDefault="000C0D1E">
            <w:pPr>
              <w:rPr>
                <w:rFonts w:ascii="微軟正黑體" w:eastAsia="微軟正黑體" w:hAnsi="微軟正黑體"/>
                <w:sz w:val="32"/>
              </w:rPr>
            </w:pPr>
            <w:r w:rsidRPr="000C0D1E">
              <w:rPr>
                <w:rFonts w:ascii="微軟正黑體" w:eastAsia="微軟正黑體" w:hAnsi="微軟正黑體"/>
                <w:noProof/>
              </w:rPr>
              <w:lastRenderedPageBreak/>
              <w:drawing>
                <wp:inline distT="0" distB="0" distL="0" distR="0" wp14:anchorId="16D27507" wp14:editId="22E0521B">
                  <wp:extent cx="2306781" cy="410114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 1 8_ 156 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908" cy="4135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0C0D1E" w:rsidRDefault="0046353D">
            <w:pPr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兩個相同的數字合併會變更大的數字</w:t>
            </w:r>
            <w:r>
              <w:rPr>
                <w:rFonts w:ascii="微軟正黑體" w:eastAsia="微軟正黑體" w:hAnsi="微軟正黑體"/>
                <w:sz w:val="32"/>
              </w:rPr>
              <w:br/>
            </w:r>
            <w:r>
              <w:rPr>
                <w:rFonts w:ascii="微軟正黑體" w:eastAsia="微軟正黑體" w:hAnsi="微軟正黑體" w:hint="eastAsia"/>
                <w:sz w:val="32"/>
              </w:rPr>
              <w:t>不同數字以不同顏色表示</w:t>
            </w:r>
          </w:p>
        </w:tc>
      </w:tr>
      <w:tr w:rsidR="000C0D1E" w:rsidTr="0046353D">
        <w:tc>
          <w:tcPr>
            <w:tcW w:w="4253" w:type="dxa"/>
          </w:tcPr>
          <w:p w:rsidR="000C0D1E" w:rsidRDefault="000C0D1E">
            <w:pPr>
              <w:rPr>
                <w:rFonts w:ascii="微軟正黑體" w:eastAsia="微軟正黑體" w:hAnsi="微軟正黑體"/>
                <w:sz w:val="32"/>
              </w:rPr>
            </w:pPr>
            <w:r w:rsidRPr="000C0D1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BCCCF14" wp14:editId="7B31238E">
                  <wp:extent cx="2320309" cy="4125191"/>
                  <wp:effectExtent l="0" t="0" r="381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6 1 8_ 158 9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31" cy="4165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0C0D1E" w:rsidRPr="0046353D" w:rsidRDefault="0046353D">
            <w:pPr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最後結果會記錄當前最高分數</w:t>
            </w:r>
            <w:r>
              <w:rPr>
                <w:rFonts w:ascii="微軟正黑體" w:eastAsia="微軟正黑體" w:hAnsi="微軟正黑體"/>
                <w:sz w:val="32"/>
              </w:rPr>
              <w:br/>
            </w:r>
            <w:r>
              <w:rPr>
                <w:rFonts w:ascii="微軟正黑體" w:eastAsia="微軟正黑體" w:hAnsi="微軟正黑體" w:hint="eastAsia"/>
                <w:sz w:val="32"/>
              </w:rPr>
              <w:t>並詢問是否要繼續下一場</w:t>
            </w:r>
            <w:bookmarkStart w:id="0" w:name="_GoBack"/>
            <w:bookmarkEnd w:id="0"/>
          </w:p>
        </w:tc>
      </w:tr>
    </w:tbl>
    <w:p w:rsidR="00171607" w:rsidRPr="000C0D1E" w:rsidRDefault="00171607">
      <w:pPr>
        <w:rPr>
          <w:rFonts w:ascii="微軟正黑體" w:eastAsia="微軟正黑體" w:hAnsi="微軟正黑體" w:hint="eastAsia"/>
        </w:rPr>
      </w:pPr>
    </w:p>
    <w:sectPr w:rsidR="00171607" w:rsidRPr="000C0D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A5"/>
    <w:rsid w:val="00021DB9"/>
    <w:rsid w:val="00046F89"/>
    <w:rsid w:val="00053855"/>
    <w:rsid w:val="00053C34"/>
    <w:rsid w:val="000639C4"/>
    <w:rsid w:val="000672D1"/>
    <w:rsid w:val="000963C4"/>
    <w:rsid w:val="0009660B"/>
    <w:rsid w:val="000C0D1E"/>
    <w:rsid w:val="000C5273"/>
    <w:rsid w:val="000E282A"/>
    <w:rsid w:val="00132E6D"/>
    <w:rsid w:val="001549C9"/>
    <w:rsid w:val="00163107"/>
    <w:rsid w:val="00171607"/>
    <w:rsid w:val="001747B3"/>
    <w:rsid w:val="001902E8"/>
    <w:rsid w:val="001D6A6B"/>
    <w:rsid w:val="0021683B"/>
    <w:rsid w:val="00257EEC"/>
    <w:rsid w:val="00292AE1"/>
    <w:rsid w:val="002B626F"/>
    <w:rsid w:val="002B695F"/>
    <w:rsid w:val="00306AF6"/>
    <w:rsid w:val="00311495"/>
    <w:rsid w:val="003165DC"/>
    <w:rsid w:val="003236B8"/>
    <w:rsid w:val="00340B43"/>
    <w:rsid w:val="00341CEA"/>
    <w:rsid w:val="003552D7"/>
    <w:rsid w:val="00360D80"/>
    <w:rsid w:val="00372C76"/>
    <w:rsid w:val="003857DA"/>
    <w:rsid w:val="003B67F3"/>
    <w:rsid w:val="0040026A"/>
    <w:rsid w:val="00420494"/>
    <w:rsid w:val="00447828"/>
    <w:rsid w:val="0046353D"/>
    <w:rsid w:val="004657C9"/>
    <w:rsid w:val="00496D3D"/>
    <w:rsid w:val="004A2A92"/>
    <w:rsid w:val="004A3769"/>
    <w:rsid w:val="004E78AC"/>
    <w:rsid w:val="005A245F"/>
    <w:rsid w:val="005A64FF"/>
    <w:rsid w:val="005D0DFE"/>
    <w:rsid w:val="00641668"/>
    <w:rsid w:val="006863F2"/>
    <w:rsid w:val="00692EB3"/>
    <w:rsid w:val="00694AC2"/>
    <w:rsid w:val="006968A5"/>
    <w:rsid w:val="006E5FDD"/>
    <w:rsid w:val="006E6D5D"/>
    <w:rsid w:val="006F29FA"/>
    <w:rsid w:val="00722917"/>
    <w:rsid w:val="007C670D"/>
    <w:rsid w:val="00803A9D"/>
    <w:rsid w:val="008539AF"/>
    <w:rsid w:val="00862D03"/>
    <w:rsid w:val="00887F99"/>
    <w:rsid w:val="00894EC7"/>
    <w:rsid w:val="00896038"/>
    <w:rsid w:val="008B1ADA"/>
    <w:rsid w:val="0090791E"/>
    <w:rsid w:val="0095004F"/>
    <w:rsid w:val="00950275"/>
    <w:rsid w:val="009515ED"/>
    <w:rsid w:val="0095180B"/>
    <w:rsid w:val="00987D0D"/>
    <w:rsid w:val="00993665"/>
    <w:rsid w:val="009B69E5"/>
    <w:rsid w:val="009B721A"/>
    <w:rsid w:val="009E0C80"/>
    <w:rsid w:val="009F7514"/>
    <w:rsid w:val="00A75E94"/>
    <w:rsid w:val="00A84957"/>
    <w:rsid w:val="00AE3E58"/>
    <w:rsid w:val="00B14770"/>
    <w:rsid w:val="00B21BA4"/>
    <w:rsid w:val="00B41BF7"/>
    <w:rsid w:val="00B60F43"/>
    <w:rsid w:val="00B768F2"/>
    <w:rsid w:val="00BA1255"/>
    <w:rsid w:val="00BA64CE"/>
    <w:rsid w:val="00C03A24"/>
    <w:rsid w:val="00C03F65"/>
    <w:rsid w:val="00C32964"/>
    <w:rsid w:val="00C57509"/>
    <w:rsid w:val="00CA65DA"/>
    <w:rsid w:val="00CA7E60"/>
    <w:rsid w:val="00CF26F4"/>
    <w:rsid w:val="00D12CE3"/>
    <w:rsid w:val="00D308D9"/>
    <w:rsid w:val="00D34758"/>
    <w:rsid w:val="00D85776"/>
    <w:rsid w:val="00DC4D2C"/>
    <w:rsid w:val="00DC6904"/>
    <w:rsid w:val="00E1307D"/>
    <w:rsid w:val="00E5113D"/>
    <w:rsid w:val="00E95B8A"/>
    <w:rsid w:val="00EA2C50"/>
    <w:rsid w:val="00F122AB"/>
    <w:rsid w:val="00F81C3F"/>
    <w:rsid w:val="00F81D68"/>
    <w:rsid w:val="00F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E08B1-4AFD-4613-97F6-45C26784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hsiao</dc:creator>
  <cp:keywords/>
  <dc:description/>
  <cp:lastModifiedBy>kevin hsiao</cp:lastModifiedBy>
  <cp:revision>4</cp:revision>
  <dcterms:created xsi:type="dcterms:W3CDTF">2016-01-07T17:54:00Z</dcterms:created>
  <dcterms:modified xsi:type="dcterms:W3CDTF">2016-01-07T18:08:00Z</dcterms:modified>
</cp:coreProperties>
</file>