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6F4D" w14:textId="77777777" w:rsidR="005C1AEF" w:rsidRDefault="00A535A3" w:rsidP="00A535A3">
      <w:pPr>
        <w:pStyle w:val="Heading1"/>
      </w:pPr>
      <w:r>
        <w:t xml:space="preserve">IST256 Project Phase </w:t>
      </w:r>
      <w:r w:rsidR="002324F4">
        <w:t>3</w:t>
      </w:r>
      <w:r>
        <w:t xml:space="preserve">: </w:t>
      </w:r>
      <w:r w:rsidR="00D8117D">
        <w:t xml:space="preserve">The </w:t>
      </w:r>
      <w:r w:rsidR="002324F4">
        <w:t>Rest</w:t>
      </w:r>
    </w:p>
    <w:p w14:paraId="5342B2C4" w14:textId="77777777" w:rsidR="00A535A3" w:rsidRDefault="00A535A3" w:rsidP="00A535A3">
      <w:pPr>
        <w:pStyle w:val="Heading2"/>
      </w:pPr>
      <w:r>
        <w:t xml:space="preserve">[1] Blackboard Group Number. </w:t>
      </w:r>
    </w:p>
    <w:p w14:paraId="40D0E238" w14:textId="77777777" w:rsidR="00A535A3" w:rsidRDefault="00A535A3" w:rsidP="00A535A3">
      <w:r>
        <w:t>Enter your blackboard Group number:</w:t>
      </w:r>
    </w:p>
    <w:p w14:paraId="28835018" w14:textId="77777777" w:rsidR="00A535A3" w:rsidRDefault="00A535A3" w:rsidP="00A535A3">
      <w:pPr>
        <w:pStyle w:val="Heading2"/>
      </w:pPr>
      <w:r>
        <w:t>[2] Group Members</w:t>
      </w:r>
      <w:r w:rsidR="006002B9">
        <w:t xml:space="preserve"> and their contributions to this deliverable</w:t>
      </w:r>
    </w:p>
    <w:p w14:paraId="50A462B6" w14:textId="00B70331" w:rsidR="00A535A3" w:rsidRDefault="00A535A3" w:rsidP="00A535A3">
      <w:r>
        <w:t>Enter the names</w:t>
      </w:r>
      <w:r w:rsidR="006002B9">
        <w:t xml:space="preserve"> of your group members and highlight their </w:t>
      </w:r>
      <w:r w:rsidR="0044247B">
        <w:t>SPECIFIC</w:t>
      </w:r>
      <w:r w:rsidR="00B10E53">
        <w:t xml:space="preserve"> and</w:t>
      </w:r>
      <w:r w:rsidR="0044247B">
        <w:t xml:space="preserve"> DETAILED </w:t>
      </w:r>
      <w:r w:rsidR="006002B9">
        <w:t xml:space="preserve">contributions to the project </w:t>
      </w:r>
      <w:r w:rsidR="0044247B">
        <w:t xml:space="preserve">for this phase.  </w:t>
      </w:r>
      <w:r w:rsidR="0044247B">
        <w:rPr>
          <w:b/>
        </w:rPr>
        <w:t xml:space="preserve">Each member of the team should make significant code contributions. Team members who do not make code contributions </w:t>
      </w:r>
      <w:r w:rsidR="00B10E53">
        <w:rPr>
          <w:b/>
        </w:rPr>
        <w:t xml:space="preserve">or who do not contribute to the project effort </w:t>
      </w:r>
      <w:r w:rsidR="0044247B">
        <w:rPr>
          <w:b/>
        </w:rPr>
        <w:t>will receive a lower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9"/>
      </w:tblGrid>
      <w:tr w:rsidR="006002B9" w14:paraId="458F5A38" w14:textId="77777777" w:rsidTr="006002B9">
        <w:tc>
          <w:tcPr>
            <w:tcW w:w="3116" w:type="dxa"/>
          </w:tcPr>
          <w:p w14:paraId="4D6BD096" w14:textId="77777777" w:rsidR="006002B9" w:rsidRPr="00A535A3" w:rsidRDefault="006002B9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7499" w:type="dxa"/>
          </w:tcPr>
          <w:p w14:paraId="3C2DD69F" w14:textId="17137EBC" w:rsidR="006002B9" w:rsidRPr="00A535A3" w:rsidRDefault="00496DCF" w:rsidP="00A535A3">
            <w:pPr>
              <w:rPr>
                <w:b/>
              </w:rPr>
            </w:pPr>
            <w:r>
              <w:rPr>
                <w:b/>
              </w:rPr>
              <w:t xml:space="preserve">Detailed </w:t>
            </w:r>
            <w:r w:rsidR="006002B9">
              <w:rPr>
                <w:b/>
              </w:rPr>
              <w:t>Summary of contributions</w:t>
            </w:r>
          </w:p>
        </w:tc>
      </w:tr>
      <w:tr w:rsidR="006002B9" w14:paraId="28CFF691" w14:textId="77777777" w:rsidTr="006002B9">
        <w:tc>
          <w:tcPr>
            <w:tcW w:w="3116" w:type="dxa"/>
          </w:tcPr>
          <w:p w14:paraId="2784E29F" w14:textId="4EC405BD" w:rsidR="006002B9" w:rsidRDefault="002F17D8" w:rsidP="00A535A3">
            <w:r>
              <w:t>Jiachen Sun</w:t>
            </w:r>
          </w:p>
        </w:tc>
        <w:tc>
          <w:tcPr>
            <w:tcW w:w="7499" w:type="dxa"/>
          </w:tcPr>
          <w:p w14:paraId="2FF6C428" w14:textId="7C1644DD" w:rsidR="006002B9" w:rsidRDefault="002F17D8" w:rsidP="00A535A3">
            <w:pPr>
              <w:rPr>
                <w:lang w:eastAsia="zh-CN"/>
              </w:rPr>
            </w:pPr>
            <w:r>
              <w:t xml:space="preserve">Both of us write the code together, </w:t>
            </w:r>
            <w:r w:rsidR="009C0D4D">
              <w:rPr>
                <w:rFonts w:hint="eastAsia"/>
              </w:rPr>
              <w:t>w</w:t>
            </w:r>
            <w:r w:rsidR="009C0D4D">
              <w:t>e split the poster and the video as well</w:t>
            </w:r>
          </w:p>
        </w:tc>
      </w:tr>
      <w:tr w:rsidR="009C0D4D" w14:paraId="12758674" w14:textId="77777777" w:rsidTr="006002B9">
        <w:tc>
          <w:tcPr>
            <w:tcW w:w="3116" w:type="dxa"/>
          </w:tcPr>
          <w:p w14:paraId="4D32EFD1" w14:textId="5A116529" w:rsidR="009C0D4D" w:rsidRDefault="009C0D4D" w:rsidP="009C0D4D">
            <w:r>
              <w:t xml:space="preserve">Kevin </w:t>
            </w:r>
            <w:proofErr w:type="spellStart"/>
            <w:r>
              <w:t>Ivers</w:t>
            </w:r>
            <w:proofErr w:type="spellEnd"/>
          </w:p>
        </w:tc>
        <w:tc>
          <w:tcPr>
            <w:tcW w:w="7499" w:type="dxa"/>
          </w:tcPr>
          <w:p w14:paraId="36270848" w14:textId="79AAB152" w:rsidR="009C0D4D" w:rsidRDefault="009C0D4D" w:rsidP="009C0D4D">
            <w:r>
              <w:t xml:space="preserve">Both of us write the code together, </w:t>
            </w:r>
            <w:r>
              <w:rPr>
                <w:rFonts w:hint="eastAsia"/>
              </w:rPr>
              <w:t>w</w:t>
            </w:r>
            <w:r>
              <w:t>e split the poster and the video as well</w:t>
            </w:r>
          </w:p>
        </w:tc>
      </w:tr>
      <w:tr w:rsidR="009C0D4D" w14:paraId="6AF60093" w14:textId="77777777" w:rsidTr="006002B9">
        <w:tc>
          <w:tcPr>
            <w:tcW w:w="3116" w:type="dxa"/>
          </w:tcPr>
          <w:p w14:paraId="41B3D0E1" w14:textId="77777777" w:rsidR="009C0D4D" w:rsidRDefault="009C0D4D" w:rsidP="009C0D4D"/>
        </w:tc>
        <w:tc>
          <w:tcPr>
            <w:tcW w:w="7499" w:type="dxa"/>
          </w:tcPr>
          <w:p w14:paraId="2A611F2E" w14:textId="77777777" w:rsidR="009C0D4D" w:rsidRDefault="009C0D4D" w:rsidP="009C0D4D"/>
        </w:tc>
      </w:tr>
    </w:tbl>
    <w:p w14:paraId="7A80F193" w14:textId="77777777" w:rsidR="006002B9" w:rsidRDefault="00A535A3" w:rsidP="00A535A3">
      <w:pPr>
        <w:pStyle w:val="Heading2"/>
      </w:pPr>
      <w:r>
        <w:br/>
      </w:r>
      <w:r w:rsidR="006002B9">
        <w:t>[3] Project Github Repository</w:t>
      </w:r>
    </w:p>
    <w:p w14:paraId="3FC07D14" w14:textId="36BBB6A6" w:rsidR="002324F4" w:rsidRDefault="006002B9" w:rsidP="006002B9">
      <w:r>
        <w:t xml:space="preserve">Provide a </w:t>
      </w:r>
      <w:r w:rsidRPr="002324F4">
        <w:rPr>
          <w:b/>
        </w:rPr>
        <w:t>link</w:t>
      </w:r>
      <w:r>
        <w:t xml:space="preserve"> to your project’s GitHub repository. In this repository should be </w:t>
      </w:r>
      <w:r w:rsidR="0044247B">
        <w:t xml:space="preserve">1) </w:t>
      </w:r>
      <w:r>
        <w:t>code examples</w:t>
      </w:r>
      <w:r w:rsidR="002324F4">
        <w:t xml:space="preserve"> from the previous deliverable, </w:t>
      </w:r>
      <w:r w:rsidR="0044247B">
        <w:t xml:space="preserve">2) </w:t>
      </w:r>
      <w:r w:rsidR="002324F4">
        <w:t xml:space="preserve">a digital copy of your poster as a PDF or JPG, </w:t>
      </w:r>
      <w:r w:rsidR="0044247B">
        <w:t xml:space="preserve">3) </w:t>
      </w:r>
      <w:r w:rsidR="002324F4">
        <w:t>your project code</w:t>
      </w:r>
      <w:r w:rsidR="0044247B">
        <w:t xml:space="preserve"> as you worked on the project</w:t>
      </w:r>
      <w:r w:rsidR="00B10E53">
        <w:t xml:space="preserve"> (which is important as it helps your mentor see how to derived at the final deliverable)</w:t>
      </w:r>
      <w:r w:rsidR="002324F4">
        <w:t>,</w:t>
      </w:r>
      <w:r w:rsidR="0044247B">
        <w:t xml:space="preserve"> 4) Your final project code deliverable</w:t>
      </w:r>
      <w:r w:rsidR="00B10E53">
        <w:t xml:space="preserve"> (clearly identified)</w:t>
      </w:r>
      <w:r w:rsidR="002324F4">
        <w:t xml:space="preserve"> and </w:t>
      </w:r>
      <w:r w:rsidR="0044247B">
        <w:t xml:space="preserve">5) </w:t>
      </w:r>
      <w:r w:rsidR="002324F4">
        <w:t xml:space="preserve">any other artifacts relevant to your work which will help your </w:t>
      </w:r>
      <w:r w:rsidR="00B10E53">
        <w:t>f</w:t>
      </w:r>
      <w:r w:rsidR="002324F4">
        <w:t xml:space="preserve">aculty </w:t>
      </w:r>
      <w:r w:rsidR="00B10E53">
        <w:t>m</w:t>
      </w:r>
      <w:r w:rsidR="002324F4">
        <w:t xml:space="preserve">entor grade your project. See project page for details. </w:t>
      </w:r>
    </w:p>
    <w:p w14:paraId="568B38AA" w14:textId="6F43F8B5" w:rsidR="002324F4" w:rsidRDefault="006E37A2" w:rsidP="006002B9">
      <w:hyperlink r:id="rId5" w:history="1">
        <w:r w:rsidR="009C0D4D" w:rsidRPr="0073775B">
          <w:rPr>
            <w:rStyle w:val="Hyperlink"/>
          </w:rPr>
          <w:t>https://github.com/kivers-su/NBA-stats-project-python.git</w:t>
        </w:r>
      </w:hyperlink>
      <w:r w:rsidR="009C0D4D">
        <w:t xml:space="preserve"> </w:t>
      </w:r>
    </w:p>
    <w:p w14:paraId="3609A7C7" w14:textId="77777777" w:rsidR="00A535A3" w:rsidRDefault="00A535A3" w:rsidP="00A535A3">
      <w:pPr>
        <w:pStyle w:val="Heading2"/>
      </w:pPr>
      <w:r>
        <w:t>[</w:t>
      </w:r>
      <w:r w:rsidR="002324F4">
        <w:t>4</w:t>
      </w:r>
      <w:r>
        <w:t xml:space="preserve">] </w:t>
      </w:r>
      <w:r w:rsidR="002324F4">
        <w:t>Project Videos</w:t>
      </w:r>
    </w:p>
    <w:p w14:paraId="2B7644DA" w14:textId="77777777" w:rsidR="006002B9" w:rsidRDefault="002324F4" w:rsidP="002324F4">
      <w:r>
        <w:t xml:space="preserve">Provide two links to each of your 2 project videos.  See project page for details. </w:t>
      </w:r>
    </w:p>
    <w:p w14:paraId="733C2493" w14:textId="317D9153" w:rsidR="002324F4" w:rsidRDefault="00496DCF" w:rsidP="00496DCF">
      <w:pPr>
        <w:pStyle w:val="ListParagraph"/>
        <w:numPr>
          <w:ilvl w:val="0"/>
          <w:numId w:val="2"/>
        </w:numPr>
      </w:pPr>
      <w:r>
        <w:t>Link to demo day pitch:</w:t>
      </w:r>
    </w:p>
    <w:p w14:paraId="393CDAE5" w14:textId="15157C3A" w:rsidR="006E37A2" w:rsidRDefault="006E37A2" w:rsidP="006E37A2">
      <w:hyperlink r:id="rId6" w:history="1">
        <w:r w:rsidRPr="0073775B">
          <w:rPr>
            <w:rStyle w:val="Hyperlink"/>
          </w:rPr>
          <w:t>https://youtu.be/CoJzK</w:t>
        </w:r>
        <w:bookmarkStart w:id="0" w:name="_GoBack"/>
        <w:bookmarkEnd w:id="0"/>
        <w:r w:rsidRPr="0073775B">
          <w:rPr>
            <w:rStyle w:val="Hyperlink"/>
          </w:rPr>
          <w:t>8</w:t>
        </w:r>
        <w:r w:rsidRPr="0073775B">
          <w:rPr>
            <w:rStyle w:val="Hyperlink"/>
          </w:rPr>
          <w:t>sHwNs</w:t>
        </w:r>
      </w:hyperlink>
      <w:r>
        <w:t xml:space="preserve"> </w:t>
      </w:r>
    </w:p>
    <w:p w14:paraId="21E7C031" w14:textId="18F6E99D" w:rsidR="00496DCF" w:rsidRDefault="00496DCF" w:rsidP="00496DCF">
      <w:pPr>
        <w:pStyle w:val="ListParagraph"/>
        <w:numPr>
          <w:ilvl w:val="0"/>
          <w:numId w:val="2"/>
        </w:numPr>
      </w:pPr>
      <w:r>
        <w:t>Link to project reflection:</w:t>
      </w:r>
    </w:p>
    <w:p w14:paraId="536CE2F5" w14:textId="36AD4D5C" w:rsidR="008B46A0" w:rsidRDefault="006E37A2" w:rsidP="006E37A2">
      <w:hyperlink r:id="rId7" w:history="1">
        <w:r w:rsidRPr="0073775B">
          <w:rPr>
            <w:rStyle w:val="Hyperlink"/>
          </w:rPr>
          <w:t>https://youtu.be/4</w:t>
        </w:r>
        <w:r w:rsidRPr="0073775B">
          <w:rPr>
            <w:rStyle w:val="Hyperlink"/>
          </w:rPr>
          <w:t>o</w:t>
        </w:r>
        <w:r w:rsidRPr="0073775B">
          <w:rPr>
            <w:rStyle w:val="Hyperlink"/>
          </w:rPr>
          <w:t>-06H83rFg</w:t>
        </w:r>
      </w:hyperlink>
      <w:r>
        <w:t xml:space="preserve"> </w:t>
      </w:r>
    </w:p>
    <w:p w14:paraId="6554233F" w14:textId="77777777" w:rsidR="002324F4" w:rsidRDefault="002324F4" w:rsidP="002324F4"/>
    <w:p w14:paraId="67D90DDD" w14:textId="77777777" w:rsidR="00A535A3" w:rsidRDefault="00A535A3" w:rsidP="00A535A3"/>
    <w:p w14:paraId="0CF5B94B" w14:textId="77777777" w:rsidR="00A535A3" w:rsidRPr="00A535A3" w:rsidRDefault="00A535A3" w:rsidP="00A535A3"/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3C41"/>
    <w:multiLevelType w:val="hybridMultilevel"/>
    <w:tmpl w:val="AF40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3"/>
    <w:rsid w:val="001B3B3E"/>
    <w:rsid w:val="002324F4"/>
    <w:rsid w:val="002F17D8"/>
    <w:rsid w:val="0044247B"/>
    <w:rsid w:val="00496DCF"/>
    <w:rsid w:val="005C1AEF"/>
    <w:rsid w:val="006002B9"/>
    <w:rsid w:val="006E37A2"/>
    <w:rsid w:val="00756939"/>
    <w:rsid w:val="008B46A0"/>
    <w:rsid w:val="009C0D4D"/>
    <w:rsid w:val="00A535A3"/>
    <w:rsid w:val="00B10E53"/>
    <w:rsid w:val="00D8117D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D753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C0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D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D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4o-06H83rF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oJzK8sHwNs" TargetMode="External"/><Relationship Id="rId5" Type="http://schemas.openxmlformats.org/officeDocument/2006/relationships/hyperlink" Target="https://github.com/kivers-su/NBA-stats-project-pyth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Jiachen Sun</cp:lastModifiedBy>
  <cp:revision>8</cp:revision>
  <dcterms:created xsi:type="dcterms:W3CDTF">2017-12-31T19:52:00Z</dcterms:created>
  <dcterms:modified xsi:type="dcterms:W3CDTF">2019-12-13T14:37:00Z</dcterms:modified>
</cp:coreProperties>
</file>