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EB" w:rsidRPr="00AE5099" w:rsidRDefault="00B90D6E" w:rsidP="00A815EB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Payment </w:t>
      </w:r>
      <w:r w:rsidR="00B55A91" w:rsidRPr="00AE5099">
        <w:rPr>
          <w:b/>
          <w:i/>
          <w:sz w:val="36"/>
          <w:szCs w:val="36"/>
        </w:rPr>
        <w:t>Use Case</w:t>
      </w:r>
    </w:p>
    <w:p w:rsidR="00A815EB" w:rsidRDefault="00A815EB" w:rsidP="00A815EB">
      <w:pPr>
        <w:rPr>
          <w:b/>
          <w:i/>
        </w:rPr>
      </w:pPr>
    </w:p>
    <w:p w:rsidR="00A815EB" w:rsidRDefault="00A815EB" w:rsidP="00A815EB">
      <w:r w:rsidRPr="003341C5">
        <w:rPr>
          <w:b/>
          <w:i/>
        </w:rPr>
        <w:t>1. Brief Description</w:t>
      </w:r>
    </w:p>
    <w:p w:rsidR="00A815EB" w:rsidRDefault="00A815EB" w:rsidP="00A815EB">
      <w:r>
        <w:t xml:space="preserve">This use case enables the patient to </w:t>
      </w:r>
      <w:r w:rsidR="00B90D6E">
        <w:t>pay</w:t>
      </w:r>
      <w:r w:rsidR="00130CDA">
        <w:t xml:space="preserve"> his bill and download his invoice.</w:t>
      </w:r>
    </w:p>
    <w:p w:rsidR="00130CDA" w:rsidRDefault="00130CDA" w:rsidP="00A815EB"/>
    <w:p w:rsidR="00A815EB" w:rsidRPr="003341C5" w:rsidRDefault="00A815EB" w:rsidP="00A815EB">
      <w:pPr>
        <w:rPr>
          <w:b/>
          <w:i/>
        </w:rPr>
      </w:pPr>
      <w:r w:rsidRPr="003341C5">
        <w:rPr>
          <w:b/>
          <w:i/>
        </w:rPr>
        <w:t>2</w:t>
      </w:r>
      <w:r>
        <w:rPr>
          <w:b/>
          <w:i/>
        </w:rPr>
        <w:t>.</w:t>
      </w:r>
      <w:r w:rsidRPr="003341C5">
        <w:rPr>
          <w:b/>
          <w:i/>
        </w:rPr>
        <w:t xml:space="preserve"> Actors</w:t>
      </w:r>
    </w:p>
    <w:p w:rsidR="00A815EB" w:rsidRDefault="00A815EB" w:rsidP="00A815EB">
      <w:r>
        <w:t>2.1 Patient</w:t>
      </w:r>
    </w:p>
    <w:p w:rsidR="00130CDA" w:rsidRDefault="00130CDA" w:rsidP="00A815EB">
      <w:r>
        <w:t>2.2 Receptionist</w:t>
      </w:r>
    </w:p>
    <w:p w:rsidR="00A815EB" w:rsidRDefault="00A815EB" w:rsidP="00A815EB"/>
    <w:p w:rsidR="00A815EB" w:rsidRPr="003341C5" w:rsidRDefault="00A815EB" w:rsidP="00A815EB">
      <w:pPr>
        <w:rPr>
          <w:b/>
          <w:i/>
        </w:rPr>
      </w:pPr>
      <w:r w:rsidRPr="003341C5">
        <w:rPr>
          <w:b/>
          <w:i/>
        </w:rPr>
        <w:t>3</w:t>
      </w:r>
      <w:r>
        <w:rPr>
          <w:b/>
          <w:i/>
        </w:rPr>
        <w:t>.</w:t>
      </w:r>
      <w:r w:rsidRPr="003341C5">
        <w:rPr>
          <w:b/>
          <w:i/>
        </w:rPr>
        <w:t xml:space="preserve"> Preconditions</w:t>
      </w:r>
    </w:p>
    <w:p w:rsidR="00A815EB" w:rsidRDefault="00130CDA" w:rsidP="00A815EB">
      <w:r>
        <w:t>The patient has been discharged by the doctor.</w:t>
      </w:r>
    </w:p>
    <w:p w:rsidR="00130CDA" w:rsidRDefault="00130CDA" w:rsidP="00A815EB"/>
    <w:p w:rsidR="00A815EB" w:rsidRPr="003341C5" w:rsidRDefault="00A815EB" w:rsidP="00A815EB">
      <w:pPr>
        <w:rPr>
          <w:b/>
          <w:i/>
        </w:rPr>
      </w:pPr>
      <w:r w:rsidRPr="003341C5">
        <w:rPr>
          <w:b/>
          <w:i/>
        </w:rPr>
        <w:t>4</w:t>
      </w:r>
      <w:r>
        <w:rPr>
          <w:b/>
          <w:i/>
        </w:rPr>
        <w:t>.</w:t>
      </w:r>
      <w:r w:rsidRPr="003341C5">
        <w:rPr>
          <w:b/>
          <w:i/>
        </w:rPr>
        <w:t xml:space="preserve"> Basic Flow of Events</w:t>
      </w:r>
    </w:p>
    <w:p w:rsidR="00A815EB" w:rsidRDefault="00A815EB" w:rsidP="00A815EB">
      <w:r>
        <w:t>1. The use case begins when the patient logs in to the hospital system.</w:t>
      </w:r>
    </w:p>
    <w:p w:rsidR="00A815EB" w:rsidRDefault="00130CDA" w:rsidP="00A815EB">
      <w:r>
        <w:t xml:space="preserve">2. </w:t>
      </w:r>
      <w:r w:rsidR="00935F2A">
        <w:t>He selects the bill payment option.</w:t>
      </w:r>
      <w:bookmarkStart w:id="0" w:name="_GoBack"/>
      <w:bookmarkEnd w:id="0"/>
    </w:p>
    <w:p w:rsidR="00A815EB" w:rsidRDefault="00A815EB" w:rsidP="00A815EB">
      <w:r>
        <w:t xml:space="preserve">3. </w:t>
      </w:r>
      <w:r w:rsidR="00130CDA">
        <w:t>He selects the net banking option to pay his bill.</w:t>
      </w:r>
    </w:p>
    <w:p w:rsidR="00A815EB" w:rsidRDefault="00A815EB" w:rsidP="00A815EB">
      <w:r>
        <w:t>4</w:t>
      </w:r>
      <w:r w:rsidR="00130CDA">
        <w:t>. He enters his card appropriate card details.</w:t>
      </w:r>
    </w:p>
    <w:p w:rsidR="00A815EB" w:rsidRDefault="00A815EB" w:rsidP="00A815EB">
      <w:r>
        <w:t xml:space="preserve">5. </w:t>
      </w:r>
      <w:r w:rsidR="00130CDA">
        <w:t>The transaction is completed</w:t>
      </w:r>
    </w:p>
    <w:p w:rsidR="00A815EB" w:rsidRDefault="00A815EB" w:rsidP="00A815EB">
      <w:r>
        <w:t>6</w:t>
      </w:r>
      <w:r w:rsidR="00130CDA">
        <w:t>. The user downloads his invoice.</w:t>
      </w:r>
    </w:p>
    <w:p w:rsidR="00A815EB" w:rsidRDefault="00A815EB" w:rsidP="00A815EB">
      <w:r>
        <w:t>7. The use case ends successfully.</w:t>
      </w:r>
    </w:p>
    <w:p w:rsidR="00A815EB" w:rsidRDefault="00A815EB" w:rsidP="00A815EB"/>
    <w:p w:rsidR="00A815EB" w:rsidRDefault="00A815EB" w:rsidP="00A815EB">
      <w:pPr>
        <w:rPr>
          <w:b/>
          <w:i/>
        </w:rPr>
      </w:pPr>
      <w:r w:rsidRPr="003341C5">
        <w:rPr>
          <w:b/>
          <w:i/>
        </w:rPr>
        <w:t>5</w:t>
      </w:r>
      <w:r>
        <w:rPr>
          <w:b/>
          <w:i/>
        </w:rPr>
        <w:t>.</w:t>
      </w:r>
      <w:r w:rsidRPr="003341C5">
        <w:rPr>
          <w:b/>
          <w:i/>
        </w:rPr>
        <w:t xml:space="preserve"> Alternative Flows</w:t>
      </w:r>
    </w:p>
    <w:p w:rsidR="00A815EB" w:rsidRDefault="00A815EB" w:rsidP="00A815EB">
      <w:r>
        <w:t>5.1 In step 2, while entering his details, if there is any error, then</w:t>
      </w:r>
    </w:p>
    <w:p w:rsidR="00A815EB" w:rsidRDefault="00A815EB" w:rsidP="00A815EB">
      <w:r>
        <w:t>1. The error is made known and the patient is required to re-enter his details.</w:t>
      </w:r>
    </w:p>
    <w:p w:rsidR="00A815EB" w:rsidRDefault="00A815EB" w:rsidP="00A815EB">
      <w:r>
        <w:t>2. The use case resumes at step 2.</w:t>
      </w:r>
    </w:p>
    <w:p w:rsidR="006F38E5" w:rsidRDefault="006F38E5" w:rsidP="00A815EB">
      <w:r>
        <w:t>5.2 In step 3, if the patient does not want to pay via net banking, then</w:t>
      </w:r>
    </w:p>
    <w:p w:rsidR="006F38E5" w:rsidRDefault="006F38E5" w:rsidP="00A815EB">
      <w:r>
        <w:t>1. He will go to the hospital and pay the bill by cash or card to the receptionist.</w:t>
      </w:r>
    </w:p>
    <w:p w:rsidR="006F38E5" w:rsidRDefault="006F38E5" w:rsidP="00A815EB">
      <w:r>
        <w:t>2. The use case ends.</w:t>
      </w:r>
    </w:p>
    <w:p w:rsidR="00A815EB" w:rsidRDefault="00A815EB" w:rsidP="00A815EB">
      <w:r>
        <w:t>5.</w:t>
      </w:r>
      <w:r w:rsidR="006F38E5">
        <w:t>3 In step 4</w:t>
      </w:r>
      <w:r>
        <w:t xml:space="preserve">, if the </w:t>
      </w:r>
      <w:r w:rsidR="006F38E5">
        <w:t>card details entered are wrong</w:t>
      </w:r>
      <w:r>
        <w:t>, then</w:t>
      </w:r>
    </w:p>
    <w:p w:rsidR="00A815EB" w:rsidRDefault="00A815EB" w:rsidP="00A815EB">
      <w:r>
        <w:t>1. The pa</w:t>
      </w:r>
      <w:r w:rsidR="006F38E5">
        <w:t xml:space="preserve">tient has to re-enter his card details </w:t>
      </w:r>
    </w:p>
    <w:p w:rsidR="00A815EB" w:rsidRDefault="00A815EB" w:rsidP="00A815EB">
      <w:r>
        <w:t>2</w:t>
      </w:r>
      <w:r w:rsidR="006F38E5">
        <w:t>. The use case resumes at step 4</w:t>
      </w:r>
      <w:r>
        <w:t xml:space="preserve">. </w:t>
      </w:r>
    </w:p>
    <w:p w:rsidR="00A815EB" w:rsidRDefault="006F38E5" w:rsidP="00A815EB">
      <w:r>
        <w:lastRenderedPageBreak/>
        <w:t>5.4 In step 4</w:t>
      </w:r>
      <w:r w:rsidR="00A815EB">
        <w:t xml:space="preserve">, if </w:t>
      </w:r>
      <w:r>
        <w:t>the card is blocked for some reason during processing</w:t>
      </w:r>
      <w:r w:rsidR="00A815EB">
        <w:t>, then</w:t>
      </w:r>
    </w:p>
    <w:p w:rsidR="00A815EB" w:rsidRDefault="006F38E5" w:rsidP="00A815EB">
      <w:r>
        <w:t>1. The patient is required to cancel the transaction.</w:t>
      </w:r>
    </w:p>
    <w:p w:rsidR="00A815EB" w:rsidRDefault="00A815EB" w:rsidP="00A815EB">
      <w:r>
        <w:t>2. The use case ends.</w:t>
      </w:r>
    </w:p>
    <w:p w:rsidR="00A815EB" w:rsidRDefault="006F38E5" w:rsidP="00A815EB">
      <w:r>
        <w:t>5.5</w:t>
      </w:r>
      <w:r w:rsidR="00A815EB">
        <w:t xml:space="preserve"> In step 4, if the </w:t>
      </w:r>
      <w:r>
        <w:t>card doesn’t have the required amount as needed</w:t>
      </w:r>
      <w:r w:rsidR="00A815EB">
        <w:t>, then</w:t>
      </w:r>
    </w:p>
    <w:p w:rsidR="006F38E5" w:rsidRDefault="006F38E5" w:rsidP="006F38E5">
      <w:r>
        <w:t>1. The patient is required to cancel the transaction.</w:t>
      </w:r>
    </w:p>
    <w:p w:rsidR="00A815EB" w:rsidRDefault="006F38E5" w:rsidP="00A815EB">
      <w:r>
        <w:t>2. The use case ends.</w:t>
      </w:r>
    </w:p>
    <w:p w:rsidR="006F38E5" w:rsidRDefault="006F38E5" w:rsidP="00A815EB"/>
    <w:p w:rsidR="00A815EB" w:rsidRPr="003341C5" w:rsidRDefault="00A815EB" w:rsidP="00A815EB">
      <w:pPr>
        <w:rPr>
          <w:b/>
          <w:i/>
        </w:rPr>
      </w:pPr>
      <w:r w:rsidRPr="003341C5">
        <w:rPr>
          <w:b/>
          <w:i/>
        </w:rPr>
        <w:t>6 Post-conditions</w:t>
      </w:r>
    </w:p>
    <w:p w:rsidR="00A815EB" w:rsidRDefault="00A815EB" w:rsidP="00A815EB">
      <w:r>
        <w:t>6.1 Successful Completion</w:t>
      </w:r>
    </w:p>
    <w:p w:rsidR="00A815EB" w:rsidRDefault="006F38E5" w:rsidP="00A815EB">
      <w:r>
        <w:t>The bill has been paid by the patient and his invoice has been downloaded.</w:t>
      </w:r>
    </w:p>
    <w:p w:rsidR="004565D0" w:rsidRPr="00A815EB" w:rsidRDefault="004565D0">
      <w:pPr>
        <w:rPr>
          <w:b/>
        </w:rPr>
      </w:pPr>
    </w:p>
    <w:sectPr w:rsidR="004565D0" w:rsidRPr="00A8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EB"/>
    <w:rsid w:val="00130CDA"/>
    <w:rsid w:val="004565D0"/>
    <w:rsid w:val="006F38E5"/>
    <w:rsid w:val="00935F2A"/>
    <w:rsid w:val="00A815EB"/>
    <w:rsid w:val="00B55A91"/>
    <w:rsid w:val="00B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16E23-C705-44CE-AFE2-4EC056C8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3</cp:revision>
  <dcterms:created xsi:type="dcterms:W3CDTF">2017-03-11T15:26:00Z</dcterms:created>
  <dcterms:modified xsi:type="dcterms:W3CDTF">2017-03-12T05:57:00Z</dcterms:modified>
</cp:coreProperties>
</file>