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9166" w14:textId="77777777" w:rsidR="006B7434" w:rsidRDefault="006B7434" w:rsidP="006B7434">
      <w:r>
        <w:rPr>
          <w:noProof/>
          <w:lang w:eastAsia="en-US"/>
        </w:rPr>
        <w:drawing>
          <wp:inline distT="0" distB="0" distL="0" distR="0" wp14:anchorId="2D2FA981" wp14:editId="1886762F">
            <wp:extent cx="5932170" cy="861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4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6B1EC" w14:textId="77777777" w:rsidR="006B7434" w:rsidRDefault="006B7434" w:rsidP="006B7434"/>
    <w:p w14:paraId="63F48997" w14:textId="77777777" w:rsidR="006B7434" w:rsidRDefault="006B7434" w:rsidP="006B743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Bank /Topic Learning Outcomes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1"/>
        <w:gridCol w:w="896"/>
        <w:gridCol w:w="5730"/>
        <w:gridCol w:w="504"/>
        <w:gridCol w:w="465"/>
        <w:gridCol w:w="824"/>
      </w:tblGrid>
      <w:tr w:rsidR="006B7434" w14:paraId="7BCBE1F7" w14:textId="77777777" w:rsidTr="004B6532">
        <w:trPr>
          <w:trHeight w:val="125"/>
          <w:jc w:val="center"/>
        </w:trPr>
        <w:tc>
          <w:tcPr>
            <w:tcW w:w="5000" w:type="pct"/>
            <w:gridSpan w:val="6"/>
            <w:vAlign w:val="center"/>
          </w:tcPr>
          <w:p w14:paraId="374F6469" w14:textId="77777777" w:rsidR="006B7434" w:rsidRDefault="006B7434" w:rsidP="003A32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6B7434" w14:paraId="4246FC7B" w14:textId="77777777" w:rsidTr="004B6532">
        <w:trPr>
          <w:trHeight w:val="1133"/>
          <w:jc w:val="center"/>
        </w:trPr>
        <w:tc>
          <w:tcPr>
            <w:tcW w:w="5000" w:type="pct"/>
            <w:gridSpan w:val="6"/>
          </w:tcPr>
          <w:p w14:paraId="57A8A80E" w14:textId="77777777" w:rsidR="006B7434" w:rsidRPr="00693022" w:rsidRDefault="006B7434" w:rsidP="003A3249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>Class</w:t>
            </w:r>
            <w:r w:rsidR="00693022">
              <w:rPr>
                <w:rFonts w:ascii="Times New Roman" w:hAnsi="Times New Roman"/>
                <w:b/>
                <w:bCs/>
              </w:rPr>
              <w:t>: II Year, B. Tech</w:t>
            </w:r>
            <w:r w:rsidR="00693022">
              <w:rPr>
                <w:rFonts w:ascii="Times New Roman" w:hAnsi="Times New Roman"/>
                <w:b/>
                <w:bCs/>
              </w:rPr>
              <w:tab/>
            </w:r>
            <w:r w:rsidR="00693022">
              <w:rPr>
                <w:rFonts w:ascii="Times New Roman" w:hAnsi="Times New Roman"/>
                <w:b/>
                <w:bCs/>
              </w:rPr>
              <w:tab/>
            </w:r>
            <w:r w:rsidR="00693022">
              <w:rPr>
                <w:rFonts w:ascii="Times New Roman" w:hAnsi="Times New Roman"/>
                <w:b/>
                <w:bCs/>
              </w:rPr>
              <w:tab/>
              <w:t xml:space="preserve">          </w:t>
            </w:r>
            <w:r w:rsidRPr="00693022">
              <w:rPr>
                <w:rFonts w:ascii="Times New Roman" w:hAnsi="Times New Roman"/>
                <w:b/>
                <w:bCs/>
              </w:rPr>
              <w:t>Semester: II                                     Academic Year: 2024-25</w:t>
            </w:r>
          </w:p>
          <w:p w14:paraId="7C440D81" w14:textId="77777777" w:rsidR="006B7434" w:rsidRPr="00693022" w:rsidRDefault="006B7434" w:rsidP="003A3249">
            <w:pPr>
              <w:spacing w:line="360" w:lineRule="auto"/>
              <w:contextualSpacing/>
              <w:rPr>
                <w:rFonts w:ascii="Times New Roman" w:hAnsi="Times New Roman"/>
                <w:bCs/>
                <w:lang w:val="en-GB"/>
              </w:rPr>
            </w:pPr>
            <w:r w:rsidRPr="00693022">
              <w:rPr>
                <w:rFonts w:ascii="Times New Roman" w:hAnsi="Times New Roman"/>
                <w:b/>
                <w:bCs/>
              </w:rPr>
              <w:t xml:space="preserve">Course </w:t>
            </w:r>
            <w:proofErr w:type="spellStart"/>
            <w:r w:rsidRPr="00693022">
              <w:rPr>
                <w:rFonts w:ascii="Times New Roman" w:hAnsi="Times New Roman"/>
                <w:b/>
                <w:bCs/>
              </w:rPr>
              <w:t>Title: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DESIGN</w:t>
            </w:r>
            <w:proofErr w:type="spellEnd"/>
            <w:r w:rsidRPr="00693022">
              <w:rPr>
                <w:rFonts w:ascii="Times New Roman" w:hAnsi="Times New Roman"/>
                <w:b/>
                <w:color w:val="C00000"/>
                <w:spacing w:val="-12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THINKING</w:t>
            </w:r>
            <w:r w:rsidRPr="00693022">
              <w:rPr>
                <w:rFonts w:ascii="Times New Roman" w:hAnsi="Times New Roman"/>
                <w:b/>
                <w:color w:val="C00000"/>
                <w:spacing w:val="-13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&amp;</w:t>
            </w:r>
            <w:r w:rsidRPr="00693022">
              <w:rPr>
                <w:rFonts w:ascii="Times New Roman" w:hAnsi="Times New Roman"/>
                <w:b/>
                <w:color w:val="C00000"/>
                <w:spacing w:val="-13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INNOVATION</w:t>
            </w:r>
            <w:r w:rsidRPr="00693022">
              <w:rPr>
                <w:rFonts w:ascii="Times New Roman" w:hAnsi="Times New Roman"/>
                <w:b/>
                <w:bCs/>
              </w:rPr>
              <w:t xml:space="preserve">   </w:t>
            </w:r>
            <w:r w:rsidR="00693022">
              <w:rPr>
                <w:rFonts w:ascii="Times New Roman" w:hAnsi="Times New Roman"/>
                <w:b/>
                <w:bCs/>
              </w:rPr>
              <w:t xml:space="preserve">  </w:t>
            </w:r>
            <w:r w:rsidRPr="00693022">
              <w:rPr>
                <w:rFonts w:ascii="Times New Roman" w:hAnsi="Times New Roman"/>
                <w:b/>
                <w:bCs/>
              </w:rPr>
              <w:t xml:space="preserve">Course Code: </w:t>
            </w:r>
            <w:r w:rsidRPr="00693022">
              <w:rPr>
                <w:rFonts w:cs="Calibri"/>
                <w:b/>
                <w:color w:val="C00000"/>
                <w:spacing w:val="-1"/>
              </w:rPr>
              <w:t>23A99401</w:t>
            </w:r>
            <w:r w:rsidRPr="00693022">
              <w:rPr>
                <w:rFonts w:ascii="Times New Roman" w:hAnsi="Times New Roman"/>
                <w:b/>
              </w:rPr>
              <w:tab/>
            </w:r>
            <w:r w:rsidRPr="00693022">
              <w:rPr>
                <w:rFonts w:ascii="Times New Roman" w:hAnsi="Times New Roman"/>
                <w:b/>
                <w:bCs/>
              </w:rPr>
              <w:t xml:space="preserve">        </w:t>
            </w:r>
            <w:r w:rsidR="00693022">
              <w:rPr>
                <w:rFonts w:ascii="Times New Roman" w:hAnsi="Times New Roman"/>
                <w:b/>
                <w:bCs/>
              </w:rPr>
              <w:t xml:space="preserve">  </w:t>
            </w:r>
            <w:r w:rsidRPr="00693022">
              <w:rPr>
                <w:rFonts w:ascii="Times New Roman" w:hAnsi="Times New Roman"/>
                <w:b/>
                <w:bCs/>
              </w:rPr>
              <w:t xml:space="preserve"> Credits: </w:t>
            </w:r>
            <w:r w:rsidRPr="00693022">
              <w:rPr>
                <w:rFonts w:ascii="Times New Roman" w:hAnsi="Times New Roman"/>
                <w:bCs/>
              </w:rPr>
              <w:t>3</w:t>
            </w:r>
          </w:p>
          <w:p w14:paraId="59C707B2" w14:textId="77777777" w:rsidR="006B7434" w:rsidRPr="00693022" w:rsidRDefault="006B7434" w:rsidP="003A3249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 xml:space="preserve">Program/Dept.: </w:t>
            </w:r>
            <w:r w:rsidR="00DE3EE0">
              <w:rPr>
                <w:rFonts w:ascii="Times New Roman" w:hAnsi="Times New Roman"/>
                <w:b/>
                <w:bCs/>
              </w:rPr>
              <w:t>Common for all Branches</w:t>
            </w:r>
            <w:r w:rsidR="00DF1199">
              <w:rPr>
                <w:rFonts w:ascii="Times New Roman" w:hAnsi="Times New Roman"/>
                <w:b/>
                <w:bCs/>
              </w:rPr>
              <w:tab/>
            </w:r>
            <w:r w:rsidR="00DF1199">
              <w:rPr>
                <w:rFonts w:ascii="Times New Roman" w:hAnsi="Times New Roman"/>
                <w:b/>
                <w:bCs/>
              </w:rPr>
              <w:tab/>
            </w:r>
            <w:r w:rsidR="00DE3EE0">
              <w:rPr>
                <w:rFonts w:ascii="Times New Roman" w:hAnsi="Times New Roman"/>
                <w:b/>
                <w:bCs/>
              </w:rPr>
              <w:t xml:space="preserve">                                        </w:t>
            </w:r>
            <w:r w:rsidRPr="00693022">
              <w:rPr>
                <w:rFonts w:ascii="Times New Roman" w:hAnsi="Times New Roman"/>
                <w:b/>
                <w:bCs/>
              </w:rPr>
              <w:t>Batch: 2023-2027</w:t>
            </w:r>
            <w:r w:rsidRPr="00693022">
              <w:rPr>
                <w:rFonts w:ascii="Times New Roman" w:hAnsi="Times New Roman"/>
                <w:b/>
                <w:bCs/>
              </w:rPr>
              <w:tab/>
            </w:r>
          </w:p>
          <w:p w14:paraId="437F1EFE" w14:textId="77777777" w:rsidR="00EF5B2D" w:rsidRDefault="006B7434" w:rsidP="003A3249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>Regulation:</w:t>
            </w:r>
            <w:r w:rsidRPr="00693022">
              <w:rPr>
                <w:rFonts w:ascii="Times New Roman" w:hAnsi="Times New Roman"/>
                <w:b/>
              </w:rPr>
              <w:t xml:space="preserve"> R-23</w:t>
            </w:r>
            <w:r w:rsidR="00EF5B2D">
              <w:rPr>
                <w:rFonts w:ascii="Times New Roman" w:hAnsi="Times New Roman"/>
                <w:b/>
                <w:bCs/>
              </w:rPr>
              <w:t xml:space="preserve">        </w:t>
            </w:r>
            <w:r w:rsidR="00640D66">
              <w:rPr>
                <w:rFonts w:ascii="Times New Roman" w:hAnsi="Times New Roman"/>
                <w:b/>
                <w:bCs/>
              </w:rPr>
              <w:t xml:space="preserve">                                                      </w:t>
            </w:r>
          </w:p>
          <w:p w14:paraId="7ED4BC41" w14:textId="55F789D4" w:rsidR="006B7434" w:rsidRPr="00693022" w:rsidRDefault="006B7434" w:rsidP="003A3249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 xml:space="preserve">Faculty: </w:t>
            </w:r>
            <w:r w:rsidR="00E560E6">
              <w:rPr>
                <w:rFonts w:ascii="Times New Roman" w:hAnsi="Times New Roman"/>
                <w:b/>
                <w:bCs/>
              </w:rPr>
              <w:t>Dr</w:t>
            </w:r>
            <w:r w:rsidR="00EF5B2D">
              <w:rPr>
                <w:rFonts w:ascii="Times New Roman" w:hAnsi="Times New Roman"/>
                <w:b/>
                <w:bCs/>
              </w:rPr>
              <w:t xml:space="preserve"> B</w:t>
            </w:r>
            <w:r w:rsidR="00E560E6">
              <w:rPr>
                <w:rFonts w:ascii="Times New Roman" w:hAnsi="Times New Roman"/>
                <w:b/>
                <w:bCs/>
              </w:rPr>
              <w:t xml:space="preserve"> Sunil</w:t>
            </w:r>
            <w:r w:rsidR="00EF5B2D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EF5B2D">
              <w:rPr>
                <w:rFonts w:ascii="Times New Roman" w:hAnsi="Times New Roman"/>
                <w:b/>
                <w:bCs/>
              </w:rPr>
              <w:t>kumar</w:t>
            </w:r>
            <w:proofErr w:type="spellEnd"/>
            <w:r w:rsidR="00EF5B2D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="00EF5B2D">
              <w:rPr>
                <w:rFonts w:ascii="Times New Roman" w:hAnsi="Times New Roman"/>
                <w:b/>
                <w:bCs/>
              </w:rPr>
              <w:t>M.Santhi</w:t>
            </w:r>
            <w:proofErr w:type="spellEnd"/>
            <w:r w:rsidR="00EF5B2D">
              <w:rPr>
                <w:rFonts w:ascii="Times New Roman" w:hAnsi="Times New Roman"/>
                <w:b/>
                <w:bCs/>
              </w:rPr>
              <w:t>/R Ashok Reddy</w:t>
            </w:r>
          </w:p>
        </w:tc>
      </w:tr>
      <w:tr w:rsidR="006B7434" w14:paraId="3732411B" w14:textId="77777777" w:rsidTr="00397E7E">
        <w:tblPrEx>
          <w:tblCellMar>
            <w:left w:w="108" w:type="dxa"/>
            <w:right w:w="108" w:type="dxa"/>
          </w:tblCellMar>
        </w:tblPrEx>
        <w:trPr>
          <w:trHeight w:val="1228"/>
          <w:tblHeader/>
          <w:jc w:val="center"/>
        </w:trPr>
        <w:tc>
          <w:tcPr>
            <w:tcW w:w="448" w:type="pct"/>
            <w:shd w:val="clear" w:color="auto" w:fill="D6DCE4"/>
            <w:vAlign w:val="center"/>
          </w:tcPr>
          <w:p w14:paraId="3850BFB1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Module No:</w:t>
            </w:r>
          </w:p>
        </w:tc>
        <w:tc>
          <w:tcPr>
            <w:tcW w:w="467" w:type="pct"/>
            <w:shd w:val="clear" w:color="auto" w:fill="D6DCE4"/>
            <w:vAlign w:val="center"/>
          </w:tcPr>
          <w:p w14:paraId="0CD6CE4F" w14:textId="77777777" w:rsidR="006B7434" w:rsidRDefault="006B7434" w:rsidP="003A3249">
            <w:pPr>
              <w:spacing w:line="360" w:lineRule="auto"/>
              <w:ind w:left="-72" w:right="-72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Q. No</w:t>
            </w:r>
          </w:p>
        </w:tc>
        <w:tc>
          <w:tcPr>
            <w:tcW w:w="3263" w:type="pct"/>
            <w:shd w:val="clear" w:color="auto" w:fill="D6DCE4"/>
            <w:vAlign w:val="center"/>
          </w:tcPr>
          <w:p w14:paraId="27B55A7B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Topic Learning Outcomes/ Question Bank/ MCQ/ Lab Experiments/ Tutorial Task</w:t>
            </w:r>
          </w:p>
          <w:p w14:paraId="735CF9D8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Labels to the right indicate: CO=Course Outcome, BL=BLOOMS level.</w:t>
            </w:r>
          </w:p>
          <w:p w14:paraId="50E9D984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On completion of the Lecture/ Tutorial/ Lab on a topic, students must be able to:</w:t>
            </w:r>
          </w:p>
        </w:tc>
        <w:tc>
          <w:tcPr>
            <w:tcW w:w="225" w:type="pct"/>
            <w:shd w:val="clear" w:color="auto" w:fill="D6DCE4"/>
            <w:vAlign w:val="center"/>
          </w:tcPr>
          <w:p w14:paraId="364A7525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CO</w:t>
            </w:r>
          </w:p>
        </w:tc>
        <w:tc>
          <w:tcPr>
            <w:tcW w:w="205" w:type="pct"/>
            <w:shd w:val="clear" w:color="auto" w:fill="D6DCE4"/>
            <w:vAlign w:val="center"/>
          </w:tcPr>
          <w:p w14:paraId="617CDE43" w14:textId="77777777" w:rsidR="006B7434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BL</w:t>
            </w:r>
          </w:p>
        </w:tc>
        <w:tc>
          <w:tcPr>
            <w:tcW w:w="392" w:type="pct"/>
            <w:shd w:val="clear" w:color="auto" w:fill="D6DCE4"/>
            <w:vAlign w:val="center"/>
          </w:tcPr>
          <w:p w14:paraId="0E6797AB" w14:textId="77777777" w:rsidR="006B7434" w:rsidRDefault="006B7434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Marks per Q</w:t>
            </w:r>
          </w:p>
        </w:tc>
      </w:tr>
      <w:tr w:rsidR="006B7434" w14:paraId="37BDE2B6" w14:textId="77777777" w:rsidTr="00397E7E">
        <w:tblPrEx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1DF87550" w14:textId="77777777" w:rsidR="006B7434" w:rsidRDefault="006B7434" w:rsidP="003A3249">
            <w:pPr>
              <w:spacing w:line="360" w:lineRule="auto"/>
              <w:ind w:left="-72" w:right="-7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5FB942FF" w14:textId="77777777" w:rsidR="006B7434" w:rsidRDefault="006B7434" w:rsidP="003A3249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614C0EAC" w14:textId="77777777" w:rsidR="006B7434" w:rsidRDefault="006B7434" w:rsidP="003A3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Module-1</w:t>
            </w:r>
          </w:p>
          <w:p w14:paraId="3DDBB4C0" w14:textId="77777777" w:rsidR="006B7434" w:rsidRDefault="006B7434" w:rsidP="003A3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Introduction to</w:t>
            </w:r>
            <w:r>
              <w:rPr>
                <w:rFonts w:ascii="Times New Roman" w:hAnsi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</w:p>
        </w:tc>
        <w:tc>
          <w:tcPr>
            <w:tcW w:w="225" w:type="pct"/>
            <w:shd w:val="clear" w:color="auto" w:fill="C2D69B" w:themeFill="accent3" w:themeFillTint="99"/>
          </w:tcPr>
          <w:p w14:paraId="30B2028B" w14:textId="77777777" w:rsidR="006B7434" w:rsidRDefault="006B7434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38184B57" w14:textId="77777777" w:rsidR="006B7434" w:rsidRDefault="006B7434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170F0EF7" w14:textId="77777777" w:rsidR="006B7434" w:rsidRDefault="006B7434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434" w14:paraId="40348AF6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AAF36D0" w14:textId="77777777" w:rsidR="006B7434" w:rsidRPr="00BC5B98" w:rsidRDefault="006B7434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ED6831B" w14:textId="77777777" w:rsidR="006B7434" w:rsidRPr="00BC5B98" w:rsidRDefault="006B7434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06708FD5" w14:textId="77777777" w:rsidR="006B7434" w:rsidRPr="00BC5B98" w:rsidRDefault="00162746" w:rsidP="003A3249">
            <w:pPr>
              <w:spacing w:line="360" w:lineRule="auto"/>
              <w:ind w:right="-714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Describe</w:t>
            </w:r>
            <w:r w:rsidR="00C776DA" w:rsidRPr="00BC5B98">
              <w:rPr>
                <w:rFonts w:ascii="Times New Roman" w:hAnsi="Times New Roman"/>
                <w:sz w:val="24"/>
                <w:szCs w:val="24"/>
              </w:rPr>
              <w:t xml:space="preserve"> the stages of Design thinking</w:t>
            </w:r>
            <w:r w:rsidR="00425C09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274A9CF2" w14:textId="77777777" w:rsidR="006B7434" w:rsidRPr="00BC5B98" w:rsidRDefault="006B7434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7473BD16" w14:textId="77777777" w:rsidR="006B7434" w:rsidRPr="00BC5B98" w:rsidRDefault="00D27AFD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729F8A5" w14:textId="77777777" w:rsidR="006B7434" w:rsidRPr="00BC5B98" w:rsidRDefault="00C776DA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76495" w14:paraId="5E73377F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3AC3E1F9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07C0E8CC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F16208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0EAF9DB3" w14:textId="77777777" w:rsidR="00576495" w:rsidRPr="00BC5B98" w:rsidRDefault="00425C09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What is a design thinking.</w:t>
            </w:r>
            <w:r w:rsidR="00576495" w:rsidRPr="00BC5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8A7">
              <w:rPr>
                <w:rFonts w:ascii="Times New Roman" w:hAnsi="Times New Roman"/>
                <w:sz w:val="24"/>
                <w:szCs w:val="24"/>
              </w:rPr>
              <w:t>Illustrate its applications.</w:t>
            </w:r>
          </w:p>
        </w:tc>
        <w:tc>
          <w:tcPr>
            <w:tcW w:w="225" w:type="pct"/>
          </w:tcPr>
          <w:p w14:paraId="0241895D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73F6424" w14:textId="77777777" w:rsidR="00576495" w:rsidRPr="00BC5B98" w:rsidRDefault="00F70E55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45F18B20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76495" w14:paraId="6C49170A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524DA0F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1CE1988" w14:textId="77777777" w:rsidR="00576495" w:rsidRPr="00BC5B98" w:rsidRDefault="00F16208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2b)</w:t>
            </w:r>
          </w:p>
        </w:tc>
        <w:tc>
          <w:tcPr>
            <w:tcW w:w="3263" w:type="pct"/>
          </w:tcPr>
          <w:p w14:paraId="0AB67D6E" w14:textId="77777777" w:rsidR="00576495" w:rsidRPr="00BC5B98" w:rsidRDefault="00576495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Briefly explain the process of design thinking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15F6A4BA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321A3D27" w14:textId="77777777" w:rsidR="00576495" w:rsidRPr="00BC5B98" w:rsidRDefault="00F70E55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3A8C2E2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76495" w14:paraId="578EB286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4B05CAA6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383C316D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7840E462" w14:textId="77777777" w:rsidR="00576495" w:rsidRPr="00BC5B98" w:rsidRDefault="00576495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Discuss the principles of design thinking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6C866FDF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7C7EA9FB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24BF8A6" w14:textId="77777777" w:rsidR="00576495" w:rsidRPr="00BC5B98" w:rsidRDefault="008030C6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76495" w14:paraId="5F29C7E4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8639DB1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40A54F11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F16208" w:rsidRPr="00BC5B98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20D708C2" w14:textId="77777777" w:rsidR="00576495" w:rsidRPr="00BC5B98" w:rsidRDefault="00576495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Differentiate design, Engineering design and Design thinking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7477BC30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307B62BE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0887DCAF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76495" w14:paraId="5DD7D58B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550"/>
          <w:jc w:val="center"/>
        </w:trPr>
        <w:tc>
          <w:tcPr>
            <w:tcW w:w="448" w:type="pct"/>
          </w:tcPr>
          <w:p w14:paraId="60E65702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FA4D81E" w14:textId="77777777" w:rsidR="00576495" w:rsidRPr="00BC5B98" w:rsidRDefault="00F16208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263" w:type="pct"/>
          </w:tcPr>
          <w:p w14:paraId="7203E26B" w14:textId="77777777" w:rsidR="00D1100D" w:rsidRDefault="00D1100D" w:rsidP="00D1100D">
            <w:pPr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What is meant by human centered design and elaborate with </w:t>
            </w:r>
          </w:p>
          <w:p w14:paraId="1A1215E3" w14:textId="77777777" w:rsidR="00576495" w:rsidRPr="00BC5B98" w:rsidRDefault="00D1100D" w:rsidP="00D1100D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any two examples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" w:type="pct"/>
          </w:tcPr>
          <w:p w14:paraId="42DE7869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6BBE30E7" w14:textId="77777777" w:rsidR="00576495" w:rsidRPr="00BC5B98" w:rsidRDefault="00D27AFD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7A67092C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76495" w14:paraId="6149D045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289"/>
          <w:jc w:val="center"/>
        </w:trPr>
        <w:tc>
          <w:tcPr>
            <w:tcW w:w="448" w:type="pct"/>
          </w:tcPr>
          <w:p w14:paraId="3C281960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69625695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7CA082BE" w14:textId="77777777" w:rsidR="00576495" w:rsidRPr="00BC5B98" w:rsidRDefault="00D1100D" w:rsidP="00D1100D">
            <w:pPr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Describe the 5 stage Stanford process model </w:t>
            </w:r>
            <w:r>
              <w:rPr>
                <w:rFonts w:ascii="Times New Roman" w:hAnsi="Times New Roman"/>
                <w:sz w:val="24"/>
                <w:szCs w:val="24"/>
              </w:rPr>
              <w:t>in detail.</w:t>
            </w:r>
          </w:p>
        </w:tc>
        <w:tc>
          <w:tcPr>
            <w:tcW w:w="225" w:type="pct"/>
          </w:tcPr>
          <w:p w14:paraId="34C4B374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79252980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1B614D4" w14:textId="77777777" w:rsidR="00576495" w:rsidRPr="00BC5B98" w:rsidRDefault="00D1100D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76495" w14:paraId="6EC451BC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67C7DD4D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981C4EF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026D0F98" w14:textId="77777777" w:rsidR="00576495" w:rsidRPr="00BC5B98" w:rsidRDefault="00EB7ACD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List any four ideation methods and e</w:t>
            </w:r>
            <w:r w:rsidR="00576495" w:rsidRPr="00BC5B98">
              <w:rPr>
                <w:rFonts w:ascii="Times New Roman" w:hAnsi="Times New Roman"/>
                <w:sz w:val="24"/>
                <w:szCs w:val="24"/>
              </w:rPr>
              <w:t>xplain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2CFBFCFB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5A24FCF4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58091054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76495" w14:paraId="6153ED7D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7C8096B9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6C233A1B" w14:textId="77777777" w:rsidR="00576495" w:rsidRPr="00BC5B98" w:rsidRDefault="00576495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F16208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1E79043D" w14:textId="77777777" w:rsidR="00576495" w:rsidRPr="00BC5B98" w:rsidRDefault="00576495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Illustrate the benefits of Design thinking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23A45754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72B6E9B6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6E30CDCC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76495" w14:paraId="0608B3BB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6BCAC147" w14:textId="77777777" w:rsidR="00576495" w:rsidRPr="00BC5B98" w:rsidRDefault="00576495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5C65BE12" w14:textId="77777777" w:rsidR="00576495" w:rsidRPr="00BC5B98" w:rsidRDefault="004A4099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7b) </w:t>
            </w:r>
            <w:r w:rsidR="00F16208"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263" w:type="pct"/>
          </w:tcPr>
          <w:p w14:paraId="4639AD5A" w14:textId="77777777" w:rsidR="00576495" w:rsidRPr="00BC5B98" w:rsidRDefault="00EB7ACD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Discuss the f</w:t>
            </w:r>
            <w:r w:rsidR="00576495" w:rsidRPr="00BC5B98">
              <w:rPr>
                <w:rFonts w:ascii="Times New Roman" w:hAnsi="Times New Roman"/>
                <w:sz w:val="24"/>
                <w:szCs w:val="24"/>
              </w:rPr>
              <w:t>eatures of Design thinking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2DBC365B" w14:textId="77777777" w:rsidR="00576495" w:rsidRPr="00BC5B98" w:rsidRDefault="00576495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87E00AD" w14:textId="77777777" w:rsidR="00576495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4ECA87F" w14:textId="77777777" w:rsidR="00576495" w:rsidRPr="00BC5B98" w:rsidRDefault="00576495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040B6" w14:paraId="578A7896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6E3CB20" w14:textId="77777777" w:rsidR="00B040B6" w:rsidRPr="00BC5B98" w:rsidRDefault="00F16208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3BF45B53" w14:textId="77777777" w:rsidR="00B040B6" w:rsidRPr="00BC5B98" w:rsidRDefault="00B040B6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F16208" w:rsidRPr="00BC5B98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28604AAF" w14:textId="77777777" w:rsidR="00B040B6" w:rsidRPr="00BC5B98" w:rsidRDefault="0003161E" w:rsidP="003A3249">
            <w:pPr>
              <w:spacing w:line="360" w:lineRule="auto"/>
              <w:ind w:right="-714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Elaborate </w:t>
            </w:r>
            <w:r w:rsidR="00B040B6" w:rsidRPr="00BC5B98">
              <w:rPr>
                <w:rFonts w:ascii="Times New Roman" w:hAnsi="Times New Roman"/>
                <w:sz w:val="24"/>
                <w:szCs w:val="24"/>
              </w:rPr>
              <w:t>the fundamental elements of design—dot, line, shape, and form.</w:t>
            </w:r>
          </w:p>
        </w:tc>
        <w:tc>
          <w:tcPr>
            <w:tcW w:w="225" w:type="pct"/>
          </w:tcPr>
          <w:p w14:paraId="111DD2A6" w14:textId="77777777" w:rsidR="00B040B6" w:rsidRPr="00BC5B98" w:rsidRDefault="00227180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4026F130" w14:textId="77777777" w:rsidR="00B040B6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0FF91D5" w14:textId="77777777" w:rsidR="00B040B6" w:rsidRPr="00BC5B98" w:rsidRDefault="00B040B6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040B6" w14:paraId="4F00ED33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7640F505" w14:textId="77777777" w:rsidR="00B040B6" w:rsidRPr="00BC5B98" w:rsidRDefault="00F16208" w:rsidP="003A32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3504BB8D" w14:textId="77777777" w:rsidR="00B040B6" w:rsidRPr="00BC5B98" w:rsidRDefault="004A4099" w:rsidP="003A3249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8b) </w:t>
            </w:r>
            <w:r w:rsidR="00F16208" w:rsidRPr="00BC5B98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263" w:type="pct"/>
          </w:tcPr>
          <w:p w14:paraId="119BD815" w14:textId="77777777" w:rsidR="00B040B6" w:rsidRPr="00BC5B98" w:rsidRDefault="00AA579A" w:rsidP="003A3249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Define</w:t>
            </w:r>
            <w:r w:rsidR="00FE5C28" w:rsidRPr="00BC5B98">
              <w:rPr>
                <w:rFonts w:ascii="Times New Roman" w:hAnsi="Times New Roman"/>
                <w:sz w:val="24"/>
                <w:szCs w:val="24"/>
              </w:rPr>
              <w:t xml:space="preserve"> design thinking.</w:t>
            </w:r>
            <w:r w:rsidR="00227180" w:rsidRPr="00BC5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0B6" w:rsidRPr="00BC5B98">
              <w:rPr>
                <w:rFonts w:ascii="Times New Roman" w:hAnsi="Times New Roman"/>
                <w:sz w:val="24"/>
                <w:szCs w:val="24"/>
              </w:rPr>
              <w:t>Explain its historical development.</w:t>
            </w:r>
          </w:p>
        </w:tc>
        <w:tc>
          <w:tcPr>
            <w:tcW w:w="225" w:type="pct"/>
          </w:tcPr>
          <w:p w14:paraId="22BD5886" w14:textId="77777777" w:rsidR="00B040B6" w:rsidRPr="00BC5B98" w:rsidRDefault="00227180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54F9DDAD" w14:textId="77777777" w:rsidR="00B040B6" w:rsidRPr="00BC5B98" w:rsidRDefault="00171213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0BA1D40" w14:textId="77777777" w:rsidR="00B040B6" w:rsidRPr="00BC5B98" w:rsidRDefault="00227180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040B6" w14:paraId="28BA784B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12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7198AC45" w14:textId="77777777" w:rsidR="00B040B6" w:rsidRDefault="00B040B6" w:rsidP="003A3249">
            <w:pPr>
              <w:spacing w:line="360" w:lineRule="auto"/>
              <w:ind w:left="-72" w:right="-7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0915BEBE" w14:textId="77777777" w:rsidR="00B040B6" w:rsidRDefault="00B040B6" w:rsidP="003A3249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22433340" w14:textId="77777777" w:rsidR="00B040B6" w:rsidRDefault="00B040B6" w:rsidP="003A3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Module-2</w:t>
            </w:r>
          </w:p>
          <w:p w14:paraId="0711E8E2" w14:textId="77777777" w:rsidR="006D1107" w:rsidRDefault="006D1107" w:rsidP="003A3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  <w:r>
              <w:rPr>
                <w:rFonts w:ascii="Times New Roman" w:hAnsi="Times New Roman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Process</w:t>
            </w:r>
          </w:p>
          <w:p w14:paraId="551FD648" w14:textId="77777777" w:rsidR="00B040B6" w:rsidRDefault="00B040B6" w:rsidP="003A3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Introduction to</w:t>
            </w:r>
            <w:r>
              <w:rPr>
                <w:rFonts w:ascii="Times New Roman" w:hAnsi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</w:p>
        </w:tc>
        <w:tc>
          <w:tcPr>
            <w:tcW w:w="225" w:type="pct"/>
            <w:shd w:val="clear" w:color="auto" w:fill="C2D69B" w:themeFill="accent3" w:themeFillTint="99"/>
          </w:tcPr>
          <w:p w14:paraId="416C5A21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74CA72E3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15A65292" w14:textId="77777777" w:rsidR="00B040B6" w:rsidRDefault="00B040B6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0B6" w14:paraId="777507DA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4A59324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2F0A80E7" w14:textId="77777777" w:rsidR="00B040B6" w:rsidRDefault="00B040B6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  <w:vAlign w:val="center"/>
          </w:tcPr>
          <w:p w14:paraId="40FFF9EE" w14:textId="77777777" w:rsidR="00B040B6" w:rsidRPr="004F2D35" w:rsidRDefault="00FB4F87" w:rsidP="003A32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2D35">
              <w:rPr>
                <w:rFonts w:ascii="Times New Roman" w:hAnsi="Times New Roman"/>
                <w:sz w:val="24"/>
                <w:szCs w:val="24"/>
              </w:rPr>
              <w:t>Summarize</w:t>
            </w:r>
            <w:r w:rsidR="00B040B6" w:rsidRPr="004F2D35">
              <w:rPr>
                <w:rFonts w:ascii="Times New Roman" w:hAnsi="Times New Roman"/>
                <w:sz w:val="24"/>
                <w:szCs w:val="24"/>
              </w:rPr>
              <w:t xml:space="preserve"> the ten tools of design thinking</w:t>
            </w:r>
            <w:r w:rsidR="004A55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3723FB66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7A704D05" w14:textId="77777777" w:rsidR="00B040B6" w:rsidRDefault="00FB4F87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4147B845" w14:textId="77777777" w:rsidR="00B040B6" w:rsidRDefault="00B040B6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040B6" w14:paraId="456E0B83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5FBB3FC3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2D8A0890" w14:textId="77777777" w:rsidR="00B040B6" w:rsidRDefault="00B040B6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  <w:vAlign w:val="center"/>
          </w:tcPr>
          <w:p w14:paraId="2377454B" w14:textId="77777777" w:rsidR="00B040B6" w:rsidRPr="004A55C8" w:rsidRDefault="00B040B6" w:rsidP="00676B7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Define Empathy in</w:t>
            </w:r>
            <w:r w:rsidR="00676B78">
              <w:rPr>
                <w:rFonts w:ascii="Times New Roman" w:hAnsi="Times New Roman"/>
                <w:sz w:val="24"/>
                <w:szCs w:val="24"/>
              </w:rPr>
              <w:t xml:space="preserve"> design thinking and discuss its tools </w:t>
            </w:r>
            <w:proofErr w:type="spellStart"/>
            <w:proofErr w:type="gramStart"/>
            <w:r w:rsidR="00676B78">
              <w:rPr>
                <w:rFonts w:ascii="Times New Roman" w:hAnsi="Times New Roman"/>
                <w:sz w:val="24"/>
                <w:szCs w:val="24"/>
              </w:rPr>
              <w:t>o.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>empathy</w:t>
            </w:r>
            <w:proofErr w:type="spellEnd"/>
            <w:proofErr w:type="gramEnd"/>
            <w:r w:rsidR="004B653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31AA24F0" w14:textId="77777777" w:rsidR="00B040B6" w:rsidRDefault="00B040B6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6757EB18" w14:textId="77777777" w:rsidR="00B040B6" w:rsidRDefault="00FB4F87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2E2E4BE" w14:textId="77777777" w:rsidR="00B040B6" w:rsidRDefault="00676B7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A55C8" w14:paraId="34AAD762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48"/>
          <w:jc w:val="center"/>
        </w:trPr>
        <w:tc>
          <w:tcPr>
            <w:tcW w:w="448" w:type="pct"/>
          </w:tcPr>
          <w:p w14:paraId="29BC8D2A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7" w:type="pct"/>
          </w:tcPr>
          <w:p w14:paraId="41803F4D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  <w:vAlign w:val="center"/>
          </w:tcPr>
          <w:p w14:paraId="70094BE7" w14:textId="77777777" w:rsidR="004A55C8" w:rsidRPr="004A55C8" w:rsidRDefault="004A55C8" w:rsidP="004B6532">
            <w:pPr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Classify the different techniques in brain storming and how problems are solved by this.</w:t>
            </w:r>
          </w:p>
        </w:tc>
        <w:tc>
          <w:tcPr>
            <w:tcW w:w="225" w:type="pct"/>
          </w:tcPr>
          <w:p w14:paraId="2FB1E271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5648D6E6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43692B31" w14:textId="77777777" w:rsidR="004A55C8" w:rsidRDefault="00676B7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A55C8" w14:paraId="62771229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19"/>
          <w:jc w:val="center"/>
        </w:trPr>
        <w:tc>
          <w:tcPr>
            <w:tcW w:w="448" w:type="pct"/>
          </w:tcPr>
          <w:p w14:paraId="1915A99D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6F18ABCC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  <w:vAlign w:val="center"/>
          </w:tcPr>
          <w:p w14:paraId="2083A10E" w14:textId="77777777" w:rsidR="004A55C8" w:rsidRPr="004A55C8" w:rsidRDefault="004A55C8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Define Empathy map</w:t>
            </w:r>
            <w:r w:rsidR="004B6532">
              <w:rPr>
                <w:rFonts w:ascii="Times New Roman" w:hAnsi="Times New Roman"/>
                <w:sz w:val="24"/>
                <w:szCs w:val="24"/>
              </w:rPr>
              <w:t xml:space="preserve"> and its use in design thinking.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 xml:space="preserve"> Discuss the process of empathy map</w:t>
            </w:r>
            <w:r w:rsidR="004B653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74C657F2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7828D227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51130A18" w14:textId="77777777" w:rsidR="004A55C8" w:rsidRDefault="004A55C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A55C8" w14:paraId="79976098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D0087C3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686507A6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  <w:vAlign w:val="center"/>
          </w:tcPr>
          <w:p w14:paraId="06E353E9" w14:textId="77777777" w:rsidR="004A55C8" w:rsidRPr="004A55C8" w:rsidRDefault="004A55C8" w:rsidP="004B65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 xml:space="preserve">Define Brainstorming? </w:t>
            </w:r>
            <w:r w:rsidR="004B6532"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 xml:space="preserve"> its principles and rules</w:t>
            </w:r>
            <w:r w:rsidR="004B653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5A16B4A3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341CA463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49DB3544" w14:textId="77777777" w:rsidR="004A55C8" w:rsidRDefault="00077940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A55C8" w14:paraId="38C4571B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409"/>
          <w:jc w:val="center"/>
        </w:trPr>
        <w:tc>
          <w:tcPr>
            <w:tcW w:w="448" w:type="pct"/>
          </w:tcPr>
          <w:p w14:paraId="3F61A0D4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1F63B75D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077940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  <w:vAlign w:val="center"/>
          </w:tcPr>
          <w:p w14:paraId="4F7E362A" w14:textId="77777777" w:rsidR="004A55C8" w:rsidRPr="004A55C8" w:rsidRDefault="004A55C8" w:rsidP="0007794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 xml:space="preserve">What is meant by prototype in design thinking? </w:t>
            </w:r>
          </w:p>
        </w:tc>
        <w:tc>
          <w:tcPr>
            <w:tcW w:w="225" w:type="pct"/>
          </w:tcPr>
          <w:p w14:paraId="37F0B8C2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28ECB99A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1C991B98" w14:textId="77777777" w:rsidR="004A55C8" w:rsidRDefault="004A55C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7940" w14:paraId="6BBE103E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428"/>
          <w:jc w:val="center"/>
        </w:trPr>
        <w:tc>
          <w:tcPr>
            <w:tcW w:w="448" w:type="pct"/>
          </w:tcPr>
          <w:p w14:paraId="5F4E8C2F" w14:textId="77777777" w:rsidR="00077940" w:rsidRDefault="00077940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364DE0F" w14:textId="77777777" w:rsidR="00077940" w:rsidRDefault="00077940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263" w:type="pct"/>
            <w:vAlign w:val="center"/>
          </w:tcPr>
          <w:p w14:paraId="2FA7D060" w14:textId="77777777" w:rsidR="00077940" w:rsidRPr="004A55C8" w:rsidRDefault="00077940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Differentiate low-fidelity and high-fidelity prototypes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53F1AE11" w14:textId="77777777" w:rsidR="00077940" w:rsidRDefault="00077940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79AFAF0B" w14:textId="77777777" w:rsidR="00077940" w:rsidRDefault="00077940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63DB3646" w14:textId="77777777" w:rsidR="00077940" w:rsidRDefault="00077940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A55C8" w14:paraId="24310070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420"/>
          <w:jc w:val="center"/>
        </w:trPr>
        <w:tc>
          <w:tcPr>
            <w:tcW w:w="448" w:type="pct"/>
          </w:tcPr>
          <w:p w14:paraId="7581FB2E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168DF9D7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676B78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  <w:vAlign w:val="center"/>
          </w:tcPr>
          <w:p w14:paraId="5FB676C2" w14:textId="77777777" w:rsidR="004A55C8" w:rsidRPr="004F2D35" w:rsidRDefault="004A55C8" w:rsidP="00676B7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Extract the process of 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thinking  in</w:t>
            </w:r>
            <w:proofErr w:type="gramEnd"/>
            <w:r w:rsidR="00676B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driving inventions</w:t>
            </w:r>
            <w:r w:rsidR="003A32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75F6DF84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1AE9D280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173D429B" w14:textId="77777777" w:rsidR="004A55C8" w:rsidRDefault="004A55C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76B78" w14:paraId="67B22DB0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427"/>
          <w:jc w:val="center"/>
        </w:trPr>
        <w:tc>
          <w:tcPr>
            <w:tcW w:w="448" w:type="pct"/>
          </w:tcPr>
          <w:p w14:paraId="06EA9126" w14:textId="77777777" w:rsidR="00676B78" w:rsidRDefault="006D1107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6FCF04B7" w14:textId="77777777" w:rsidR="00676B78" w:rsidRDefault="00676B7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263" w:type="pct"/>
            <w:vAlign w:val="center"/>
          </w:tcPr>
          <w:p w14:paraId="73F4DD3C" w14:textId="77777777" w:rsidR="00676B78" w:rsidRDefault="00676B78" w:rsidP="00676B7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thinking 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social innovations</w:t>
            </w:r>
            <w:r w:rsidR="0007794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13D83146" w14:textId="77777777" w:rsidR="00676B78" w:rsidRDefault="00456B91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67E70240" w14:textId="77777777" w:rsidR="00676B78" w:rsidRDefault="00456B91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244E3774" w14:textId="77777777" w:rsidR="00676B78" w:rsidRDefault="00456B91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A55C8" w14:paraId="2F6E6288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398F9CE4" w14:textId="77777777" w:rsidR="004A55C8" w:rsidRDefault="004A55C8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5582BC81" w14:textId="77777777" w:rsidR="004A55C8" w:rsidRDefault="004A55C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  <w:vAlign w:val="center"/>
          </w:tcPr>
          <w:p w14:paraId="13868D5D" w14:textId="77777777" w:rsidR="004A55C8" w:rsidRPr="004F2D35" w:rsidRDefault="004A55C8" w:rsidP="003A32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Draw and explain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the  flow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diagram to represent the design thinking process for a specific problem.</w:t>
            </w:r>
          </w:p>
        </w:tc>
        <w:tc>
          <w:tcPr>
            <w:tcW w:w="225" w:type="pct"/>
          </w:tcPr>
          <w:p w14:paraId="2BE9DCDD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45CAC6FA" w14:textId="77777777" w:rsidR="004A55C8" w:rsidRDefault="004A55C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F40439C" w14:textId="77777777" w:rsidR="004A55C8" w:rsidRDefault="004A55C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35A58" w14:paraId="380C5B8F" w14:textId="77777777" w:rsidTr="00676779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38C6D15A" w14:textId="77777777" w:rsidR="00B35A58" w:rsidRDefault="00B35A58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3E5A2A49" w14:textId="77777777" w:rsidR="00B35A58" w:rsidRDefault="00B35A58" w:rsidP="003A324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2414FC07" w14:textId="77777777" w:rsidR="00B35A58" w:rsidRDefault="00B35A58" w:rsidP="00B35A5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Module-3</w:t>
            </w:r>
          </w:p>
          <w:p w14:paraId="54155349" w14:textId="77777777" w:rsidR="00B35A58" w:rsidRDefault="00B35A58" w:rsidP="00B35A5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Innovation</w:t>
            </w:r>
          </w:p>
          <w:p w14:paraId="512900F1" w14:textId="77777777" w:rsidR="00B35A58" w:rsidRDefault="00B35A58" w:rsidP="003A3249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  <w:shd w:val="clear" w:color="auto" w:fill="C2D69B" w:themeFill="accent3" w:themeFillTint="99"/>
          </w:tcPr>
          <w:p w14:paraId="2D160D32" w14:textId="77777777" w:rsidR="00B35A58" w:rsidRDefault="00B35A5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4205035E" w14:textId="77777777" w:rsidR="00B35A58" w:rsidRDefault="00B35A58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555EFC92" w14:textId="77777777" w:rsidR="00B35A58" w:rsidRDefault="00B35A58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30F1F021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4D2153B7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12957A5C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0B83DDF6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Define the art of innovation and explain how it goes beyond just generating new ideas</w:t>
            </w:r>
          </w:p>
          <w:p w14:paraId="5CE6E53B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</w:tcPr>
          <w:p w14:paraId="20F4F17C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6FE0EED9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337DBA4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4D29DF89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420"/>
          <w:jc w:val="center"/>
        </w:trPr>
        <w:tc>
          <w:tcPr>
            <w:tcW w:w="448" w:type="pct"/>
          </w:tcPr>
          <w:p w14:paraId="4C95FBC0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30E7E5D1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</w:tcPr>
          <w:p w14:paraId="4B686070" w14:textId="77777777" w:rsidR="00397E7E" w:rsidRPr="006E5716" w:rsidRDefault="00397E7E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Compare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 xml:space="preserve"> creativity and innovation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 xml:space="preserve"> with examples.</w:t>
            </w:r>
          </w:p>
        </w:tc>
        <w:tc>
          <w:tcPr>
            <w:tcW w:w="225" w:type="pct"/>
          </w:tcPr>
          <w:p w14:paraId="7E487689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3CF85B68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1ED78584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0A9DF7C1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998"/>
          <w:jc w:val="center"/>
        </w:trPr>
        <w:tc>
          <w:tcPr>
            <w:tcW w:w="448" w:type="pct"/>
          </w:tcPr>
          <w:p w14:paraId="5A7168A7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4BC8BF5C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6F620D74" w14:textId="77777777" w:rsidR="00397E7E" w:rsidRPr="006E5716" w:rsidRDefault="00397E7E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Discuss the role of leadership, organizational culture, and resource allocation in fostering a creative and innovative workplace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1FAAFD99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7DCFA421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1D8861E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7C3BF549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69366C32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67E1A622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</w:tcPr>
          <w:p w14:paraId="56AF5CBD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a)Explain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the role of creativity and innovation in organizational succes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s.</w:t>
            </w:r>
          </w:p>
        </w:tc>
        <w:tc>
          <w:tcPr>
            <w:tcW w:w="225" w:type="pct"/>
          </w:tcPr>
          <w:p w14:paraId="20859834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402CB8B1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EB621D1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3AC93638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233DF1B9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1A6F17F5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</w:tcPr>
          <w:p w14:paraId="32F6CC00" w14:textId="77777777" w:rsidR="00397E7E" w:rsidRPr="006E5716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Describe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ow can organizations transform creative ideas into successful innovations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40FCE61B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411465F0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469770A5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224831BC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564"/>
          <w:jc w:val="center"/>
        </w:trPr>
        <w:tc>
          <w:tcPr>
            <w:tcW w:w="448" w:type="pct"/>
          </w:tcPr>
          <w:p w14:paraId="5431D8BC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17548EB3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21F319CF" w14:textId="77777777" w:rsidR="00397E7E" w:rsidRPr="006E5716" w:rsidRDefault="00397E7E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What is value-based</w:t>
            </w:r>
            <w:r w:rsidRPr="006E5716">
              <w:rPr>
                <w:rFonts w:ascii="Times New Roman" w:eastAsia="Times New Roman" w:hAnsi="Times New Roman"/>
                <w:spacing w:val="12"/>
                <w:sz w:val="24"/>
                <w:szCs w:val="24"/>
              </w:rPr>
              <w:t xml:space="preserve"> 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innovation.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Provide examples of value-driven innovations.</w:t>
            </w:r>
          </w:p>
        </w:tc>
        <w:tc>
          <w:tcPr>
            <w:tcW w:w="225" w:type="pct"/>
          </w:tcPr>
          <w:p w14:paraId="0631D732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41194718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1C94AD3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162E1B12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46A8ABCD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4FD3B249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076B7A0F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What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are the characteristics of high-performing innovation teams?</w:t>
            </w:r>
          </w:p>
          <w:p w14:paraId="41363544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</w:tcPr>
          <w:p w14:paraId="57A644CC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20AA30CF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C1F41DA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0D8C2703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01D130F9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5150731C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</w:tcPr>
          <w:p w14:paraId="165CCAED" w14:textId="77777777" w:rsidR="00397E7E" w:rsidRPr="006E5716" w:rsidRDefault="00397E7E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How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can organizations measure the success of innovation teams?</w:t>
            </w:r>
          </w:p>
        </w:tc>
        <w:tc>
          <w:tcPr>
            <w:tcW w:w="225" w:type="pct"/>
          </w:tcPr>
          <w:p w14:paraId="00E190BC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687A3D55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48FD932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6CED23A3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850"/>
          <w:jc w:val="center"/>
        </w:trPr>
        <w:tc>
          <w:tcPr>
            <w:tcW w:w="448" w:type="pct"/>
          </w:tcPr>
          <w:p w14:paraId="54C15B61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18DB8869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</w:tcPr>
          <w:p w14:paraId="390CD466" w14:textId="77777777" w:rsidR="00397E7E" w:rsidRPr="006E5716" w:rsidRDefault="00397E7E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Explain the step-by-step process of transforming an initial idea into a successful innovation.</w:t>
            </w:r>
          </w:p>
        </w:tc>
        <w:tc>
          <w:tcPr>
            <w:tcW w:w="225" w:type="pct"/>
          </w:tcPr>
          <w:p w14:paraId="3C3D25FF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10E7726B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A1D30FD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14:paraId="5A99B498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607D1A3A" w14:textId="77777777" w:rsidR="00397E7E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3A640035" w14:textId="77777777" w:rsidR="00397E7E" w:rsidRPr="006E5716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</w:tcPr>
          <w:p w14:paraId="2968C2A1" w14:textId="77777777" w:rsidR="00397E7E" w:rsidRPr="006E5716" w:rsidRDefault="00397E7E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Evaluate the relationship between value-based innovation and organizational success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32FF5801" w14:textId="77777777" w:rsidR="00397E7E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08DFFD14" w14:textId="77777777" w:rsidR="00397E7E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3FC8C29" w14:textId="77777777" w:rsidR="00397E7E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:rsidRPr="00492A88" w14:paraId="18030D91" w14:textId="77777777" w:rsidTr="00EB1C8B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55B211CB" w14:textId="77777777" w:rsidR="00397E7E" w:rsidRPr="00492A88" w:rsidRDefault="00397E7E" w:rsidP="003A3249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2B618C23" w14:textId="77777777" w:rsidR="00397E7E" w:rsidRPr="00492A88" w:rsidRDefault="00397E7E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</w:tcPr>
          <w:p w14:paraId="5849EA10" w14:textId="77777777" w:rsidR="00397E7E" w:rsidRPr="00492A88" w:rsidRDefault="00397E7E" w:rsidP="00397E7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bCs/>
                <w:sz w:val="24"/>
                <w:szCs w:val="24"/>
              </w:rPr>
              <w:t>Module-4</w:t>
            </w:r>
          </w:p>
          <w:p w14:paraId="26A54F5E" w14:textId="77777777" w:rsidR="00397E7E" w:rsidRPr="00492A88" w:rsidRDefault="00397E7E" w:rsidP="00397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Product</w:t>
            </w:r>
            <w:r w:rsidRPr="00492A88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225" w:type="pct"/>
            <w:shd w:val="clear" w:color="auto" w:fill="C2D69B" w:themeFill="accent3" w:themeFillTint="99"/>
          </w:tcPr>
          <w:p w14:paraId="2EE27DAD" w14:textId="77777777" w:rsidR="00397E7E" w:rsidRPr="00492A88" w:rsidRDefault="00397E7E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41FC15FD" w14:textId="77777777" w:rsidR="00397E7E" w:rsidRPr="00492A88" w:rsidRDefault="00397E7E" w:rsidP="003A3249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7EE450F7" w14:textId="77777777" w:rsidR="00397E7E" w:rsidRPr="00492A88" w:rsidRDefault="00397E7E" w:rsidP="003A3249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7E7E" w:rsidRPr="00492A88" w14:paraId="0DCCA6DC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482C34A3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62EC3D8F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  <w:vAlign w:val="center"/>
          </w:tcPr>
          <w:p w14:paraId="1C0289D1" w14:textId="77777777" w:rsidR="00397E7E" w:rsidRPr="00492A88" w:rsidRDefault="00397E7E" w:rsidP="00397E7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Explain the process of problem formation in product design</w:t>
            </w:r>
          </w:p>
        </w:tc>
        <w:tc>
          <w:tcPr>
            <w:tcW w:w="225" w:type="pct"/>
            <w:vAlign w:val="center"/>
          </w:tcPr>
          <w:p w14:paraId="286DDBDD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199864F6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0665E346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2B4FEDE2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7F2A02C3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67" w:type="pct"/>
            <w:vAlign w:val="center"/>
          </w:tcPr>
          <w:p w14:paraId="09B8DF90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  <w:vAlign w:val="center"/>
          </w:tcPr>
          <w:p w14:paraId="1465605F" w14:textId="77777777" w:rsidR="00397E7E" w:rsidRPr="00492A88" w:rsidRDefault="00397E7E" w:rsidP="00397E7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role of product design in the innovation process</w:t>
            </w:r>
          </w:p>
        </w:tc>
        <w:tc>
          <w:tcPr>
            <w:tcW w:w="225" w:type="pct"/>
            <w:vAlign w:val="center"/>
          </w:tcPr>
          <w:p w14:paraId="102ED3D0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6F8087FC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30EDBBF2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05FCE5D0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3465CF12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40C5A275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  <w:vAlign w:val="center"/>
          </w:tcPr>
          <w:p w14:paraId="78F62FD4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Describe different product strategies that companies can adopt to achieve competitive</w:t>
            </w: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  <w:vAlign w:val="center"/>
          </w:tcPr>
          <w:p w14:paraId="1795C33E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676FD24D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47E3B754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7248948F" w14:textId="77777777" w:rsidTr="00492A88">
        <w:tblPrEx>
          <w:tblCellMar>
            <w:left w:w="108" w:type="dxa"/>
            <w:right w:w="108" w:type="dxa"/>
          </w:tblCellMar>
        </w:tblPrEx>
        <w:trPr>
          <w:trHeight w:hRule="exact" w:val="574"/>
          <w:jc w:val="center"/>
        </w:trPr>
        <w:tc>
          <w:tcPr>
            <w:tcW w:w="448" w:type="pct"/>
            <w:vAlign w:val="center"/>
          </w:tcPr>
          <w:p w14:paraId="52091D4D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42B5EA6A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  <w:vAlign w:val="center"/>
          </w:tcPr>
          <w:p w14:paraId="57EEBD5F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Differentiate product innovation and process innovation.</w:t>
            </w:r>
          </w:p>
        </w:tc>
        <w:tc>
          <w:tcPr>
            <w:tcW w:w="225" w:type="pct"/>
            <w:vAlign w:val="center"/>
          </w:tcPr>
          <w:p w14:paraId="7CE3CFAF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4AA3552C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770768B3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46196286" w14:textId="77777777" w:rsidTr="00492A88">
        <w:tblPrEx>
          <w:tblCellMar>
            <w:left w:w="108" w:type="dxa"/>
            <w:right w:w="108" w:type="dxa"/>
          </w:tblCellMar>
        </w:tblPrEx>
        <w:trPr>
          <w:trHeight w:hRule="exact" w:val="427"/>
          <w:jc w:val="center"/>
        </w:trPr>
        <w:tc>
          <w:tcPr>
            <w:tcW w:w="448" w:type="pct"/>
            <w:vAlign w:val="center"/>
          </w:tcPr>
          <w:p w14:paraId="657823C3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4D00ECBF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  <w:vAlign w:val="center"/>
          </w:tcPr>
          <w:p w14:paraId="37872D5C" w14:textId="77777777" w:rsidR="00397E7E" w:rsidRPr="00492A88" w:rsidRDefault="00397E7E" w:rsidP="00397E7E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Discuss the stages of product planning with examples.</w:t>
            </w:r>
          </w:p>
          <w:p w14:paraId="57E3F152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14:paraId="5EADBAE4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49E7B071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5868C34E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6FE57B8C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56E58AB1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3F06843D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  <w:vAlign w:val="center"/>
          </w:tcPr>
          <w:p w14:paraId="780BED20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importance of setting clear and measurable specifications to ensure product quality and user satisfaction.</w:t>
            </w:r>
          </w:p>
        </w:tc>
        <w:tc>
          <w:tcPr>
            <w:tcW w:w="225" w:type="pct"/>
            <w:vAlign w:val="center"/>
          </w:tcPr>
          <w:p w14:paraId="7C94E413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76FEAC0D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231B785E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15DAC01A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996"/>
          <w:jc w:val="center"/>
        </w:trPr>
        <w:tc>
          <w:tcPr>
            <w:tcW w:w="448" w:type="pct"/>
            <w:vAlign w:val="center"/>
          </w:tcPr>
          <w:p w14:paraId="51C19C0D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0B8C71AC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  <w:vAlign w:val="center"/>
          </w:tcPr>
          <w:p w14:paraId="25F189E2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role of innovation in product design</w:t>
            </w: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E4377FF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 xml:space="preserve">Give </w:t>
            </w:r>
            <w:r w:rsidRPr="00492A88">
              <w:rPr>
                <w:rFonts w:ascii="Times New Roman" w:hAnsi="Times New Roman"/>
                <w:sz w:val="24"/>
                <w:szCs w:val="24"/>
              </w:rPr>
              <w:t>examples of innovative products and the strategies behind their success.</w:t>
            </w:r>
          </w:p>
        </w:tc>
        <w:tc>
          <w:tcPr>
            <w:tcW w:w="225" w:type="pct"/>
            <w:vAlign w:val="center"/>
          </w:tcPr>
          <w:p w14:paraId="3D5F43C2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0AB74651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341146ED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3FDD0A75" w14:textId="77777777" w:rsidTr="00397E7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04085C4C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4FC98196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  <w:vAlign w:val="center"/>
          </w:tcPr>
          <w:p w14:paraId="007D3741" w14:textId="77777777" w:rsidR="00397E7E" w:rsidRPr="00492A88" w:rsidRDefault="00397E7E" w:rsidP="00397E7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importance of modeling in product design</w:t>
            </w:r>
          </w:p>
        </w:tc>
        <w:tc>
          <w:tcPr>
            <w:tcW w:w="225" w:type="pct"/>
            <w:vAlign w:val="center"/>
          </w:tcPr>
          <w:p w14:paraId="5EBD7155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24B1B6FA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50C565BE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397E7E" w:rsidRPr="00492A88" w14:paraId="1162B892" w14:textId="77777777" w:rsidTr="00EB1C8B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shd w:val="clear" w:color="auto" w:fill="C2D69B" w:themeFill="accent3" w:themeFillTint="99"/>
            <w:vAlign w:val="center"/>
          </w:tcPr>
          <w:p w14:paraId="1DE6FB94" w14:textId="77777777" w:rsidR="00397E7E" w:rsidRPr="00492A88" w:rsidRDefault="00397E7E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  <w:vAlign w:val="center"/>
          </w:tcPr>
          <w:p w14:paraId="414E24C6" w14:textId="77777777" w:rsidR="00397E7E" w:rsidRPr="00492A88" w:rsidRDefault="00397E7E" w:rsidP="00397E7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6DE588C2" w14:textId="77777777" w:rsidR="00397E7E" w:rsidRPr="00492A88" w:rsidRDefault="00397E7E" w:rsidP="00397E7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bCs/>
                <w:sz w:val="24"/>
                <w:szCs w:val="24"/>
              </w:rPr>
              <w:t>Module-5</w:t>
            </w:r>
          </w:p>
          <w:p w14:paraId="19BC6999" w14:textId="77777777" w:rsidR="00397E7E" w:rsidRPr="00492A88" w:rsidRDefault="00397E7E" w:rsidP="00397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Product</w:t>
            </w:r>
            <w:r w:rsidRPr="00492A88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225" w:type="pct"/>
            <w:shd w:val="clear" w:color="auto" w:fill="C2D69B" w:themeFill="accent3" w:themeFillTint="99"/>
            <w:vAlign w:val="center"/>
          </w:tcPr>
          <w:p w14:paraId="6C2BD471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  <w:vAlign w:val="center"/>
          </w:tcPr>
          <w:p w14:paraId="6881E64A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  <w:vAlign w:val="center"/>
          </w:tcPr>
          <w:p w14:paraId="5A6C8CCF" w14:textId="77777777" w:rsidR="00397E7E" w:rsidRPr="00492A88" w:rsidRDefault="00397E7E" w:rsidP="00397E7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331CD" w:rsidRPr="00492A88" w14:paraId="30BC50C4" w14:textId="77777777" w:rsidTr="006D35DF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134F6493" w14:textId="77777777" w:rsidR="007331CD" w:rsidRPr="00492A88" w:rsidRDefault="007331CD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67D22355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03A25C1C" w14:textId="77777777" w:rsidR="007331CD" w:rsidRPr="00492A88" w:rsidRDefault="007331C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Explain how design thinking redefines business processes with examples</w:t>
            </w:r>
            <w:r w:rsidR="00314C29" w:rsidRPr="00492A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06B444B0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4CBBD559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5CF4A720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331CD" w:rsidRPr="00492A88" w14:paraId="6CF633DC" w14:textId="77777777" w:rsidTr="00314C29">
        <w:tblPrEx>
          <w:tblCellMar>
            <w:left w:w="108" w:type="dxa"/>
            <w:right w:w="108" w:type="dxa"/>
          </w:tblCellMar>
        </w:tblPrEx>
        <w:trPr>
          <w:trHeight w:hRule="exact" w:val="415"/>
          <w:jc w:val="center"/>
        </w:trPr>
        <w:tc>
          <w:tcPr>
            <w:tcW w:w="448" w:type="pct"/>
          </w:tcPr>
          <w:p w14:paraId="43733663" w14:textId="77777777" w:rsidR="007331CD" w:rsidRPr="00492A88" w:rsidRDefault="007331CD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35FA3CDF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</w:tcPr>
          <w:p w14:paraId="5BFE06BC" w14:textId="77777777" w:rsidR="007331CD" w:rsidRPr="00492A88" w:rsidRDefault="007331C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Discuss how startups can initiate design thinking for success</w:t>
            </w:r>
          </w:p>
        </w:tc>
        <w:tc>
          <w:tcPr>
            <w:tcW w:w="225" w:type="pct"/>
          </w:tcPr>
          <w:p w14:paraId="3B553E54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5044E2CC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7DBD947B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331CD" w:rsidRPr="00492A88" w14:paraId="28887203" w14:textId="77777777" w:rsidTr="006D35DF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3C305E75" w14:textId="77777777" w:rsidR="007331CD" w:rsidRPr="00492A88" w:rsidRDefault="007331CD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26A478C2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0EB9848B" w14:textId="77777777" w:rsidR="007331CD" w:rsidRPr="00492A88" w:rsidRDefault="007331C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Analyze the challenges businesses face and how design thinking addresses them</w:t>
            </w:r>
          </w:p>
        </w:tc>
        <w:tc>
          <w:tcPr>
            <w:tcW w:w="225" w:type="pct"/>
          </w:tcPr>
          <w:p w14:paraId="7E1E88B5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746F7B24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73D409CA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331CD" w:rsidRPr="00492A88" w14:paraId="57FC505B" w14:textId="77777777" w:rsidTr="006D35DF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158A98A9" w14:textId="77777777" w:rsidR="007331CD" w:rsidRPr="00492A88" w:rsidRDefault="007331CD" w:rsidP="00492A88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010F4E62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</w:tcPr>
          <w:p w14:paraId="433EC7EA" w14:textId="77777777" w:rsidR="007331CD" w:rsidRPr="00492A88" w:rsidRDefault="007331C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Outline the process of developing and testing business prototypes.</w:t>
            </w:r>
          </w:p>
        </w:tc>
        <w:tc>
          <w:tcPr>
            <w:tcW w:w="225" w:type="pct"/>
          </w:tcPr>
          <w:p w14:paraId="5A882C55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35199365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31384D5A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331CD" w:rsidRPr="00492A88" w14:paraId="771418BA" w14:textId="77777777" w:rsidTr="00314C29">
        <w:tblPrEx>
          <w:tblCellMar>
            <w:left w:w="108" w:type="dxa"/>
            <w:right w:w="108" w:type="dxa"/>
          </w:tblCellMar>
        </w:tblPrEx>
        <w:trPr>
          <w:trHeight w:hRule="exact" w:val="559"/>
          <w:jc w:val="center"/>
        </w:trPr>
        <w:tc>
          <w:tcPr>
            <w:tcW w:w="448" w:type="pct"/>
          </w:tcPr>
          <w:p w14:paraId="05A3AB06" w14:textId="77777777" w:rsidR="007331CD" w:rsidRPr="00492A88" w:rsidRDefault="007331C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72E4B13C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4A704382" w14:textId="77777777" w:rsidR="007331CD" w:rsidRPr="00492A88" w:rsidRDefault="007331CD" w:rsidP="00560B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major business challenges</w:t>
            </w:r>
            <w:r w:rsidR="00314C29" w:rsidRPr="00492A88">
              <w:rPr>
                <w:rFonts w:ascii="Times New Roman" w:hAnsi="Times New Roman"/>
                <w:sz w:val="24"/>
                <w:szCs w:val="24"/>
              </w:rPr>
              <w:t xml:space="preserve"> that organizations face today.</w:t>
            </w:r>
          </w:p>
          <w:p w14:paraId="4FDA9DAE" w14:textId="77777777" w:rsidR="007331CD" w:rsidRPr="00492A88" w:rsidRDefault="007331C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14:paraId="10DFF2AE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7A6DC836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60A6B900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331CD" w:rsidRPr="00492A88" w14:paraId="6E8B6DB4" w14:textId="77777777" w:rsidTr="007331CD">
        <w:tblPrEx>
          <w:tblCellMar>
            <w:left w:w="108" w:type="dxa"/>
            <w:right w:w="108" w:type="dxa"/>
          </w:tblCellMar>
        </w:tblPrEx>
        <w:trPr>
          <w:trHeight w:hRule="exact" w:val="846"/>
          <w:jc w:val="center"/>
        </w:trPr>
        <w:tc>
          <w:tcPr>
            <w:tcW w:w="448" w:type="pct"/>
          </w:tcPr>
          <w:p w14:paraId="59058EB5" w14:textId="77777777" w:rsidR="007331CD" w:rsidRPr="00492A88" w:rsidRDefault="007331C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45408866" w14:textId="77777777" w:rsidR="007331CD" w:rsidRPr="00492A88" w:rsidRDefault="007331C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57BD984E" w14:textId="77777777" w:rsidR="007331CD" w:rsidRPr="00492A88" w:rsidRDefault="00492A88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How can design thinking be applied to different industries challenges and business sectors.</w:t>
            </w:r>
          </w:p>
        </w:tc>
        <w:tc>
          <w:tcPr>
            <w:tcW w:w="225" w:type="pct"/>
          </w:tcPr>
          <w:p w14:paraId="1F88CDB7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5E48B61A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267EEE5F" w14:textId="77777777" w:rsidR="007331CD" w:rsidRPr="00492A88" w:rsidRDefault="007331C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492A88" w:rsidRPr="00492A88" w14:paraId="78FA9BB7" w14:textId="77777777" w:rsidTr="00EC507F">
        <w:tblPrEx>
          <w:tblCellMar>
            <w:left w:w="108" w:type="dxa"/>
            <w:right w:w="108" w:type="dxa"/>
          </w:tblCellMar>
        </w:tblPrEx>
        <w:trPr>
          <w:trHeight w:hRule="exact" w:val="576"/>
          <w:jc w:val="center"/>
        </w:trPr>
        <w:tc>
          <w:tcPr>
            <w:tcW w:w="448" w:type="pct"/>
          </w:tcPr>
          <w:p w14:paraId="75FC7F42" w14:textId="77777777" w:rsidR="00492A88" w:rsidRPr="00492A88" w:rsidRDefault="00492A88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72AB0454" w14:textId="77777777" w:rsidR="00492A88" w:rsidRPr="00492A88" w:rsidRDefault="00492A88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</w:tcPr>
          <w:p w14:paraId="25D20660" w14:textId="77777777" w:rsidR="00492A88" w:rsidRPr="00492A88" w:rsidRDefault="00492A88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Explain Business process modeling in detail</w:t>
            </w:r>
          </w:p>
        </w:tc>
        <w:tc>
          <w:tcPr>
            <w:tcW w:w="225" w:type="pct"/>
          </w:tcPr>
          <w:p w14:paraId="054B4E18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34FFB18E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504B6F53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492A88" w:rsidRPr="00492A88" w14:paraId="164D3775" w14:textId="77777777" w:rsidTr="006D35DF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4134B025" w14:textId="77777777" w:rsidR="00492A88" w:rsidRPr="00492A88" w:rsidRDefault="00492A88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1D564E3D" w14:textId="77777777" w:rsidR="00492A88" w:rsidRPr="00492A88" w:rsidRDefault="00492A88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</w:tcPr>
          <w:p w14:paraId="130448FD" w14:textId="77777777" w:rsidR="00492A88" w:rsidRPr="00492A88" w:rsidRDefault="00492A88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Develop a comprehensive marketing strategy for a startup applying Design Thinking.</w:t>
            </w:r>
          </w:p>
        </w:tc>
        <w:tc>
          <w:tcPr>
            <w:tcW w:w="225" w:type="pct"/>
          </w:tcPr>
          <w:p w14:paraId="2670C8AF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4FCFB2F2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6E10D1CA" w14:textId="77777777" w:rsidR="00492A88" w:rsidRPr="00492A88" w:rsidRDefault="00492A88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 w14:paraId="2B554DC2" w14:textId="77777777" w:rsidR="00856C5C" w:rsidRPr="00492A88" w:rsidRDefault="00856C5C">
      <w:pPr>
        <w:rPr>
          <w:rFonts w:ascii="Times New Roman" w:hAnsi="Times New Roman"/>
          <w:sz w:val="24"/>
          <w:szCs w:val="24"/>
        </w:rPr>
      </w:pPr>
    </w:p>
    <w:p w14:paraId="0294E58B" w14:textId="77777777" w:rsidR="004B6532" w:rsidRPr="00492A88" w:rsidRDefault="004B6532">
      <w:pPr>
        <w:rPr>
          <w:rFonts w:ascii="Times New Roman" w:hAnsi="Times New Roman"/>
          <w:sz w:val="24"/>
          <w:szCs w:val="24"/>
        </w:rPr>
      </w:pPr>
    </w:p>
    <w:p w14:paraId="2536C5B6" w14:textId="77777777" w:rsidR="004B6532" w:rsidRPr="00676779" w:rsidRDefault="004B6532">
      <w:pPr>
        <w:rPr>
          <w:rFonts w:ascii="Times New Roman" w:hAnsi="Times New Roman"/>
          <w:b/>
          <w:sz w:val="24"/>
          <w:szCs w:val="24"/>
        </w:rPr>
      </w:pPr>
      <w:r w:rsidRPr="00676779">
        <w:rPr>
          <w:rFonts w:ascii="Times New Roman" w:hAnsi="Times New Roman"/>
          <w:b/>
          <w:sz w:val="24"/>
          <w:szCs w:val="24"/>
        </w:rPr>
        <w:t>NECN</w:t>
      </w:r>
    </w:p>
    <w:p w14:paraId="414BA425" w14:textId="77777777" w:rsidR="004B6532" w:rsidRPr="00676779" w:rsidRDefault="004B6532">
      <w:pPr>
        <w:rPr>
          <w:rFonts w:ascii="Times New Roman" w:hAnsi="Times New Roman"/>
          <w:b/>
          <w:sz w:val="24"/>
          <w:szCs w:val="24"/>
        </w:rPr>
      </w:pPr>
    </w:p>
    <w:p w14:paraId="0DE505CC" w14:textId="77777777" w:rsidR="004D7B0C" w:rsidRPr="00676779" w:rsidRDefault="004D7B0C">
      <w:pPr>
        <w:rPr>
          <w:rFonts w:ascii="Times New Roman" w:hAnsi="Times New Roman"/>
          <w:b/>
          <w:sz w:val="24"/>
          <w:szCs w:val="24"/>
        </w:rPr>
      </w:pPr>
    </w:p>
    <w:p w14:paraId="261C1B3C" w14:textId="77777777" w:rsidR="004B6532" w:rsidRPr="00676779" w:rsidRDefault="004B6532">
      <w:pPr>
        <w:rPr>
          <w:rFonts w:ascii="Times New Roman" w:hAnsi="Times New Roman"/>
          <w:b/>
          <w:sz w:val="24"/>
          <w:szCs w:val="24"/>
        </w:rPr>
      </w:pPr>
      <w:r w:rsidRPr="00676779">
        <w:rPr>
          <w:rFonts w:ascii="Times New Roman" w:hAnsi="Times New Roman"/>
          <w:b/>
          <w:sz w:val="24"/>
          <w:szCs w:val="24"/>
        </w:rPr>
        <w:t>NECG</w:t>
      </w:r>
    </w:p>
    <w:p w14:paraId="1F4D8226" w14:textId="77777777" w:rsidR="004B6532" w:rsidRPr="00676779" w:rsidRDefault="004B6532">
      <w:pPr>
        <w:rPr>
          <w:rFonts w:ascii="Times New Roman" w:hAnsi="Times New Roman"/>
          <w:sz w:val="24"/>
          <w:szCs w:val="24"/>
        </w:rPr>
      </w:pPr>
    </w:p>
    <w:p w14:paraId="7B86ABDD" w14:textId="77777777" w:rsidR="004B6532" w:rsidRDefault="004B6532"/>
    <w:p w14:paraId="787C4919" w14:textId="77777777" w:rsidR="00676779" w:rsidRDefault="004B6532" w:rsidP="004B653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530D422F" w14:textId="77777777" w:rsidR="004B6532" w:rsidRDefault="00676779" w:rsidP="004B653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4B6532" w:rsidRPr="004B6532">
        <w:rPr>
          <w:rFonts w:ascii="Times New Roman" w:hAnsi="Times New Roman"/>
          <w:b/>
          <w:sz w:val="24"/>
          <w:szCs w:val="24"/>
        </w:rPr>
        <w:t xml:space="preserve">FACULTY </w:t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proofErr w:type="gramStart"/>
      <w:r w:rsidR="004B6532" w:rsidRPr="004B653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B6532">
        <w:rPr>
          <w:rFonts w:ascii="Times New Roman" w:hAnsi="Times New Roman"/>
          <w:b/>
          <w:sz w:val="24"/>
          <w:szCs w:val="24"/>
        </w:rPr>
        <w:t xml:space="preserve"> </w:t>
      </w:r>
      <w:r w:rsidR="004B6532" w:rsidRPr="004B6532">
        <w:rPr>
          <w:rFonts w:ascii="Times New Roman" w:hAnsi="Times New Roman"/>
          <w:b/>
          <w:sz w:val="24"/>
          <w:szCs w:val="24"/>
        </w:rPr>
        <w:t>HOD</w:t>
      </w:r>
      <w:proofErr w:type="gramEnd"/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</w:r>
      <w:r w:rsidR="004B6532" w:rsidRPr="004B6532">
        <w:rPr>
          <w:rFonts w:ascii="Times New Roman" w:hAnsi="Times New Roman"/>
          <w:b/>
          <w:sz w:val="24"/>
          <w:szCs w:val="24"/>
        </w:rPr>
        <w:tab/>
        <w:t>PRINCIPAL</w:t>
      </w:r>
    </w:p>
    <w:p w14:paraId="3EB0F9E3" w14:textId="77777777" w:rsidR="004B6532" w:rsidRDefault="004B6532" w:rsidP="004B6532">
      <w:pPr>
        <w:jc w:val="both"/>
        <w:rPr>
          <w:rFonts w:ascii="Times New Roman" w:hAnsi="Times New Roman"/>
          <w:b/>
          <w:sz w:val="24"/>
          <w:szCs w:val="24"/>
        </w:rPr>
      </w:pPr>
    </w:p>
    <w:p w14:paraId="266F5A20" w14:textId="77777777" w:rsidR="007E575D" w:rsidRDefault="007E575D" w:rsidP="004B6532">
      <w:pPr>
        <w:jc w:val="both"/>
        <w:rPr>
          <w:rFonts w:ascii="Times New Roman" w:hAnsi="Times New Roman"/>
          <w:b/>
          <w:sz w:val="24"/>
          <w:szCs w:val="24"/>
        </w:rPr>
      </w:pPr>
    </w:p>
    <w:p w14:paraId="18E13D3E" w14:textId="77777777" w:rsidR="007E575D" w:rsidRDefault="007E575D" w:rsidP="007E575D">
      <w:r>
        <w:rPr>
          <w:noProof/>
          <w:lang w:eastAsia="en-US"/>
        </w:rPr>
        <w:drawing>
          <wp:inline distT="0" distB="0" distL="0" distR="0" wp14:anchorId="7970A504" wp14:editId="71777047">
            <wp:extent cx="5943600" cy="75567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72F2B" w14:textId="77777777" w:rsidR="007E575D" w:rsidRDefault="007E575D" w:rsidP="007E575D"/>
    <w:p w14:paraId="0CD94E94" w14:textId="77777777" w:rsidR="007E575D" w:rsidRDefault="007E575D" w:rsidP="007E57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Bank /Topic Learning Outcomes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1"/>
        <w:gridCol w:w="896"/>
        <w:gridCol w:w="5730"/>
        <w:gridCol w:w="504"/>
        <w:gridCol w:w="465"/>
        <w:gridCol w:w="824"/>
      </w:tblGrid>
      <w:tr w:rsidR="007E575D" w14:paraId="5CF724B3" w14:textId="77777777" w:rsidTr="00560BDE">
        <w:trPr>
          <w:trHeight w:val="125"/>
          <w:jc w:val="center"/>
        </w:trPr>
        <w:tc>
          <w:tcPr>
            <w:tcW w:w="5000" w:type="pct"/>
            <w:gridSpan w:val="6"/>
            <w:vAlign w:val="center"/>
          </w:tcPr>
          <w:p w14:paraId="07A841F6" w14:textId="77777777" w:rsidR="007E575D" w:rsidRDefault="007E575D" w:rsidP="00560BDE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7E575D" w14:paraId="5E8A6F7E" w14:textId="77777777" w:rsidTr="00560BDE">
        <w:trPr>
          <w:trHeight w:val="1133"/>
          <w:jc w:val="center"/>
        </w:trPr>
        <w:tc>
          <w:tcPr>
            <w:tcW w:w="5000" w:type="pct"/>
            <w:gridSpan w:val="6"/>
          </w:tcPr>
          <w:p w14:paraId="1047D8EC" w14:textId="77777777" w:rsidR="007E575D" w:rsidRPr="00693022" w:rsidRDefault="007E575D" w:rsidP="00560BDE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>Class</w:t>
            </w:r>
            <w:r>
              <w:rPr>
                <w:rFonts w:ascii="Times New Roman" w:hAnsi="Times New Roman"/>
                <w:b/>
                <w:bCs/>
              </w:rPr>
              <w:t>: II Year, B. Tech</w:t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 xml:space="preserve">          </w:t>
            </w:r>
            <w:r w:rsidRPr="00693022">
              <w:rPr>
                <w:rFonts w:ascii="Times New Roman" w:hAnsi="Times New Roman"/>
                <w:b/>
                <w:bCs/>
              </w:rPr>
              <w:t>Semester: II                                     Academic Year: 2024-25</w:t>
            </w:r>
          </w:p>
          <w:p w14:paraId="2F598CCF" w14:textId="77777777" w:rsidR="007E575D" w:rsidRPr="00693022" w:rsidRDefault="007E575D" w:rsidP="00560BDE">
            <w:pPr>
              <w:spacing w:line="360" w:lineRule="auto"/>
              <w:contextualSpacing/>
              <w:rPr>
                <w:rFonts w:ascii="Times New Roman" w:hAnsi="Times New Roman"/>
                <w:bCs/>
                <w:lang w:val="en-GB"/>
              </w:rPr>
            </w:pPr>
            <w:r w:rsidRPr="00693022">
              <w:rPr>
                <w:rFonts w:ascii="Times New Roman" w:hAnsi="Times New Roman"/>
                <w:b/>
                <w:bCs/>
              </w:rPr>
              <w:t xml:space="preserve">Course </w:t>
            </w:r>
            <w:proofErr w:type="spellStart"/>
            <w:r w:rsidRPr="00693022">
              <w:rPr>
                <w:rFonts w:ascii="Times New Roman" w:hAnsi="Times New Roman"/>
                <w:b/>
                <w:bCs/>
              </w:rPr>
              <w:t>Title: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DESIGN</w:t>
            </w:r>
            <w:proofErr w:type="spellEnd"/>
            <w:r w:rsidRPr="00693022">
              <w:rPr>
                <w:rFonts w:ascii="Times New Roman" w:hAnsi="Times New Roman"/>
                <w:b/>
                <w:color w:val="C00000"/>
                <w:spacing w:val="-12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THINKING</w:t>
            </w:r>
            <w:r w:rsidRPr="00693022">
              <w:rPr>
                <w:rFonts w:ascii="Times New Roman" w:hAnsi="Times New Roman"/>
                <w:b/>
                <w:color w:val="C00000"/>
                <w:spacing w:val="-13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&amp;</w:t>
            </w:r>
            <w:r w:rsidRPr="00693022">
              <w:rPr>
                <w:rFonts w:ascii="Times New Roman" w:hAnsi="Times New Roman"/>
                <w:b/>
                <w:color w:val="C00000"/>
                <w:spacing w:val="-13"/>
                <w:sz w:val="16"/>
                <w:szCs w:val="16"/>
              </w:rPr>
              <w:t xml:space="preserve"> </w:t>
            </w:r>
            <w:r w:rsidRPr="00693022">
              <w:rPr>
                <w:rFonts w:ascii="Times New Roman" w:hAnsi="Times New Roman"/>
                <w:b/>
                <w:color w:val="C00000"/>
                <w:sz w:val="16"/>
                <w:szCs w:val="16"/>
              </w:rPr>
              <w:t>INNOVATION</w:t>
            </w:r>
            <w:r w:rsidRPr="00693022">
              <w:rPr>
                <w:rFonts w:ascii="Times New Roman" w:hAnsi="Times New Roman"/>
                <w:b/>
                <w:bCs/>
              </w:rPr>
              <w:t xml:space="preserve">   </w:t>
            </w: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Pr="00693022">
              <w:rPr>
                <w:rFonts w:ascii="Times New Roman" w:hAnsi="Times New Roman"/>
                <w:b/>
                <w:bCs/>
              </w:rPr>
              <w:t xml:space="preserve">Course Code: </w:t>
            </w:r>
            <w:r w:rsidRPr="00693022">
              <w:rPr>
                <w:rFonts w:cs="Calibri"/>
                <w:b/>
                <w:color w:val="C00000"/>
                <w:spacing w:val="-1"/>
              </w:rPr>
              <w:t>23A99401</w:t>
            </w:r>
            <w:r w:rsidRPr="00693022">
              <w:rPr>
                <w:rFonts w:ascii="Times New Roman" w:hAnsi="Times New Roman"/>
                <w:b/>
              </w:rPr>
              <w:tab/>
            </w:r>
            <w:r w:rsidRPr="00693022">
              <w:rPr>
                <w:rFonts w:ascii="Times New Roman" w:hAnsi="Times New Roman"/>
                <w:b/>
                <w:bCs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</w:rPr>
              <w:t xml:space="preserve">  </w:t>
            </w:r>
            <w:r w:rsidRPr="00693022">
              <w:rPr>
                <w:rFonts w:ascii="Times New Roman" w:hAnsi="Times New Roman"/>
                <w:b/>
                <w:bCs/>
              </w:rPr>
              <w:t xml:space="preserve"> Credits: </w:t>
            </w:r>
            <w:r w:rsidRPr="00693022">
              <w:rPr>
                <w:rFonts w:ascii="Times New Roman" w:hAnsi="Times New Roman"/>
                <w:bCs/>
              </w:rPr>
              <w:t>3</w:t>
            </w:r>
          </w:p>
          <w:p w14:paraId="197BA816" w14:textId="77777777" w:rsidR="007E575D" w:rsidRPr="00693022" w:rsidRDefault="007E575D" w:rsidP="00560BDE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>Program/Dept.: ECE</w:t>
            </w:r>
            <w:r w:rsidR="00205EA1">
              <w:rPr>
                <w:rFonts w:ascii="Times New Roman" w:hAnsi="Times New Roman"/>
                <w:b/>
                <w:bCs/>
              </w:rPr>
              <w:t>/</w:t>
            </w:r>
            <w:r w:rsidR="004D7B2B">
              <w:rPr>
                <w:rFonts w:ascii="Times New Roman" w:hAnsi="Times New Roman"/>
                <w:b/>
                <w:bCs/>
              </w:rPr>
              <w:t>EVT/ECA/</w:t>
            </w:r>
            <w:r w:rsidR="00205EA1">
              <w:rPr>
                <w:rFonts w:ascii="Times New Roman" w:hAnsi="Times New Roman"/>
                <w:b/>
                <w:bCs/>
              </w:rPr>
              <w:t>ME/CSE/EEE/CE</w:t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 xml:space="preserve">          </w:t>
            </w:r>
            <w:r w:rsidR="004D7B2B">
              <w:rPr>
                <w:rFonts w:ascii="Times New Roman" w:hAnsi="Times New Roman"/>
                <w:b/>
                <w:bCs/>
              </w:rPr>
              <w:t xml:space="preserve">               </w:t>
            </w:r>
            <w:r w:rsidRPr="00693022">
              <w:rPr>
                <w:rFonts w:ascii="Times New Roman" w:hAnsi="Times New Roman"/>
                <w:b/>
                <w:bCs/>
              </w:rPr>
              <w:t>Batch: 2023-2027</w:t>
            </w:r>
            <w:r w:rsidRPr="00693022">
              <w:rPr>
                <w:rFonts w:ascii="Times New Roman" w:hAnsi="Times New Roman"/>
                <w:b/>
                <w:bCs/>
              </w:rPr>
              <w:tab/>
            </w:r>
          </w:p>
          <w:p w14:paraId="37EC0106" w14:textId="77777777" w:rsidR="007E575D" w:rsidRDefault="007E575D" w:rsidP="00560BDE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>Regulation:</w:t>
            </w:r>
            <w:r w:rsidRPr="00693022">
              <w:rPr>
                <w:rFonts w:ascii="Times New Roman" w:hAnsi="Times New Roman"/>
                <w:b/>
              </w:rPr>
              <w:t xml:space="preserve"> R-23</w:t>
            </w:r>
            <w:r>
              <w:rPr>
                <w:rFonts w:ascii="Times New Roman" w:hAnsi="Times New Roman"/>
                <w:b/>
                <w:bCs/>
              </w:rPr>
              <w:t xml:space="preserve">                                                              </w:t>
            </w:r>
          </w:p>
          <w:p w14:paraId="73F02363" w14:textId="77777777" w:rsidR="007E575D" w:rsidRPr="00693022" w:rsidRDefault="007E575D" w:rsidP="007E575D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</w:rPr>
            </w:pPr>
            <w:r w:rsidRPr="00693022">
              <w:rPr>
                <w:rFonts w:ascii="Times New Roman" w:hAnsi="Times New Roman"/>
                <w:b/>
                <w:bCs/>
              </w:rPr>
              <w:t xml:space="preserve">Faculty: </w:t>
            </w:r>
            <w:r>
              <w:rPr>
                <w:rFonts w:ascii="Times New Roman" w:hAnsi="Times New Roman"/>
                <w:b/>
                <w:bCs/>
              </w:rPr>
              <w:t xml:space="preserve">Dr.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bCs/>
              </w:rPr>
              <w:t>D.Rajesh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</w:rPr>
              <w:t xml:space="preserve"> Reddy/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Ch.Mohan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/</w:t>
            </w:r>
            <w:r w:rsidR="00182E8E">
              <w:rPr>
                <w:rFonts w:ascii="Times New Roman" w:hAnsi="Times New Roman"/>
                <w:b/>
                <w:bCs/>
              </w:rPr>
              <w:t>Md Sabiha</w:t>
            </w:r>
            <w:r w:rsidR="006E7325">
              <w:rPr>
                <w:rFonts w:ascii="Times New Roman" w:hAnsi="Times New Roman"/>
                <w:b/>
                <w:bCs/>
              </w:rPr>
              <w:t xml:space="preserve"> Tamkeen</w:t>
            </w:r>
            <w:r w:rsidR="00DF01BC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="00DF01BC">
              <w:rPr>
                <w:rFonts w:ascii="Times New Roman" w:hAnsi="Times New Roman"/>
                <w:b/>
                <w:bCs/>
              </w:rPr>
              <w:t>R.Ravi</w:t>
            </w:r>
            <w:proofErr w:type="spellEnd"/>
            <w:r w:rsidR="00DF01BC">
              <w:rPr>
                <w:rFonts w:ascii="Times New Roman" w:hAnsi="Times New Roman"/>
                <w:b/>
                <w:bCs/>
              </w:rPr>
              <w:t xml:space="preserve"> /</w:t>
            </w:r>
            <w:proofErr w:type="spellStart"/>
            <w:r w:rsidR="00AE0D8C">
              <w:rPr>
                <w:rFonts w:ascii="Times New Roman" w:hAnsi="Times New Roman"/>
                <w:b/>
                <w:bCs/>
              </w:rPr>
              <w:t>Sk.Naheen</w:t>
            </w:r>
            <w:proofErr w:type="spellEnd"/>
          </w:p>
        </w:tc>
      </w:tr>
      <w:tr w:rsidR="007E575D" w14:paraId="7E9C276B" w14:textId="77777777" w:rsidTr="00560BDE">
        <w:tblPrEx>
          <w:tblCellMar>
            <w:left w:w="108" w:type="dxa"/>
            <w:right w:w="108" w:type="dxa"/>
          </w:tblCellMar>
        </w:tblPrEx>
        <w:trPr>
          <w:trHeight w:val="1228"/>
          <w:tblHeader/>
          <w:jc w:val="center"/>
        </w:trPr>
        <w:tc>
          <w:tcPr>
            <w:tcW w:w="448" w:type="pct"/>
            <w:shd w:val="clear" w:color="auto" w:fill="D6DCE4"/>
            <w:vAlign w:val="center"/>
          </w:tcPr>
          <w:p w14:paraId="7FE42F94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Module No:</w:t>
            </w:r>
          </w:p>
        </w:tc>
        <w:tc>
          <w:tcPr>
            <w:tcW w:w="467" w:type="pct"/>
            <w:shd w:val="clear" w:color="auto" w:fill="D6DCE4"/>
            <w:vAlign w:val="center"/>
          </w:tcPr>
          <w:p w14:paraId="700235CD" w14:textId="77777777" w:rsidR="007E575D" w:rsidRDefault="007E575D" w:rsidP="00560BDE">
            <w:pPr>
              <w:spacing w:line="360" w:lineRule="auto"/>
              <w:ind w:left="-72" w:right="-72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Q. No</w:t>
            </w:r>
          </w:p>
        </w:tc>
        <w:tc>
          <w:tcPr>
            <w:tcW w:w="3263" w:type="pct"/>
            <w:shd w:val="clear" w:color="auto" w:fill="D6DCE4"/>
            <w:vAlign w:val="center"/>
          </w:tcPr>
          <w:p w14:paraId="1FD6EF30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Topic Learning Outcomes/ Question Bank/ MCQ/ Lab Experiments/ Tutorial Task</w:t>
            </w:r>
          </w:p>
          <w:p w14:paraId="13A2C5B4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Labels to the right indicate: CO=Course Outcome, BL=BLOOMS level.</w:t>
            </w:r>
          </w:p>
          <w:p w14:paraId="668745E2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On completion of the Lecture/ Tutorial/ Lab on a topic, students must be able to:</w:t>
            </w:r>
          </w:p>
        </w:tc>
        <w:tc>
          <w:tcPr>
            <w:tcW w:w="225" w:type="pct"/>
            <w:shd w:val="clear" w:color="auto" w:fill="D6DCE4"/>
            <w:vAlign w:val="center"/>
          </w:tcPr>
          <w:p w14:paraId="6E90D17B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CO</w:t>
            </w:r>
          </w:p>
        </w:tc>
        <w:tc>
          <w:tcPr>
            <w:tcW w:w="205" w:type="pct"/>
            <w:shd w:val="clear" w:color="auto" w:fill="D6DCE4"/>
            <w:vAlign w:val="center"/>
          </w:tcPr>
          <w:p w14:paraId="44C1487B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BL</w:t>
            </w:r>
          </w:p>
        </w:tc>
        <w:tc>
          <w:tcPr>
            <w:tcW w:w="392" w:type="pct"/>
            <w:shd w:val="clear" w:color="auto" w:fill="D6DCE4"/>
            <w:vAlign w:val="center"/>
          </w:tcPr>
          <w:p w14:paraId="460666A2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Marks per Q</w:t>
            </w:r>
          </w:p>
        </w:tc>
      </w:tr>
      <w:tr w:rsidR="007E575D" w14:paraId="40142782" w14:textId="77777777" w:rsidTr="00560BDE">
        <w:tblPrEx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47A13A84" w14:textId="77777777" w:rsidR="007E575D" w:rsidRDefault="007E575D" w:rsidP="00560BDE">
            <w:pPr>
              <w:spacing w:line="360" w:lineRule="auto"/>
              <w:ind w:left="-72" w:right="-7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0F4EC388" w14:textId="77777777" w:rsidR="007E575D" w:rsidRDefault="007E575D" w:rsidP="00560BD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5BAFE942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Module-1</w:t>
            </w:r>
          </w:p>
          <w:p w14:paraId="0694734E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Introduction to</w:t>
            </w:r>
            <w:r>
              <w:rPr>
                <w:rFonts w:ascii="Times New Roman" w:hAnsi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</w:p>
        </w:tc>
        <w:tc>
          <w:tcPr>
            <w:tcW w:w="225" w:type="pct"/>
            <w:shd w:val="clear" w:color="auto" w:fill="C2D69B" w:themeFill="accent3" w:themeFillTint="99"/>
          </w:tcPr>
          <w:p w14:paraId="08182126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20BC6FEB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781E5E4A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74E53082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603C6BFC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09078083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7FD9CC85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Describe the stages of Design thinking.</w:t>
            </w:r>
          </w:p>
        </w:tc>
        <w:tc>
          <w:tcPr>
            <w:tcW w:w="225" w:type="pct"/>
          </w:tcPr>
          <w:p w14:paraId="61880D97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3B7E3CB0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74EAF5D0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5C181EB3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782E67D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13D0F53F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525D2F54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What is a design thinking. </w:t>
            </w:r>
            <w:r>
              <w:rPr>
                <w:rFonts w:ascii="Times New Roman" w:hAnsi="Times New Roman"/>
                <w:sz w:val="24"/>
                <w:szCs w:val="24"/>
              </w:rPr>
              <w:t>Illustrate its applications.</w:t>
            </w:r>
          </w:p>
        </w:tc>
        <w:tc>
          <w:tcPr>
            <w:tcW w:w="225" w:type="pct"/>
          </w:tcPr>
          <w:p w14:paraId="5BED8141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41848F5A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57C4963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4627CFFD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245E9AA9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5C6012DE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2b)</w:t>
            </w:r>
          </w:p>
        </w:tc>
        <w:tc>
          <w:tcPr>
            <w:tcW w:w="3263" w:type="pct"/>
          </w:tcPr>
          <w:p w14:paraId="6CC0C7CE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Briefly explain the process of design thinking.</w:t>
            </w:r>
          </w:p>
        </w:tc>
        <w:tc>
          <w:tcPr>
            <w:tcW w:w="225" w:type="pct"/>
          </w:tcPr>
          <w:p w14:paraId="3ABE1F06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AB90651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73422CD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093A11F8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062FBA0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05BCD03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0CD4EC86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Discuss the principles of design thinking.</w:t>
            </w:r>
          </w:p>
        </w:tc>
        <w:tc>
          <w:tcPr>
            <w:tcW w:w="225" w:type="pct"/>
          </w:tcPr>
          <w:p w14:paraId="5F8278EA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B65979B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7375CCAE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7A73B07F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3D01A28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318839D0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521EACC4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Differentiate design, Engineering design and Design thinking.</w:t>
            </w:r>
          </w:p>
        </w:tc>
        <w:tc>
          <w:tcPr>
            <w:tcW w:w="225" w:type="pct"/>
          </w:tcPr>
          <w:p w14:paraId="7DD6AAA0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F5CAAA5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110B52C9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E575D" w14:paraId="2D3714C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550"/>
          <w:jc w:val="center"/>
        </w:trPr>
        <w:tc>
          <w:tcPr>
            <w:tcW w:w="448" w:type="pct"/>
          </w:tcPr>
          <w:p w14:paraId="43470347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1655A079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263" w:type="pct"/>
          </w:tcPr>
          <w:p w14:paraId="6DFA0816" w14:textId="77777777" w:rsidR="007E575D" w:rsidRDefault="007E575D" w:rsidP="00560BDE">
            <w:pPr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What is meant by human centered design and elaborate with </w:t>
            </w:r>
          </w:p>
          <w:p w14:paraId="2C1534CC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any two examples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" w:type="pct"/>
          </w:tcPr>
          <w:p w14:paraId="449732E0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7787A120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93D3C17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E575D" w14:paraId="1C61EEF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289"/>
          <w:jc w:val="center"/>
        </w:trPr>
        <w:tc>
          <w:tcPr>
            <w:tcW w:w="448" w:type="pct"/>
          </w:tcPr>
          <w:p w14:paraId="3523CDC9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399A6F29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74A75B3F" w14:textId="77777777" w:rsidR="007E575D" w:rsidRPr="00BC5B98" w:rsidRDefault="007E575D" w:rsidP="00560BDE">
            <w:pPr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 xml:space="preserve">Describe the 5 stage Stanford process model </w:t>
            </w:r>
            <w:r>
              <w:rPr>
                <w:rFonts w:ascii="Times New Roman" w:hAnsi="Times New Roman"/>
                <w:sz w:val="24"/>
                <w:szCs w:val="24"/>
              </w:rPr>
              <w:t>in detail.</w:t>
            </w:r>
          </w:p>
        </w:tc>
        <w:tc>
          <w:tcPr>
            <w:tcW w:w="225" w:type="pct"/>
          </w:tcPr>
          <w:p w14:paraId="53647A8B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50BE0DAC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61F5DE5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4ABE92A9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7418315F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5F2AEE97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0D0FF20C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List any four ideation methods and explain.</w:t>
            </w:r>
          </w:p>
        </w:tc>
        <w:tc>
          <w:tcPr>
            <w:tcW w:w="225" w:type="pct"/>
          </w:tcPr>
          <w:p w14:paraId="37C56C02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2BCD64AA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19BA2BB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18A68171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C0D361D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71E1B7DF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7B57CED5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Illustrate the benefits of Design thinking.</w:t>
            </w:r>
          </w:p>
        </w:tc>
        <w:tc>
          <w:tcPr>
            <w:tcW w:w="225" w:type="pct"/>
          </w:tcPr>
          <w:p w14:paraId="72A6C613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0309BB1F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75C3D40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26651E04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46C09794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6583E633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7b) b)</w:t>
            </w:r>
          </w:p>
        </w:tc>
        <w:tc>
          <w:tcPr>
            <w:tcW w:w="3263" w:type="pct"/>
          </w:tcPr>
          <w:p w14:paraId="10231FC7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Discuss the features of Design thinking.</w:t>
            </w:r>
          </w:p>
        </w:tc>
        <w:tc>
          <w:tcPr>
            <w:tcW w:w="225" w:type="pct"/>
          </w:tcPr>
          <w:p w14:paraId="2E86C254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02D9CA5D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78350DF3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5430CB8D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103D37E1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17955D9A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B98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3263" w:type="pct"/>
          </w:tcPr>
          <w:p w14:paraId="58348C86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Elaborate the fundamental elements of design—dot, line, shape, and form.</w:t>
            </w:r>
          </w:p>
        </w:tc>
        <w:tc>
          <w:tcPr>
            <w:tcW w:w="225" w:type="pct"/>
          </w:tcPr>
          <w:p w14:paraId="72FFD7A1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5C002B5B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0D8C233E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187A070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6EFDCBBE" w14:textId="77777777" w:rsidR="007E575D" w:rsidRPr="00BC5B98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" w:type="pct"/>
          </w:tcPr>
          <w:p w14:paraId="197E2AF7" w14:textId="77777777" w:rsidR="007E575D" w:rsidRPr="00BC5B98" w:rsidRDefault="007E575D" w:rsidP="00560BDE">
            <w:pPr>
              <w:pStyle w:val="ListParagraph"/>
              <w:spacing w:line="36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8b) </w:t>
            </w:r>
            <w:r w:rsidRPr="00BC5B98"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263" w:type="pct"/>
          </w:tcPr>
          <w:p w14:paraId="184311C9" w14:textId="77777777" w:rsidR="007E575D" w:rsidRPr="00BC5B98" w:rsidRDefault="007E575D" w:rsidP="00560BDE">
            <w:pPr>
              <w:spacing w:line="360" w:lineRule="auto"/>
              <w:ind w:right="-714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Define design thinking. Explain its historical development.</w:t>
            </w:r>
          </w:p>
        </w:tc>
        <w:tc>
          <w:tcPr>
            <w:tcW w:w="225" w:type="pct"/>
          </w:tcPr>
          <w:p w14:paraId="600E0D81" w14:textId="77777777" w:rsidR="007E575D" w:rsidRPr="00BC5B9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" w:type="pct"/>
          </w:tcPr>
          <w:p w14:paraId="162904A1" w14:textId="77777777" w:rsidR="007E575D" w:rsidRPr="00BC5B9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EA34425" w14:textId="77777777" w:rsidR="007E575D" w:rsidRPr="00BC5B9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B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0DF6E8FB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12"/>
          <w:jc w:val="center"/>
        </w:trPr>
        <w:tc>
          <w:tcPr>
            <w:tcW w:w="448" w:type="pct"/>
            <w:shd w:val="clear" w:color="auto" w:fill="C2D69B" w:themeFill="accent3" w:themeFillTint="99"/>
          </w:tcPr>
          <w:p w14:paraId="1C6B5063" w14:textId="77777777" w:rsidR="007E575D" w:rsidRDefault="007E575D" w:rsidP="00560BDE">
            <w:pPr>
              <w:spacing w:line="360" w:lineRule="auto"/>
              <w:ind w:left="-72" w:right="-7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C2D69B" w:themeFill="accent3" w:themeFillTint="99"/>
          </w:tcPr>
          <w:p w14:paraId="5BF7A115" w14:textId="77777777" w:rsidR="007E575D" w:rsidRDefault="007E575D" w:rsidP="00560BD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shd w:val="clear" w:color="auto" w:fill="C2D69B" w:themeFill="accent3" w:themeFillTint="99"/>
            <w:vAlign w:val="center"/>
          </w:tcPr>
          <w:p w14:paraId="45EB8888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Module-2</w:t>
            </w:r>
          </w:p>
          <w:p w14:paraId="77E1A471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  <w:r>
              <w:rPr>
                <w:rFonts w:ascii="Times New Roman" w:hAnsi="Times New Roman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Process</w:t>
            </w:r>
          </w:p>
          <w:p w14:paraId="266E777E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Introduction to</w:t>
            </w:r>
            <w:r>
              <w:rPr>
                <w:rFonts w:ascii="Times New Roman" w:hAnsi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Thinking</w:t>
            </w:r>
          </w:p>
        </w:tc>
        <w:tc>
          <w:tcPr>
            <w:tcW w:w="225" w:type="pct"/>
            <w:shd w:val="clear" w:color="auto" w:fill="C2D69B" w:themeFill="accent3" w:themeFillTint="99"/>
          </w:tcPr>
          <w:p w14:paraId="76EADAB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C2D69B" w:themeFill="accent3" w:themeFillTint="99"/>
          </w:tcPr>
          <w:p w14:paraId="2AD666D1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C2D69B" w:themeFill="accent3" w:themeFillTint="99"/>
          </w:tcPr>
          <w:p w14:paraId="7E3337F7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03976DDB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5454AE8A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4FB8B74D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  <w:vAlign w:val="center"/>
          </w:tcPr>
          <w:p w14:paraId="7C5CF6A3" w14:textId="77777777" w:rsidR="007E575D" w:rsidRPr="004F2D35" w:rsidRDefault="007E575D" w:rsidP="00560BDE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2D35">
              <w:rPr>
                <w:rFonts w:ascii="Times New Roman" w:hAnsi="Times New Roman"/>
                <w:sz w:val="24"/>
                <w:szCs w:val="24"/>
              </w:rPr>
              <w:t>Summarize the ten tools of design thinking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156EBA1D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53E6976B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504BB624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375DFA4E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635E17D0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2BC47BAD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  <w:vAlign w:val="center"/>
          </w:tcPr>
          <w:p w14:paraId="2BC97204" w14:textId="77777777" w:rsidR="007E575D" w:rsidRPr="004A55C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Define Empathy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design thinking and discuss its tools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o.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>empathy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6A27D8F2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15BA9F6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382AE1A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613D6571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48"/>
          <w:jc w:val="center"/>
        </w:trPr>
        <w:tc>
          <w:tcPr>
            <w:tcW w:w="448" w:type="pct"/>
          </w:tcPr>
          <w:p w14:paraId="2B585A87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7" w:type="pct"/>
          </w:tcPr>
          <w:p w14:paraId="7795BEDD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  <w:vAlign w:val="center"/>
          </w:tcPr>
          <w:p w14:paraId="46C80B9C" w14:textId="77777777" w:rsidR="007E575D" w:rsidRPr="004A55C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Classify the different techniques in brain storming and how problems are solved by this.</w:t>
            </w:r>
          </w:p>
        </w:tc>
        <w:tc>
          <w:tcPr>
            <w:tcW w:w="225" w:type="pct"/>
          </w:tcPr>
          <w:p w14:paraId="03724C19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52DE0830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2AED009E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7AE6C45D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19"/>
          <w:jc w:val="center"/>
        </w:trPr>
        <w:tc>
          <w:tcPr>
            <w:tcW w:w="448" w:type="pct"/>
          </w:tcPr>
          <w:p w14:paraId="0B699B29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6D723814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  <w:vAlign w:val="center"/>
          </w:tcPr>
          <w:p w14:paraId="51DE3C58" w14:textId="77777777" w:rsidR="007E575D" w:rsidRPr="004A55C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Define Empathy map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its use in design thinking.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 xml:space="preserve"> Discuss the process of empathy map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55BDD728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6EF3F58A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01FB16F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37581CFC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341"/>
          <w:jc w:val="center"/>
        </w:trPr>
        <w:tc>
          <w:tcPr>
            <w:tcW w:w="448" w:type="pct"/>
          </w:tcPr>
          <w:p w14:paraId="02082A36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0E480800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  <w:vAlign w:val="center"/>
          </w:tcPr>
          <w:p w14:paraId="7C67AC2F" w14:textId="77777777" w:rsidR="007E575D" w:rsidRPr="004A55C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 xml:space="preserve">Define Brainstorming? </w:t>
            </w: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4A55C8">
              <w:rPr>
                <w:rFonts w:ascii="Times New Roman" w:hAnsi="Times New Roman"/>
                <w:sz w:val="24"/>
                <w:szCs w:val="24"/>
              </w:rPr>
              <w:t xml:space="preserve"> its principles and rules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30458328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75C56793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1236EA2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65CF6677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09"/>
          <w:jc w:val="center"/>
        </w:trPr>
        <w:tc>
          <w:tcPr>
            <w:tcW w:w="448" w:type="pct"/>
          </w:tcPr>
          <w:p w14:paraId="4A5CCB1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64E8C9A9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6a)</w:t>
            </w:r>
          </w:p>
        </w:tc>
        <w:tc>
          <w:tcPr>
            <w:tcW w:w="3263" w:type="pct"/>
            <w:vAlign w:val="center"/>
          </w:tcPr>
          <w:p w14:paraId="518D4617" w14:textId="77777777" w:rsidR="007E575D" w:rsidRPr="004A55C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 xml:space="preserve">What is meant by prototype in design thinking? </w:t>
            </w:r>
          </w:p>
        </w:tc>
        <w:tc>
          <w:tcPr>
            <w:tcW w:w="225" w:type="pct"/>
          </w:tcPr>
          <w:p w14:paraId="33C6B733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696EE702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5EA11C81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678D3719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28"/>
          <w:jc w:val="center"/>
        </w:trPr>
        <w:tc>
          <w:tcPr>
            <w:tcW w:w="448" w:type="pct"/>
          </w:tcPr>
          <w:p w14:paraId="609AC8C2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2D14990A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263" w:type="pct"/>
            <w:vAlign w:val="center"/>
          </w:tcPr>
          <w:p w14:paraId="0A3FD0F4" w14:textId="77777777" w:rsidR="007E575D" w:rsidRPr="004A55C8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55C8">
              <w:rPr>
                <w:rFonts w:ascii="Times New Roman" w:hAnsi="Times New Roman"/>
                <w:sz w:val="24"/>
                <w:szCs w:val="24"/>
              </w:rPr>
              <w:t>Differentiate low-fidelity and high-fidelity prototypes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4D3FDC95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25FE25F5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2202FC13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6F6B84B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20"/>
          <w:jc w:val="center"/>
        </w:trPr>
        <w:tc>
          <w:tcPr>
            <w:tcW w:w="448" w:type="pct"/>
          </w:tcPr>
          <w:p w14:paraId="2F879DE3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00C0E536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7a)</w:t>
            </w:r>
          </w:p>
        </w:tc>
        <w:tc>
          <w:tcPr>
            <w:tcW w:w="3263" w:type="pct"/>
            <w:vAlign w:val="center"/>
          </w:tcPr>
          <w:p w14:paraId="0325F0A2" w14:textId="77777777" w:rsidR="007E575D" w:rsidRPr="004F2D35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Extract the process of 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thinking 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driving inventions.</w:t>
            </w:r>
          </w:p>
        </w:tc>
        <w:tc>
          <w:tcPr>
            <w:tcW w:w="225" w:type="pct"/>
          </w:tcPr>
          <w:p w14:paraId="618D2A2D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7F97F5F1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03C31E3C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640F3108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27"/>
          <w:jc w:val="center"/>
        </w:trPr>
        <w:tc>
          <w:tcPr>
            <w:tcW w:w="448" w:type="pct"/>
          </w:tcPr>
          <w:p w14:paraId="0ACE4A2E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27006C1A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263" w:type="pct"/>
            <w:vAlign w:val="center"/>
          </w:tcPr>
          <w:p w14:paraId="563FED6C" w14:textId="77777777" w:rsidR="007E575D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thinking 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social innovations.</w:t>
            </w:r>
          </w:p>
        </w:tc>
        <w:tc>
          <w:tcPr>
            <w:tcW w:w="225" w:type="pct"/>
          </w:tcPr>
          <w:p w14:paraId="6D84291D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022A386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28C33684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E575D" w14:paraId="04EBA7D1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35D8F0E6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" w:type="pct"/>
          </w:tcPr>
          <w:p w14:paraId="5E9E7E18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  <w:vAlign w:val="center"/>
          </w:tcPr>
          <w:p w14:paraId="0158570F" w14:textId="77777777" w:rsidR="007E575D" w:rsidRPr="004F2D35" w:rsidRDefault="007E575D" w:rsidP="00560B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Draw and explain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the  flow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diagram to represent the design thinking process for a specific problem.</w:t>
            </w:r>
          </w:p>
        </w:tc>
        <w:tc>
          <w:tcPr>
            <w:tcW w:w="225" w:type="pct"/>
          </w:tcPr>
          <w:p w14:paraId="351082FD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pct"/>
          </w:tcPr>
          <w:p w14:paraId="557DE1A7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59469C6B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E575D" w14:paraId="5DD8C114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5F91A277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1128924" w14:textId="77777777" w:rsidR="007E575D" w:rsidRDefault="007E575D" w:rsidP="00560BDE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vAlign w:val="center"/>
          </w:tcPr>
          <w:p w14:paraId="6F242914" w14:textId="77777777" w:rsidR="007E575D" w:rsidRDefault="007E575D" w:rsidP="00560BD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Module-3</w:t>
            </w:r>
          </w:p>
          <w:p w14:paraId="5948DFF9" w14:textId="77777777" w:rsidR="007E575D" w:rsidRDefault="007E575D" w:rsidP="00560BD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Innovation</w:t>
            </w:r>
          </w:p>
          <w:p w14:paraId="5BC52919" w14:textId="77777777" w:rsidR="007E575D" w:rsidRDefault="007E575D" w:rsidP="00560BDE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</w:tcPr>
          <w:p w14:paraId="35C69586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</w:tcPr>
          <w:p w14:paraId="1E630FA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95CF2BA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67E2C7A6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5F74119A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02D42C06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20A984F3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Define the art of innovation and explain how it goes beyond just generating new ideas</w:t>
            </w:r>
          </w:p>
          <w:p w14:paraId="225E1C8C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</w:tcPr>
          <w:p w14:paraId="0F79EF2B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53D902F6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47537600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09705E56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20"/>
          <w:jc w:val="center"/>
        </w:trPr>
        <w:tc>
          <w:tcPr>
            <w:tcW w:w="448" w:type="pct"/>
          </w:tcPr>
          <w:p w14:paraId="0212097E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0902E69E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</w:tcPr>
          <w:p w14:paraId="4F55E596" w14:textId="77777777" w:rsidR="007E575D" w:rsidRPr="006E5716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Compare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 xml:space="preserve"> creativity and innovation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 xml:space="preserve"> with examples.</w:t>
            </w:r>
          </w:p>
        </w:tc>
        <w:tc>
          <w:tcPr>
            <w:tcW w:w="225" w:type="pct"/>
          </w:tcPr>
          <w:p w14:paraId="2D558014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441F4C97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7FCA2813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4D3CC7FD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998"/>
          <w:jc w:val="center"/>
        </w:trPr>
        <w:tc>
          <w:tcPr>
            <w:tcW w:w="448" w:type="pct"/>
          </w:tcPr>
          <w:p w14:paraId="36DFBF6B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40BF2BDC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01027569" w14:textId="77777777" w:rsidR="007E575D" w:rsidRPr="006E5716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Discuss the role of leadership, organizational culture, and resource allocation in fostering a creative and innovative workplace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565EF27E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1389B234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4863F72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2947A47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2FD10B01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019FF3E4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</w:tcPr>
          <w:p w14:paraId="705C3317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a)Explain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the role of creativity and innovation in organizational succes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s.</w:t>
            </w:r>
          </w:p>
        </w:tc>
        <w:tc>
          <w:tcPr>
            <w:tcW w:w="225" w:type="pct"/>
          </w:tcPr>
          <w:p w14:paraId="1C20DB37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3386948A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4CFD3784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5BC10038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3C7C1C3A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0053B81D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</w:tcPr>
          <w:p w14:paraId="26CAD840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Describe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ow can organizations transform creative ideas into successful innovations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4ED6CD11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2185E7C9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919BEFF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28870D41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564"/>
          <w:jc w:val="center"/>
        </w:trPr>
        <w:tc>
          <w:tcPr>
            <w:tcW w:w="448" w:type="pct"/>
          </w:tcPr>
          <w:p w14:paraId="16325E68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255C6B23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6586EFC2" w14:textId="77777777" w:rsidR="007E575D" w:rsidRPr="006E5716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What is value-based</w:t>
            </w:r>
            <w:r w:rsidRPr="006E5716">
              <w:rPr>
                <w:rFonts w:ascii="Times New Roman" w:eastAsia="Times New Roman" w:hAnsi="Times New Roman"/>
                <w:spacing w:val="12"/>
                <w:sz w:val="24"/>
                <w:szCs w:val="24"/>
              </w:rPr>
              <w:t xml:space="preserve"> 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innovation.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Provide examples of value-driven innovations.</w:t>
            </w:r>
          </w:p>
        </w:tc>
        <w:tc>
          <w:tcPr>
            <w:tcW w:w="225" w:type="pct"/>
          </w:tcPr>
          <w:p w14:paraId="04A8E1B6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5DE7BCBC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1E406C4A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73B1F9AE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60143D32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037C850E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5B090E0D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What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are the characteristics of high-performing innovation teams?</w:t>
            </w:r>
          </w:p>
          <w:p w14:paraId="056CE9C2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</w:tcPr>
          <w:p w14:paraId="3E507392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2F6E7571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3B9C3BE1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5AE2466F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0DC48B57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48223749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</w:tcPr>
          <w:p w14:paraId="63AFCB93" w14:textId="77777777" w:rsidR="007E575D" w:rsidRPr="006E5716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Pr="006E5716">
              <w:rPr>
                <w:rFonts w:ascii="Times New Roman" w:hAnsi="Times New Roman"/>
                <w:sz w:val="24"/>
                <w:szCs w:val="24"/>
              </w:rPr>
              <w:t>How</w:t>
            </w:r>
            <w:proofErr w:type="gramEnd"/>
            <w:r w:rsidRPr="006E5716">
              <w:rPr>
                <w:rFonts w:ascii="Times New Roman" w:hAnsi="Times New Roman"/>
                <w:sz w:val="24"/>
                <w:szCs w:val="24"/>
              </w:rPr>
              <w:t xml:space="preserve"> can organizations measure the success of innovation teams?</w:t>
            </w:r>
          </w:p>
        </w:tc>
        <w:tc>
          <w:tcPr>
            <w:tcW w:w="225" w:type="pct"/>
          </w:tcPr>
          <w:p w14:paraId="6A21C15B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2C03C309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75DF73A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784CDB2E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850"/>
          <w:jc w:val="center"/>
        </w:trPr>
        <w:tc>
          <w:tcPr>
            <w:tcW w:w="448" w:type="pct"/>
          </w:tcPr>
          <w:p w14:paraId="35B4EC69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78DE5B0C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</w:tcPr>
          <w:p w14:paraId="0557D293" w14:textId="77777777" w:rsidR="007E575D" w:rsidRPr="006E5716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Explain the step-by-step process of transforming an initial idea into a successful innovation.</w:t>
            </w:r>
          </w:p>
        </w:tc>
        <w:tc>
          <w:tcPr>
            <w:tcW w:w="225" w:type="pct"/>
          </w:tcPr>
          <w:p w14:paraId="15360495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545A7DED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14:paraId="2E9DD6F9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14:paraId="453C1D3A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378173EA" w14:textId="77777777" w:rsidR="007E575D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" w:type="pct"/>
          </w:tcPr>
          <w:p w14:paraId="7C48A9C0" w14:textId="77777777" w:rsidR="007E575D" w:rsidRPr="006E5716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E5716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</w:tcPr>
          <w:p w14:paraId="0AA5317A" w14:textId="77777777" w:rsidR="007E575D" w:rsidRPr="006E5716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5716">
              <w:rPr>
                <w:rFonts w:ascii="Times New Roman" w:hAnsi="Times New Roman"/>
                <w:sz w:val="24"/>
                <w:szCs w:val="24"/>
              </w:rPr>
              <w:t>Evaluate the relationship between value-based innovation and organizational success</w:t>
            </w:r>
            <w:r w:rsidRPr="006E5716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</w:tcPr>
          <w:p w14:paraId="7E67B935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5" w:type="pct"/>
          </w:tcPr>
          <w:p w14:paraId="6C3926AE" w14:textId="77777777" w:rsidR="007E575D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78DC7EF" w14:textId="77777777" w:rsidR="007E575D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:rsidRPr="00492A88" w14:paraId="2A4B5D3F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2E3A0826" w14:textId="77777777" w:rsidR="007E575D" w:rsidRPr="00492A88" w:rsidRDefault="007E575D" w:rsidP="00560BDE">
            <w:pPr>
              <w:spacing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35757A0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</w:tcPr>
          <w:p w14:paraId="48C942FB" w14:textId="77777777" w:rsidR="007E575D" w:rsidRPr="00492A88" w:rsidRDefault="007E575D" w:rsidP="00560BD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bCs/>
                <w:sz w:val="24"/>
                <w:szCs w:val="24"/>
              </w:rPr>
              <w:t>Module-4</w:t>
            </w:r>
          </w:p>
          <w:p w14:paraId="6C1B7750" w14:textId="77777777" w:rsidR="007E575D" w:rsidRPr="00492A88" w:rsidRDefault="007E575D" w:rsidP="00560B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Product</w:t>
            </w:r>
            <w:r w:rsidRPr="00492A88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225" w:type="pct"/>
          </w:tcPr>
          <w:p w14:paraId="74BD39FC" w14:textId="77777777" w:rsidR="007E575D" w:rsidRPr="00492A8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</w:tcPr>
          <w:p w14:paraId="1A66778E" w14:textId="77777777" w:rsidR="007E575D" w:rsidRPr="00492A88" w:rsidRDefault="007E575D" w:rsidP="00560BDE">
            <w:pPr>
              <w:spacing w:line="360" w:lineRule="auto"/>
              <w:ind w:lef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053190" w14:textId="77777777" w:rsidR="007E575D" w:rsidRPr="00492A88" w:rsidRDefault="007E575D" w:rsidP="00560BDE">
            <w:pPr>
              <w:spacing w:after="120" w:line="360" w:lineRule="auto"/>
              <w:ind w:left="-72" w:right="-7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575D" w:rsidRPr="00492A88" w14:paraId="4805B8D2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2844FE00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79D0FDBE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  <w:vAlign w:val="center"/>
          </w:tcPr>
          <w:p w14:paraId="61A3679E" w14:textId="77777777" w:rsidR="007E575D" w:rsidRPr="00492A88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Explain the process of problem formation in product design</w:t>
            </w:r>
          </w:p>
        </w:tc>
        <w:tc>
          <w:tcPr>
            <w:tcW w:w="225" w:type="pct"/>
            <w:vAlign w:val="center"/>
          </w:tcPr>
          <w:p w14:paraId="54CB1381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0DB8266A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6CA66F38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34170296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1E902556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67" w:type="pct"/>
            <w:vAlign w:val="center"/>
          </w:tcPr>
          <w:p w14:paraId="1AF50DF1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  <w:vAlign w:val="center"/>
          </w:tcPr>
          <w:p w14:paraId="462484C8" w14:textId="77777777" w:rsidR="007E575D" w:rsidRPr="00492A88" w:rsidRDefault="007E575D" w:rsidP="00560BDE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role of product design in the innovation process</w:t>
            </w:r>
          </w:p>
        </w:tc>
        <w:tc>
          <w:tcPr>
            <w:tcW w:w="225" w:type="pct"/>
            <w:vAlign w:val="center"/>
          </w:tcPr>
          <w:p w14:paraId="0206C946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59642306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71A0778B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5C46E0EF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71CB0E54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15F1A48E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  <w:vAlign w:val="center"/>
          </w:tcPr>
          <w:p w14:paraId="72428EC2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Describe different product strategies that companies can adopt to achieve competitive</w:t>
            </w: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5" w:type="pct"/>
            <w:vAlign w:val="center"/>
          </w:tcPr>
          <w:p w14:paraId="7E6BAB00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038C0907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2E4305EB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1087CA05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574"/>
          <w:jc w:val="center"/>
        </w:trPr>
        <w:tc>
          <w:tcPr>
            <w:tcW w:w="448" w:type="pct"/>
            <w:vAlign w:val="center"/>
          </w:tcPr>
          <w:p w14:paraId="2630257D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201AFF22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  <w:vAlign w:val="center"/>
          </w:tcPr>
          <w:p w14:paraId="46BA8335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Differentiate product innovation and process innovation.</w:t>
            </w:r>
          </w:p>
        </w:tc>
        <w:tc>
          <w:tcPr>
            <w:tcW w:w="225" w:type="pct"/>
            <w:vAlign w:val="center"/>
          </w:tcPr>
          <w:p w14:paraId="7C486982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01049797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28383CF8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4251A627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27"/>
          <w:jc w:val="center"/>
        </w:trPr>
        <w:tc>
          <w:tcPr>
            <w:tcW w:w="448" w:type="pct"/>
            <w:vAlign w:val="center"/>
          </w:tcPr>
          <w:p w14:paraId="445DCB37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5D49D150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  <w:vAlign w:val="center"/>
          </w:tcPr>
          <w:p w14:paraId="73EFC16D" w14:textId="77777777" w:rsidR="007E575D" w:rsidRPr="00492A88" w:rsidRDefault="007E575D" w:rsidP="00560BDE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Discuss the stages of product planning with examples.</w:t>
            </w:r>
          </w:p>
          <w:p w14:paraId="4FDC6ADB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" w:type="pct"/>
            <w:vAlign w:val="center"/>
          </w:tcPr>
          <w:p w14:paraId="55FC41ED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497A104A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6ACFD600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49D87FAA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515FEC3A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67F6408A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  <w:vAlign w:val="center"/>
          </w:tcPr>
          <w:p w14:paraId="6D16D54F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importance of setting clear and measurable specifications to ensure product quality and user satisfaction.</w:t>
            </w:r>
          </w:p>
        </w:tc>
        <w:tc>
          <w:tcPr>
            <w:tcW w:w="225" w:type="pct"/>
            <w:vAlign w:val="center"/>
          </w:tcPr>
          <w:p w14:paraId="2002161C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0B1704EB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0D246F8F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74BE7A84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996"/>
          <w:jc w:val="center"/>
        </w:trPr>
        <w:tc>
          <w:tcPr>
            <w:tcW w:w="448" w:type="pct"/>
            <w:vAlign w:val="center"/>
          </w:tcPr>
          <w:p w14:paraId="11A677E0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3A517B0E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  <w:vAlign w:val="center"/>
          </w:tcPr>
          <w:p w14:paraId="62EAA824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role of innovation in product design</w:t>
            </w: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5F416809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 xml:space="preserve">Give </w:t>
            </w:r>
            <w:r w:rsidRPr="00492A88">
              <w:rPr>
                <w:rFonts w:ascii="Times New Roman" w:hAnsi="Times New Roman"/>
                <w:sz w:val="24"/>
                <w:szCs w:val="24"/>
              </w:rPr>
              <w:t>examples of innovative products and the strategies behind their success.</w:t>
            </w:r>
          </w:p>
        </w:tc>
        <w:tc>
          <w:tcPr>
            <w:tcW w:w="225" w:type="pct"/>
            <w:vAlign w:val="center"/>
          </w:tcPr>
          <w:p w14:paraId="6B40FDE1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37588E0F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5B4EAFE3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3074E341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4A6F1F1A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" w:type="pct"/>
            <w:vAlign w:val="center"/>
          </w:tcPr>
          <w:p w14:paraId="2408F9BF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  <w:vAlign w:val="center"/>
          </w:tcPr>
          <w:p w14:paraId="0761CAF0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importance of modeling in product design</w:t>
            </w:r>
          </w:p>
        </w:tc>
        <w:tc>
          <w:tcPr>
            <w:tcW w:w="225" w:type="pct"/>
            <w:vAlign w:val="center"/>
          </w:tcPr>
          <w:p w14:paraId="4DB315A7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5" w:type="pct"/>
            <w:vAlign w:val="center"/>
          </w:tcPr>
          <w:p w14:paraId="6A5297E9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  <w:vAlign w:val="center"/>
          </w:tcPr>
          <w:p w14:paraId="7D9AA33A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6F7EEB9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  <w:vAlign w:val="center"/>
          </w:tcPr>
          <w:p w14:paraId="0F3EFFC5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7EE6E328" w14:textId="77777777" w:rsidR="007E575D" w:rsidRPr="00492A88" w:rsidRDefault="007E575D" w:rsidP="00560BDE">
            <w:pPr>
              <w:pStyle w:val="ListParagraph"/>
              <w:ind w:left="0" w:firstLineChars="100" w:firstLine="24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63" w:type="pct"/>
            <w:vAlign w:val="center"/>
          </w:tcPr>
          <w:p w14:paraId="7AA57761" w14:textId="77777777" w:rsidR="007E575D" w:rsidRPr="00492A88" w:rsidRDefault="007E575D" w:rsidP="00560BD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bCs/>
                <w:sz w:val="24"/>
                <w:szCs w:val="24"/>
              </w:rPr>
              <w:t>Module-5</w:t>
            </w:r>
          </w:p>
          <w:p w14:paraId="38E1BC33" w14:textId="77777777" w:rsidR="007E575D" w:rsidRPr="00492A88" w:rsidRDefault="007E575D" w:rsidP="00560B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Product</w:t>
            </w:r>
            <w:r w:rsidRPr="00492A88"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 w:rsidRPr="00492A88"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225" w:type="pct"/>
            <w:vAlign w:val="center"/>
          </w:tcPr>
          <w:p w14:paraId="46FDC306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vAlign w:val="center"/>
          </w:tcPr>
          <w:p w14:paraId="102F967F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92" w:type="pct"/>
            <w:vAlign w:val="center"/>
          </w:tcPr>
          <w:p w14:paraId="0CAD4D66" w14:textId="77777777" w:rsidR="007E575D" w:rsidRPr="00492A88" w:rsidRDefault="007E575D" w:rsidP="00560BDE">
            <w:pPr>
              <w:ind w:left="-7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575D" w:rsidRPr="00492A88" w14:paraId="09046CF0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731FE547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29ABB946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63" w:type="pct"/>
          </w:tcPr>
          <w:p w14:paraId="3BEF7C3C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Explain how design thinking redefines business processes with examples.</w:t>
            </w:r>
          </w:p>
        </w:tc>
        <w:tc>
          <w:tcPr>
            <w:tcW w:w="225" w:type="pct"/>
          </w:tcPr>
          <w:p w14:paraId="6D7DE069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11171B73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3E84D5A2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74DE5439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415"/>
          <w:jc w:val="center"/>
        </w:trPr>
        <w:tc>
          <w:tcPr>
            <w:tcW w:w="448" w:type="pct"/>
          </w:tcPr>
          <w:p w14:paraId="09D3F8CD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23FC7A23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63" w:type="pct"/>
          </w:tcPr>
          <w:p w14:paraId="27E643E5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Discuss how startups can initiate design thinking for success</w:t>
            </w:r>
          </w:p>
        </w:tc>
        <w:tc>
          <w:tcPr>
            <w:tcW w:w="225" w:type="pct"/>
          </w:tcPr>
          <w:p w14:paraId="47C75DFD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466D9CC9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762497BE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36A5FF3A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105206D2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35DC605C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63" w:type="pct"/>
          </w:tcPr>
          <w:p w14:paraId="62697A7E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Analyze the challenges businesses face and how design thinking addresses them</w:t>
            </w:r>
          </w:p>
        </w:tc>
        <w:tc>
          <w:tcPr>
            <w:tcW w:w="225" w:type="pct"/>
          </w:tcPr>
          <w:p w14:paraId="038D2226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5863AE45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03217C30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4D396744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193D19FC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581A8EB8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63" w:type="pct"/>
          </w:tcPr>
          <w:p w14:paraId="0DE20F33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Outline the process of developing and testing business prototypes.</w:t>
            </w:r>
          </w:p>
        </w:tc>
        <w:tc>
          <w:tcPr>
            <w:tcW w:w="225" w:type="pct"/>
          </w:tcPr>
          <w:p w14:paraId="346DCFA6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73C3EF04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3EB552E1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7F7524D5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559"/>
          <w:jc w:val="center"/>
        </w:trPr>
        <w:tc>
          <w:tcPr>
            <w:tcW w:w="448" w:type="pct"/>
          </w:tcPr>
          <w:p w14:paraId="2E3B7A44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3ACE3F05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63" w:type="pct"/>
          </w:tcPr>
          <w:p w14:paraId="15548520" w14:textId="77777777" w:rsidR="007E575D" w:rsidRPr="00492A88" w:rsidRDefault="007E575D" w:rsidP="00560B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Discuss the major business challenges that organizations face today.</w:t>
            </w:r>
          </w:p>
          <w:p w14:paraId="6683DC16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14:paraId="6B9F326C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555E51CB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1E74BCA1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554A3093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846"/>
          <w:jc w:val="center"/>
        </w:trPr>
        <w:tc>
          <w:tcPr>
            <w:tcW w:w="448" w:type="pct"/>
          </w:tcPr>
          <w:p w14:paraId="4C12EFFF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0D8DE3C7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263" w:type="pct"/>
          </w:tcPr>
          <w:p w14:paraId="1768107A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How can design thinking be applied to different industries challenges and business sectors.</w:t>
            </w:r>
          </w:p>
        </w:tc>
        <w:tc>
          <w:tcPr>
            <w:tcW w:w="225" w:type="pct"/>
          </w:tcPr>
          <w:p w14:paraId="0E4CE13B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36693DCC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7E7478C6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363C7593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576"/>
          <w:jc w:val="center"/>
        </w:trPr>
        <w:tc>
          <w:tcPr>
            <w:tcW w:w="448" w:type="pct"/>
          </w:tcPr>
          <w:p w14:paraId="1A365FEE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330AEFD9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263" w:type="pct"/>
          </w:tcPr>
          <w:p w14:paraId="45A02F20" w14:textId="77777777" w:rsidR="007E575D" w:rsidRPr="00492A88" w:rsidRDefault="007E575D" w:rsidP="00560BDE">
            <w:pPr>
              <w:rPr>
                <w:rFonts w:ascii="Times New Roman" w:hAnsi="Times New Roman"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Explain Business process modeling in detail</w:t>
            </w:r>
          </w:p>
        </w:tc>
        <w:tc>
          <w:tcPr>
            <w:tcW w:w="225" w:type="pct"/>
          </w:tcPr>
          <w:p w14:paraId="2D3CA98E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0B4178A4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69BDED10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7E575D" w:rsidRPr="00492A88" w14:paraId="2C61B86D" w14:textId="77777777" w:rsidTr="00560BDE">
        <w:tblPrEx>
          <w:tblCellMar>
            <w:left w:w="108" w:type="dxa"/>
            <w:right w:w="108" w:type="dxa"/>
          </w:tblCellMar>
        </w:tblPrEx>
        <w:trPr>
          <w:trHeight w:hRule="exact" w:val="706"/>
          <w:jc w:val="center"/>
        </w:trPr>
        <w:tc>
          <w:tcPr>
            <w:tcW w:w="448" w:type="pct"/>
          </w:tcPr>
          <w:p w14:paraId="48775E6B" w14:textId="77777777" w:rsidR="007E575D" w:rsidRPr="00492A88" w:rsidRDefault="007E575D" w:rsidP="00560BDE">
            <w:pPr>
              <w:ind w:left="-72" w:righ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" w:type="pct"/>
          </w:tcPr>
          <w:p w14:paraId="266E1CCB" w14:textId="77777777" w:rsidR="007E575D" w:rsidRPr="00492A88" w:rsidRDefault="007E575D" w:rsidP="00560BDE">
            <w:pPr>
              <w:pStyle w:val="ListParagraph"/>
              <w:ind w:left="0" w:firstLineChars="100" w:firstLine="24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263" w:type="pct"/>
          </w:tcPr>
          <w:p w14:paraId="69535D21" w14:textId="77777777" w:rsidR="007E575D" w:rsidRPr="00492A88" w:rsidRDefault="007E575D" w:rsidP="00560BDE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A88">
              <w:rPr>
                <w:rFonts w:ascii="Times New Roman" w:hAnsi="Times New Roman"/>
                <w:sz w:val="24"/>
                <w:szCs w:val="24"/>
              </w:rPr>
              <w:t>Develop a comprehensive marketing strategy for a startup applying Design Thinking.</w:t>
            </w:r>
          </w:p>
        </w:tc>
        <w:tc>
          <w:tcPr>
            <w:tcW w:w="225" w:type="pct"/>
          </w:tcPr>
          <w:p w14:paraId="3E289C78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5" w:type="pct"/>
          </w:tcPr>
          <w:p w14:paraId="37078D7F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pct"/>
          </w:tcPr>
          <w:p w14:paraId="37CC1C2D" w14:textId="77777777" w:rsidR="007E575D" w:rsidRPr="00492A88" w:rsidRDefault="007E575D" w:rsidP="00560BDE">
            <w:pPr>
              <w:ind w:left="-7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2A8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 w14:paraId="3BECEB6A" w14:textId="77777777" w:rsidR="007E575D" w:rsidRPr="00492A88" w:rsidRDefault="007E575D" w:rsidP="007E575D">
      <w:pPr>
        <w:rPr>
          <w:rFonts w:ascii="Times New Roman" w:hAnsi="Times New Roman"/>
          <w:sz w:val="24"/>
          <w:szCs w:val="24"/>
        </w:rPr>
      </w:pPr>
    </w:p>
    <w:p w14:paraId="0B1015BB" w14:textId="77777777" w:rsidR="007E575D" w:rsidRPr="00492A88" w:rsidRDefault="007E575D" w:rsidP="007E575D">
      <w:pPr>
        <w:rPr>
          <w:rFonts w:ascii="Times New Roman" w:hAnsi="Times New Roman"/>
          <w:sz w:val="24"/>
          <w:szCs w:val="24"/>
        </w:rPr>
      </w:pPr>
    </w:p>
    <w:p w14:paraId="031E60B5" w14:textId="77777777" w:rsidR="00205EA1" w:rsidRPr="00676779" w:rsidRDefault="00205EA1" w:rsidP="00205EA1">
      <w:pPr>
        <w:rPr>
          <w:rFonts w:ascii="Times New Roman" w:hAnsi="Times New Roman"/>
          <w:b/>
          <w:sz w:val="24"/>
          <w:szCs w:val="24"/>
        </w:rPr>
      </w:pPr>
      <w:r w:rsidRPr="00676779">
        <w:rPr>
          <w:rFonts w:ascii="Times New Roman" w:hAnsi="Times New Roman"/>
          <w:b/>
          <w:sz w:val="24"/>
          <w:szCs w:val="24"/>
        </w:rPr>
        <w:t>NECN</w:t>
      </w:r>
    </w:p>
    <w:p w14:paraId="3F70B4F4" w14:textId="77777777" w:rsidR="00205EA1" w:rsidRPr="00676779" w:rsidRDefault="00205EA1" w:rsidP="00205EA1">
      <w:pPr>
        <w:rPr>
          <w:rFonts w:ascii="Times New Roman" w:hAnsi="Times New Roman"/>
          <w:b/>
          <w:sz w:val="24"/>
          <w:szCs w:val="24"/>
        </w:rPr>
      </w:pPr>
    </w:p>
    <w:p w14:paraId="61DACD22" w14:textId="77777777" w:rsidR="00205EA1" w:rsidRPr="00676779" w:rsidRDefault="00205EA1" w:rsidP="00205EA1">
      <w:pPr>
        <w:rPr>
          <w:rFonts w:ascii="Times New Roman" w:hAnsi="Times New Roman"/>
          <w:b/>
          <w:sz w:val="24"/>
          <w:szCs w:val="24"/>
        </w:rPr>
      </w:pPr>
    </w:p>
    <w:p w14:paraId="21FC6FB0" w14:textId="77777777" w:rsidR="00205EA1" w:rsidRPr="00676779" w:rsidRDefault="00205EA1" w:rsidP="00205EA1">
      <w:pPr>
        <w:rPr>
          <w:rFonts w:ascii="Times New Roman" w:hAnsi="Times New Roman"/>
          <w:b/>
          <w:sz w:val="24"/>
          <w:szCs w:val="24"/>
        </w:rPr>
      </w:pPr>
      <w:r w:rsidRPr="00676779">
        <w:rPr>
          <w:rFonts w:ascii="Times New Roman" w:hAnsi="Times New Roman"/>
          <w:b/>
          <w:sz w:val="24"/>
          <w:szCs w:val="24"/>
        </w:rPr>
        <w:t>NECG</w:t>
      </w:r>
    </w:p>
    <w:p w14:paraId="6C5580B6" w14:textId="77777777" w:rsidR="00205EA1" w:rsidRPr="00676779" w:rsidRDefault="00205EA1" w:rsidP="00205EA1">
      <w:pPr>
        <w:rPr>
          <w:rFonts w:ascii="Times New Roman" w:hAnsi="Times New Roman"/>
          <w:sz w:val="24"/>
          <w:szCs w:val="24"/>
        </w:rPr>
      </w:pPr>
    </w:p>
    <w:p w14:paraId="2737B4CA" w14:textId="77777777" w:rsidR="00205EA1" w:rsidRDefault="00205EA1" w:rsidP="00205EA1"/>
    <w:p w14:paraId="1F1F67CD" w14:textId="77777777" w:rsidR="00205EA1" w:rsidRDefault="00205EA1" w:rsidP="00205EA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12DDE2B7" w14:textId="77777777" w:rsidR="00205EA1" w:rsidRDefault="00205EA1" w:rsidP="00205EA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4B6532">
        <w:rPr>
          <w:rFonts w:ascii="Times New Roman" w:hAnsi="Times New Roman"/>
          <w:b/>
          <w:sz w:val="24"/>
          <w:szCs w:val="24"/>
        </w:rPr>
        <w:t xml:space="preserve">FACULTY </w:t>
      </w:r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4B653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B6532">
        <w:rPr>
          <w:rFonts w:ascii="Times New Roman" w:hAnsi="Times New Roman"/>
          <w:b/>
          <w:sz w:val="24"/>
          <w:szCs w:val="24"/>
        </w:rPr>
        <w:t>HOD</w:t>
      </w:r>
      <w:proofErr w:type="gramEnd"/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</w:r>
      <w:r w:rsidRPr="004B6532">
        <w:rPr>
          <w:rFonts w:ascii="Times New Roman" w:hAnsi="Times New Roman"/>
          <w:b/>
          <w:sz w:val="24"/>
          <w:szCs w:val="24"/>
        </w:rPr>
        <w:tab/>
        <w:t>PRINCIPAL</w:t>
      </w:r>
    </w:p>
    <w:p w14:paraId="654F45A5" w14:textId="77777777" w:rsidR="007E575D" w:rsidRPr="004B6532" w:rsidRDefault="007E575D" w:rsidP="00205EA1">
      <w:pPr>
        <w:rPr>
          <w:rFonts w:ascii="Times New Roman" w:hAnsi="Times New Roman"/>
          <w:b/>
          <w:sz w:val="24"/>
          <w:szCs w:val="24"/>
        </w:rPr>
      </w:pPr>
    </w:p>
    <w:sectPr w:rsidR="007E575D" w:rsidRPr="004B6532" w:rsidSect="00676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4"/>
    <w:rsid w:val="00023BF1"/>
    <w:rsid w:val="0003161E"/>
    <w:rsid w:val="000510BA"/>
    <w:rsid w:val="00077940"/>
    <w:rsid w:val="000863BA"/>
    <w:rsid w:val="000B2012"/>
    <w:rsid w:val="000C3F82"/>
    <w:rsid w:val="000D48A7"/>
    <w:rsid w:val="000F2AAE"/>
    <w:rsid w:val="001162A8"/>
    <w:rsid w:val="00127E40"/>
    <w:rsid w:val="001422C4"/>
    <w:rsid w:val="00156C42"/>
    <w:rsid w:val="00162746"/>
    <w:rsid w:val="00170254"/>
    <w:rsid w:val="00171213"/>
    <w:rsid w:val="00177DC4"/>
    <w:rsid w:val="00182E8E"/>
    <w:rsid w:val="001A3D43"/>
    <w:rsid w:val="00205EA1"/>
    <w:rsid w:val="00227180"/>
    <w:rsid w:val="002271C1"/>
    <w:rsid w:val="00254C57"/>
    <w:rsid w:val="00271B20"/>
    <w:rsid w:val="00276200"/>
    <w:rsid w:val="00282BD4"/>
    <w:rsid w:val="00296266"/>
    <w:rsid w:val="002A7587"/>
    <w:rsid w:val="002B377B"/>
    <w:rsid w:val="002F7E12"/>
    <w:rsid w:val="00314C29"/>
    <w:rsid w:val="00314CA8"/>
    <w:rsid w:val="00397E7E"/>
    <w:rsid w:val="003A3249"/>
    <w:rsid w:val="003A50B4"/>
    <w:rsid w:val="003C253F"/>
    <w:rsid w:val="003D6739"/>
    <w:rsid w:val="00414E85"/>
    <w:rsid w:val="00425C09"/>
    <w:rsid w:val="00456B91"/>
    <w:rsid w:val="004752E2"/>
    <w:rsid w:val="00492A88"/>
    <w:rsid w:val="004A4099"/>
    <w:rsid w:val="004A55C8"/>
    <w:rsid w:val="004A667B"/>
    <w:rsid w:val="004B6532"/>
    <w:rsid w:val="004C64D3"/>
    <w:rsid w:val="004C7A55"/>
    <w:rsid w:val="004D7B0C"/>
    <w:rsid w:val="004D7B2B"/>
    <w:rsid w:val="004F2D35"/>
    <w:rsid w:val="004F6D4C"/>
    <w:rsid w:val="00542198"/>
    <w:rsid w:val="00552F46"/>
    <w:rsid w:val="005603FD"/>
    <w:rsid w:val="00571ED3"/>
    <w:rsid w:val="00576495"/>
    <w:rsid w:val="005A3E29"/>
    <w:rsid w:val="005C72F6"/>
    <w:rsid w:val="00613401"/>
    <w:rsid w:val="00640D66"/>
    <w:rsid w:val="00647E1C"/>
    <w:rsid w:val="0065152E"/>
    <w:rsid w:val="00665ED1"/>
    <w:rsid w:val="00676779"/>
    <w:rsid w:val="00676B78"/>
    <w:rsid w:val="00693022"/>
    <w:rsid w:val="00693BDD"/>
    <w:rsid w:val="006B7434"/>
    <w:rsid w:val="006D1107"/>
    <w:rsid w:val="006D2727"/>
    <w:rsid w:val="006E7325"/>
    <w:rsid w:val="006F4A1D"/>
    <w:rsid w:val="007331CD"/>
    <w:rsid w:val="007E2249"/>
    <w:rsid w:val="007E575D"/>
    <w:rsid w:val="008030C6"/>
    <w:rsid w:val="00816F6A"/>
    <w:rsid w:val="00844738"/>
    <w:rsid w:val="00854A54"/>
    <w:rsid w:val="008564C8"/>
    <w:rsid w:val="00856C5C"/>
    <w:rsid w:val="008725FB"/>
    <w:rsid w:val="008870D7"/>
    <w:rsid w:val="008A230F"/>
    <w:rsid w:val="008B018F"/>
    <w:rsid w:val="008C2CDD"/>
    <w:rsid w:val="008C4AED"/>
    <w:rsid w:val="008C5F83"/>
    <w:rsid w:val="009E5B9F"/>
    <w:rsid w:val="009F44F2"/>
    <w:rsid w:val="00A15E3A"/>
    <w:rsid w:val="00A30E22"/>
    <w:rsid w:val="00A90846"/>
    <w:rsid w:val="00AA579A"/>
    <w:rsid w:val="00AA67D9"/>
    <w:rsid w:val="00AB12EA"/>
    <w:rsid w:val="00AB2825"/>
    <w:rsid w:val="00AC4F70"/>
    <w:rsid w:val="00AE0D8C"/>
    <w:rsid w:val="00AF21ED"/>
    <w:rsid w:val="00B040B6"/>
    <w:rsid w:val="00B13F18"/>
    <w:rsid w:val="00B24C18"/>
    <w:rsid w:val="00B35A58"/>
    <w:rsid w:val="00B634C1"/>
    <w:rsid w:val="00B666EB"/>
    <w:rsid w:val="00BA6E99"/>
    <w:rsid w:val="00BC5B98"/>
    <w:rsid w:val="00BD6316"/>
    <w:rsid w:val="00BE1E1F"/>
    <w:rsid w:val="00BF4D4E"/>
    <w:rsid w:val="00C04AF3"/>
    <w:rsid w:val="00C433F3"/>
    <w:rsid w:val="00C66EC6"/>
    <w:rsid w:val="00C76B14"/>
    <w:rsid w:val="00C776DA"/>
    <w:rsid w:val="00C951D4"/>
    <w:rsid w:val="00D1100D"/>
    <w:rsid w:val="00D27AFD"/>
    <w:rsid w:val="00DC7854"/>
    <w:rsid w:val="00DE25C7"/>
    <w:rsid w:val="00DE3EE0"/>
    <w:rsid w:val="00DF01BC"/>
    <w:rsid w:val="00DF1199"/>
    <w:rsid w:val="00DF755C"/>
    <w:rsid w:val="00E23F71"/>
    <w:rsid w:val="00E408C3"/>
    <w:rsid w:val="00E45A60"/>
    <w:rsid w:val="00E560E6"/>
    <w:rsid w:val="00EB1C8B"/>
    <w:rsid w:val="00EB7ACD"/>
    <w:rsid w:val="00EC507F"/>
    <w:rsid w:val="00EF048A"/>
    <w:rsid w:val="00EF5B2D"/>
    <w:rsid w:val="00F14F57"/>
    <w:rsid w:val="00F16208"/>
    <w:rsid w:val="00F337DF"/>
    <w:rsid w:val="00F53F96"/>
    <w:rsid w:val="00F65397"/>
    <w:rsid w:val="00F70E55"/>
    <w:rsid w:val="00FB4F87"/>
    <w:rsid w:val="00FC2D72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3344"/>
  <w15:docId w15:val="{5F6F82B0-3194-494E-A71B-35C8250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434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6B7434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B7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3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Praviilu k</cp:lastModifiedBy>
  <cp:revision>2</cp:revision>
  <dcterms:created xsi:type="dcterms:W3CDTF">2025-03-03T05:01:00Z</dcterms:created>
  <dcterms:modified xsi:type="dcterms:W3CDTF">2025-03-03T05:01:00Z</dcterms:modified>
</cp:coreProperties>
</file>