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283CB" w14:textId="77777777" w:rsidR="00473322" w:rsidRDefault="00473322" w:rsidP="00473322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NARAYANA ENGINEERING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COLLEGE::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>NELLORE || GUDUR</w:t>
      </w:r>
    </w:p>
    <w:p w14:paraId="0AE6AF68" w14:textId="77777777" w:rsidR="00473322" w:rsidRPr="00AE7C18" w:rsidRDefault="00473322" w:rsidP="00473322">
      <w:pPr>
        <w:pStyle w:val="ListParagraph"/>
        <w:spacing w:after="0"/>
        <w:ind w:left="360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Department</w:t>
      </w:r>
      <w:r w:rsidRPr="00AE7C18">
        <w:rPr>
          <w:rFonts w:ascii="Times New Roman" w:hAnsi="Times New Roman"/>
          <w:b/>
          <w:i/>
          <w:sz w:val="24"/>
          <w:szCs w:val="24"/>
          <w:u w:val="single"/>
        </w:rPr>
        <w:t xml:space="preserve"> of CSE</w:t>
      </w:r>
    </w:p>
    <w:p w14:paraId="4EE3E626" w14:textId="77777777" w:rsidR="00473322" w:rsidRPr="00AE7C18" w:rsidRDefault="00473322" w:rsidP="00473322">
      <w:pPr>
        <w:pStyle w:val="ListParagraph"/>
        <w:spacing w:after="0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Lecture Plan</w:t>
      </w: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54"/>
      </w:tblGrid>
      <w:tr w:rsidR="00473322" w:rsidRPr="00961EF7" w14:paraId="7BE5D042" w14:textId="77777777" w:rsidTr="0045126F">
        <w:trPr>
          <w:trHeight w:val="373"/>
          <w:jc w:val="center"/>
        </w:trPr>
        <w:tc>
          <w:tcPr>
            <w:tcW w:w="10554" w:type="dxa"/>
            <w:vAlign w:val="center"/>
          </w:tcPr>
          <w:p w14:paraId="18011095" w14:textId="77777777" w:rsidR="00473322" w:rsidRPr="00961EF7" w:rsidRDefault="00473322" w:rsidP="0045126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61EF7">
              <w:rPr>
                <w:rFonts w:ascii="Times New Roman" w:hAnsi="Times New Roman"/>
                <w:b/>
                <w:bCs/>
                <w:sz w:val="24"/>
                <w:szCs w:val="24"/>
              </w:rPr>
              <w:t>Course Details</w:t>
            </w:r>
          </w:p>
        </w:tc>
      </w:tr>
      <w:tr w:rsidR="00473322" w:rsidRPr="00961EF7" w14:paraId="0AB4866A" w14:textId="77777777" w:rsidTr="0045126F">
        <w:trPr>
          <w:trHeight w:val="973"/>
          <w:jc w:val="center"/>
        </w:trPr>
        <w:tc>
          <w:tcPr>
            <w:tcW w:w="10554" w:type="dxa"/>
          </w:tcPr>
          <w:p w14:paraId="3A7373A8" w14:textId="77777777" w:rsidR="00473322" w:rsidRPr="00074448" w:rsidRDefault="00473322" w:rsidP="0045126F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Class: B. Tech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                                Year-Semester: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II-II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Year: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2024-25</w:t>
            </w:r>
          </w:p>
          <w:p w14:paraId="7A28BB49" w14:textId="77777777" w:rsidR="00473322" w:rsidRPr="00074448" w:rsidRDefault="00473322" w:rsidP="0045126F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Course Title: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SOFTWARE ENGINEERING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Course Code: 23A05403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Credits: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  <w:p w14:paraId="07A5D5C3" w14:textId="77777777" w:rsidR="00473322" w:rsidRPr="00074448" w:rsidRDefault="00473322" w:rsidP="0045126F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Program/Dept.: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Computer Science and Engineering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Section: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CSE-</w:t>
            </w:r>
            <w:proofErr w:type="gramStart"/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A  B</w:t>
            </w:r>
            <w:proofErr w:type="gramEnd"/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&amp; C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Batch: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2023-27</w:t>
            </w:r>
          </w:p>
          <w:p w14:paraId="00063F3C" w14:textId="77777777" w:rsidR="00473322" w:rsidRPr="00961EF7" w:rsidRDefault="00473322" w:rsidP="0045126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Regulation: </w:t>
            </w:r>
            <w:r w:rsidRPr="000950EE">
              <w:rPr>
                <w:rFonts w:ascii="Times New Roman" w:hAnsi="Times New Roman"/>
                <w:sz w:val="18"/>
                <w:szCs w:val="18"/>
                <w:lang w:val="en-US"/>
              </w:rPr>
              <w:t>NECR-23</w:t>
            </w: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Faculty:  </w:t>
            </w:r>
            <w:r w:rsidRPr="000950E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Dr. Penchalaiah / </w:t>
            </w:r>
            <w:proofErr w:type="gramStart"/>
            <w:r w:rsidRPr="000950EE">
              <w:rPr>
                <w:rFonts w:ascii="Times New Roman" w:hAnsi="Times New Roman"/>
                <w:sz w:val="18"/>
                <w:szCs w:val="18"/>
                <w:lang w:val="en-US"/>
              </w:rPr>
              <w:t>Dr .</w:t>
            </w:r>
            <w:proofErr w:type="gramEnd"/>
            <w:r w:rsidRPr="000950E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V Sucharitha</w:t>
            </w:r>
          </w:p>
        </w:tc>
      </w:tr>
    </w:tbl>
    <w:p w14:paraId="4A954B07" w14:textId="77777777" w:rsidR="00473322" w:rsidRDefault="00473322" w:rsidP="00473322">
      <w:pPr>
        <w:pStyle w:val="NormalWeb"/>
        <w:jc w:val="center"/>
        <w:rPr>
          <w:b/>
          <w:bCs/>
          <w:u w:val="single"/>
        </w:rPr>
      </w:pPr>
      <w:r w:rsidRPr="001835D9">
        <w:rPr>
          <w:b/>
          <w:bCs/>
          <w:u w:val="single"/>
        </w:rPr>
        <w:t>Short Answer Question Bank</w:t>
      </w:r>
    </w:p>
    <w:p w14:paraId="1DA9C42D" w14:textId="31E0CA29" w:rsidR="00A00AE3" w:rsidRPr="00473322" w:rsidRDefault="00A00AE3" w:rsidP="0047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jc w:val="center"/>
        <w:rPr>
          <w:rFonts w:ascii="Berlin Sans FB" w:eastAsia="Times New Roman" w:hAnsi="Berlin Sans FB" w:cs="Times New Roman"/>
          <w:sz w:val="24"/>
          <w:szCs w:val="24"/>
          <w:lang w:val="en-US"/>
        </w:rPr>
      </w:pPr>
      <w:r w:rsidRPr="00473322">
        <w:rPr>
          <w:rFonts w:ascii="Berlin Sans FB" w:eastAsia="Times New Roman" w:hAnsi="Berlin Sans FB" w:cs="Times New Roman"/>
          <w:b/>
          <w:bCs/>
          <w:sz w:val="24"/>
          <w:szCs w:val="24"/>
          <w:lang w:val="en-US"/>
        </w:rPr>
        <w:t>Module 3</w:t>
      </w:r>
    </w:p>
    <w:p w14:paraId="14D7C466" w14:textId="77777777" w:rsidR="00A00AE3" w:rsidRPr="00CC62AB" w:rsidRDefault="00A00AE3" w:rsidP="0047332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are the key characteristics of a good software design?</w:t>
      </w:r>
    </w:p>
    <w:p w14:paraId="34962C8F" w14:textId="77777777" w:rsidR="00A00AE3" w:rsidRPr="00CC62AB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Correct: It should meet the specified requirements.</w:t>
      </w:r>
    </w:p>
    <w:p w14:paraId="003849F0" w14:textId="77777777" w:rsidR="00A00AE3" w:rsidRPr="00CC62AB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Efficient: It should use resources effectively.</w:t>
      </w:r>
    </w:p>
    <w:p w14:paraId="0A792374" w14:textId="77777777" w:rsidR="00A00AE3" w:rsidRPr="00CC62AB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Maintainable: It should be easy to understand, modify, and test.</w:t>
      </w:r>
    </w:p>
    <w:p w14:paraId="6451D382" w14:textId="77777777" w:rsidR="00A00AE3" w:rsidRPr="00CC62AB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Reliable: It should function correctly under different conditions.</w:t>
      </w:r>
    </w:p>
    <w:p w14:paraId="322C1D8D" w14:textId="77777777" w:rsidR="00A00AE3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Usable: It should be easy to use and learn.</w:t>
      </w:r>
    </w:p>
    <w:p w14:paraId="61767406" w14:textId="77777777" w:rsidR="00A00AE3" w:rsidRPr="00B2339C" w:rsidRDefault="00A00AE3" w:rsidP="00473322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What is meany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by </w:t>
      </w: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cohesion</w:t>
      </w:r>
      <w:proofErr w:type="gramEnd"/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84E072A" w14:textId="77777777" w:rsidR="00A00AE3" w:rsidRPr="00CC62AB" w:rsidRDefault="00A00AE3" w:rsidP="00A350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Cohesion:</w:t>
      </w: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degree to which elements within a module are related to each other and perform a single task. High cohesion is desirable.</w:t>
      </w:r>
    </w:p>
    <w:p w14:paraId="047588D7" w14:textId="70E9E7B2" w:rsidR="00A00AE3" w:rsidRPr="00B2339C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3.w</w:t>
      </w:r>
      <w:r w:rsidRPr="00B2339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hat is meant by coupling </w:t>
      </w:r>
      <w:r w:rsidRPr="00B233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0F4486" w14:textId="7777777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degree of interdependence between modules. Low coupling is preferred as it makes modules more independent and easier to maintain.</w:t>
      </w:r>
    </w:p>
    <w:p w14:paraId="60C486CB" w14:textId="7777777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4.w</w:t>
      </w: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hat are the core principles of Agile development?</w:t>
      </w:r>
    </w:p>
    <w:p w14:paraId="6E7409D6" w14:textId="77777777" w:rsidR="00A00AE3" w:rsidRPr="00CC62AB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Individuals and interactions over processes and tools</w:t>
      </w:r>
    </w:p>
    <w:p w14:paraId="74AA4CC0" w14:textId="77777777" w:rsidR="00A00AE3" w:rsidRPr="00CC62AB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Working software over comprehensive documentation</w:t>
      </w:r>
    </w:p>
    <w:p w14:paraId="444F6540" w14:textId="77777777" w:rsidR="00A00AE3" w:rsidRPr="00CC62AB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Customer collaboration over contract negotiation</w:t>
      </w:r>
    </w:p>
    <w:p w14:paraId="34EC19B3" w14:textId="77777777" w:rsidR="00A00AE3" w:rsidRPr="00CC62AB" w:rsidRDefault="00A00AE3" w:rsidP="00473322">
      <w:pPr>
        <w:numPr>
          <w:ilvl w:val="2"/>
          <w:numId w:val="1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Responding to change over following a plan</w:t>
      </w:r>
      <w:r w:rsidRPr="00CC62A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 1 </w:t>
      </w: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</w:p>
    <w:p w14:paraId="60A2AC83" w14:textId="77777777" w:rsidR="00A00AE3" w:rsidRPr="00E60978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5.</w:t>
      </w:r>
      <w:r w:rsidRPr="00E609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 two differences between Extreme Programming (XP) differ from other Agile methodologies?</w:t>
      </w:r>
    </w:p>
    <w:p w14:paraId="5BC0F82D" w14:textId="77777777" w:rsidR="00A00AE3" w:rsidRPr="00CC62AB" w:rsidRDefault="00A00AE3" w:rsidP="0047332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XP emphasizes: </w:t>
      </w:r>
    </w:p>
    <w:p w14:paraId="14FDC758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Pair programming</w:t>
      </w:r>
    </w:p>
    <w:p w14:paraId="66D52B25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Test-driven development</w:t>
      </w:r>
    </w:p>
    <w:p w14:paraId="1AE522C7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Continuous integration</w:t>
      </w:r>
    </w:p>
    <w:p w14:paraId="6373FB31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Frequent releases</w:t>
      </w:r>
    </w:p>
    <w:p w14:paraId="73786AE7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Customer involvement</w:t>
      </w:r>
    </w:p>
    <w:p w14:paraId="771A8C17" w14:textId="77777777" w:rsidR="0098676D" w:rsidRDefault="0098676D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0CBA63F" w14:textId="77777777" w:rsidR="0098676D" w:rsidRDefault="0098676D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DAA1388" w14:textId="507D44F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</w:t>
      </w: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is the purpose of a Data Flow Diagram (DFD)?</w:t>
      </w:r>
    </w:p>
    <w:p w14:paraId="30BC2CBD" w14:textId="7777777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DFD is a graphical representation of the flow of data through a system. It shows how data enters the system, how it is processed, and how it exits the system.</w:t>
      </w:r>
    </w:p>
    <w:p w14:paraId="3E0D0A87" w14:textId="7777777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</w:t>
      </w: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are the characteristics of a good user interface?</w:t>
      </w:r>
    </w:p>
    <w:p w14:paraId="1559BBE8" w14:textId="7777777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good user interface should be: </w:t>
      </w:r>
    </w:p>
    <w:p w14:paraId="2E8A651C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Easy to learn</w:t>
      </w:r>
    </w:p>
    <w:p w14:paraId="0E55B4FF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Efficient to use</w:t>
      </w:r>
    </w:p>
    <w:p w14:paraId="090D5B9A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Pleasant to use</w:t>
      </w:r>
    </w:p>
    <w:p w14:paraId="607FE8ED" w14:textId="77777777" w:rsidR="00A00AE3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Consistent</w:t>
      </w:r>
    </w:p>
    <w:p w14:paraId="2617BEF7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Forgiving</w:t>
      </w:r>
    </w:p>
    <w:p w14:paraId="7805CEA9" w14:textId="7777777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8.What do you mean by </w:t>
      </w: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component-based GUI development.</w:t>
      </w:r>
    </w:p>
    <w:p w14:paraId="11D62DCC" w14:textId="7777777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Component-based GUI development involves building user interfaces using pre-built components, such as buttons, text boxes, and menus. This approach can speed up development time and improve code reusability.</w:t>
      </w:r>
    </w:p>
    <w:p w14:paraId="60A79D16" w14:textId="77777777" w:rsidR="00A00AE3" w:rsidRPr="00CC62AB" w:rsidRDefault="00A00AE3" w:rsidP="00473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</w:t>
      </w: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are the key steps involved in the user interface design process?</w:t>
      </w:r>
    </w:p>
    <w:p w14:paraId="194234C1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User analysis</w:t>
      </w:r>
    </w:p>
    <w:p w14:paraId="1BEE88D6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Task analysis</w:t>
      </w:r>
    </w:p>
    <w:p w14:paraId="2904407A" w14:textId="77777777" w:rsidR="00A00AE3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Interface design</w:t>
      </w:r>
    </w:p>
    <w:p w14:paraId="232A4DC8" w14:textId="77777777" w:rsidR="00A00AE3" w:rsidRPr="00E60978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0978">
        <w:rPr>
          <w:rFonts w:ascii="Times New Roman" w:eastAsia="Times New Roman" w:hAnsi="Times New Roman" w:cs="Times New Roman"/>
          <w:sz w:val="24"/>
          <w:szCs w:val="24"/>
          <w:lang w:val="en-US"/>
        </w:rPr>
        <w:t>Prototyping</w:t>
      </w:r>
    </w:p>
    <w:p w14:paraId="28F6B3BF" w14:textId="77777777" w:rsidR="00A00AE3" w:rsidRPr="00CC62AB" w:rsidRDefault="00A00AE3" w:rsidP="00473322">
      <w:pPr>
        <w:numPr>
          <w:ilvl w:val="2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User testing</w:t>
      </w:r>
    </w:p>
    <w:p w14:paraId="36F3F192" w14:textId="77777777" w:rsidR="0000461E" w:rsidRDefault="00A00AE3" w:rsidP="00004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</w:t>
      </w:r>
      <w:r w:rsidRPr="00A00A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E914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5E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</w:t>
      </w:r>
      <w:r w:rsidR="00E914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hat is structured design</w:t>
      </w:r>
    </w:p>
    <w:p w14:paraId="6ECF227B" w14:textId="47873752" w:rsidR="00473322" w:rsidRPr="008870DB" w:rsidRDefault="0000461E" w:rsidP="000046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0DB">
        <w:rPr>
          <w:rFonts w:ascii="Times New Roman" w:eastAsia="Times New Roman" w:hAnsi="Times New Roman" w:cs="Times New Roman"/>
          <w:sz w:val="24"/>
          <w:szCs w:val="24"/>
        </w:rPr>
        <w:t xml:space="preserve">Structured design is a systematic methodology for creating software systems that emphasizes a clear and organized approach to decomposition and modularization. </w:t>
      </w:r>
    </w:p>
    <w:p w14:paraId="1FED5872" w14:textId="77777777" w:rsidR="008870DB" w:rsidRPr="008870DB" w:rsidRDefault="008870DB" w:rsidP="0088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870DB">
        <w:rPr>
          <w:rFonts w:ascii="Times New Roman" w:eastAsia="Times New Roman" w:hAnsi="Times New Roman" w:cs="Times New Roman"/>
          <w:sz w:val="24"/>
          <w:szCs w:val="24"/>
          <w:u w:val="single"/>
        </w:rPr>
        <w:t>Key Features of Structured Design:</w:t>
      </w:r>
    </w:p>
    <w:p w14:paraId="6F66CB87" w14:textId="6FD783F2" w:rsidR="008870DB" w:rsidRPr="008870DB" w:rsidRDefault="008870DB" w:rsidP="008870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DB">
        <w:rPr>
          <w:rFonts w:ascii="Times New Roman" w:eastAsia="Times New Roman" w:hAnsi="Times New Roman" w:cs="Times New Roman"/>
          <w:sz w:val="24"/>
          <w:szCs w:val="24"/>
        </w:rPr>
        <w:t>Top-Down Approach</w:t>
      </w:r>
    </w:p>
    <w:p w14:paraId="1CD514CD" w14:textId="5425C8B4" w:rsidR="008870DB" w:rsidRPr="008870DB" w:rsidRDefault="008870DB" w:rsidP="008870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DB">
        <w:rPr>
          <w:rFonts w:ascii="Times New Roman" w:eastAsia="Times New Roman" w:hAnsi="Times New Roman" w:cs="Times New Roman"/>
          <w:sz w:val="24"/>
          <w:szCs w:val="24"/>
        </w:rPr>
        <w:t>Modularity</w:t>
      </w:r>
    </w:p>
    <w:p w14:paraId="5F35EB1B" w14:textId="7DB18AF7" w:rsidR="008870DB" w:rsidRPr="008870DB" w:rsidRDefault="008870DB" w:rsidP="008870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DB">
        <w:rPr>
          <w:rFonts w:ascii="Times New Roman" w:eastAsia="Times New Roman" w:hAnsi="Times New Roman" w:cs="Times New Roman"/>
          <w:sz w:val="24"/>
          <w:szCs w:val="24"/>
        </w:rPr>
        <w:t>Cohesion and Coupling</w:t>
      </w:r>
    </w:p>
    <w:p w14:paraId="3552CFDC" w14:textId="77777777" w:rsidR="008870DB" w:rsidRPr="008870DB" w:rsidRDefault="008870DB" w:rsidP="008870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DB">
        <w:rPr>
          <w:rFonts w:ascii="Times New Roman" w:eastAsia="Times New Roman" w:hAnsi="Times New Roman" w:cs="Times New Roman"/>
          <w:sz w:val="24"/>
          <w:szCs w:val="24"/>
        </w:rPr>
        <w:t>Data Flow Representation</w:t>
      </w:r>
    </w:p>
    <w:p w14:paraId="4B88B03E" w14:textId="13761D68" w:rsidR="008870DB" w:rsidRPr="008870DB" w:rsidRDefault="008870DB" w:rsidP="008870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DB">
        <w:rPr>
          <w:rFonts w:ascii="Times New Roman" w:eastAsia="Times New Roman" w:hAnsi="Times New Roman" w:cs="Times New Roman"/>
          <w:sz w:val="24"/>
          <w:szCs w:val="24"/>
        </w:rPr>
        <w:t>Structure Charts</w:t>
      </w:r>
    </w:p>
    <w:p w14:paraId="55DE20BA" w14:textId="2FA0CFB6" w:rsidR="008870DB" w:rsidRPr="008870DB" w:rsidRDefault="008870DB" w:rsidP="008870D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0DB">
        <w:rPr>
          <w:rFonts w:ascii="Times New Roman" w:eastAsia="Times New Roman" w:hAnsi="Times New Roman" w:cs="Times New Roman"/>
          <w:sz w:val="24"/>
          <w:szCs w:val="24"/>
        </w:rPr>
        <w:t>Design Principles</w:t>
      </w:r>
    </w:p>
    <w:p w14:paraId="139DBCF4" w14:textId="6AB0E69E" w:rsidR="008870DB" w:rsidRDefault="008870D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F8C26C6" w14:textId="77777777" w:rsidR="008141D6" w:rsidRDefault="008141D6" w:rsidP="00056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566F73F" w14:textId="6E036745" w:rsidR="000564D3" w:rsidRPr="008141D6" w:rsidRDefault="000564D3" w:rsidP="00814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ascii="Berlin Sans FB" w:eastAsia="Times New Roman" w:hAnsi="Berlin Sans FB" w:cs="Times New Roman"/>
          <w:sz w:val="24"/>
          <w:szCs w:val="24"/>
          <w:lang w:val="en-US"/>
        </w:rPr>
      </w:pPr>
      <w:r w:rsidRPr="008141D6">
        <w:rPr>
          <w:rFonts w:ascii="Berlin Sans FB" w:eastAsia="Times New Roman" w:hAnsi="Berlin Sans FB" w:cs="Times New Roman"/>
          <w:b/>
          <w:bCs/>
          <w:sz w:val="24"/>
          <w:szCs w:val="24"/>
          <w:lang w:val="en-US"/>
        </w:rPr>
        <w:t>Module 4</w:t>
      </w:r>
    </w:p>
    <w:p w14:paraId="0A281CCF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Define software reliability.</w:t>
      </w:r>
    </w:p>
    <w:p w14:paraId="3FE5DA7C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Software reliability is the probability that a software system will operate correctly under specified conditions for a given period of time.</w:t>
      </w:r>
    </w:p>
    <w:p w14:paraId="6FFBA41B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is statistical testing?</w:t>
      </w:r>
    </w:p>
    <w:p w14:paraId="23D39094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Statistical testing is a technique used to assess the reliability of software systems. It involves collecting data on software failures and using statistical methods to analyze the data and estimate the system's reliability.</w:t>
      </w:r>
    </w:p>
    <w:p w14:paraId="065E3F7B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is a software quality management system?</w:t>
      </w:r>
    </w:p>
    <w:p w14:paraId="68B6109F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A software quality management system (SQMS) is a framework of policies, processes, and procedures that ensure the quality of software products and services. It helps to improve software quality, reduce defects, and increase customer satisfaction.</w:t>
      </w:r>
    </w:p>
    <w:p w14:paraId="2BA893C8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is the ISO 9000 standard?</w:t>
      </w:r>
    </w:p>
    <w:p w14:paraId="7D3A2855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ISO 9000 is a family of international standards that specify requirements for quality management systems. It provides guidelines for organizations to improve their overall quality performance.</w:t>
      </w:r>
    </w:p>
    <w:p w14:paraId="3B2A4C6D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is the SEI Capability Maturity Model (CMM)?</w:t>
      </w:r>
    </w:p>
    <w:p w14:paraId="60C2BBB3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The CMM is a framework for assessing the maturity of an organization's software development processes. It helps organizations to improve their processes and achieve higher levels of software quality.</w:t>
      </w:r>
    </w:p>
    <w:p w14:paraId="29A7B485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are some other important quality standards?</w:t>
      </w:r>
    </w:p>
    <w:p w14:paraId="21C51AC6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Some other important standards include: </w:t>
      </w:r>
    </w:p>
    <w:p w14:paraId="21A0EA35" w14:textId="77777777" w:rsidR="000564D3" w:rsidRPr="00CC62AB" w:rsidRDefault="000564D3" w:rsidP="000564D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IEEE standards</w:t>
      </w:r>
    </w:p>
    <w:p w14:paraId="3545C9A6" w14:textId="77777777" w:rsidR="000564D3" w:rsidRPr="00CC62AB" w:rsidRDefault="000564D3" w:rsidP="000564D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CMMI (Capability Maturity Model Integration)</w:t>
      </w:r>
    </w:p>
    <w:p w14:paraId="5155A957" w14:textId="77777777" w:rsidR="000564D3" w:rsidRPr="00CC62AB" w:rsidRDefault="000564D3" w:rsidP="000564D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ISO/IEC 25010:2011 (Systems and software engineering—Systems and software quality models)</w:t>
      </w:r>
    </w:p>
    <w:p w14:paraId="5E4E45BF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is Six Sigma?</w:t>
      </w:r>
    </w:p>
    <w:p w14:paraId="7BD693BD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Six Sigma is a methodology for improving process quality by reducing defects and variability. It uses statistical methods to identify and eliminate root causes of defects.</w:t>
      </w:r>
    </w:p>
    <w:p w14:paraId="0D665E21" w14:textId="77777777" w:rsidR="00072EDE" w:rsidRPr="00072EDE" w:rsidRDefault="00072EDE" w:rsidP="00072E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EEB451" w14:textId="7CFCE83D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How can software reliability be improved?</w:t>
      </w:r>
    </w:p>
    <w:p w14:paraId="6D886E99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Software reliability can be improved through: </w:t>
      </w:r>
    </w:p>
    <w:p w14:paraId="2607E86F" w14:textId="77777777" w:rsidR="000564D3" w:rsidRPr="00CC62AB" w:rsidRDefault="000564D3" w:rsidP="000564D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Rigorous testing</w:t>
      </w:r>
    </w:p>
    <w:p w14:paraId="186C9FC0" w14:textId="77777777" w:rsidR="000564D3" w:rsidRPr="00CC62AB" w:rsidRDefault="000564D3" w:rsidP="000564D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Code reviews</w:t>
      </w:r>
    </w:p>
    <w:p w14:paraId="1A394FC9" w14:textId="77777777" w:rsidR="000564D3" w:rsidRPr="00CC62AB" w:rsidRDefault="000564D3" w:rsidP="000564D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Static code analysis</w:t>
      </w:r>
    </w:p>
    <w:p w14:paraId="23B68CFD" w14:textId="77777777" w:rsidR="000564D3" w:rsidRPr="00CC62AB" w:rsidRDefault="000564D3" w:rsidP="000564D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Regular software updates and patches</w:t>
      </w:r>
    </w:p>
    <w:p w14:paraId="2D4B9DE1" w14:textId="77777777" w:rsidR="000564D3" w:rsidRPr="00CC62AB" w:rsidRDefault="000564D3" w:rsidP="000564D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Effective error handling and recovery mechanisms</w:t>
      </w:r>
    </w:p>
    <w:p w14:paraId="48F47DA8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What is the role of software quality assurance in the software development process?</w:t>
      </w:r>
    </w:p>
    <w:p w14:paraId="6685635B" w14:textId="77777777" w:rsidR="000564D3" w:rsidRPr="00CC62AB" w:rsidRDefault="000564D3" w:rsidP="000564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Software quality assurance involves a set of activities designed to ensure that software meets specified requirements and quality standards. It includes activities like reviews, inspections, and testing.</w:t>
      </w:r>
    </w:p>
    <w:p w14:paraId="26418548" w14:textId="77777777" w:rsidR="000564D3" w:rsidRPr="00CC62AB" w:rsidRDefault="000564D3" w:rsidP="00056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How can software metrics be used to assess software quality?</w:t>
      </w:r>
    </w:p>
    <w:p w14:paraId="3AA2F239" w14:textId="77777777" w:rsidR="000564D3" w:rsidRPr="00CC62AB" w:rsidRDefault="000564D3" w:rsidP="00EA56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Software metrics can be used to measure various aspects of software quality, such as: </w:t>
      </w:r>
    </w:p>
    <w:p w14:paraId="18335119" w14:textId="77777777" w:rsidR="000564D3" w:rsidRPr="00CC62AB" w:rsidRDefault="000564D3" w:rsidP="00056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Code complexity</w:t>
      </w:r>
    </w:p>
    <w:p w14:paraId="03BADE23" w14:textId="77777777" w:rsidR="000564D3" w:rsidRPr="00CC62AB" w:rsidRDefault="000564D3" w:rsidP="00056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Defect density</w:t>
      </w:r>
    </w:p>
    <w:p w14:paraId="32E8A514" w14:textId="77777777" w:rsidR="000564D3" w:rsidRPr="00CC62AB" w:rsidRDefault="000564D3" w:rsidP="00056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Test coverage</w:t>
      </w:r>
    </w:p>
    <w:p w14:paraId="2211CB3B" w14:textId="77777777" w:rsidR="000564D3" w:rsidRPr="00CC62AB" w:rsidRDefault="000564D3" w:rsidP="00056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2AB">
        <w:rPr>
          <w:rFonts w:ascii="Times New Roman" w:eastAsia="Times New Roman" w:hAnsi="Times New Roman" w:cs="Times New Roman"/>
          <w:sz w:val="24"/>
          <w:szCs w:val="24"/>
          <w:lang w:val="en-US"/>
        </w:rPr>
        <w:t>Cyclomatic complexity</w:t>
      </w:r>
    </w:p>
    <w:p w14:paraId="1FAE5D8B" w14:textId="77777777" w:rsidR="00770F71" w:rsidRDefault="00770F71"/>
    <w:sectPr w:rsidR="00770F71" w:rsidSect="0077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D47B3"/>
    <w:multiLevelType w:val="multilevel"/>
    <w:tmpl w:val="ABD0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C416B"/>
    <w:multiLevelType w:val="multilevel"/>
    <w:tmpl w:val="E5FE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F1363"/>
    <w:multiLevelType w:val="hybridMultilevel"/>
    <w:tmpl w:val="C94E5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7DB3"/>
    <w:multiLevelType w:val="multilevel"/>
    <w:tmpl w:val="38FA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A6A22"/>
    <w:multiLevelType w:val="multilevel"/>
    <w:tmpl w:val="CCB4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D3968"/>
    <w:multiLevelType w:val="multilevel"/>
    <w:tmpl w:val="0EC4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25E03"/>
    <w:multiLevelType w:val="multilevel"/>
    <w:tmpl w:val="2374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844CE"/>
    <w:multiLevelType w:val="hybridMultilevel"/>
    <w:tmpl w:val="20468B44"/>
    <w:lvl w:ilvl="0" w:tplc="3B70A6A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45517">
    <w:abstractNumId w:val="3"/>
  </w:num>
  <w:num w:numId="2" w16cid:durableId="897208179">
    <w:abstractNumId w:val="4"/>
  </w:num>
  <w:num w:numId="3" w16cid:durableId="227040390">
    <w:abstractNumId w:val="7"/>
  </w:num>
  <w:num w:numId="4" w16cid:durableId="1556234976">
    <w:abstractNumId w:val="1"/>
  </w:num>
  <w:num w:numId="5" w16cid:durableId="967861532">
    <w:abstractNumId w:val="0"/>
  </w:num>
  <w:num w:numId="6" w16cid:durableId="2124305333">
    <w:abstractNumId w:val="5"/>
  </w:num>
  <w:num w:numId="7" w16cid:durableId="1110784915">
    <w:abstractNumId w:val="2"/>
  </w:num>
  <w:num w:numId="8" w16cid:durableId="1691028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E3"/>
    <w:rsid w:val="0000461E"/>
    <w:rsid w:val="000564D3"/>
    <w:rsid w:val="00072EDE"/>
    <w:rsid w:val="00137CD8"/>
    <w:rsid w:val="00297ABC"/>
    <w:rsid w:val="00473322"/>
    <w:rsid w:val="004B37AE"/>
    <w:rsid w:val="00555E0B"/>
    <w:rsid w:val="00770F71"/>
    <w:rsid w:val="008141D6"/>
    <w:rsid w:val="00834275"/>
    <w:rsid w:val="008870DB"/>
    <w:rsid w:val="008C6F74"/>
    <w:rsid w:val="00942815"/>
    <w:rsid w:val="0098676D"/>
    <w:rsid w:val="009F4069"/>
    <w:rsid w:val="00A00AE3"/>
    <w:rsid w:val="00A3500F"/>
    <w:rsid w:val="00AD18AD"/>
    <w:rsid w:val="00D065F8"/>
    <w:rsid w:val="00D111EE"/>
    <w:rsid w:val="00E91402"/>
    <w:rsid w:val="00EA569C"/>
    <w:rsid w:val="00F3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CA5A"/>
  <w15:docId w15:val="{FE208D9B-EE1E-4000-99E9-35D21535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1"/>
    <w:qFormat/>
    <w:rsid w:val="00A00A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1"/>
    <w:qFormat/>
    <w:rsid w:val="00473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Peteti</dc:creator>
  <cp:lastModifiedBy>Dr Penchalaiah P</cp:lastModifiedBy>
  <cp:revision>19</cp:revision>
  <dcterms:created xsi:type="dcterms:W3CDTF">2024-12-05T04:54:00Z</dcterms:created>
  <dcterms:modified xsi:type="dcterms:W3CDTF">2024-12-05T06:27:00Z</dcterms:modified>
</cp:coreProperties>
</file>