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main difference between creativity and innovation?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Creativity is about generating ideas, while innovation is about implementing them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Innovation is about thinking, while creativity is about execution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Creativity always leads to innovation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Innovation does not require creativity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Creativity is about generating ideas, while innovation is about implementing them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of the following best defines innovation?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The process of coming up with new ideas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The implementation of new ideas that create value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The ability to think differently without execution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A process limited to technological advancements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B) The implementation of new ideas that create value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3. How does creativity contribute to innovation?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By generating new and unique ideas that can be transformed into solutions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By reducing the need for new products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By limiting experimentation in organizations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By focusing only on traditional business methods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By generating new and unique ideas that can be transformed into solutions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the key characteristic of an innovative organization?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A rigid structure that resists change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A culture that encourages risk-taking and experimentation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A focus only on short-term profits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gramStart"/>
      <w:r w:rsidRPr="00EB0240">
        <w:rPr>
          <w:rFonts w:ascii="Times New Roman" w:eastAsia="Times New Roman" w:hAnsi="Times New Roman" w:cs="Times New Roman"/>
          <w:sz w:val="24"/>
          <w:szCs w:val="24"/>
        </w:rPr>
        <w:t>Avoiding</w:t>
      </w:r>
      <w:proofErr w:type="gramEnd"/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collaboration among employees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B) A culture that encourages risk-taking and experimentation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5. Which of the following is NOT a factor that promotes innovation in organizations?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Encouraging diverse perspectives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B0240">
        <w:rPr>
          <w:rFonts w:ascii="Times New Roman" w:eastAsia="Times New Roman" w:hAnsi="Times New Roman" w:cs="Times New Roman"/>
          <w:sz w:val="24"/>
          <w:szCs w:val="24"/>
        </w:rPr>
        <w:t>Fostering</w:t>
      </w:r>
      <w:proofErr w:type="gramEnd"/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 culture of fear and failure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Providing resources for experimentation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Supporting continuous learning and adaptation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B) Fostering a culture of fear and failure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Which of the following best describes the art of innovation?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A structured process that turns creative ideas into impactful solutions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A set of rules that limit business growth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A process that only applies to startups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A strategy focused solely on financial gains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A structured process that turns creative ideas into impactful solutions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7. Why are teams important for innovation?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They bring diverse skills and perspectives to problem-solving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B0240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gramEnd"/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prevent new ideas from being tested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They limit creative thinking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They focus only on existing business models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They bring diverse skills and perspectives to problem-solving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one key factor in building an innovative team?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Encouraging groupthink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Promoting open communication and collaboration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Discouraging creative risks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Restricting feedback from team members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B) Promoting open communication and collaboration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9. What is the most effective way to measure the impact of innovation?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Tracking improvements in business performance and customer satisfaction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B0240">
        <w:rPr>
          <w:rFonts w:ascii="Times New Roman" w:eastAsia="Times New Roman" w:hAnsi="Times New Roman" w:cs="Times New Roman"/>
          <w:sz w:val="24"/>
          <w:szCs w:val="24"/>
        </w:rPr>
        <w:t>Ignoring</w:t>
      </w:r>
      <w:proofErr w:type="gramEnd"/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customer feedback and focusing on internal processes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Measuring the number of ideas generated without implementation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Avoiding risk-taking in product development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Tracking improvements in business performance and customer satisfaction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10. Which metric is commonly used to assess the value of creativity in organizations?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Revenue growth from new products or services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The number of failed ideas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The reduction in employee creativity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The increase in bureaucratic procedures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Revenue growth from new products or services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11. How can organizations foster a culture of creativity?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By encouraging employees to experiment and share ideas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By discouraging risk-taking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By limiting cross-functional collaboration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By focusing only on existing products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By encouraging employees to experiment and share ideas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12. What is a key trait of creative individuals in an organization?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Ability to think outside the box and challenge conventional ideas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Resistance to change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Preference for routine tasks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Avoidance of teamwork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Ability to think outside the box and challenge conventional ideas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13. How does leadership influence innovation in organizations?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By promoting a vision that supports experimentation and learning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gramStart"/>
      <w:r w:rsidRPr="00EB0240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enforcing strict rules that discourage new ideas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By preventing employees from taking creative risks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By limiting investment in new ideas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By promoting a vision that supports experimentation and learning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14. Which of the following is an example of a company successfully applying creativity to innovation?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Netflix shifting from DVD rentals to streaming services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Kodak resisting digital photography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Blockbuster refusing to adopt streaming technology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 xml:space="preserve">D) Nokia failing to adapt to </w:t>
      </w:r>
      <w:proofErr w:type="spellStart"/>
      <w:r w:rsidRPr="00EB0240">
        <w:rPr>
          <w:rFonts w:ascii="Times New Roman" w:eastAsia="Times New Roman" w:hAnsi="Times New Roman" w:cs="Times New Roman"/>
          <w:sz w:val="24"/>
          <w:szCs w:val="24"/>
        </w:rPr>
        <w:t>smartphone</w:t>
      </w:r>
      <w:proofErr w:type="spellEnd"/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trends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Netflix shifting from DVD rentals to streaming services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0240">
        <w:rPr>
          <w:rFonts w:ascii="Times New Roman" w:eastAsia="Times New Roman" w:hAnsi="Times New Roman" w:cs="Times New Roman"/>
          <w:b/>
          <w:bCs/>
          <w:sz w:val="27"/>
          <w:szCs w:val="27"/>
        </w:rPr>
        <w:t>15. What is a key challenge in measuring creativity?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sz w:val="24"/>
          <w:szCs w:val="24"/>
        </w:rPr>
        <w:t>A) Creativity is difficult to quantify with traditional metrics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B) Creativity does not impact business growth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C) Creativity is not important for organizations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br/>
        <w:t>D) Organizations do not need to track creative efforts</w:t>
      </w:r>
    </w:p>
    <w:p w:rsidR="00EB0240" w:rsidRPr="00EB0240" w:rsidRDefault="00EB0240" w:rsidP="00EB0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240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EB0240">
        <w:rPr>
          <w:rFonts w:ascii="Times New Roman" w:eastAsia="Times New Roman" w:hAnsi="Times New Roman" w:cs="Times New Roman"/>
          <w:sz w:val="24"/>
          <w:szCs w:val="24"/>
        </w:rPr>
        <w:t xml:space="preserve"> A) Creativity is difficult to quantify with traditional metrics</w:t>
      </w:r>
    </w:p>
    <w:p w:rsidR="00EB0240" w:rsidRPr="00EB0240" w:rsidRDefault="00EB0240" w:rsidP="00EB0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B0240" w:rsidRPr="00EB0240" w:rsidSect="00FD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0240"/>
    <w:rsid w:val="00EB0240"/>
    <w:rsid w:val="00FD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1A9"/>
  </w:style>
  <w:style w:type="paragraph" w:styleId="Heading3">
    <w:name w:val="heading 3"/>
    <w:basedOn w:val="Normal"/>
    <w:link w:val="Heading3Char"/>
    <w:uiPriority w:val="9"/>
    <w:qFormat/>
    <w:rsid w:val="00EB0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02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0240"/>
    <w:rPr>
      <w:b/>
      <w:bCs/>
    </w:rPr>
  </w:style>
  <w:style w:type="character" w:customStyle="1" w:styleId="overflow-hidden">
    <w:name w:val="overflow-hidden"/>
    <w:basedOn w:val="DefaultParagraphFont"/>
    <w:rsid w:val="00EB02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04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83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2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05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77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7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7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74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743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2025-04-01T07:34:00Z</dcterms:created>
  <dcterms:modified xsi:type="dcterms:W3CDTF">2025-04-01T07:35:00Z</dcterms:modified>
</cp:coreProperties>
</file>