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C1FC8" w14:textId="51FD0456" w:rsidR="001C32A9" w:rsidRPr="00AC0287" w:rsidRDefault="001C32A9">
      <w:pPr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7"/>
        <w:gridCol w:w="348"/>
        <w:gridCol w:w="606"/>
        <w:gridCol w:w="1989"/>
      </w:tblGrid>
      <w:tr w:rsidR="00AC0287" w:rsidRPr="00AC0287" w14:paraId="5D850B94" w14:textId="77777777" w:rsidTr="00DB559E">
        <w:tc>
          <w:tcPr>
            <w:tcW w:w="10800" w:type="dxa"/>
            <w:gridSpan w:val="4"/>
          </w:tcPr>
          <w:p w14:paraId="2B2156AD" w14:textId="4462D9D6" w:rsidR="0061662B" w:rsidRPr="00AC0287" w:rsidRDefault="00B23863" w:rsidP="0061662B">
            <w:pPr>
              <w:spacing w:after="60"/>
              <w:jc w:val="center"/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40"/>
                <w:szCs w:val="22"/>
              </w:rPr>
              <w:t xml:space="preserve">Kevin </w:t>
            </w:r>
            <w:r w:rsidR="00205484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40"/>
                <w:szCs w:val="22"/>
              </w:rPr>
              <w:t xml:space="preserve">J. </w:t>
            </w:r>
            <w:r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40"/>
                <w:szCs w:val="22"/>
              </w:rPr>
              <w:t>Wong</w:t>
            </w:r>
          </w:p>
          <w:p w14:paraId="315936EE" w14:textId="70C3E0DC" w:rsidR="00101FD9" w:rsidRDefault="00B23863" w:rsidP="0061662B">
            <w:pPr>
              <w:spacing w:after="60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kjwong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>2</w:t>
            </w:r>
            <w:r w:rsidR="0061662B"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@illinois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>.</w:t>
            </w:r>
            <w:r w:rsidR="0061662B"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edu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•  (630)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923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0</w:t>
            </w:r>
            <w:r w:rsidR="002C1133">
              <w:rPr>
                <w:rFonts w:ascii="Times New Roman" w:hAnsi="Times New Roman" w:cs="Times New Roman"/>
                <w:color w:val="000000" w:themeColor="text1"/>
                <w:sz w:val="22"/>
              </w:rPr>
              <w:t>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59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•  </w:t>
            </w:r>
            <w:r w:rsidR="00037812">
              <w:rPr>
                <w:rFonts w:ascii="Times New Roman" w:hAnsi="Times New Roman" w:cs="Times New Roman"/>
                <w:color w:val="000000" w:themeColor="text1"/>
                <w:sz w:val="22"/>
              </w:rPr>
              <w:t>Champaign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="0061662B"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IL</w:t>
            </w:r>
            <w:r w:rsidR="00037812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•  </w:t>
            </w:r>
            <w:r w:rsidRPr="00037812">
              <w:rPr>
                <w:rFonts w:ascii="Times New Roman" w:hAnsi="Times New Roman" w:cs="Times New Roman"/>
                <w:color w:val="000000" w:themeColor="text1"/>
                <w:sz w:val="22"/>
              </w:rPr>
              <w:t>linkedin.com/in/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kevinjameswong</w:t>
            </w:r>
            <w:proofErr w:type="spellEnd"/>
          </w:p>
          <w:p w14:paraId="10851BB8" w14:textId="3085C821" w:rsidR="0061662B" w:rsidRPr="00AC0287" w:rsidRDefault="00B23863" w:rsidP="0061662B">
            <w:pPr>
              <w:spacing w:after="6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3F1EBF">
              <w:rPr>
                <w:rFonts w:ascii="Times New Roman" w:hAnsi="Times New Roman" w:cs="Times New Roman"/>
                <w:color w:val="000000" w:themeColor="text1"/>
                <w:sz w:val="22"/>
              </w:rPr>
              <w:t>kevinjameswong.github.io</w:t>
            </w:r>
          </w:p>
        </w:tc>
      </w:tr>
      <w:tr w:rsidR="00AC0287" w:rsidRPr="00AC0287" w14:paraId="6043FBD7" w14:textId="77777777" w:rsidTr="00681060">
        <w:trPr>
          <w:trHeight w:val="117"/>
        </w:trPr>
        <w:tc>
          <w:tcPr>
            <w:tcW w:w="10800" w:type="dxa"/>
            <w:gridSpan w:val="4"/>
            <w:tcBorders>
              <w:bottom w:val="single" w:sz="18" w:space="0" w:color="0070C0"/>
            </w:tcBorders>
          </w:tcPr>
          <w:p w14:paraId="067C0E79" w14:textId="565C758C" w:rsidR="0061662B" w:rsidRPr="00681060" w:rsidRDefault="0061662B" w:rsidP="00F375B2">
            <w:pPr>
              <w:spacing w:after="120"/>
              <w:rPr>
                <w:rFonts w:ascii="Times New Roman" w:eastAsia="Calibri" w:hAnsi="Times New Roman" w:cs="Times New Roman"/>
                <w:b/>
                <w:color w:val="000000" w:themeColor="text1"/>
                <w:sz w:val="2"/>
                <w:szCs w:val="22"/>
              </w:rPr>
            </w:pPr>
          </w:p>
        </w:tc>
      </w:tr>
      <w:tr w:rsidR="00AC0287" w:rsidRPr="00AC0287" w14:paraId="53D07F7B" w14:textId="77777777" w:rsidTr="00202E74">
        <w:tc>
          <w:tcPr>
            <w:tcW w:w="10800" w:type="dxa"/>
            <w:gridSpan w:val="4"/>
            <w:tcBorders>
              <w:top w:val="single" w:sz="18" w:space="0" w:color="0070C0"/>
            </w:tcBorders>
          </w:tcPr>
          <w:p w14:paraId="14DBEAEF" w14:textId="46AF90F3" w:rsidR="0061662B" w:rsidRPr="00AC0287" w:rsidRDefault="0061662B" w:rsidP="003A6D32">
            <w:pPr>
              <w:spacing w:after="60"/>
              <w:jc w:val="center"/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</w:pPr>
            <w:r w:rsidRPr="00AC0287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  <w:t>Education</w:t>
            </w:r>
          </w:p>
        </w:tc>
      </w:tr>
      <w:tr w:rsidR="00AC0287" w:rsidRPr="00AC0287" w14:paraId="32BE49F4" w14:textId="77777777" w:rsidTr="003A6D32">
        <w:trPr>
          <w:trHeight w:val="300"/>
        </w:trPr>
        <w:tc>
          <w:tcPr>
            <w:tcW w:w="7857" w:type="dxa"/>
          </w:tcPr>
          <w:p w14:paraId="19203449" w14:textId="4AE44D28" w:rsidR="0061662B" w:rsidRPr="009B6B0E" w:rsidRDefault="0061662B" w:rsidP="000A2778">
            <w:pPr>
              <w:tabs>
                <w:tab w:val="left" w:pos="4909"/>
              </w:tabs>
              <w:rPr>
                <w:rFonts w:ascii="Times New Roman" w:eastAsia="Calibri" w:hAnsi="Times New Roman" w:cs="Times New Roman"/>
                <w:b/>
                <w:color w:val="000000" w:themeColor="text1"/>
                <w:szCs w:val="26"/>
              </w:rPr>
            </w:pPr>
            <w:r w:rsidRPr="009B6B0E">
              <w:rPr>
                <w:rFonts w:ascii="Times New Roman" w:eastAsia="Calibri" w:hAnsi="Times New Roman" w:cs="Times New Roman"/>
                <w:b/>
                <w:color w:val="000000" w:themeColor="text1"/>
                <w:szCs w:val="26"/>
              </w:rPr>
              <w:t>University of Illinois at Urbana-Champaign</w:t>
            </w:r>
            <w:r w:rsidRPr="009B6B0E">
              <w:rPr>
                <w:rFonts w:ascii="Times New Roman" w:eastAsia="Calibri" w:hAnsi="Times New Roman" w:cs="Times New Roman"/>
                <w:b/>
                <w:color w:val="000000" w:themeColor="text1"/>
                <w:szCs w:val="26"/>
              </w:rPr>
              <w:tab/>
            </w:r>
          </w:p>
        </w:tc>
        <w:tc>
          <w:tcPr>
            <w:tcW w:w="2943" w:type="dxa"/>
            <w:gridSpan w:val="3"/>
            <w:vAlign w:val="center"/>
          </w:tcPr>
          <w:p w14:paraId="408E6B7C" w14:textId="01E7764D" w:rsidR="0061662B" w:rsidRPr="00AC0287" w:rsidRDefault="001D39BA" w:rsidP="00B6372E">
            <w:pPr>
              <w:tabs>
                <w:tab w:val="left" w:pos="9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May 2019</w:t>
            </w:r>
          </w:p>
        </w:tc>
      </w:tr>
      <w:tr w:rsidR="00AC0287" w:rsidRPr="00AC0287" w14:paraId="7FEBF690" w14:textId="77777777" w:rsidTr="003A6D32">
        <w:trPr>
          <w:trHeight w:val="300"/>
        </w:trPr>
        <w:tc>
          <w:tcPr>
            <w:tcW w:w="8811" w:type="dxa"/>
            <w:gridSpan w:val="3"/>
          </w:tcPr>
          <w:p w14:paraId="2EDDBBCF" w14:textId="6CC024B1" w:rsidR="0061662B" w:rsidRPr="00AC0287" w:rsidRDefault="0061662B" w:rsidP="00AA3960">
            <w:pPr>
              <w:tabs>
                <w:tab w:val="left" w:pos="4909"/>
              </w:tabs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B</w:t>
            </w:r>
            <w:r w:rsidR="00BD640B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achelor of </w:t>
            </w: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S</w:t>
            </w:r>
            <w:r w:rsidR="00BD640B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cience</w:t>
            </w: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 in </w:t>
            </w:r>
            <w:r w:rsidR="00B23863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Statistics, </w:t>
            </w: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Minor</w:t>
            </w:r>
            <w:r w:rsidR="00BD640B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s</w:t>
            </w: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 – </w:t>
            </w:r>
            <w:r w:rsidR="00035FE1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Business, </w:t>
            </w:r>
            <w:r w:rsidR="00B23863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Leadership</w:t>
            </w: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 </w:t>
            </w:r>
            <w:r w:rsidR="00B23863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Studies</w:t>
            </w:r>
          </w:p>
        </w:tc>
        <w:tc>
          <w:tcPr>
            <w:tcW w:w="1989" w:type="dxa"/>
            <w:vAlign w:val="center"/>
          </w:tcPr>
          <w:p w14:paraId="0B7AC533" w14:textId="5609F26A" w:rsidR="0061662B" w:rsidRPr="00AC0287" w:rsidRDefault="0061662B" w:rsidP="00B6372E">
            <w:pPr>
              <w:tabs>
                <w:tab w:val="left" w:pos="9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  <w:r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GPA: 3.</w:t>
            </w:r>
            <w:r w:rsidR="00B23863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8</w:t>
            </w:r>
            <w:r w:rsidR="00EB7F7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7</w:t>
            </w:r>
            <w:r w:rsidR="00BD640B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/4.00</w:t>
            </w:r>
          </w:p>
        </w:tc>
      </w:tr>
      <w:tr w:rsidR="00E333A9" w:rsidRPr="00AC0287" w14:paraId="1AAE03C8" w14:textId="77777777" w:rsidTr="00A330EB">
        <w:tc>
          <w:tcPr>
            <w:tcW w:w="10800" w:type="dxa"/>
            <w:gridSpan w:val="4"/>
            <w:vAlign w:val="center"/>
          </w:tcPr>
          <w:p w14:paraId="4927E5F7" w14:textId="72794C30" w:rsidR="00E333A9" w:rsidRPr="00681060" w:rsidRDefault="00E333A9" w:rsidP="00E333A9">
            <w:pPr>
              <w:spacing w:before="60" w:line="276" w:lineRule="auto"/>
              <w:ind w:right="792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Courses</w:t>
            </w:r>
            <w:r w:rsidR="00E97657">
              <w:rPr>
                <w:rFonts w:ascii="Times New Roman" w:hAnsi="Times New Roman" w:cs="Times New Roman"/>
                <w:color w:val="000000" w:themeColor="text1"/>
              </w:rPr>
              <w:t xml:space="preserve"> taken</w:t>
            </w:r>
            <w:r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</w:tr>
      <w:tr w:rsidR="00E333A9" w:rsidRPr="00AC0287" w14:paraId="4B3D22A1" w14:textId="77777777" w:rsidTr="00202E74">
        <w:tc>
          <w:tcPr>
            <w:tcW w:w="10800" w:type="dxa"/>
            <w:gridSpan w:val="4"/>
            <w:tcBorders>
              <w:bottom w:val="single" w:sz="18" w:space="0" w:color="0070C0"/>
            </w:tcBorders>
          </w:tcPr>
          <w:p w14:paraId="5A0DF474" w14:textId="40871BBA" w:rsidR="00E333A9" w:rsidRDefault="00E97657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Adv</w:t>
            </w:r>
            <w:r w:rsidR="00315439">
              <w:rPr>
                <w:rFonts w:ascii="Times New Roman" w:hAnsi="Times New Roman" w:cs="Times New Roman"/>
                <w:color w:val="000000" w:themeColor="text1"/>
                <w:sz w:val="22"/>
              </w:rPr>
              <w:t>anced Data Analysis, Statistical Data Management, Method of Applied Statistics, Basics of Statistical Learning, Collaborative Leadership, Leadership in Groups and Teams, Leadership Communications</w:t>
            </w:r>
          </w:p>
          <w:p w14:paraId="30F89371" w14:textId="77777777" w:rsidR="00E333A9" w:rsidRPr="00AC0287" w:rsidRDefault="00E333A9" w:rsidP="001A3E25">
            <w:pPr>
              <w:pStyle w:val="ListParagraph"/>
              <w:spacing w:after="60" w:line="276" w:lineRule="auto"/>
              <w:ind w:left="476" w:right="14"/>
              <w:rPr>
                <w:rFonts w:ascii="Times New Roman" w:eastAsia="Calibri" w:hAnsi="Times New Roman" w:cs="Times New Roman"/>
                <w:color w:val="000000" w:themeColor="text1"/>
                <w:sz w:val="4"/>
                <w:szCs w:val="20"/>
              </w:rPr>
            </w:pPr>
          </w:p>
        </w:tc>
      </w:tr>
      <w:tr w:rsidR="00E333A9" w:rsidRPr="00AC0287" w14:paraId="3F72C7BB" w14:textId="77777777" w:rsidTr="00412712">
        <w:trPr>
          <w:trHeight w:val="225"/>
        </w:trPr>
        <w:tc>
          <w:tcPr>
            <w:tcW w:w="10800" w:type="dxa"/>
            <w:gridSpan w:val="4"/>
            <w:tcBorders>
              <w:top w:val="single" w:sz="18" w:space="0" w:color="0070C0"/>
            </w:tcBorders>
          </w:tcPr>
          <w:p w14:paraId="177A0732" w14:textId="56CA105B" w:rsidR="00E333A9" w:rsidRPr="00AC0287" w:rsidRDefault="00E333A9" w:rsidP="00E333A9">
            <w:pPr>
              <w:spacing w:after="60"/>
              <w:jc w:val="center"/>
              <w:rPr>
                <w:rFonts w:ascii="Times New Roman" w:eastAsia="Calibri" w:hAnsi="Times New Roman" w:cs="Times New Roman"/>
                <w:smallCaps/>
                <w:color w:val="000000" w:themeColor="text1"/>
                <w:sz w:val="30"/>
                <w:szCs w:val="30"/>
              </w:rPr>
            </w:pPr>
            <w:r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  <w:t xml:space="preserve">Work </w:t>
            </w:r>
            <w:r w:rsidRPr="00AC0287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  <w:t>Experience</w:t>
            </w:r>
          </w:p>
        </w:tc>
      </w:tr>
      <w:tr w:rsidR="00E333A9" w:rsidRPr="00AC0287" w14:paraId="6B9748E5" w14:textId="77777777" w:rsidTr="002B216D">
        <w:trPr>
          <w:trHeight w:val="224"/>
        </w:trPr>
        <w:tc>
          <w:tcPr>
            <w:tcW w:w="7857" w:type="dxa"/>
            <w:vAlign w:val="center"/>
          </w:tcPr>
          <w:p w14:paraId="295FF44C" w14:textId="07D09570" w:rsidR="00E333A9" w:rsidRPr="00AC0287" w:rsidRDefault="00E333A9" w:rsidP="00E333A9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Kane County Cougars Baseball Organization</w:t>
            </w:r>
          </w:p>
        </w:tc>
        <w:tc>
          <w:tcPr>
            <w:tcW w:w="2943" w:type="dxa"/>
            <w:gridSpan w:val="3"/>
            <w:vAlign w:val="center"/>
          </w:tcPr>
          <w:p w14:paraId="612BE259" w14:textId="1DC30DF5" w:rsidR="00E333A9" w:rsidRPr="00AC0287" w:rsidRDefault="00E333A9" w:rsidP="00E333A9">
            <w:pPr>
              <w:tabs>
                <w:tab w:val="left" w:pos="1025"/>
                <w:tab w:val="right" w:pos="32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Geneva, IL</w:t>
            </w:r>
          </w:p>
        </w:tc>
      </w:tr>
      <w:tr w:rsidR="00E333A9" w:rsidRPr="00AC0287" w14:paraId="66596D20" w14:textId="77777777" w:rsidTr="003A6D32">
        <w:trPr>
          <w:trHeight w:val="224"/>
        </w:trPr>
        <w:tc>
          <w:tcPr>
            <w:tcW w:w="7857" w:type="dxa"/>
            <w:vAlign w:val="center"/>
          </w:tcPr>
          <w:p w14:paraId="7A6670C9" w14:textId="64EE4044" w:rsidR="00E333A9" w:rsidRPr="002E731D" w:rsidRDefault="00E333A9" w:rsidP="00E333A9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2E731D">
              <w:rPr>
                <w:rFonts w:ascii="Times New Roman" w:hAnsi="Times New Roman" w:cs="Times New Roman"/>
                <w:color w:val="000000" w:themeColor="text1"/>
              </w:rPr>
              <w:t>Accounting Intern</w:t>
            </w:r>
          </w:p>
        </w:tc>
        <w:tc>
          <w:tcPr>
            <w:tcW w:w="2943" w:type="dxa"/>
            <w:gridSpan w:val="3"/>
            <w:vAlign w:val="center"/>
          </w:tcPr>
          <w:p w14:paraId="2B93F637" w14:textId="4E977F53" w:rsidR="00E333A9" w:rsidRPr="00AC0287" w:rsidRDefault="00E333A9" w:rsidP="00E333A9">
            <w:pPr>
              <w:tabs>
                <w:tab w:val="left" w:pos="1025"/>
                <w:tab w:val="right" w:pos="32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Summer</w:t>
            </w:r>
            <w:r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 xml:space="preserve"> 201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8</w:t>
            </w:r>
          </w:p>
        </w:tc>
      </w:tr>
      <w:tr w:rsidR="00E333A9" w:rsidRPr="00AC0287" w14:paraId="4A1568D0" w14:textId="77777777" w:rsidTr="003A6D32">
        <w:trPr>
          <w:trHeight w:val="224"/>
        </w:trPr>
        <w:tc>
          <w:tcPr>
            <w:tcW w:w="10800" w:type="dxa"/>
            <w:gridSpan w:val="4"/>
          </w:tcPr>
          <w:p w14:paraId="61157E16" w14:textId="2EBEB378" w:rsidR="00E333A9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Produced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daily compilation of data generated by online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ticket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sales system</w:t>
            </w:r>
          </w:p>
          <w:p w14:paraId="19077A60" w14:textId="47892CBC" w:rsidR="00E333A9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Generated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reports to f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a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cili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t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ate the reconciliation of sales data to cash receipts report by credit card companies, including PayPal</w:t>
            </w:r>
          </w:p>
          <w:p w14:paraId="74860880" w14:textId="52340F9A" w:rsidR="00E333A9" w:rsidRPr="006A2698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Compiled data into spreadsheets regarding the cash flow from previous years in comparison to the current year</w:t>
            </w:r>
          </w:p>
          <w:p w14:paraId="28E9BF55" w14:textId="467BF491" w:rsidR="00E333A9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Processed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group outing orders by reconciling billing discrepancies between group sales personnel and a </w:t>
            </w:r>
            <w:r w:rsidR="007549E9"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third-party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food service operator</w:t>
            </w:r>
          </w:p>
          <w:p w14:paraId="507C35AA" w14:textId="2D4B28CF" w:rsidR="00E333A9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Aided oversee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ing of nearly $25,000 of physical cash flow per game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, accounted for the transaction of the assets, and then reconciled bank accounts for those sales of assets</w:t>
            </w:r>
          </w:p>
          <w:p w14:paraId="0F40F576" w14:textId="0CD9B6FC" w:rsidR="00E333A9" w:rsidRPr="00512492" w:rsidRDefault="00E333A9" w:rsidP="00E333A9">
            <w:pPr>
              <w:pStyle w:val="ListParagraph"/>
              <w:spacing w:after="60" w:line="276" w:lineRule="auto"/>
              <w:ind w:left="476" w:right="14"/>
              <w:rPr>
                <w:rFonts w:ascii="Times New Roman" w:hAnsi="Times New Roman" w:cs="Times New Roman"/>
                <w:color w:val="000000" w:themeColor="text1"/>
                <w:sz w:val="8"/>
              </w:rPr>
            </w:pPr>
          </w:p>
        </w:tc>
      </w:tr>
      <w:tr w:rsidR="00E333A9" w:rsidRPr="00AC0287" w14:paraId="3C38FA11" w14:textId="77777777" w:rsidTr="003A6D32">
        <w:trPr>
          <w:trHeight w:val="224"/>
        </w:trPr>
        <w:tc>
          <w:tcPr>
            <w:tcW w:w="7857" w:type="dxa"/>
            <w:vAlign w:val="center"/>
          </w:tcPr>
          <w:p w14:paraId="79AE2665" w14:textId="0B51993F" w:rsidR="00E333A9" w:rsidRPr="00AC0287" w:rsidRDefault="00E333A9" w:rsidP="00E333A9">
            <w:pPr>
              <w:spacing w:line="276" w:lineRule="auto"/>
              <w:ind w:left="18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Irwin Academic Services Center</w:t>
            </w:r>
            <w:r w:rsidR="00495231">
              <w:rPr>
                <w:rFonts w:ascii="Times New Roman" w:hAnsi="Times New Roman" w:cs="Times New Roman"/>
                <w:b/>
                <w:color w:val="000000" w:themeColor="text1"/>
              </w:rPr>
              <w:t>, University of Illinois</w:t>
            </w:r>
          </w:p>
        </w:tc>
        <w:tc>
          <w:tcPr>
            <w:tcW w:w="2943" w:type="dxa"/>
            <w:gridSpan w:val="3"/>
            <w:tcBorders>
              <w:left w:val="nil"/>
            </w:tcBorders>
            <w:vAlign w:val="center"/>
          </w:tcPr>
          <w:p w14:paraId="184C2520" w14:textId="22D2638D" w:rsidR="00E333A9" w:rsidRPr="00AC0287" w:rsidRDefault="00E333A9" w:rsidP="00E333A9">
            <w:pPr>
              <w:spacing w:line="276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Champaign, IL</w:t>
            </w:r>
          </w:p>
        </w:tc>
      </w:tr>
      <w:tr w:rsidR="00E333A9" w:rsidRPr="00AC0287" w14:paraId="086DF08D" w14:textId="77777777" w:rsidTr="003A6D32">
        <w:trPr>
          <w:trHeight w:val="224"/>
        </w:trPr>
        <w:tc>
          <w:tcPr>
            <w:tcW w:w="7857" w:type="dxa"/>
            <w:vAlign w:val="center"/>
          </w:tcPr>
          <w:p w14:paraId="16AED6CF" w14:textId="36CE80F5" w:rsidR="00E333A9" w:rsidRPr="003A240F" w:rsidRDefault="00E333A9" w:rsidP="00E333A9">
            <w:pPr>
              <w:spacing w:line="276" w:lineRule="auto"/>
              <w:ind w:left="18"/>
              <w:rPr>
                <w:rFonts w:ascii="Times New Roman" w:hAnsi="Times New Roman" w:cs="Times New Roman"/>
                <w:color w:val="000000" w:themeColor="text1"/>
              </w:rPr>
            </w:pPr>
            <w:r w:rsidRPr="003A240F">
              <w:rPr>
                <w:rFonts w:ascii="Times New Roman" w:hAnsi="Times New Roman" w:cs="Times New Roman"/>
                <w:color w:val="000000" w:themeColor="text1"/>
              </w:rPr>
              <w:t>Student-Athlete Tuto</w:t>
            </w:r>
            <w:r>
              <w:rPr>
                <w:rFonts w:ascii="Times New Roman" w:hAnsi="Times New Roman" w:cs="Times New Roman"/>
                <w:color w:val="000000" w:themeColor="text1"/>
              </w:rPr>
              <w:t>r</w:t>
            </w:r>
          </w:p>
        </w:tc>
        <w:tc>
          <w:tcPr>
            <w:tcW w:w="2943" w:type="dxa"/>
            <w:gridSpan w:val="3"/>
            <w:tcBorders>
              <w:left w:val="nil"/>
            </w:tcBorders>
            <w:vAlign w:val="center"/>
          </w:tcPr>
          <w:p w14:paraId="4C739026" w14:textId="7D59F673" w:rsidR="00E333A9" w:rsidRDefault="00E333A9" w:rsidP="00E333A9">
            <w:pPr>
              <w:spacing w:line="276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Fall</w:t>
            </w:r>
            <w:r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 xml:space="preserve"> 201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7 - Present</w:t>
            </w:r>
          </w:p>
        </w:tc>
      </w:tr>
      <w:tr w:rsidR="00E333A9" w:rsidRPr="00AC0287" w14:paraId="03AA4FAF" w14:textId="77777777" w:rsidTr="00A93991">
        <w:trPr>
          <w:trHeight w:val="224"/>
        </w:trPr>
        <w:tc>
          <w:tcPr>
            <w:tcW w:w="10800" w:type="dxa"/>
            <w:gridSpan w:val="4"/>
          </w:tcPr>
          <w:p w14:paraId="0D310556" w14:textId="0A512F93" w:rsidR="00E333A9" w:rsidRDefault="006A2AF3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Meet</w:t>
            </w:r>
            <w:r w:rsidR="00E333A9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E333A9" w:rsidRPr="00E57333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on a weekly basis with student-athletes to review class material </w:t>
            </w:r>
            <w:r w:rsidR="004C33A2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of </w:t>
            </w:r>
            <w:r w:rsidR="004C33A2" w:rsidRPr="00E57333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mathematics / statistics courses </w:t>
            </w:r>
            <w:r w:rsidR="00E333A9" w:rsidRPr="00E57333">
              <w:rPr>
                <w:rFonts w:ascii="Times New Roman" w:hAnsi="Times New Roman" w:cs="Times New Roman"/>
                <w:color w:val="000000" w:themeColor="text1"/>
                <w:sz w:val="22"/>
              </w:rPr>
              <w:t>and ensure thorough knowledge of course subjects</w:t>
            </w:r>
          </w:p>
          <w:p w14:paraId="2CA6628D" w14:textId="075E0618" w:rsidR="00E333A9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G</w:t>
            </w:r>
            <w:r w:rsidR="006A2AF3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uide </w:t>
            </w:r>
            <w:r w:rsidRPr="00E57333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student-athletes through their coursework, set goals for </w:t>
            </w:r>
            <w:r w:rsidR="002B782A">
              <w:rPr>
                <w:rFonts w:ascii="Times New Roman" w:hAnsi="Times New Roman" w:cs="Times New Roman"/>
                <w:color w:val="000000" w:themeColor="text1"/>
                <w:sz w:val="22"/>
              </w:rPr>
              <w:t>skill-development, and monitor</w:t>
            </w:r>
            <w:r w:rsidRPr="00E57333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their academic progress</w:t>
            </w:r>
          </w:p>
          <w:p w14:paraId="260407C1" w14:textId="54F5E26D" w:rsidR="00E333A9" w:rsidRPr="00E333A9" w:rsidRDefault="006A2AF3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Develop</w:t>
            </w:r>
            <w:r w:rsidR="00E333A9" w:rsidRPr="00134C8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learning strategies and action plans to overcome learning barriers and foster success</w:t>
            </w:r>
          </w:p>
        </w:tc>
      </w:tr>
      <w:tr w:rsidR="00E333A9" w:rsidRPr="00AC0287" w14:paraId="0E6918A4" w14:textId="77777777" w:rsidTr="00202E74">
        <w:trPr>
          <w:trHeight w:val="75"/>
        </w:trPr>
        <w:tc>
          <w:tcPr>
            <w:tcW w:w="10800" w:type="dxa"/>
            <w:gridSpan w:val="4"/>
            <w:tcBorders>
              <w:bottom w:val="single" w:sz="18" w:space="0" w:color="0070C0"/>
            </w:tcBorders>
          </w:tcPr>
          <w:p w14:paraId="27D41652" w14:textId="77777777" w:rsidR="00E333A9" w:rsidRPr="00E333A9" w:rsidRDefault="00E333A9" w:rsidP="00E333A9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8"/>
                <w:szCs w:val="10"/>
              </w:rPr>
            </w:pPr>
          </w:p>
        </w:tc>
      </w:tr>
      <w:tr w:rsidR="00E333A9" w:rsidRPr="00AC0287" w14:paraId="1E440731" w14:textId="77777777" w:rsidTr="00202E74">
        <w:trPr>
          <w:trHeight w:val="224"/>
        </w:trPr>
        <w:tc>
          <w:tcPr>
            <w:tcW w:w="10800" w:type="dxa"/>
            <w:gridSpan w:val="4"/>
            <w:tcBorders>
              <w:top w:val="single" w:sz="18" w:space="0" w:color="0070C0"/>
            </w:tcBorders>
          </w:tcPr>
          <w:p w14:paraId="2B16A1A5" w14:textId="3BCDEA2E" w:rsidR="00E333A9" w:rsidRPr="00AC0287" w:rsidRDefault="00E333A9" w:rsidP="00E333A9">
            <w:pPr>
              <w:spacing w:after="60"/>
              <w:jc w:val="center"/>
              <w:rPr>
                <w:rFonts w:ascii="Times New Roman" w:eastAsia="Calibri" w:hAnsi="Times New Roman" w:cs="Times New Roman"/>
                <w:smallCaps/>
                <w:color w:val="000000" w:themeColor="text1"/>
                <w:sz w:val="30"/>
                <w:szCs w:val="30"/>
              </w:rPr>
            </w:pPr>
            <w:r w:rsidRPr="00AC0287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  <w:t>Leadership and Activities</w:t>
            </w:r>
          </w:p>
        </w:tc>
      </w:tr>
      <w:tr w:rsidR="00E333A9" w:rsidRPr="00AC0287" w14:paraId="4B51E028" w14:textId="77777777" w:rsidTr="002B216D">
        <w:trPr>
          <w:trHeight w:val="224"/>
        </w:trPr>
        <w:tc>
          <w:tcPr>
            <w:tcW w:w="7857" w:type="dxa"/>
            <w:vAlign w:val="center"/>
          </w:tcPr>
          <w:p w14:paraId="0CC3AC34" w14:textId="7F2ECFC0" w:rsidR="00E333A9" w:rsidRPr="002E731D" w:rsidRDefault="00E333A9" w:rsidP="00E333A9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73515">
              <w:rPr>
                <w:rFonts w:ascii="Times New Roman" w:eastAsia="Calibri" w:hAnsi="Times New Roman" w:cs="Times New Roman"/>
                <w:b/>
                <w:color w:val="000000" w:themeColor="text1"/>
              </w:rPr>
              <w:t>Flashpoint Photography</w:t>
            </w:r>
            <w:r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color w:val="000000" w:themeColor="text1"/>
                <w:szCs w:val="26"/>
              </w:rPr>
              <w:t>Club</w:t>
            </w:r>
          </w:p>
        </w:tc>
        <w:tc>
          <w:tcPr>
            <w:tcW w:w="2943" w:type="dxa"/>
            <w:gridSpan w:val="3"/>
            <w:vAlign w:val="center"/>
          </w:tcPr>
          <w:p w14:paraId="49B1F6B2" w14:textId="717BA724" w:rsidR="00E333A9" w:rsidRPr="00AC0287" w:rsidRDefault="00495231" w:rsidP="00E333A9">
            <w:pPr>
              <w:tabs>
                <w:tab w:val="left" w:pos="1025"/>
                <w:tab w:val="right" w:pos="32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Champaign, IL</w:t>
            </w:r>
          </w:p>
        </w:tc>
      </w:tr>
      <w:tr w:rsidR="00495231" w:rsidRPr="00AC0287" w14:paraId="21B496B6" w14:textId="77777777" w:rsidTr="002B216D">
        <w:trPr>
          <w:trHeight w:val="224"/>
        </w:trPr>
        <w:tc>
          <w:tcPr>
            <w:tcW w:w="7857" w:type="dxa"/>
            <w:vAlign w:val="center"/>
          </w:tcPr>
          <w:p w14:paraId="5087CEA0" w14:textId="7581D1B9" w:rsidR="00495231" w:rsidRPr="00495231" w:rsidRDefault="00495231" w:rsidP="00495231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495231">
              <w:rPr>
                <w:rFonts w:ascii="Times New Roman" w:hAnsi="Times New Roman" w:cs="Times New Roman"/>
                <w:color w:val="000000" w:themeColor="text1"/>
              </w:rPr>
              <w:t>Secretary / Treasurer</w:t>
            </w:r>
          </w:p>
        </w:tc>
        <w:tc>
          <w:tcPr>
            <w:tcW w:w="2943" w:type="dxa"/>
            <w:gridSpan w:val="3"/>
            <w:vAlign w:val="center"/>
          </w:tcPr>
          <w:p w14:paraId="050EBEA6" w14:textId="41FDC672" w:rsidR="00495231" w:rsidRDefault="00495231" w:rsidP="00495231">
            <w:pPr>
              <w:tabs>
                <w:tab w:val="left" w:pos="1025"/>
                <w:tab w:val="right" w:pos="32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Spring 2017 - Present</w:t>
            </w:r>
          </w:p>
        </w:tc>
      </w:tr>
      <w:tr w:rsidR="00495231" w:rsidRPr="00512492" w14:paraId="2A00779E" w14:textId="77777777" w:rsidTr="002B216D">
        <w:trPr>
          <w:trHeight w:val="224"/>
        </w:trPr>
        <w:tc>
          <w:tcPr>
            <w:tcW w:w="10800" w:type="dxa"/>
            <w:gridSpan w:val="4"/>
          </w:tcPr>
          <w:p w14:paraId="741F357F" w14:textId="30245572" w:rsidR="00495231" w:rsidRDefault="00495231" w:rsidP="00495231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Manages accounting operations to allow organization to budget finances</w:t>
            </w:r>
          </w:p>
          <w:p w14:paraId="6583D3AC" w14:textId="248ABD25" w:rsidR="00495231" w:rsidRDefault="00495231" w:rsidP="00495231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Verifies details of transactions, including funders received and total account balances</w:t>
            </w:r>
          </w:p>
          <w:p w14:paraId="0D5C539D" w14:textId="77777777" w:rsidR="00495231" w:rsidRPr="005F7387" w:rsidRDefault="00495231" w:rsidP="00495231">
            <w:pPr>
              <w:spacing w:after="60" w:line="276" w:lineRule="auto"/>
              <w:ind w:right="14"/>
              <w:rPr>
                <w:rFonts w:ascii="Times New Roman" w:hAnsi="Times New Roman" w:cs="Times New Roman"/>
                <w:color w:val="000000" w:themeColor="text1"/>
                <w:sz w:val="8"/>
              </w:rPr>
            </w:pPr>
          </w:p>
        </w:tc>
      </w:tr>
      <w:tr w:rsidR="00495231" w:rsidRPr="00AC0287" w14:paraId="55948F86" w14:textId="77777777" w:rsidTr="003A6D32">
        <w:trPr>
          <w:trHeight w:val="224"/>
        </w:trPr>
        <w:tc>
          <w:tcPr>
            <w:tcW w:w="8205" w:type="dxa"/>
            <w:gridSpan w:val="2"/>
            <w:vAlign w:val="center"/>
          </w:tcPr>
          <w:p w14:paraId="453AD134" w14:textId="74C5F8F2" w:rsidR="00495231" w:rsidRPr="00AC0287" w:rsidRDefault="00495231" w:rsidP="00495231">
            <w:pPr>
              <w:ind w:left="18"/>
              <w:outlineLvl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</w:rPr>
              <w:t>Cru Ministry</w:t>
            </w:r>
          </w:p>
        </w:tc>
        <w:tc>
          <w:tcPr>
            <w:tcW w:w="2595" w:type="dxa"/>
            <w:gridSpan w:val="2"/>
            <w:vAlign w:val="center"/>
          </w:tcPr>
          <w:p w14:paraId="0105C649" w14:textId="715D7FD7" w:rsidR="00495231" w:rsidRPr="00AC0287" w:rsidRDefault="00495231" w:rsidP="00495231">
            <w:pPr>
              <w:jc w:val="right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Champaign, IL</w:t>
            </w:r>
          </w:p>
        </w:tc>
      </w:tr>
      <w:tr w:rsidR="00495231" w:rsidRPr="00AC0287" w14:paraId="5DE4B01A" w14:textId="77777777" w:rsidTr="003A6D32">
        <w:trPr>
          <w:trHeight w:val="224"/>
        </w:trPr>
        <w:tc>
          <w:tcPr>
            <w:tcW w:w="8205" w:type="dxa"/>
            <w:gridSpan w:val="2"/>
            <w:vAlign w:val="center"/>
          </w:tcPr>
          <w:p w14:paraId="5B7D8EB4" w14:textId="5E0E404F" w:rsidR="00495231" w:rsidRPr="00495231" w:rsidRDefault="00495231" w:rsidP="00495231">
            <w:pPr>
              <w:ind w:left="18"/>
              <w:outlineLvl w:val="0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495231">
              <w:rPr>
                <w:rFonts w:ascii="Times New Roman" w:eastAsia="Calibri" w:hAnsi="Times New Roman" w:cs="Times New Roman"/>
                <w:color w:val="000000" w:themeColor="text1"/>
              </w:rPr>
              <w:t>Student Leader</w:t>
            </w:r>
          </w:p>
        </w:tc>
        <w:tc>
          <w:tcPr>
            <w:tcW w:w="2595" w:type="dxa"/>
            <w:gridSpan w:val="2"/>
            <w:vAlign w:val="center"/>
          </w:tcPr>
          <w:p w14:paraId="7AD87A9C" w14:textId="59435DEF" w:rsidR="00495231" w:rsidRPr="00AC0287" w:rsidRDefault="00495231" w:rsidP="00495231">
            <w:pPr>
              <w:jc w:val="right"/>
              <w:outlineLvl w:val="0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Fall 2015 - Present</w:t>
            </w:r>
          </w:p>
        </w:tc>
      </w:tr>
      <w:tr w:rsidR="00495231" w:rsidRPr="00AC0287" w14:paraId="4803097B" w14:textId="77777777" w:rsidTr="003A6D32">
        <w:trPr>
          <w:trHeight w:val="224"/>
        </w:trPr>
        <w:tc>
          <w:tcPr>
            <w:tcW w:w="10800" w:type="dxa"/>
            <w:gridSpan w:val="4"/>
          </w:tcPr>
          <w:p w14:paraId="44172C15" w14:textId="179D7CE0" w:rsidR="00495231" w:rsidRPr="00BE2572" w:rsidRDefault="00495231" w:rsidP="00495231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Organizes large group events of 100+ people to integrate youth group and community, created events of volunteer work, and helped recruit new members into the organization</w:t>
            </w:r>
          </w:p>
        </w:tc>
      </w:tr>
      <w:tr w:rsidR="00495231" w:rsidRPr="00AC0287" w14:paraId="5B0D9150" w14:textId="77777777" w:rsidTr="00202E74">
        <w:trPr>
          <w:trHeight w:val="75"/>
        </w:trPr>
        <w:tc>
          <w:tcPr>
            <w:tcW w:w="10800" w:type="dxa"/>
            <w:gridSpan w:val="4"/>
            <w:tcBorders>
              <w:bottom w:val="single" w:sz="18" w:space="0" w:color="0070C0"/>
            </w:tcBorders>
          </w:tcPr>
          <w:p w14:paraId="0AE05445" w14:textId="77777777" w:rsidR="00495231" w:rsidRPr="00512492" w:rsidRDefault="00495231" w:rsidP="00495231">
            <w:pPr>
              <w:spacing w:before="60" w:after="60" w:line="276" w:lineRule="auto"/>
              <w:rPr>
                <w:rFonts w:ascii="Times New Roman" w:eastAsia="Calibri" w:hAnsi="Times New Roman" w:cs="Times New Roman"/>
                <w:color w:val="000000" w:themeColor="text1"/>
                <w:sz w:val="8"/>
                <w:szCs w:val="10"/>
              </w:rPr>
            </w:pPr>
          </w:p>
        </w:tc>
      </w:tr>
      <w:tr w:rsidR="00495231" w:rsidRPr="00AC0287" w14:paraId="5F587ADC" w14:textId="77777777" w:rsidTr="00202E74">
        <w:trPr>
          <w:trHeight w:val="89"/>
        </w:trPr>
        <w:tc>
          <w:tcPr>
            <w:tcW w:w="10800" w:type="dxa"/>
            <w:gridSpan w:val="4"/>
            <w:tcBorders>
              <w:top w:val="single" w:sz="18" w:space="0" w:color="0070C0"/>
            </w:tcBorders>
          </w:tcPr>
          <w:p w14:paraId="17CAEFA6" w14:textId="7897BD3F" w:rsidR="00495231" w:rsidRPr="00AC0287" w:rsidRDefault="00495231" w:rsidP="00495231">
            <w:pPr>
              <w:spacing w:after="60"/>
              <w:jc w:val="center"/>
              <w:rPr>
                <w:rFonts w:ascii="Times New Roman" w:eastAsia="Calibri" w:hAnsi="Times New Roman" w:cs="Times New Roman"/>
                <w:smallCaps/>
                <w:color w:val="000000" w:themeColor="text1"/>
                <w:sz w:val="30"/>
                <w:szCs w:val="30"/>
              </w:rPr>
            </w:pPr>
            <w:r w:rsidRPr="00AC0287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  <w:t>Skills</w:t>
            </w:r>
          </w:p>
        </w:tc>
      </w:tr>
      <w:tr w:rsidR="00495231" w:rsidRPr="00AC0287" w14:paraId="5BF246EC" w14:textId="77777777" w:rsidTr="002B216D">
        <w:trPr>
          <w:trHeight w:val="224"/>
        </w:trPr>
        <w:tc>
          <w:tcPr>
            <w:tcW w:w="8205" w:type="dxa"/>
            <w:gridSpan w:val="2"/>
            <w:vAlign w:val="center"/>
          </w:tcPr>
          <w:p w14:paraId="332A2949" w14:textId="57117E42" w:rsidR="00495231" w:rsidRPr="00AC0287" w:rsidRDefault="00495231" w:rsidP="00495231">
            <w:pPr>
              <w:ind w:left="18"/>
              <w:outlineLvl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</w:rPr>
              <w:t>Computer Programming</w:t>
            </w:r>
          </w:p>
        </w:tc>
        <w:tc>
          <w:tcPr>
            <w:tcW w:w="2595" w:type="dxa"/>
            <w:gridSpan w:val="2"/>
            <w:vAlign w:val="center"/>
          </w:tcPr>
          <w:p w14:paraId="737EA0F8" w14:textId="45C8462F" w:rsidR="00495231" w:rsidRPr="00AC0287" w:rsidRDefault="00495231" w:rsidP="00495231">
            <w:pPr>
              <w:jc w:val="right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495231" w:rsidRPr="00AC0287" w14:paraId="791304E3" w14:textId="77777777" w:rsidTr="001C2B27">
        <w:trPr>
          <w:trHeight w:val="89"/>
        </w:trPr>
        <w:tc>
          <w:tcPr>
            <w:tcW w:w="10800" w:type="dxa"/>
            <w:gridSpan w:val="4"/>
          </w:tcPr>
          <w:p w14:paraId="672B4843" w14:textId="5B7E6169" w:rsidR="00495231" w:rsidRDefault="00495231" w:rsidP="00495231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Advanced: R, Excel, Python</w:t>
            </w:r>
          </w:p>
          <w:p w14:paraId="4519E84F" w14:textId="468F28E2" w:rsidR="00495231" w:rsidRDefault="00495231" w:rsidP="00495231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Proficient: HTML, CSS</w:t>
            </w:r>
            <w:r w:rsidR="00D264E0">
              <w:rPr>
                <w:rFonts w:ascii="Times New Roman" w:hAnsi="Times New Roman" w:cs="Times New Roman"/>
                <w:color w:val="000000" w:themeColor="text1"/>
                <w:sz w:val="22"/>
              </w:rPr>
              <w:t>, SAS, Java</w:t>
            </w:r>
          </w:p>
          <w:p w14:paraId="64B7C525" w14:textId="23F33A8D" w:rsidR="00495231" w:rsidRPr="00E333A9" w:rsidRDefault="00495231" w:rsidP="00495231">
            <w:pPr>
              <w:spacing w:after="60" w:line="276" w:lineRule="auto"/>
              <w:ind w:right="14"/>
              <w:rPr>
                <w:rFonts w:ascii="Times New Roman" w:hAnsi="Times New Roman" w:cs="Times New Roman"/>
                <w:color w:val="000000" w:themeColor="text1"/>
                <w:sz w:val="8"/>
              </w:rPr>
            </w:pPr>
          </w:p>
        </w:tc>
      </w:tr>
      <w:tr w:rsidR="00495231" w:rsidRPr="00AC0287" w14:paraId="465F32C4" w14:textId="77777777" w:rsidTr="002B216D">
        <w:trPr>
          <w:trHeight w:val="224"/>
        </w:trPr>
        <w:tc>
          <w:tcPr>
            <w:tcW w:w="8205" w:type="dxa"/>
            <w:gridSpan w:val="2"/>
            <w:vAlign w:val="center"/>
          </w:tcPr>
          <w:p w14:paraId="079DBDC9" w14:textId="6ADB2C79" w:rsidR="00495231" w:rsidRPr="00AC0287" w:rsidRDefault="00495231" w:rsidP="00495231">
            <w:pPr>
              <w:ind w:left="18"/>
              <w:outlineLvl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</w:rPr>
              <w:t>Language</w:t>
            </w:r>
          </w:p>
        </w:tc>
        <w:tc>
          <w:tcPr>
            <w:tcW w:w="2595" w:type="dxa"/>
            <w:gridSpan w:val="2"/>
            <w:vAlign w:val="center"/>
          </w:tcPr>
          <w:p w14:paraId="498675BA" w14:textId="26B829C1" w:rsidR="00495231" w:rsidRPr="00AC0287" w:rsidRDefault="00495231" w:rsidP="00495231">
            <w:pPr>
              <w:jc w:val="right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495231" w:rsidRPr="00AC0287" w14:paraId="40A3BD16" w14:textId="77777777" w:rsidTr="00DA773D">
        <w:trPr>
          <w:trHeight w:val="224"/>
        </w:trPr>
        <w:tc>
          <w:tcPr>
            <w:tcW w:w="8205" w:type="dxa"/>
            <w:gridSpan w:val="2"/>
          </w:tcPr>
          <w:p w14:paraId="69F74B4A" w14:textId="136EF8F2" w:rsidR="00495231" w:rsidRPr="0034745D" w:rsidRDefault="00495231" w:rsidP="0034745D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Moderate: Spanish</w:t>
            </w:r>
          </w:p>
        </w:tc>
        <w:tc>
          <w:tcPr>
            <w:tcW w:w="2595" w:type="dxa"/>
            <w:gridSpan w:val="2"/>
            <w:vAlign w:val="center"/>
          </w:tcPr>
          <w:p w14:paraId="4F105543" w14:textId="77777777" w:rsidR="00495231" w:rsidRDefault="00495231" w:rsidP="00495231">
            <w:pPr>
              <w:jc w:val="right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</w:tbl>
    <w:p w14:paraId="326162A5" w14:textId="54242F99" w:rsidR="00592D67" w:rsidRPr="00512492" w:rsidRDefault="00592D67" w:rsidP="00512492">
      <w:pPr>
        <w:rPr>
          <w:rFonts w:ascii="Times New Roman" w:eastAsia="Calibri" w:hAnsi="Times New Roman" w:cs="Times New Roman"/>
          <w:color w:val="000000" w:themeColor="text1"/>
          <w:sz w:val="22"/>
          <w:szCs w:val="2"/>
        </w:rPr>
      </w:pPr>
    </w:p>
    <w:sectPr w:rsidR="00592D67" w:rsidRPr="00512492" w:rsidSect="00C41CCF">
      <w:pgSz w:w="12240" w:h="15840"/>
      <w:pgMar w:top="576" w:right="720" w:bottom="2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1C09D" w14:textId="77777777" w:rsidR="0055403F" w:rsidRDefault="0055403F" w:rsidP="00CA1E91">
      <w:r>
        <w:separator/>
      </w:r>
    </w:p>
  </w:endnote>
  <w:endnote w:type="continuationSeparator" w:id="0">
    <w:p w14:paraId="6AE5F5CD" w14:textId="77777777" w:rsidR="0055403F" w:rsidRDefault="0055403F" w:rsidP="00CA1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B50C9" w14:textId="77777777" w:rsidR="0055403F" w:rsidRDefault="0055403F" w:rsidP="00CA1E91">
      <w:r>
        <w:separator/>
      </w:r>
    </w:p>
  </w:footnote>
  <w:footnote w:type="continuationSeparator" w:id="0">
    <w:p w14:paraId="22374C09" w14:textId="77777777" w:rsidR="0055403F" w:rsidRDefault="0055403F" w:rsidP="00CA1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4216B"/>
    <w:multiLevelType w:val="hybridMultilevel"/>
    <w:tmpl w:val="9CE22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ED497E"/>
    <w:multiLevelType w:val="hybridMultilevel"/>
    <w:tmpl w:val="5E52C400"/>
    <w:lvl w:ilvl="0" w:tplc="6D9ED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77007"/>
    <w:multiLevelType w:val="hybridMultilevel"/>
    <w:tmpl w:val="29B0C336"/>
    <w:lvl w:ilvl="0" w:tplc="5E6E3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31B37"/>
    <w:multiLevelType w:val="hybridMultilevel"/>
    <w:tmpl w:val="AB546A2A"/>
    <w:lvl w:ilvl="0" w:tplc="6D9ED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44FCA"/>
    <w:multiLevelType w:val="hybridMultilevel"/>
    <w:tmpl w:val="58C61504"/>
    <w:lvl w:ilvl="0" w:tplc="6D9ED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25103"/>
    <w:multiLevelType w:val="hybridMultilevel"/>
    <w:tmpl w:val="DF10180E"/>
    <w:lvl w:ilvl="0" w:tplc="421E052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82A82"/>
    <w:multiLevelType w:val="hybridMultilevel"/>
    <w:tmpl w:val="F20A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4F3D"/>
    <w:multiLevelType w:val="hybridMultilevel"/>
    <w:tmpl w:val="4C861C4C"/>
    <w:lvl w:ilvl="0" w:tplc="812E2FD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C7"/>
    <w:rsid w:val="00026C2F"/>
    <w:rsid w:val="0003234B"/>
    <w:rsid w:val="00035FE1"/>
    <w:rsid w:val="00037812"/>
    <w:rsid w:val="000A2778"/>
    <w:rsid w:val="0010072C"/>
    <w:rsid w:val="00101FD9"/>
    <w:rsid w:val="00134C85"/>
    <w:rsid w:val="0017093B"/>
    <w:rsid w:val="00177EFA"/>
    <w:rsid w:val="001929C3"/>
    <w:rsid w:val="001A3E25"/>
    <w:rsid w:val="001A6E63"/>
    <w:rsid w:val="001B0249"/>
    <w:rsid w:val="001C32A9"/>
    <w:rsid w:val="001D35D9"/>
    <w:rsid w:val="001D39BA"/>
    <w:rsid w:val="001E09DD"/>
    <w:rsid w:val="00202E74"/>
    <w:rsid w:val="0020537F"/>
    <w:rsid w:val="00205484"/>
    <w:rsid w:val="002123C6"/>
    <w:rsid w:val="00213F61"/>
    <w:rsid w:val="00237048"/>
    <w:rsid w:val="00242351"/>
    <w:rsid w:val="002616E0"/>
    <w:rsid w:val="00264875"/>
    <w:rsid w:val="00286ED8"/>
    <w:rsid w:val="00297D22"/>
    <w:rsid w:val="002B782A"/>
    <w:rsid w:val="002C1133"/>
    <w:rsid w:val="002D1916"/>
    <w:rsid w:val="002E731D"/>
    <w:rsid w:val="002F2004"/>
    <w:rsid w:val="00315439"/>
    <w:rsid w:val="00330E1A"/>
    <w:rsid w:val="003456AE"/>
    <w:rsid w:val="00345900"/>
    <w:rsid w:val="0034745D"/>
    <w:rsid w:val="003524AF"/>
    <w:rsid w:val="00390688"/>
    <w:rsid w:val="00391928"/>
    <w:rsid w:val="00392ADD"/>
    <w:rsid w:val="0039639F"/>
    <w:rsid w:val="003966A0"/>
    <w:rsid w:val="003A240F"/>
    <w:rsid w:val="003A6D32"/>
    <w:rsid w:val="003B4DCA"/>
    <w:rsid w:val="003C0538"/>
    <w:rsid w:val="003D05CC"/>
    <w:rsid w:val="003D6551"/>
    <w:rsid w:val="003F1EBF"/>
    <w:rsid w:val="003F5E84"/>
    <w:rsid w:val="00406FAC"/>
    <w:rsid w:val="00412712"/>
    <w:rsid w:val="004132FB"/>
    <w:rsid w:val="00413321"/>
    <w:rsid w:val="0044510D"/>
    <w:rsid w:val="00476FFE"/>
    <w:rsid w:val="00477BDE"/>
    <w:rsid w:val="00495231"/>
    <w:rsid w:val="004C33A2"/>
    <w:rsid w:val="004D3A7B"/>
    <w:rsid w:val="004D5977"/>
    <w:rsid w:val="005105EC"/>
    <w:rsid w:val="00512492"/>
    <w:rsid w:val="0053219B"/>
    <w:rsid w:val="00533B74"/>
    <w:rsid w:val="00535E47"/>
    <w:rsid w:val="005370E7"/>
    <w:rsid w:val="0055403F"/>
    <w:rsid w:val="0055767E"/>
    <w:rsid w:val="00573463"/>
    <w:rsid w:val="00590F1B"/>
    <w:rsid w:val="00592D67"/>
    <w:rsid w:val="00594010"/>
    <w:rsid w:val="005A0CF6"/>
    <w:rsid w:val="005A556C"/>
    <w:rsid w:val="005B1907"/>
    <w:rsid w:val="005B372F"/>
    <w:rsid w:val="005F7387"/>
    <w:rsid w:val="0061154E"/>
    <w:rsid w:val="0061662B"/>
    <w:rsid w:val="006211D6"/>
    <w:rsid w:val="00624C59"/>
    <w:rsid w:val="006543DC"/>
    <w:rsid w:val="00662001"/>
    <w:rsid w:val="00666311"/>
    <w:rsid w:val="00673515"/>
    <w:rsid w:val="00681060"/>
    <w:rsid w:val="00685932"/>
    <w:rsid w:val="006A2698"/>
    <w:rsid w:val="006A2AF3"/>
    <w:rsid w:val="006A3D96"/>
    <w:rsid w:val="006B18CA"/>
    <w:rsid w:val="006C4A36"/>
    <w:rsid w:val="006E3C1C"/>
    <w:rsid w:val="006E4A44"/>
    <w:rsid w:val="006E7E00"/>
    <w:rsid w:val="00721A6D"/>
    <w:rsid w:val="007549E9"/>
    <w:rsid w:val="00760ECC"/>
    <w:rsid w:val="007645D0"/>
    <w:rsid w:val="007676F2"/>
    <w:rsid w:val="007866C7"/>
    <w:rsid w:val="00795F9B"/>
    <w:rsid w:val="007B01D0"/>
    <w:rsid w:val="007C0929"/>
    <w:rsid w:val="007C0F14"/>
    <w:rsid w:val="007C2289"/>
    <w:rsid w:val="007D043D"/>
    <w:rsid w:val="007E0122"/>
    <w:rsid w:val="007E10C9"/>
    <w:rsid w:val="007E22AB"/>
    <w:rsid w:val="00884C85"/>
    <w:rsid w:val="008B63C9"/>
    <w:rsid w:val="008D0394"/>
    <w:rsid w:val="008E46BA"/>
    <w:rsid w:val="008E794F"/>
    <w:rsid w:val="008F3AD9"/>
    <w:rsid w:val="009058AA"/>
    <w:rsid w:val="00916B0C"/>
    <w:rsid w:val="009B6B0E"/>
    <w:rsid w:val="009C10C3"/>
    <w:rsid w:val="009D0ADC"/>
    <w:rsid w:val="009E7005"/>
    <w:rsid w:val="00A04782"/>
    <w:rsid w:val="00A41A17"/>
    <w:rsid w:val="00A506F1"/>
    <w:rsid w:val="00A54FC1"/>
    <w:rsid w:val="00A63669"/>
    <w:rsid w:val="00A81F20"/>
    <w:rsid w:val="00AA3960"/>
    <w:rsid w:val="00AA76D1"/>
    <w:rsid w:val="00AB3BD3"/>
    <w:rsid w:val="00AB4FA5"/>
    <w:rsid w:val="00AC0287"/>
    <w:rsid w:val="00AC145E"/>
    <w:rsid w:val="00AC1810"/>
    <w:rsid w:val="00AD1A1F"/>
    <w:rsid w:val="00AF133B"/>
    <w:rsid w:val="00B02226"/>
    <w:rsid w:val="00B03B14"/>
    <w:rsid w:val="00B15156"/>
    <w:rsid w:val="00B23863"/>
    <w:rsid w:val="00B37426"/>
    <w:rsid w:val="00B5531C"/>
    <w:rsid w:val="00B6372E"/>
    <w:rsid w:val="00B72D22"/>
    <w:rsid w:val="00B913D8"/>
    <w:rsid w:val="00BA5E94"/>
    <w:rsid w:val="00BD05BB"/>
    <w:rsid w:val="00BD640B"/>
    <w:rsid w:val="00BE0358"/>
    <w:rsid w:val="00BE2572"/>
    <w:rsid w:val="00BE7394"/>
    <w:rsid w:val="00C204F0"/>
    <w:rsid w:val="00C2068B"/>
    <w:rsid w:val="00C41CCF"/>
    <w:rsid w:val="00C42DC2"/>
    <w:rsid w:val="00C470EF"/>
    <w:rsid w:val="00C512DF"/>
    <w:rsid w:val="00C525A4"/>
    <w:rsid w:val="00C7455E"/>
    <w:rsid w:val="00CA1E91"/>
    <w:rsid w:val="00CB3EE7"/>
    <w:rsid w:val="00CD4E2C"/>
    <w:rsid w:val="00CE1AE3"/>
    <w:rsid w:val="00CF01D4"/>
    <w:rsid w:val="00D005E5"/>
    <w:rsid w:val="00D048D7"/>
    <w:rsid w:val="00D05821"/>
    <w:rsid w:val="00D16ACC"/>
    <w:rsid w:val="00D264E0"/>
    <w:rsid w:val="00D3122B"/>
    <w:rsid w:val="00D47DD4"/>
    <w:rsid w:val="00D84DFF"/>
    <w:rsid w:val="00DA0151"/>
    <w:rsid w:val="00DA532B"/>
    <w:rsid w:val="00DB559E"/>
    <w:rsid w:val="00DB632F"/>
    <w:rsid w:val="00DB7176"/>
    <w:rsid w:val="00DC4187"/>
    <w:rsid w:val="00DD0BE1"/>
    <w:rsid w:val="00DD3AB1"/>
    <w:rsid w:val="00DF18CA"/>
    <w:rsid w:val="00E070B0"/>
    <w:rsid w:val="00E11291"/>
    <w:rsid w:val="00E136F0"/>
    <w:rsid w:val="00E333A9"/>
    <w:rsid w:val="00E34A64"/>
    <w:rsid w:val="00E51769"/>
    <w:rsid w:val="00E57333"/>
    <w:rsid w:val="00E71CD4"/>
    <w:rsid w:val="00E74701"/>
    <w:rsid w:val="00E97657"/>
    <w:rsid w:val="00EB7F74"/>
    <w:rsid w:val="00EC1E0A"/>
    <w:rsid w:val="00ED322E"/>
    <w:rsid w:val="00EF7B84"/>
    <w:rsid w:val="00F33B2A"/>
    <w:rsid w:val="00F375B2"/>
    <w:rsid w:val="00F5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60E0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66C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6C7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2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2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463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463"/>
    <w:rPr>
      <w:rFonts w:ascii="Times New Roman" w:eastAsiaTheme="minorEastAsia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1E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E9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A1E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E91"/>
    <w:rPr>
      <w:rFonts w:eastAsiaTheme="minorEastAsia"/>
    </w:rPr>
  </w:style>
  <w:style w:type="character" w:styleId="UnresolvedMention">
    <w:name w:val="Unresolved Mention"/>
    <w:basedOn w:val="DefaultParagraphFont"/>
    <w:uiPriority w:val="99"/>
    <w:rsid w:val="003F1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Dama, Adam Craig</dc:creator>
  <cp:keywords/>
  <dc:description/>
  <cp:lastModifiedBy>Wong, Kevin James</cp:lastModifiedBy>
  <cp:revision>52</cp:revision>
  <cp:lastPrinted>2018-11-20T21:37:00Z</cp:lastPrinted>
  <dcterms:created xsi:type="dcterms:W3CDTF">2018-12-18T02:05:00Z</dcterms:created>
  <dcterms:modified xsi:type="dcterms:W3CDTF">2019-02-27T17:59:00Z</dcterms:modified>
</cp:coreProperties>
</file>