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FC8" w14:textId="51FD0456" w:rsidR="001C32A9" w:rsidRPr="00AC0287" w:rsidRDefault="001C32A9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348"/>
        <w:gridCol w:w="606"/>
        <w:gridCol w:w="1989"/>
      </w:tblGrid>
      <w:tr w:rsidR="00AC0287" w:rsidRPr="00AC0287" w14:paraId="5D850B94" w14:textId="77777777" w:rsidTr="00DB559E">
        <w:tc>
          <w:tcPr>
            <w:tcW w:w="10800" w:type="dxa"/>
            <w:gridSpan w:val="4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77777777" w:rsidR="00101FD9" w:rsidRDefault="00B23863" w:rsidP="0061662B">
            <w:pPr>
              <w:spacing w:after="60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kjwong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@illinois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edu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(630)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923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0259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>Champaign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IL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•  </w:t>
            </w:r>
            <w:r w:rsidRPr="00037812">
              <w:rPr>
                <w:rFonts w:ascii="Times New Roman" w:hAnsi="Times New Roman" w:cs="Times New Roman"/>
                <w:color w:val="000000" w:themeColor="text1"/>
                <w:sz w:val="22"/>
              </w:rPr>
              <w:t>linkedin.com/in/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</w:t>
            </w:r>
          </w:p>
          <w:p w14:paraId="10851BB8" w14:textId="307CFA8E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kevinjameswong.github.io</w:t>
            </w:r>
          </w:p>
        </w:tc>
      </w:tr>
      <w:tr w:rsidR="00AC0287" w:rsidRPr="00AC0287" w14:paraId="6043FBD7" w14:textId="77777777" w:rsidTr="00681060">
        <w:trPr>
          <w:trHeight w:val="117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67C0E79" w14:textId="565C758C" w:rsidR="0061662B" w:rsidRPr="00681060" w:rsidRDefault="0061662B" w:rsidP="00F375B2">
            <w:pPr>
              <w:spacing w:after="120"/>
              <w:rPr>
                <w:rFonts w:ascii="Times New Roman" w:eastAsia="Calibri" w:hAnsi="Times New Roman" w:cs="Times New Roman"/>
                <w:b/>
                <w:color w:val="000000" w:themeColor="text1"/>
                <w:sz w:val="2"/>
                <w:szCs w:val="22"/>
              </w:rPr>
            </w:pPr>
          </w:p>
        </w:tc>
      </w:tr>
      <w:tr w:rsidR="00AC0287" w:rsidRPr="00AC0287" w14:paraId="53D07F7B" w14:textId="77777777" w:rsidTr="00202E74"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4DBEAEF" w14:textId="46AF90F3" w:rsidR="0061662B" w:rsidRPr="00AC0287" w:rsidRDefault="0061662B" w:rsidP="003A6D32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C0287" w:rsidRPr="00AC0287" w14:paraId="32BE49F4" w14:textId="77777777" w:rsidTr="003A6D32">
        <w:trPr>
          <w:trHeight w:val="300"/>
        </w:trPr>
        <w:tc>
          <w:tcPr>
            <w:tcW w:w="7857" w:type="dxa"/>
          </w:tcPr>
          <w:p w14:paraId="19203449" w14:textId="4AE44D28" w:rsidR="0061662B" w:rsidRPr="009B6B0E" w:rsidRDefault="0061662B" w:rsidP="000A2778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</w:pP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University of Illinois at Urbana-Champaign</w:t>
            </w: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ab/>
            </w:r>
          </w:p>
        </w:tc>
        <w:tc>
          <w:tcPr>
            <w:tcW w:w="2943" w:type="dxa"/>
            <w:gridSpan w:val="3"/>
            <w:vAlign w:val="center"/>
          </w:tcPr>
          <w:p w14:paraId="408E6B7C" w14:textId="01E7764D" w:rsidR="0061662B" w:rsidRPr="00AC0287" w:rsidRDefault="001D39BA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AC0287" w:rsidRPr="00AC0287" w14:paraId="7FEBF690" w14:textId="77777777" w:rsidTr="003A6D32">
        <w:trPr>
          <w:trHeight w:val="300"/>
        </w:trPr>
        <w:tc>
          <w:tcPr>
            <w:tcW w:w="8811" w:type="dxa"/>
            <w:gridSpan w:val="3"/>
          </w:tcPr>
          <w:p w14:paraId="2EDDBBCF" w14:textId="6CC024B1" w:rsidR="0061662B" w:rsidRPr="00AC0287" w:rsidRDefault="0061662B" w:rsidP="00AA3960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B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achelor of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cience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in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Statistics,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Minor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– </w:t>
            </w:r>
            <w:r w:rsidR="00035FE1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Business,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Leadership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Studies</w:t>
            </w:r>
          </w:p>
        </w:tc>
        <w:tc>
          <w:tcPr>
            <w:tcW w:w="1989" w:type="dxa"/>
            <w:vAlign w:val="center"/>
          </w:tcPr>
          <w:p w14:paraId="0B7AC533" w14:textId="5609F26A" w:rsidR="0061662B" w:rsidRPr="00AC0287" w:rsidRDefault="0061662B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GPA: 3.</w:t>
            </w:r>
            <w:r w:rsidR="00B23863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8</w:t>
            </w:r>
            <w:r w:rsidR="00EB7F7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7</w:t>
            </w:r>
            <w:r w:rsidR="00BD640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/4.00</w:t>
            </w:r>
          </w:p>
        </w:tc>
      </w:tr>
      <w:tr w:rsidR="00E333A9" w:rsidRPr="00AC0287" w14:paraId="1AAE03C8" w14:textId="77777777" w:rsidTr="00A330EB">
        <w:tc>
          <w:tcPr>
            <w:tcW w:w="10800" w:type="dxa"/>
            <w:gridSpan w:val="4"/>
            <w:vAlign w:val="center"/>
          </w:tcPr>
          <w:p w14:paraId="4927E5F7" w14:textId="72794C30" w:rsidR="00E333A9" w:rsidRPr="00681060" w:rsidRDefault="00E333A9" w:rsidP="00E333A9">
            <w:pPr>
              <w:spacing w:before="60" w:line="276" w:lineRule="auto"/>
              <w:ind w:right="79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Courses</w:t>
            </w:r>
            <w:r w:rsidR="00E97657">
              <w:rPr>
                <w:rFonts w:ascii="Times New Roman" w:hAnsi="Times New Roman" w:cs="Times New Roman"/>
                <w:color w:val="000000" w:themeColor="text1"/>
              </w:rPr>
              <w:t xml:space="preserve">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E333A9" w:rsidRPr="00AC0287" w14:paraId="4B3D22A1" w14:textId="77777777" w:rsidTr="00202E74"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5A0DF474" w14:textId="40871BBA" w:rsidR="00E333A9" w:rsidRDefault="00E97657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</w:t>
            </w:r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anced Data Analysis, Statistical Data Management, Method of Applied Statistics, Basics of Statistical Learning, Collaborative Leadership, Leadership in Groups and Teams, Leadership Communications</w:t>
            </w:r>
          </w:p>
          <w:p w14:paraId="30F89371" w14:textId="77777777" w:rsidR="00E333A9" w:rsidRPr="00AC0287" w:rsidRDefault="00E333A9" w:rsidP="001A3E25">
            <w:pPr>
              <w:pStyle w:val="ListParagraph"/>
              <w:spacing w:after="60" w:line="276" w:lineRule="auto"/>
              <w:ind w:left="476" w:right="14"/>
              <w:rPr>
                <w:rFonts w:ascii="Times New Roman" w:eastAsia="Calibri" w:hAnsi="Times New Roman" w:cs="Times New Roman"/>
                <w:color w:val="000000" w:themeColor="text1"/>
                <w:sz w:val="4"/>
                <w:szCs w:val="20"/>
              </w:rPr>
            </w:pPr>
          </w:p>
        </w:tc>
      </w:tr>
      <w:tr w:rsidR="00E333A9" w:rsidRPr="00AC0287" w14:paraId="3F72C7BB" w14:textId="77777777" w:rsidTr="00412712">
        <w:trPr>
          <w:trHeight w:val="225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E333A9" w:rsidRPr="00AC0287" w14:paraId="6B9748E5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295FF44C" w14:textId="07D09570" w:rsidR="00E333A9" w:rsidRPr="00AC0287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Kane County Cougars Baseball Organization</w:t>
            </w:r>
          </w:p>
        </w:tc>
        <w:tc>
          <w:tcPr>
            <w:tcW w:w="2943" w:type="dxa"/>
            <w:gridSpan w:val="3"/>
            <w:vAlign w:val="center"/>
          </w:tcPr>
          <w:p w14:paraId="612BE259" w14:textId="1DC30DF5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Geneva, IL</w:t>
            </w:r>
          </w:p>
        </w:tc>
      </w:tr>
      <w:tr w:rsidR="00E333A9" w:rsidRPr="00AC0287" w14:paraId="66596D20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A6670C9" w14:textId="64EE4044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2E731D">
              <w:rPr>
                <w:rFonts w:ascii="Times New Roman" w:hAnsi="Times New Roman" w:cs="Times New Roman"/>
                <w:color w:val="000000" w:themeColor="text1"/>
              </w:rPr>
              <w:t>Accounting Intern</w:t>
            </w:r>
          </w:p>
        </w:tc>
        <w:tc>
          <w:tcPr>
            <w:tcW w:w="2943" w:type="dxa"/>
            <w:gridSpan w:val="3"/>
            <w:vAlign w:val="center"/>
          </w:tcPr>
          <w:p w14:paraId="2B93F637" w14:textId="4E977F53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Summer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8</w:t>
            </w:r>
          </w:p>
        </w:tc>
      </w:tr>
      <w:tr w:rsidR="00E333A9" w:rsidRPr="00AC0287" w14:paraId="4A1568D0" w14:textId="77777777" w:rsidTr="003A6D32">
        <w:trPr>
          <w:trHeight w:val="224"/>
        </w:trPr>
        <w:tc>
          <w:tcPr>
            <w:tcW w:w="10800" w:type="dxa"/>
            <w:gridSpan w:val="4"/>
          </w:tcPr>
          <w:p w14:paraId="61157E16" w14:textId="2EBEB37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Produced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ticket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Generated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reports to 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cili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E333A9" w:rsidRPr="006A2698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Processed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group outing orders by reconciling billing discrepancies between group sales personnel and a </w:t>
            </w:r>
            <w:r w:rsidR="007549E9"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third-party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food service operator</w:t>
            </w:r>
          </w:p>
          <w:p w14:paraId="507C35AA" w14:textId="2D4B28CF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Aided oversee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, accounted for the transaction of the assets, and then reconciled bank accounts for those sales of assets</w:t>
            </w:r>
          </w:p>
          <w:p w14:paraId="0F40F576" w14:textId="0CD9B6FC" w:rsidR="00E333A9" w:rsidRPr="00512492" w:rsidRDefault="00E333A9" w:rsidP="00E333A9">
            <w:pPr>
              <w:pStyle w:val="ListParagraph"/>
              <w:spacing w:after="60" w:line="276" w:lineRule="auto"/>
              <w:ind w:left="476"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E333A9" w:rsidRPr="00AC0287" w14:paraId="3C38FA11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9AE2665" w14:textId="0B51993F" w:rsidR="00E333A9" w:rsidRPr="00AC0287" w:rsidRDefault="00E333A9" w:rsidP="00E333A9">
            <w:pPr>
              <w:spacing w:line="276" w:lineRule="auto"/>
              <w:ind w:left="18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Irwin Academic Services Center</w:t>
            </w:r>
            <w:r w:rsidR="00495231">
              <w:rPr>
                <w:rFonts w:ascii="Times New Roman" w:hAnsi="Times New Roman" w:cs="Times New Roman"/>
                <w:b/>
                <w:color w:val="000000" w:themeColor="text1"/>
              </w:rPr>
              <w:t>, University of Illinois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184C2520" w14:textId="22D2638D" w:rsidR="00E333A9" w:rsidRPr="00AC0287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E333A9" w:rsidRPr="00AC0287" w14:paraId="086DF08D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16AED6CF" w14:textId="36CE80F5" w:rsidR="00E333A9" w:rsidRPr="003A240F" w:rsidRDefault="00E333A9" w:rsidP="00E333A9">
            <w:pPr>
              <w:spacing w:line="276" w:lineRule="auto"/>
              <w:ind w:left="18"/>
              <w:rPr>
                <w:rFonts w:ascii="Times New Roman" w:hAnsi="Times New Roman" w:cs="Times New Roman"/>
                <w:color w:val="000000" w:themeColor="text1"/>
              </w:rPr>
            </w:pPr>
            <w:r w:rsidRPr="003A240F">
              <w:rPr>
                <w:rFonts w:ascii="Times New Roman" w:hAnsi="Times New Roman" w:cs="Times New Roman"/>
                <w:color w:val="000000" w:themeColor="text1"/>
              </w:rPr>
              <w:t>Student-Athlete Tuto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4C739026" w14:textId="7D59F673" w:rsidR="00E333A9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7 - Present</w:t>
            </w:r>
          </w:p>
        </w:tc>
      </w:tr>
      <w:tr w:rsidR="00E333A9" w:rsidRPr="00AC0287" w14:paraId="03AA4FAF" w14:textId="77777777" w:rsidTr="00A93991">
        <w:trPr>
          <w:trHeight w:val="224"/>
        </w:trPr>
        <w:tc>
          <w:tcPr>
            <w:tcW w:w="10800" w:type="dxa"/>
            <w:gridSpan w:val="4"/>
          </w:tcPr>
          <w:p w14:paraId="0D310556" w14:textId="0A512F93" w:rsid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E333A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a weekly basis with student-athletes to review class material </w:t>
            </w:r>
            <w:r w:rsidR="004C33A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of </w:t>
            </w:r>
            <w:r w:rsidR="004C33A2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mathematics / statistics courses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and ensure thorough knowledge of course subjects</w:t>
            </w:r>
          </w:p>
          <w:p w14:paraId="2CA6628D" w14:textId="075E061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="006A2AF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uide 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student-athletes through their coursework, set goals for </w:t>
            </w:r>
            <w:r w:rsidR="002B782A">
              <w:rPr>
                <w:rFonts w:ascii="Times New Roman" w:hAnsi="Times New Roman" w:cs="Times New Roman"/>
                <w:color w:val="000000" w:themeColor="text1"/>
                <w:sz w:val="22"/>
              </w:rPr>
              <w:t>skill-development, and monitor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their academic progress</w:t>
            </w:r>
          </w:p>
          <w:p w14:paraId="260407C1" w14:textId="54F5E26D" w:rsidR="00E333A9" w:rsidRP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Develop</w:t>
            </w:r>
            <w:r w:rsidR="00E333A9" w:rsidRPr="00134C8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learning strategies and action plans to overcome learning barriers and foster success</w:t>
            </w:r>
          </w:p>
        </w:tc>
      </w:tr>
      <w:tr w:rsidR="00E333A9" w:rsidRPr="00AC0287" w14:paraId="0E6918A4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27D41652" w14:textId="77777777" w:rsidR="00E333A9" w:rsidRPr="00E333A9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8"/>
                <w:szCs w:val="10"/>
              </w:rPr>
            </w:pPr>
          </w:p>
        </w:tc>
      </w:tr>
      <w:tr w:rsidR="00E333A9" w:rsidRPr="00AC0287" w14:paraId="1E440731" w14:textId="77777777" w:rsidTr="00202E74">
        <w:trPr>
          <w:trHeight w:val="224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2B16A1A5" w14:textId="3BCDEA2E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Leadership and Activities</w:t>
            </w:r>
          </w:p>
        </w:tc>
      </w:tr>
      <w:tr w:rsidR="00E333A9" w:rsidRPr="00AC0287" w14:paraId="4B51E028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0CC3AC34" w14:textId="7F2ECFC0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73515">
              <w:rPr>
                <w:rFonts w:ascii="Times New Roman" w:eastAsia="Calibri" w:hAnsi="Times New Roman" w:cs="Times New Roman"/>
                <w:b/>
                <w:color w:val="000000" w:themeColor="text1"/>
              </w:rPr>
              <w:t>Flashpoint Photography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Club</w:t>
            </w:r>
          </w:p>
        </w:tc>
        <w:tc>
          <w:tcPr>
            <w:tcW w:w="2943" w:type="dxa"/>
            <w:gridSpan w:val="3"/>
            <w:vAlign w:val="center"/>
          </w:tcPr>
          <w:p w14:paraId="49B1F6B2" w14:textId="717BA724" w:rsidR="00E333A9" w:rsidRPr="00AC0287" w:rsidRDefault="00495231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21B496B6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5087CEA0" w14:textId="7581D1B9" w:rsidR="00495231" w:rsidRPr="00495231" w:rsidRDefault="00495231" w:rsidP="0049523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hAnsi="Times New Roman" w:cs="Times New Roman"/>
                <w:color w:val="000000" w:themeColor="text1"/>
              </w:rPr>
              <w:t>Secretary / Treasurer</w:t>
            </w:r>
          </w:p>
        </w:tc>
        <w:tc>
          <w:tcPr>
            <w:tcW w:w="2943" w:type="dxa"/>
            <w:gridSpan w:val="3"/>
            <w:vAlign w:val="center"/>
          </w:tcPr>
          <w:p w14:paraId="050EBEA6" w14:textId="41FDC672" w:rsidR="00495231" w:rsidRDefault="00495231" w:rsidP="00495231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Spring 2017 - Present</w:t>
            </w:r>
          </w:p>
        </w:tc>
      </w:tr>
      <w:tr w:rsidR="00495231" w:rsidRPr="00512492" w14:paraId="2A00779E" w14:textId="77777777" w:rsidTr="002B216D">
        <w:trPr>
          <w:trHeight w:val="224"/>
        </w:trPr>
        <w:tc>
          <w:tcPr>
            <w:tcW w:w="10800" w:type="dxa"/>
            <w:gridSpan w:val="4"/>
          </w:tcPr>
          <w:p w14:paraId="741F357F" w14:textId="3024557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Manages accounting operations to allow organization to budget finances</w:t>
            </w:r>
          </w:p>
          <w:p w14:paraId="6583D3AC" w14:textId="248ABD25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Verifies details of transactions, including funders received and total account balances</w:t>
            </w:r>
          </w:p>
          <w:p w14:paraId="0D5C539D" w14:textId="77777777" w:rsidR="00495231" w:rsidRPr="005F7387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55948F86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453AD134" w14:textId="74C5F8F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Cru Ministry</w:t>
            </w:r>
          </w:p>
        </w:tc>
        <w:tc>
          <w:tcPr>
            <w:tcW w:w="2595" w:type="dxa"/>
            <w:gridSpan w:val="2"/>
            <w:vAlign w:val="center"/>
          </w:tcPr>
          <w:p w14:paraId="0105C649" w14:textId="715D7FD7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5DE4B01A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5B7D8EB4" w14:textId="5E0E404F" w:rsidR="00495231" w:rsidRPr="00495231" w:rsidRDefault="00495231" w:rsidP="00495231">
            <w:pPr>
              <w:ind w:left="18"/>
              <w:outlineLv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eastAsia="Calibri" w:hAnsi="Times New Roman" w:cs="Times New Roman"/>
                <w:color w:val="000000" w:themeColor="text1"/>
              </w:rPr>
              <w:t>Student Leader</w:t>
            </w:r>
          </w:p>
        </w:tc>
        <w:tc>
          <w:tcPr>
            <w:tcW w:w="2595" w:type="dxa"/>
            <w:gridSpan w:val="2"/>
            <w:vAlign w:val="center"/>
          </w:tcPr>
          <w:p w14:paraId="7AD87A9C" w14:textId="59435DEF" w:rsidR="00495231" w:rsidRPr="00AC0287" w:rsidRDefault="00495231" w:rsidP="00495231">
            <w:pPr>
              <w:jc w:val="right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 2015 - Present</w:t>
            </w:r>
          </w:p>
        </w:tc>
      </w:tr>
      <w:tr w:rsidR="00495231" w:rsidRPr="00AC0287" w14:paraId="4803097B" w14:textId="77777777" w:rsidTr="003A6D32">
        <w:trPr>
          <w:trHeight w:val="224"/>
        </w:trPr>
        <w:tc>
          <w:tcPr>
            <w:tcW w:w="10800" w:type="dxa"/>
            <w:gridSpan w:val="4"/>
          </w:tcPr>
          <w:p w14:paraId="44172C15" w14:textId="179D7CE0" w:rsidR="00495231" w:rsidRPr="00BE2572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Organizes large group events of 100+ people to integrate youth group and community, created events of volunteer work, and helped recruit new members into the organization</w:t>
            </w:r>
          </w:p>
        </w:tc>
      </w:tr>
      <w:tr w:rsidR="00495231" w:rsidRPr="00AC0287" w14:paraId="5B0D9150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AE05445" w14:textId="77777777" w:rsidR="00495231" w:rsidRPr="00512492" w:rsidRDefault="00495231" w:rsidP="00495231">
            <w:pPr>
              <w:spacing w:before="60" w:after="60" w:line="276" w:lineRule="auto"/>
              <w:rPr>
                <w:rFonts w:ascii="Times New Roman" w:eastAsia="Calibri" w:hAnsi="Times New Roman" w:cs="Times New Roman"/>
                <w:color w:val="000000" w:themeColor="text1"/>
                <w:sz w:val="8"/>
                <w:szCs w:val="10"/>
              </w:rPr>
            </w:pPr>
          </w:p>
        </w:tc>
      </w:tr>
      <w:tr w:rsidR="00495231" w:rsidRPr="00AC0287" w14:paraId="5F587ADC" w14:textId="77777777" w:rsidTr="00202E74">
        <w:trPr>
          <w:trHeight w:val="89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CAEFA6" w14:textId="7897BD3F" w:rsidR="00495231" w:rsidRPr="00AC0287" w:rsidRDefault="00495231" w:rsidP="00495231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495231" w:rsidRPr="00AC0287" w14:paraId="5BF246EC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332A2949" w14:textId="57117E4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Computer Programming</w:t>
            </w:r>
          </w:p>
        </w:tc>
        <w:tc>
          <w:tcPr>
            <w:tcW w:w="2595" w:type="dxa"/>
            <w:gridSpan w:val="2"/>
            <w:vAlign w:val="center"/>
          </w:tcPr>
          <w:p w14:paraId="737EA0F8" w14:textId="45C8462F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791304E3" w14:textId="77777777" w:rsidTr="001C2B27">
        <w:trPr>
          <w:trHeight w:val="89"/>
        </w:trPr>
        <w:tc>
          <w:tcPr>
            <w:tcW w:w="10800" w:type="dxa"/>
            <w:gridSpan w:val="4"/>
          </w:tcPr>
          <w:p w14:paraId="672B4843" w14:textId="5B7E6169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Advanced: R, Excel, Python</w:t>
            </w:r>
          </w:p>
          <w:p w14:paraId="4519E84F" w14:textId="77777777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Proficient: Java, SAS, HTML, CSS</w:t>
            </w:r>
          </w:p>
          <w:p w14:paraId="64B7C525" w14:textId="23F33A8D" w:rsidR="00495231" w:rsidRPr="00E333A9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465F32C4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079DBDC9" w14:textId="6ADB2C79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595" w:type="dxa"/>
            <w:gridSpan w:val="2"/>
            <w:vAlign w:val="center"/>
          </w:tcPr>
          <w:p w14:paraId="498675BA" w14:textId="26B829C1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40A3BD16" w14:textId="77777777" w:rsidTr="00DA773D">
        <w:trPr>
          <w:trHeight w:val="224"/>
        </w:trPr>
        <w:tc>
          <w:tcPr>
            <w:tcW w:w="8205" w:type="dxa"/>
            <w:gridSpan w:val="2"/>
          </w:tcPr>
          <w:p w14:paraId="69F74B4A" w14:textId="136EF8F2" w:rsidR="00495231" w:rsidRPr="0034745D" w:rsidRDefault="00495231" w:rsidP="0034745D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Moderate: Spanish</w:t>
            </w:r>
          </w:p>
        </w:tc>
        <w:tc>
          <w:tcPr>
            <w:tcW w:w="2595" w:type="dxa"/>
            <w:gridSpan w:val="2"/>
            <w:vAlign w:val="center"/>
          </w:tcPr>
          <w:p w14:paraId="4F105543" w14:textId="77777777" w:rsidR="00495231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326162A5" w14:textId="54242F99" w:rsidR="00592D67" w:rsidRPr="00512492" w:rsidRDefault="00592D67" w:rsidP="00512492">
      <w:pPr>
        <w:rPr>
          <w:rFonts w:ascii="Times New Roman" w:eastAsia="Calibri" w:hAnsi="Times New Roman" w:cs="Times New Roman"/>
          <w:color w:val="000000" w:themeColor="text1"/>
          <w:sz w:val="22"/>
          <w:szCs w:val="2"/>
        </w:rPr>
      </w:pPr>
    </w:p>
    <w:sectPr w:rsidR="00592D67" w:rsidRPr="00512492" w:rsidSect="00C41CCF">
      <w:pgSz w:w="12240" w:h="15840"/>
      <w:pgMar w:top="576" w:right="720" w:bottom="2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69C0E" w14:textId="77777777" w:rsidR="00A042E8" w:rsidRDefault="00A042E8" w:rsidP="00CA1E91">
      <w:r>
        <w:separator/>
      </w:r>
    </w:p>
  </w:endnote>
  <w:endnote w:type="continuationSeparator" w:id="0">
    <w:p w14:paraId="6F6BBED0" w14:textId="77777777" w:rsidR="00A042E8" w:rsidRDefault="00A042E8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760FA" w14:textId="77777777" w:rsidR="00A042E8" w:rsidRDefault="00A042E8" w:rsidP="00CA1E91">
      <w:r>
        <w:separator/>
      </w:r>
    </w:p>
  </w:footnote>
  <w:footnote w:type="continuationSeparator" w:id="0">
    <w:p w14:paraId="2352C7EF" w14:textId="77777777" w:rsidR="00A042E8" w:rsidRDefault="00A042E8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6C2F"/>
    <w:rsid w:val="0003234B"/>
    <w:rsid w:val="00035FE1"/>
    <w:rsid w:val="00037812"/>
    <w:rsid w:val="000A2778"/>
    <w:rsid w:val="000B16F8"/>
    <w:rsid w:val="0010072C"/>
    <w:rsid w:val="00101FD9"/>
    <w:rsid w:val="00134C85"/>
    <w:rsid w:val="0017093B"/>
    <w:rsid w:val="00177EFA"/>
    <w:rsid w:val="001929C3"/>
    <w:rsid w:val="001A3E25"/>
    <w:rsid w:val="001A6E63"/>
    <w:rsid w:val="001B0249"/>
    <w:rsid w:val="001C32A9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616E0"/>
    <w:rsid w:val="00264875"/>
    <w:rsid w:val="00286ED8"/>
    <w:rsid w:val="00297D22"/>
    <w:rsid w:val="002B782A"/>
    <w:rsid w:val="002D1916"/>
    <w:rsid w:val="002E731D"/>
    <w:rsid w:val="002F2004"/>
    <w:rsid w:val="00315439"/>
    <w:rsid w:val="00330E1A"/>
    <w:rsid w:val="00345900"/>
    <w:rsid w:val="0034745D"/>
    <w:rsid w:val="003524AF"/>
    <w:rsid w:val="00390688"/>
    <w:rsid w:val="00391928"/>
    <w:rsid w:val="00392ADD"/>
    <w:rsid w:val="0039639F"/>
    <w:rsid w:val="003966A0"/>
    <w:rsid w:val="003A240F"/>
    <w:rsid w:val="003A6D32"/>
    <w:rsid w:val="003B4DCA"/>
    <w:rsid w:val="003C0538"/>
    <w:rsid w:val="003D05CC"/>
    <w:rsid w:val="003D6551"/>
    <w:rsid w:val="003F5E84"/>
    <w:rsid w:val="00406FAC"/>
    <w:rsid w:val="00412712"/>
    <w:rsid w:val="004132FB"/>
    <w:rsid w:val="00413321"/>
    <w:rsid w:val="0044510D"/>
    <w:rsid w:val="00476FFE"/>
    <w:rsid w:val="00477BDE"/>
    <w:rsid w:val="00495231"/>
    <w:rsid w:val="004C33A2"/>
    <w:rsid w:val="004D3A7B"/>
    <w:rsid w:val="004D5977"/>
    <w:rsid w:val="005105EC"/>
    <w:rsid w:val="00512492"/>
    <w:rsid w:val="0053219B"/>
    <w:rsid w:val="00533B74"/>
    <w:rsid w:val="00535E47"/>
    <w:rsid w:val="005370E7"/>
    <w:rsid w:val="0055767E"/>
    <w:rsid w:val="00573463"/>
    <w:rsid w:val="00590F1B"/>
    <w:rsid w:val="00592D67"/>
    <w:rsid w:val="00594010"/>
    <w:rsid w:val="005A0CF6"/>
    <w:rsid w:val="005A556C"/>
    <w:rsid w:val="005B1907"/>
    <w:rsid w:val="005B372F"/>
    <w:rsid w:val="005F7387"/>
    <w:rsid w:val="0061154E"/>
    <w:rsid w:val="0061662B"/>
    <w:rsid w:val="006211D6"/>
    <w:rsid w:val="00624C59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B18CA"/>
    <w:rsid w:val="006C4A36"/>
    <w:rsid w:val="006E3C1C"/>
    <w:rsid w:val="006E4A44"/>
    <w:rsid w:val="00721A6D"/>
    <w:rsid w:val="007549E9"/>
    <w:rsid w:val="00760ECC"/>
    <w:rsid w:val="007645D0"/>
    <w:rsid w:val="007676F2"/>
    <w:rsid w:val="007866C7"/>
    <w:rsid w:val="00795F9B"/>
    <w:rsid w:val="007B01D0"/>
    <w:rsid w:val="007C0929"/>
    <w:rsid w:val="007C0F14"/>
    <w:rsid w:val="007C2289"/>
    <w:rsid w:val="007D043D"/>
    <w:rsid w:val="007E0122"/>
    <w:rsid w:val="007E10C9"/>
    <w:rsid w:val="007E22AB"/>
    <w:rsid w:val="00884C85"/>
    <w:rsid w:val="008B63C9"/>
    <w:rsid w:val="008D0394"/>
    <w:rsid w:val="008E46BA"/>
    <w:rsid w:val="008E794F"/>
    <w:rsid w:val="008F3AD9"/>
    <w:rsid w:val="009058AA"/>
    <w:rsid w:val="00916B0C"/>
    <w:rsid w:val="009B6B0E"/>
    <w:rsid w:val="009C10C3"/>
    <w:rsid w:val="009D0ADC"/>
    <w:rsid w:val="009E7005"/>
    <w:rsid w:val="00A042E8"/>
    <w:rsid w:val="00A04782"/>
    <w:rsid w:val="00A41A17"/>
    <w:rsid w:val="00A506F1"/>
    <w:rsid w:val="00A54FC1"/>
    <w:rsid w:val="00A63669"/>
    <w:rsid w:val="00A81F20"/>
    <w:rsid w:val="00AA3960"/>
    <w:rsid w:val="00AA76D1"/>
    <w:rsid w:val="00AB3BD3"/>
    <w:rsid w:val="00AC0287"/>
    <w:rsid w:val="00AC145E"/>
    <w:rsid w:val="00AC1810"/>
    <w:rsid w:val="00AD1A1F"/>
    <w:rsid w:val="00AF133B"/>
    <w:rsid w:val="00B02226"/>
    <w:rsid w:val="00B03B14"/>
    <w:rsid w:val="00B15156"/>
    <w:rsid w:val="00B23863"/>
    <w:rsid w:val="00B37426"/>
    <w:rsid w:val="00B5531C"/>
    <w:rsid w:val="00B6372E"/>
    <w:rsid w:val="00B72D22"/>
    <w:rsid w:val="00B913D8"/>
    <w:rsid w:val="00BA5E94"/>
    <w:rsid w:val="00BD05BB"/>
    <w:rsid w:val="00BD640B"/>
    <w:rsid w:val="00BE0358"/>
    <w:rsid w:val="00BE2572"/>
    <w:rsid w:val="00BE7394"/>
    <w:rsid w:val="00C204F0"/>
    <w:rsid w:val="00C2068B"/>
    <w:rsid w:val="00C41CCF"/>
    <w:rsid w:val="00C42DC2"/>
    <w:rsid w:val="00C470EF"/>
    <w:rsid w:val="00C512DF"/>
    <w:rsid w:val="00C525A4"/>
    <w:rsid w:val="00C7455E"/>
    <w:rsid w:val="00CA1E91"/>
    <w:rsid w:val="00CB3EE7"/>
    <w:rsid w:val="00CD4E2C"/>
    <w:rsid w:val="00CE1AE3"/>
    <w:rsid w:val="00CF01D4"/>
    <w:rsid w:val="00D005E5"/>
    <w:rsid w:val="00D048D7"/>
    <w:rsid w:val="00D05821"/>
    <w:rsid w:val="00D16ACC"/>
    <w:rsid w:val="00D3122B"/>
    <w:rsid w:val="00D47DD4"/>
    <w:rsid w:val="00D84DFF"/>
    <w:rsid w:val="00DA0151"/>
    <w:rsid w:val="00DA532B"/>
    <w:rsid w:val="00DB559E"/>
    <w:rsid w:val="00DB632F"/>
    <w:rsid w:val="00DB7176"/>
    <w:rsid w:val="00DC4187"/>
    <w:rsid w:val="00DD0BE1"/>
    <w:rsid w:val="00DD3AB1"/>
    <w:rsid w:val="00DF18CA"/>
    <w:rsid w:val="00E070B0"/>
    <w:rsid w:val="00E11291"/>
    <w:rsid w:val="00E136F0"/>
    <w:rsid w:val="00E333A9"/>
    <w:rsid w:val="00E34A64"/>
    <w:rsid w:val="00E51769"/>
    <w:rsid w:val="00E57333"/>
    <w:rsid w:val="00E71CD4"/>
    <w:rsid w:val="00E74701"/>
    <w:rsid w:val="00E97657"/>
    <w:rsid w:val="00EB7F74"/>
    <w:rsid w:val="00EC1E0A"/>
    <w:rsid w:val="00ED322E"/>
    <w:rsid w:val="00EF7B84"/>
    <w:rsid w:val="00F33B2A"/>
    <w:rsid w:val="00F375B2"/>
    <w:rsid w:val="00F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49</cp:revision>
  <cp:lastPrinted>2018-11-20T21:37:00Z</cp:lastPrinted>
  <dcterms:created xsi:type="dcterms:W3CDTF">2018-12-18T02:05:00Z</dcterms:created>
  <dcterms:modified xsi:type="dcterms:W3CDTF">2019-01-29T19:31:00Z</dcterms:modified>
</cp:coreProperties>
</file>