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1FC8" w14:textId="51FD0456" w:rsidR="001C32A9" w:rsidRPr="00AC0287" w:rsidRDefault="001C32A9">
      <w:pPr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7"/>
        <w:gridCol w:w="348"/>
        <w:gridCol w:w="606"/>
        <w:gridCol w:w="1989"/>
      </w:tblGrid>
      <w:tr w:rsidR="00AC0287" w:rsidRPr="00AC0287" w14:paraId="5D850B94" w14:textId="77777777" w:rsidTr="00DB559E">
        <w:tc>
          <w:tcPr>
            <w:tcW w:w="10800" w:type="dxa"/>
            <w:gridSpan w:val="4"/>
          </w:tcPr>
          <w:p w14:paraId="2B2156AD" w14:textId="4462D9D6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Kevin </w:t>
            </w:r>
            <w:r w:rsidR="00205484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 xml:space="preserve">J. </w:t>
            </w: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40"/>
                <w:szCs w:val="22"/>
              </w:rPr>
              <w:t>Wong</w:t>
            </w:r>
          </w:p>
          <w:p w14:paraId="315936EE" w14:textId="77777777" w:rsidR="00101FD9" w:rsidRDefault="00B23863" w:rsidP="0061662B">
            <w:pPr>
              <w:spacing w:after="60"/>
              <w:jc w:val="center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kjwong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2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@illinois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.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edu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  (630)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923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0259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•  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>Champaign</w:t>
            </w:r>
            <w:r w:rsidR="0061662B" w:rsidRPr="00AC0287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="0061662B"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IL</w:t>
            </w:r>
            <w:r w:rsidR="0003781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•  </w:t>
            </w:r>
            <w:r w:rsidRPr="00037812">
              <w:rPr>
                <w:rFonts w:ascii="Times New Roman" w:hAnsi="Times New Roman" w:cs="Times New Roman"/>
                <w:color w:val="000000" w:themeColor="text1"/>
                <w:sz w:val="22"/>
              </w:rPr>
              <w:t>linkedin.com/in/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kevinjameswong</w:t>
            </w:r>
          </w:p>
          <w:p w14:paraId="10851BB8" w14:textId="7D188953" w:rsidR="0061662B" w:rsidRPr="00AC0287" w:rsidRDefault="00B23863" w:rsidP="0061662B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www.kevinjameswong.github.io</w:t>
            </w:r>
          </w:p>
        </w:tc>
      </w:tr>
      <w:tr w:rsidR="00AC0287" w:rsidRPr="00AC0287" w14:paraId="6043FBD7" w14:textId="77777777" w:rsidTr="00681060">
        <w:trPr>
          <w:trHeight w:val="117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67C0E79" w14:textId="565C758C" w:rsidR="0061662B" w:rsidRPr="00681060" w:rsidRDefault="0061662B" w:rsidP="00F375B2">
            <w:pPr>
              <w:spacing w:after="120"/>
              <w:rPr>
                <w:rFonts w:ascii="Times New Roman" w:eastAsia="Calibri" w:hAnsi="Times New Roman" w:cs="Times New Roman"/>
                <w:b/>
                <w:color w:val="000000" w:themeColor="text1"/>
                <w:sz w:val="2"/>
                <w:szCs w:val="22"/>
              </w:rPr>
            </w:pPr>
          </w:p>
        </w:tc>
      </w:tr>
      <w:tr w:rsidR="00AC0287" w:rsidRPr="00AC0287" w14:paraId="53D07F7B" w14:textId="77777777" w:rsidTr="00202E74"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4DBEAEF" w14:textId="46AF90F3" w:rsidR="0061662B" w:rsidRPr="00AC0287" w:rsidRDefault="0061662B" w:rsidP="003A6D32">
            <w:pPr>
              <w:spacing w:after="60"/>
              <w:jc w:val="center"/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Education</w:t>
            </w:r>
          </w:p>
        </w:tc>
      </w:tr>
      <w:tr w:rsidR="00AC0287" w:rsidRPr="00AC0287" w14:paraId="32BE49F4" w14:textId="77777777" w:rsidTr="003A6D32">
        <w:trPr>
          <w:trHeight w:val="300"/>
        </w:trPr>
        <w:tc>
          <w:tcPr>
            <w:tcW w:w="7857" w:type="dxa"/>
          </w:tcPr>
          <w:p w14:paraId="19203449" w14:textId="4AE44D28" w:rsidR="0061662B" w:rsidRPr="009B6B0E" w:rsidRDefault="0061662B" w:rsidP="000A2778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</w:pP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University of Illinois at Urbana-Champaign</w:t>
            </w:r>
            <w:r w:rsidRPr="009B6B0E"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ab/>
            </w:r>
          </w:p>
        </w:tc>
        <w:tc>
          <w:tcPr>
            <w:tcW w:w="2943" w:type="dxa"/>
            <w:gridSpan w:val="3"/>
            <w:vAlign w:val="center"/>
          </w:tcPr>
          <w:p w14:paraId="408E6B7C" w14:textId="01E7764D" w:rsidR="0061662B" w:rsidRPr="00AC0287" w:rsidRDefault="001D39BA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May 2019</w:t>
            </w:r>
          </w:p>
        </w:tc>
      </w:tr>
      <w:tr w:rsidR="00AC0287" w:rsidRPr="00AC0287" w14:paraId="7FEBF690" w14:textId="77777777" w:rsidTr="003A6D32">
        <w:trPr>
          <w:trHeight w:val="300"/>
        </w:trPr>
        <w:tc>
          <w:tcPr>
            <w:tcW w:w="8811" w:type="dxa"/>
            <w:gridSpan w:val="3"/>
          </w:tcPr>
          <w:p w14:paraId="2EDDBBCF" w14:textId="6CC024B1" w:rsidR="0061662B" w:rsidRPr="00AC0287" w:rsidRDefault="0061662B" w:rsidP="00AA3960">
            <w:pPr>
              <w:tabs>
                <w:tab w:val="left" w:pos="4909"/>
              </w:tabs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B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achelor of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cience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in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Statistics, 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Minor</w:t>
            </w:r>
            <w:r w:rsidR="00BD640B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– </w:t>
            </w:r>
            <w:r w:rsidR="00035FE1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Business,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Leadership</w:t>
            </w:r>
            <w:r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 xml:space="preserve"> </w:t>
            </w:r>
            <w:r w:rsidR="00B23863" w:rsidRPr="00E97657">
              <w:rPr>
                <w:rFonts w:ascii="Times New Roman" w:eastAsia="Calibri" w:hAnsi="Times New Roman" w:cs="Times New Roman"/>
                <w:color w:val="000000" w:themeColor="text1"/>
                <w:szCs w:val="22"/>
              </w:rPr>
              <w:t>Studies</w:t>
            </w:r>
          </w:p>
        </w:tc>
        <w:tc>
          <w:tcPr>
            <w:tcW w:w="1989" w:type="dxa"/>
            <w:vAlign w:val="center"/>
          </w:tcPr>
          <w:p w14:paraId="0B7AC533" w14:textId="5609F26A" w:rsidR="0061662B" w:rsidRPr="00AC0287" w:rsidRDefault="0061662B" w:rsidP="00B6372E">
            <w:pPr>
              <w:tabs>
                <w:tab w:val="left" w:pos="9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</w:pP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GPA: 3.</w:t>
            </w:r>
            <w:r w:rsidR="00B23863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8</w:t>
            </w:r>
            <w:r w:rsidR="00EB7F74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7</w:t>
            </w:r>
            <w:r w:rsidR="00BD640B">
              <w:rPr>
                <w:rFonts w:ascii="Times New Roman" w:eastAsia="Calibri" w:hAnsi="Times New Roman" w:cs="Times New Roman"/>
                <w:color w:val="000000" w:themeColor="text1"/>
                <w:sz w:val="22"/>
                <w:szCs w:val="22"/>
              </w:rPr>
              <w:t>/4.00</w:t>
            </w:r>
          </w:p>
        </w:tc>
      </w:tr>
      <w:tr w:rsidR="00E333A9" w:rsidRPr="00AC0287" w14:paraId="1AAE03C8" w14:textId="77777777" w:rsidTr="00A330EB">
        <w:tc>
          <w:tcPr>
            <w:tcW w:w="10800" w:type="dxa"/>
            <w:gridSpan w:val="4"/>
            <w:vAlign w:val="center"/>
          </w:tcPr>
          <w:p w14:paraId="4927E5F7" w14:textId="72794C30" w:rsidR="00E333A9" w:rsidRPr="00681060" w:rsidRDefault="00E333A9" w:rsidP="00E333A9">
            <w:pPr>
              <w:spacing w:before="60" w:line="276" w:lineRule="auto"/>
              <w:ind w:right="792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Courses</w:t>
            </w:r>
            <w:r w:rsidR="00E97657">
              <w:rPr>
                <w:rFonts w:ascii="Times New Roman" w:hAnsi="Times New Roman" w:cs="Times New Roman"/>
                <w:color w:val="000000" w:themeColor="text1"/>
              </w:rPr>
              <w:t xml:space="preserve">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</w:tr>
      <w:tr w:rsidR="00E333A9" w:rsidRPr="00AC0287" w14:paraId="4B3D22A1" w14:textId="77777777" w:rsidTr="00202E74"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5A0DF474" w14:textId="40871BBA" w:rsidR="00E333A9" w:rsidRDefault="00E97657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</w:t>
            </w:r>
            <w:r w:rsidR="00315439">
              <w:rPr>
                <w:rFonts w:ascii="Times New Roman" w:hAnsi="Times New Roman" w:cs="Times New Roman"/>
                <w:color w:val="000000" w:themeColor="text1"/>
                <w:sz w:val="22"/>
              </w:rPr>
              <w:t>anced Data Analysis, Statistical Data Management, Method of Applied Statistics, Basics of Statistical Learning, Collaborative Leadership, Leadership in Groups and Teams, Leadership Communications</w:t>
            </w:r>
          </w:p>
          <w:p w14:paraId="30F89371" w14:textId="77777777" w:rsidR="00E333A9" w:rsidRPr="00AC0287" w:rsidRDefault="00E333A9" w:rsidP="001A3E25">
            <w:pPr>
              <w:pStyle w:val="ListParagraph"/>
              <w:spacing w:after="60" w:line="276" w:lineRule="auto"/>
              <w:ind w:left="476" w:right="14"/>
              <w:rPr>
                <w:rFonts w:ascii="Times New Roman" w:eastAsia="Calibri" w:hAnsi="Times New Roman" w:cs="Times New Roman"/>
                <w:color w:val="000000" w:themeColor="text1"/>
                <w:sz w:val="4"/>
                <w:szCs w:val="20"/>
              </w:rPr>
            </w:pPr>
          </w:p>
        </w:tc>
      </w:tr>
      <w:tr w:rsidR="00E333A9" w:rsidRPr="00AC0287" w14:paraId="3F72C7BB" w14:textId="77777777" w:rsidTr="00412712">
        <w:trPr>
          <w:trHeight w:val="225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7A0732" w14:textId="56CA105B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 xml:space="preserve">Work </w:t>
            </w: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Experience</w:t>
            </w:r>
          </w:p>
        </w:tc>
      </w:tr>
      <w:tr w:rsidR="00E333A9" w:rsidRPr="00AC0287" w14:paraId="6B9748E5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295FF44C" w14:textId="07D09570" w:rsidR="00E333A9" w:rsidRPr="00AC0287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Kane County Cougars Baseball Organization</w:t>
            </w:r>
          </w:p>
        </w:tc>
        <w:tc>
          <w:tcPr>
            <w:tcW w:w="2943" w:type="dxa"/>
            <w:gridSpan w:val="3"/>
            <w:vAlign w:val="center"/>
          </w:tcPr>
          <w:p w14:paraId="612BE259" w14:textId="1DC30DF5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Geneva, IL</w:t>
            </w:r>
          </w:p>
        </w:tc>
      </w:tr>
      <w:tr w:rsidR="00E333A9" w:rsidRPr="00AC0287" w14:paraId="66596D20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A6670C9" w14:textId="64EE4044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2E731D">
              <w:rPr>
                <w:rFonts w:ascii="Times New Roman" w:hAnsi="Times New Roman" w:cs="Times New Roman"/>
                <w:color w:val="000000" w:themeColor="text1"/>
              </w:rPr>
              <w:t>Accounting Intern</w:t>
            </w:r>
          </w:p>
        </w:tc>
        <w:tc>
          <w:tcPr>
            <w:tcW w:w="2943" w:type="dxa"/>
            <w:gridSpan w:val="3"/>
            <w:vAlign w:val="center"/>
          </w:tcPr>
          <w:p w14:paraId="2B93F637" w14:textId="4E977F53" w:rsidR="00E333A9" w:rsidRPr="00AC0287" w:rsidRDefault="00E333A9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Summer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8</w:t>
            </w:r>
          </w:p>
        </w:tc>
      </w:tr>
      <w:tr w:rsidR="00E333A9" w:rsidRPr="00AC0287" w14:paraId="4A1568D0" w14:textId="77777777" w:rsidTr="003A6D32">
        <w:trPr>
          <w:trHeight w:val="224"/>
        </w:trPr>
        <w:tc>
          <w:tcPr>
            <w:tcW w:w="10800" w:type="dxa"/>
            <w:gridSpan w:val="4"/>
          </w:tcPr>
          <w:p w14:paraId="61157E16" w14:textId="2EBEB37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Produced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daily compilation of data generated by online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ticket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sales system</w:t>
            </w:r>
          </w:p>
          <w:p w14:paraId="19077A60" w14:textId="47892CBC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Generated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reports to f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cili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t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ate the reconciliation of sales data to cash receipts report by credit card companies, including PayPal</w:t>
            </w:r>
          </w:p>
          <w:p w14:paraId="74860880" w14:textId="52340F9A" w:rsidR="00E333A9" w:rsidRPr="006A2698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Compiled data into spreadsheets regarding the cash flow from previous years in comparison to the current year</w:t>
            </w:r>
          </w:p>
          <w:p w14:paraId="28E9BF55" w14:textId="467BF491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Processed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group outing orders by reconciling billing discrepancies between group sales personnel and a </w:t>
            </w:r>
            <w:r w:rsidR="007549E9"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third-party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food service operator</w:t>
            </w:r>
          </w:p>
          <w:p w14:paraId="507C35AA" w14:textId="2D4B28CF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Aided oversee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ing of nearly $25,000 of physical cash flow per game</w:t>
            </w:r>
            <w:r w:rsidRPr="00594010">
              <w:rPr>
                <w:rFonts w:ascii="Times New Roman" w:hAnsi="Times New Roman" w:cs="Times New Roman"/>
                <w:color w:val="000000" w:themeColor="text1"/>
                <w:sz w:val="22"/>
              </w:rPr>
              <w:t>, accounted for the transaction of the assets, and then reconciled bank accounts for those sales of assets</w:t>
            </w:r>
          </w:p>
          <w:p w14:paraId="0F40F576" w14:textId="0CD9B6FC" w:rsidR="00E333A9" w:rsidRPr="00512492" w:rsidRDefault="00E333A9" w:rsidP="00E333A9">
            <w:pPr>
              <w:pStyle w:val="ListParagraph"/>
              <w:spacing w:after="60" w:line="276" w:lineRule="auto"/>
              <w:ind w:left="476"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E333A9" w:rsidRPr="00AC0287" w14:paraId="3C38FA11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79AE2665" w14:textId="0B51993F" w:rsidR="00E333A9" w:rsidRPr="00AC0287" w:rsidRDefault="00E333A9" w:rsidP="00E333A9">
            <w:pPr>
              <w:spacing w:line="276" w:lineRule="auto"/>
              <w:ind w:left="18"/>
              <w:rPr>
                <w:rFonts w:ascii="Times New Roman" w:eastAsia="Calibri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Irwin Academic Services Center</w:t>
            </w:r>
            <w:r w:rsidR="00495231">
              <w:rPr>
                <w:rFonts w:ascii="Times New Roman" w:hAnsi="Times New Roman" w:cs="Times New Roman"/>
                <w:b/>
                <w:color w:val="000000" w:themeColor="text1"/>
              </w:rPr>
              <w:t>, University of Illinois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184C2520" w14:textId="22D2638D" w:rsidR="00E333A9" w:rsidRPr="00AC0287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E333A9" w:rsidRPr="00AC0287" w14:paraId="086DF08D" w14:textId="77777777" w:rsidTr="003A6D32">
        <w:trPr>
          <w:trHeight w:val="224"/>
        </w:trPr>
        <w:tc>
          <w:tcPr>
            <w:tcW w:w="7857" w:type="dxa"/>
            <w:vAlign w:val="center"/>
          </w:tcPr>
          <w:p w14:paraId="16AED6CF" w14:textId="36CE80F5" w:rsidR="00E333A9" w:rsidRPr="003A240F" w:rsidRDefault="00E333A9" w:rsidP="00E333A9">
            <w:pPr>
              <w:spacing w:line="276" w:lineRule="auto"/>
              <w:ind w:left="18"/>
              <w:rPr>
                <w:rFonts w:ascii="Times New Roman" w:hAnsi="Times New Roman" w:cs="Times New Roman"/>
                <w:color w:val="000000" w:themeColor="text1"/>
              </w:rPr>
            </w:pPr>
            <w:r w:rsidRPr="003A240F">
              <w:rPr>
                <w:rFonts w:ascii="Times New Roman" w:hAnsi="Times New Roman" w:cs="Times New Roman"/>
                <w:color w:val="000000" w:themeColor="text1"/>
              </w:rPr>
              <w:t>Student-Athlete Tuto</w:t>
            </w:r>
            <w:r>
              <w:rPr>
                <w:rFonts w:ascii="Times New Roman" w:hAnsi="Times New Roman" w:cs="Times New Roman"/>
                <w:color w:val="000000" w:themeColor="text1"/>
              </w:rPr>
              <w:t>r</w:t>
            </w:r>
          </w:p>
        </w:tc>
        <w:tc>
          <w:tcPr>
            <w:tcW w:w="2943" w:type="dxa"/>
            <w:gridSpan w:val="3"/>
            <w:tcBorders>
              <w:left w:val="nil"/>
            </w:tcBorders>
            <w:vAlign w:val="center"/>
          </w:tcPr>
          <w:p w14:paraId="4C739026" w14:textId="7D59F673" w:rsidR="00E333A9" w:rsidRDefault="00E333A9" w:rsidP="00E333A9">
            <w:pPr>
              <w:spacing w:line="276" w:lineRule="auto"/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</w:t>
            </w:r>
            <w:r w:rsidRPr="00AC0287"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 xml:space="preserve"> 201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7 - Present</w:t>
            </w:r>
          </w:p>
        </w:tc>
      </w:tr>
      <w:tr w:rsidR="00E333A9" w:rsidRPr="00AC0287" w14:paraId="03AA4FAF" w14:textId="77777777" w:rsidTr="00A93991">
        <w:trPr>
          <w:trHeight w:val="224"/>
        </w:trPr>
        <w:tc>
          <w:tcPr>
            <w:tcW w:w="10800" w:type="dxa"/>
            <w:gridSpan w:val="4"/>
          </w:tcPr>
          <w:p w14:paraId="0D310556" w14:textId="0A512F93" w:rsid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Meet</w:t>
            </w:r>
            <w:r w:rsidR="00E333A9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on a weekly basis with student-athletes to review class material </w:t>
            </w:r>
            <w:r w:rsidR="004C33A2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of </w:t>
            </w:r>
            <w:r w:rsidR="004C33A2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mathematics / statistics courses </w:t>
            </w:r>
            <w:r w:rsidR="00E333A9"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>and ensure thorough knowledge of course subjects</w:t>
            </w:r>
          </w:p>
          <w:p w14:paraId="2CA6628D" w14:textId="075E0618" w:rsidR="00E333A9" w:rsidRDefault="00E333A9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</w:t>
            </w:r>
            <w:r w:rsidR="006A2AF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uide </w:t>
            </w:r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student-athletes through their coursework, set goals for </w:t>
            </w:r>
            <w:r w:rsidR="002B782A">
              <w:rPr>
                <w:rFonts w:ascii="Times New Roman" w:hAnsi="Times New Roman" w:cs="Times New Roman"/>
                <w:color w:val="000000" w:themeColor="text1"/>
                <w:sz w:val="22"/>
              </w:rPr>
              <w:t>skill-development, and monitor</w:t>
            </w:r>
            <w:bookmarkStart w:id="0" w:name="_GoBack"/>
            <w:bookmarkEnd w:id="0"/>
            <w:r w:rsidRPr="00E57333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their academic progress</w:t>
            </w:r>
          </w:p>
          <w:p w14:paraId="260407C1" w14:textId="54F5E26D" w:rsidR="00E333A9" w:rsidRPr="00E333A9" w:rsidRDefault="006A2AF3" w:rsidP="00E333A9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Develop</w:t>
            </w:r>
            <w:r w:rsidR="00E333A9" w:rsidRPr="00134C85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learning strategies and action plans to overcome learning barriers and foster success</w:t>
            </w:r>
          </w:p>
        </w:tc>
      </w:tr>
      <w:tr w:rsidR="00E333A9" w:rsidRPr="00AC0287" w14:paraId="0E6918A4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27D41652" w14:textId="77777777" w:rsidR="00E333A9" w:rsidRPr="00E333A9" w:rsidRDefault="00E333A9" w:rsidP="00E333A9">
            <w:pPr>
              <w:rPr>
                <w:rFonts w:ascii="Times New Roman" w:eastAsia="Calibri" w:hAnsi="Times New Roman" w:cs="Times New Roman"/>
                <w:b/>
                <w:color w:val="000000" w:themeColor="text1"/>
                <w:sz w:val="8"/>
                <w:szCs w:val="10"/>
              </w:rPr>
            </w:pPr>
          </w:p>
        </w:tc>
      </w:tr>
      <w:tr w:rsidR="00E333A9" w:rsidRPr="00AC0287" w14:paraId="1E440731" w14:textId="77777777" w:rsidTr="00202E74">
        <w:trPr>
          <w:trHeight w:val="224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2B16A1A5" w14:textId="3BCDEA2E" w:rsidR="00E333A9" w:rsidRPr="00AC0287" w:rsidRDefault="00E333A9" w:rsidP="00E333A9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Leadership and Activities</w:t>
            </w:r>
          </w:p>
        </w:tc>
      </w:tr>
      <w:tr w:rsidR="00E333A9" w:rsidRPr="00AC0287" w14:paraId="4B51E028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0CC3AC34" w14:textId="7F2ECFC0" w:rsidR="00E333A9" w:rsidRPr="002E731D" w:rsidRDefault="00E333A9" w:rsidP="00E333A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673515">
              <w:rPr>
                <w:rFonts w:ascii="Times New Roman" w:eastAsia="Calibri" w:hAnsi="Times New Roman" w:cs="Times New Roman"/>
                <w:b/>
                <w:color w:val="000000" w:themeColor="text1"/>
              </w:rPr>
              <w:t>Flashpoint Photography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Cs w:val="26"/>
              </w:rPr>
              <w:t>Club</w:t>
            </w:r>
          </w:p>
        </w:tc>
        <w:tc>
          <w:tcPr>
            <w:tcW w:w="2943" w:type="dxa"/>
            <w:gridSpan w:val="3"/>
            <w:vAlign w:val="center"/>
          </w:tcPr>
          <w:p w14:paraId="49B1F6B2" w14:textId="717BA724" w:rsidR="00E333A9" w:rsidRPr="00AC0287" w:rsidRDefault="00495231" w:rsidP="00E333A9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21B496B6" w14:textId="77777777" w:rsidTr="002B216D">
        <w:trPr>
          <w:trHeight w:val="224"/>
        </w:trPr>
        <w:tc>
          <w:tcPr>
            <w:tcW w:w="7857" w:type="dxa"/>
            <w:vAlign w:val="center"/>
          </w:tcPr>
          <w:p w14:paraId="5087CEA0" w14:textId="7581D1B9" w:rsidR="00495231" w:rsidRPr="00495231" w:rsidRDefault="00495231" w:rsidP="00495231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hAnsi="Times New Roman" w:cs="Times New Roman"/>
                <w:color w:val="000000" w:themeColor="text1"/>
              </w:rPr>
              <w:t>Secretary / Treasurer</w:t>
            </w:r>
          </w:p>
        </w:tc>
        <w:tc>
          <w:tcPr>
            <w:tcW w:w="2943" w:type="dxa"/>
            <w:gridSpan w:val="3"/>
            <w:vAlign w:val="center"/>
          </w:tcPr>
          <w:p w14:paraId="050EBEA6" w14:textId="41FDC672" w:rsidR="00495231" w:rsidRDefault="00495231" w:rsidP="00495231">
            <w:pPr>
              <w:tabs>
                <w:tab w:val="left" w:pos="1025"/>
                <w:tab w:val="right" w:pos="3298"/>
              </w:tabs>
              <w:jc w:val="right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Spring 2017 - Present</w:t>
            </w:r>
          </w:p>
        </w:tc>
      </w:tr>
      <w:tr w:rsidR="00495231" w:rsidRPr="00512492" w14:paraId="2A00779E" w14:textId="77777777" w:rsidTr="002B216D">
        <w:trPr>
          <w:trHeight w:val="224"/>
        </w:trPr>
        <w:tc>
          <w:tcPr>
            <w:tcW w:w="10800" w:type="dxa"/>
            <w:gridSpan w:val="4"/>
          </w:tcPr>
          <w:p w14:paraId="741F357F" w14:textId="30245572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Manages accounting operations to allow organization to budget finances</w:t>
            </w:r>
          </w:p>
          <w:p w14:paraId="6583D3AC" w14:textId="248ABD25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Verifies details of transactions, including funders received and total account balances</w:t>
            </w:r>
          </w:p>
          <w:p w14:paraId="0D5C539D" w14:textId="77777777" w:rsidR="00495231" w:rsidRPr="005F7387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55948F86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453AD134" w14:textId="74C5F8F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Cru Ministry</w:t>
            </w:r>
          </w:p>
        </w:tc>
        <w:tc>
          <w:tcPr>
            <w:tcW w:w="2595" w:type="dxa"/>
            <w:gridSpan w:val="2"/>
            <w:vAlign w:val="center"/>
          </w:tcPr>
          <w:p w14:paraId="0105C649" w14:textId="715D7FD7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Champaign, IL</w:t>
            </w:r>
          </w:p>
        </w:tc>
      </w:tr>
      <w:tr w:rsidR="00495231" w:rsidRPr="00AC0287" w14:paraId="5DE4B01A" w14:textId="77777777" w:rsidTr="003A6D32">
        <w:trPr>
          <w:trHeight w:val="224"/>
        </w:trPr>
        <w:tc>
          <w:tcPr>
            <w:tcW w:w="8205" w:type="dxa"/>
            <w:gridSpan w:val="2"/>
            <w:vAlign w:val="center"/>
          </w:tcPr>
          <w:p w14:paraId="5B7D8EB4" w14:textId="5E0E404F" w:rsidR="00495231" w:rsidRPr="00495231" w:rsidRDefault="00495231" w:rsidP="00495231">
            <w:pPr>
              <w:ind w:left="18"/>
              <w:outlineLvl w:val="0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495231">
              <w:rPr>
                <w:rFonts w:ascii="Times New Roman" w:eastAsia="Calibri" w:hAnsi="Times New Roman" w:cs="Times New Roman"/>
                <w:color w:val="000000" w:themeColor="text1"/>
              </w:rPr>
              <w:t>Student Leader</w:t>
            </w:r>
          </w:p>
        </w:tc>
        <w:tc>
          <w:tcPr>
            <w:tcW w:w="2595" w:type="dxa"/>
            <w:gridSpan w:val="2"/>
            <w:vAlign w:val="center"/>
          </w:tcPr>
          <w:p w14:paraId="7AD87A9C" w14:textId="59435DEF" w:rsidR="00495231" w:rsidRPr="00AC0287" w:rsidRDefault="00495231" w:rsidP="00495231">
            <w:pPr>
              <w:jc w:val="right"/>
              <w:outlineLvl w:val="0"/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2"/>
              </w:rPr>
              <w:t>Fall 2015 - Present</w:t>
            </w:r>
          </w:p>
        </w:tc>
      </w:tr>
      <w:tr w:rsidR="00495231" w:rsidRPr="00AC0287" w14:paraId="4803097B" w14:textId="77777777" w:rsidTr="003A6D32">
        <w:trPr>
          <w:trHeight w:val="224"/>
        </w:trPr>
        <w:tc>
          <w:tcPr>
            <w:tcW w:w="10800" w:type="dxa"/>
            <w:gridSpan w:val="4"/>
          </w:tcPr>
          <w:p w14:paraId="44172C15" w14:textId="179D7CE0" w:rsidR="00495231" w:rsidRPr="00BE2572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Organizes large group events of 100+ people to integrate youth group and community, created events of volunteer work, and helped recruit new members into the organization</w:t>
            </w:r>
          </w:p>
        </w:tc>
      </w:tr>
      <w:tr w:rsidR="00495231" w:rsidRPr="00AC0287" w14:paraId="5B0D9150" w14:textId="77777777" w:rsidTr="00202E74">
        <w:trPr>
          <w:trHeight w:val="75"/>
        </w:trPr>
        <w:tc>
          <w:tcPr>
            <w:tcW w:w="10800" w:type="dxa"/>
            <w:gridSpan w:val="4"/>
            <w:tcBorders>
              <w:bottom w:val="single" w:sz="18" w:space="0" w:color="0070C0"/>
            </w:tcBorders>
          </w:tcPr>
          <w:p w14:paraId="0AE05445" w14:textId="77777777" w:rsidR="00495231" w:rsidRPr="00512492" w:rsidRDefault="00495231" w:rsidP="00495231">
            <w:pPr>
              <w:spacing w:before="60" w:after="60" w:line="276" w:lineRule="auto"/>
              <w:rPr>
                <w:rFonts w:ascii="Times New Roman" w:eastAsia="Calibri" w:hAnsi="Times New Roman" w:cs="Times New Roman"/>
                <w:color w:val="000000" w:themeColor="text1"/>
                <w:sz w:val="8"/>
                <w:szCs w:val="10"/>
              </w:rPr>
            </w:pPr>
          </w:p>
        </w:tc>
      </w:tr>
      <w:tr w:rsidR="00495231" w:rsidRPr="00AC0287" w14:paraId="5F587ADC" w14:textId="77777777" w:rsidTr="00202E74">
        <w:trPr>
          <w:trHeight w:val="89"/>
        </w:trPr>
        <w:tc>
          <w:tcPr>
            <w:tcW w:w="10800" w:type="dxa"/>
            <w:gridSpan w:val="4"/>
            <w:tcBorders>
              <w:top w:val="single" w:sz="18" w:space="0" w:color="0070C0"/>
            </w:tcBorders>
          </w:tcPr>
          <w:p w14:paraId="17CAEFA6" w14:textId="7897BD3F" w:rsidR="00495231" w:rsidRPr="00AC0287" w:rsidRDefault="00495231" w:rsidP="00495231">
            <w:pPr>
              <w:spacing w:after="60"/>
              <w:jc w:val="center"/>
              <w:rPr>
                <w:rFonts w:ascii="Times New Roman" w:eastAsia="Calibri" w:hAnsi="Times New Roman" w:cs="Times New Roman"/>
                <w:smallCaps/>
                <w:color w:val="000000" w:themeColor="text1"/>
                <w:sz w:val="30"/>
                <w:szCs w:val="30"/>
              </w:rPr>
            </w:pPr>
            <w:r w:rsidRPr="00AC0287">
              <w:rPr>
                <w:rFonts w:ascii="Times New Roman" w:eastAsia="Calibri" w:hAnsi="Times New Roman" w:cs="Times New Roman"/>
                <w:b/>
                <w:smallCaps/>
                <w:color w:val="000000" w:themeColor="text1"/>
                <w:sz w:val="30"/>
                <w:szCs w:val="30"/>
              </w:rPr>
              <w:t>Skills</w:t>
            </w:r>
          </w:p>
        </w:tc>
      </w:tr>
      <w:tr w:rsidR="00495231" w:rsidRPr="00AC0287" w14:paraId="5BF246EC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332A2949" w14:textId="57117E42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Computer Programming</w:t>
            </w:r>
          </w:p>
        </w:tc>
        <w:tc>
          <w:tcPr>
            <w:tcW w:w="2595" w:type="dxa"/>
            <w:gridSpan w:val="2"/>
            <w:vAlign w:val="center"/>
          </w:tcPr>
          <w:p w14:paraId="737EA0F8" w14:textId="45C8462F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791304E3" w14:textId="77777777" w:rsidTr="001C2B27">
        <w:trPr>
          <w:trHeight w:val="89"/>
        </w:trPr>
        <w:tc>
          <w:tcPr>
            <w:tcW w:w="10800" w:type="dxa"/>
            <w:gridSpan w:val="4"/>
          </w:tcPr>
          <w:p w14:paraId="672B4843" w14:textId="5B7E6169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Advanced: R, Excel, Python</w:t>
            </w:r>
          </w:p>
          <w:p w14:paraId="4519E84F" w14:textId="77777777" w:rsidR="00495231" w:rsidRDefault="00495231" w:rsidP="00495231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Proficient: Java, SAS, HTML, CSS</w:t>
            </w:r>
          </w:p>
          <w:p w14:paraId="64B7C525" w14:textId="23F33A8D" w:rsidR="00495231" w:rsidRPr="00E333A9" w:rsidRDefault="00495231" w:rsidP="00495231">
            <w:pPr>
              <w:spacing w:after="60" w:line="276" w:lineRule="auto"/>
              <w:ind w:right="14"/>
              <w:rPr>
                <w:rFonts w:ascii="Times New Roman" w:hAnsi="Times New Roman" w:cs="Times New Roman"/>
                <w:color w:val="000000" w:themeColor="text1"/>
                <w:sz w:val="8"/>
              </w:rPr>
            </w:pPr>
          </w:p>
        </w:tc>
      </w:tr>
      <w:tr w:rsidR="00495231" w:rsidRPr="00AC0287" w14:paraId="465F32C4" w14:textId="77777777" w:rsidTr="002B216D">
        <w:trPr>
          <w:trHeight w:val="224"/>
        </w:trPr>
        <w:tc>
          <w:tcPr>
            <w:tcW w:w="8205" w:type="dxa"/>
            <w:gridSpan w:val="2"/>
            <w:vAlign w:val="center"/>
          </w:tcPr>
          <w:p w14:paraId="079DBDC9" w14:textId="6ADB2C79" w:rsidR="00495231" w:rsidRPr="00AC0287" w:rsidRDefault="00495231" w:rsidP="00495231">
            <w:pPr>
              <w:ind w:left="18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</w:rPr>
              <w:t>Language</w:t>
            </w:r>
          </w:p>
        </w:tc>
        <w:tc>
          <w:tcPr>
            <w:tcW w:w="2595" w:type="dxa"/>
            <w:gridSpan w:val="2"/>
            <w:vAlign w:val="center"/>
          </w:tcPr>
          <w:p w14:paraId="498675BA" w14:textId="26B829C1" w:rsidR="00495231" w:rsidRPr="00AC0287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  <w:tr w:rsidR="00495231" w:rsidRPr="00AC0287" w14:paraId="40A3BD16" w14:textId="77777777" w:rsidTr="00DA773D">
        <w:trPr>
          <w:trHeight w:val="224"/>
        </w:trPr>
        <w:tc>
          <w:tcPr>
            <w:tcW w:w="8205" w:type="dxa"/>
            <w:gridSpan w:val="2"/>
          </w:tcPr>
          <w:p w14:paraId="69F74B4A" w14:textId="136EF8F2" w:rsidR="00495231" w:rsidRPr="0034745D" w:rsidRDefault="00495231" w:rsidP="0034745D">
            <w:pPr>
              <w:pStyle w:val="ListParagraph"/>
              <w:numPr>
                <w:ilvl w:val="0"/>
                <w:numId w:val="1"/>
              </w:numPr>
              <w:spacing w:after="60" w:line="276" w:lineRule="auto"/>
              <w:ind w:left="476" w:right="14" w:hanging="274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Moderate: Spanish</w:t>
            </w:r>
          </w:p>
        </w:tc>
        <w:tc>
          <w:tcPr>
            <w:tcW w:w="2595" w:type="dxa"/>
            <w:gridSpan w:val="2"/>
            <w:vAlign w:val="center"/>
          </w:tcPr>
          <w:p w14:paraId="4F105543" w14:textId="77777777" w:rsidR="00495231" w:rsidRDefault="00495231" w:rsidP="00495231">
            <w:pPr>
              <w:jc w:val="right"/>
              <w:outlineLvl w:val="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</w:p>
        </w:tc>
      </w:tr>
    </w:tbl>
    <w:p w14:paraId="326162A5" w14:textId="54242F99" w:rsidR="00592D67" w:rsidRPr="00512492" w:rsidRDefault="00592D67" w:rsidP="00512492">
      <w:pPr>
        <w:rPr>
          <w:rFonts w:ascii="Times New Roman" w:eastAsia="Calibri" w:hAnsi="Times New Roman" w:cs="Times New Roman"/>
          <w:color w:val="000000" w:themeColor="text1"/>
          <w:sz w:val="22"/>
          <w:szCs w:val="2"/>
        </w:rPr>
      </w:pPr>
    </w:p>
    <w:sectPr w:rsidR="00592D67" w:rsidRPr="00512492" w:rsidSect="00C41CCF">
      <w:pgSz w:w="12240" w:h="15840"/>
      <w:pgMar w:top="576" w:right="720" w:bottom="25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21329" w14:textId="77777777" w:rsidR="008E46BA" w:rsidRDefault="008E46BA" w:rsidP="00CA1E91">
      <w:r>
        <w:separator/>
      </w:r>
    </w:p>
  </w:endnote>
  <w:endnote w:type="continuationSeparator" w:id="0">
    <w:p w14:paraId="2A45E135" w14:textId="77777777" w:rsidR="008E46BA" w:rsidRDefault="008E46BA" w:rsidP="00CA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7F7CC" w14:textId="77777777" w:rsidR="008E46BA" w:rsidRDefault="008E46BA" w:rsidP="00CA1E91">
      <w:r>
        <w:separator/>
      </w:r>
    </w:p>
  </w:footnote>
  <w:footnote w:type="continuationSeparator" w:id="0">
    <w:p w14:paraId="70479F19" w14:textId="77777777" w:rsidR="008E46BA" w:rsidRDefault="008E46BA" w:rsidP="00CA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16B"/>
    <w:multiLevelType w:val="hybridMultilevel"/>
    <w:tmpl w:val="9CE2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ED497E"/>
    <w:multiLevelType w:val="hybridMultilevel"/>
    <w:tmpl w:val="5E52C400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77007"/>
    <w:multiLevelType w:val="hybridMultilevel"/>
    <w:tmpl w:val="29B0C336"/>
    <w:lvl w:ilvl="0" w:tplc="5E6E3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31B37"/>
    <w:multiLevelType w:val="hybridMultilevel"/>
    <w:tmpl w:val="AB546A2A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44FCA"/>
    <w:multiLevelType w:val="hybridMultilevel"/>
    <w:tmpl w:val="58C61504"/>
    <w:lvl w:ilvl="0" w:tplc="6D9ED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A25103"/>
    <w:multiLevelType w:val="hybridMultilevel"/>
    <w:tmpl w:val="DF10180E"/>
    <w:lvl w:ilvl="0" w:tplc="421E05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82A82"/>
    <w:multiLevelType w:val="hybridMultilevel"/>
    <w:tmpl w:val="F20A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4F3D"/>
    <w:multiLevelType w:val="hybridMultilevel"/>
    <w:tmpl w:val="4C861C4C"/>
    <w:lvl w:ilvl="0" w:tplc="812E2F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C7"/>
    <w:rsid w:val="00026C2F"/>
    <w:rsid w:val="0003234B"/>
    <w:rsid w:val="00035FE1"/>
    <w:rsid w:val="00037812"/>
    <w:rsid w:val="000A2778"/>
    <w:rsid w:val="0010072C"/>
    <w:rsid w:val="00101FD9"/>
    <w:rsid w:val="00134C85"/>
    <w:rsid w:val="0017093B"/>
    <w:rsid w:val="00177EFA"/>
    <w:rsid w:val="001929C3"/>
    <w:rsid w:val="001A3E25"/>
    <w:rsid w:val="001A6E63"/>
    <w:rsid w:val="001B0249"/>
    <w:rsid w:val="001C32A9"/>
    <w:rsid w:val="001D35D9"/>
    <w:rsid w:val="001D39BA"/>
    <w:rsid w:val="001E09DD"/>
    <w:rsid w:val="00202E74"/>
    <w:rsid w:val="0020537F"/>
    <w:rsid w:val="00205484"/>
    <w:rsid w:val="002123C6"/>
    <w:rsid w:val="00213F61"/>
    <w:rsid w:val="00237048"/>
    <w:rsid w:val="00242351"/>
    <w:rsid w:val="002616E0"/>
    <w:rsid w:val="00264875"/>
    <w:rsid w:val="00286ED8"/>
    <w:rsid w:val="00297D22"/>
    <w:rsid w:val="002B782A"/>
    <w:rsid w:val="002D1916"/>
    <w:rsid w:val="002E731D"/>
    <w:rsid w:val="002F2004"/>
    <w:rsid w:val="00315439"/>
    <w:rsid w:val="00330E1A"/>
    <w:rsid w:val="00345900"/>
    <w:rsid w:val="0034745D"/>
    <w:rsid w:val="003524AF"/>
    <w:rsid w:val="00390688"/>
    <w:rsid w:val="00391928"/>
    <w:rsid w:val="00392ADD"/>
    <w:rsid w:val="0039639F"/>
    <w:rsid w:val="003966A0"/>
    <w:rsid w:val="003A240F"/>
    <w:rsid w:val="003A6D32"/>
    <w:rsid w:val="003B4DCA"/>
    <w:rsid w:val="003C0538"/>
    <w:rsid w:val="003D05CC"/>
    <w:rsid w:val="003D6551"/>
    <w:rsid w:val="003F5E84"/>
    <w:rsid w:val="00406FAC"/>
    <w:rsid w:val="00412712"/>
    <w:rsid w:val="004132FB"/>
    <w:rsid w:val="00413321"/>
    <w:rsid w:val="0044510D"/>
    <w:rsid w:val="00476FFE"/>
    <w:rsid w:val="00477BDE"/>
    <w:rsid w:val="00495231"/>
    <w:rsid w:val="004C33A2"/>
    <w:rsid w:val="004D3A7B"/>
    <w:rsid w:val="004D5977"/>
    <w:rsid w:val="005105EC"/>
    <w:rsid w:val="00512492"/>
    <w:rsid w:val="0053219B"/>
    <w:rsid w:val="00533B74"/>
    <w:rsid w:val="00535E47"/>
    <w:rsid w:val="005370E7"/>
    <w:rsid w:val="0055767E"/>
    <w:rsid w:val="00573463"/>
    <w:rsid w:val="00590F1B"/>
    <w:rsid w:val="00592D67"/>
    <w:rsid w:val="00594010"/>
    <w:rsid w:val="005A0CF6"/>
    <w:rsid w:val="005A556C"/>
    <w:rsid w:val="005B1907"/>
    <w:rsid w:val="005B372F"/>
    <w:rsid w:val="005F7387"/>
    <w:rsid w:val="0061154E"/>
    <w:rsid w:val="0061662B"/>
    <w:rsid w:val="006211D6"/>
    <w:rsid w:val="00624C59"/>
    <w:rsid w:val="006543DC"/>
    <w:rsid w:val="00662001"/>
    <w:rsid w:val="00666311"/>
    <w:rsid w:val="00673515"/>
    <w:rsid w:val="00681060"/>
    <w:rsid w:val="00685932"/>
    <w:rsid w:val="006A2698"/>
    <w:rsid w:val="006A2AF3"/>
    <w:rsid w:val="006A3D96"/>
    <w:rsid w:val="006B18CA"/>
    <w:rsid w:val="006C4A36"/>
    <w:rsid w:val="006E3C1C"/>
    <w:rsid w:val="006E4A44"/>
    <w:rsid w:val="00721A6D"/>
    <w:rsid w:val="007549E9"/>
    <w:rsid w:val="00760ECC"/>
    <w:rsid w:val="007645D0"/>
    <w:rsid w:val="007676F2"/>
    <w:rsid w:val="007866C7"/>
    <w:rsid w:val="00795F9B"/>
    <w:rsid w:val="007B01D0"/>
    <w:rsid w:val="007C0929"/>
    <w:rsid w:val="007C0F14"/>
    <w:rsid w:val="007C2289"/>
    <w:rsid w:val="007D043D"/>
    <w:rsid w:val="007E0122"/>
    <w:rsid w:val="007E10C9"/>
    <w:rsid w:val="007E22AB"/>
    <w:rsid w:val="00884C85"/>
    <w:rsid w:val="008B63C9"/>
    <w:rsid w:val="008D0394"/>
    <w:rsid w:val="008E46BA"/>
    <w:rsid w:val="008E794F"/>
    <w:rsid w:val="008F3AD9"/>
    <w:rsid w:val="009058AA"/>
    <w:rsid w:val="00916B0C"/>
    <w:rsid w:val="009B6B0E"/>
    <w:rsid w:val="009C10C3"/>
    <w:rsid w:val="009D0ADC"/>
    <w:rsid w:val="009E7005"/>
    <w:rsid w:val="00A04782"/>
    <w:rsid w:val="00A41A17"/>
    <w:rsid w:val="00A506F1"/>
    <w:rsid w:val="00A54FC1"/>
    <w:rsid w:val="00A63669"/>
    <w:rsid w:val="00A81F20"/>
    <w:rsid w:val="00AA3960"/>
    <w:rsid w:val="00AA76D1"/>
    <w:rsid w:val="00AB3BD3"/>
    <w:rsid w:val="00AC0287"/>
    <w:rsid w:val="00AC145E"/>
    <w:rsid w:val="00AC1810"/>
    <w:rsid w:val="00AD1A1F"/>
    <w:rsid w:val="00AF133B"/>
    <w:rsid w:val="00B02226"/>
    <w:rsid w:val="00B03B14"/>
    <w:rsid w:val="00B15156"/>
    <w:rsid w:val="00B23863"/>
    <w:rsid w:val="00B37426"/>
    <w:rsid w:val="00B5531C"/>
    <w:rsid w:val="00B6372E"/>
    <w:rsid w:val="00B72D22"/>
    <w:rsid w:val="00B913D8"/>
    <w:rsid w:val="00BA5E94"/>
    <w:rsid w:val="00BD05BB"/>
    <w:rsid w:val="00BD640B"/>
    <w:rsid w:val="00BE0358"/>
    <w:rsid w:val="00BE2572"/>
    <w:rsid w:val="00BE7394"/>
    <w:rsid w:val="00C204F0"/>
    <w:rsid w:val="00C2068B"/>
    <w:rsid w:val="00C41CCF"/>
    <w:rsid w:val="00C42DC2"/>
    <w:rsid w:val="00C470EF"/>
    <w:rsid w:val="00C512DF"/>
    <w:rsid w:val="00C525A4"/>
    <w:rsid w:val="00C7455E"/>
    <w:rsid w:val="00CA1E91"/>
    <w:rsid w:val="00CB3EE7"/>
    <w:rsid w:val="00CD4E2C"/>
    <w:rsid w:val="00CE1AE3"/>
    <w:rsid w:val="00CF01D4"/>
    <w:rsid w:val="00D005E5"/>
    <w:rsid w:val="00D048D7"/>
    <w:rsid w:val="00D05821"/>
    <w:rsid w:val="00D16ACC"/>
    <w:rsid w:val="00D3122B"/>
    <w:rsid w:val="00D47DD4"/>
    <w:rsid w:val="00D84DFF"/>
    <w:rsid w:val="00DA0151"/>
    <w:rsid w:val="00DA532B"/>
    <w:rsid w:val="00DB559E"/>
    <w:rsid w:val="00DB632F"/>
    <w:rsid w:val="00DB7176"/>
    <w:rsid w:val="00DC4187"/>
    <w:rsid w:val="00DD0BE1"/>
    <w:rsid w:val="00DD3AB1"/>
    <w:rsid w:val="00DF18CA"/>
    <w:rsid w:val="00E070B0"/>
    <w:rsid w:val="00E11291"/>
    <w:rsid w:val="00E136F0"/>
    <w:rsid w:val="00E333A9"/>
    <w:rsid w:val="00E34A64"/>
    <w:rsid w:val="00E51769"/>
    <w:rsid w:val="00E57333"/>
    <w:rsid w:val="00E71CD4"/>
    <w:rsid w:val="00E74701"/>
    <w:rsid w:val="00E97657"/>
    <w:rsid w:val="00EB7F74"/>
    <w:rsid w:val="00EC1E0A"/>
    <w:rsid w:val="00ED322E"/>
    <w:rsid w:val="00EF7B84"/>
    <w:rsid w:val="00F33B2A"/>
    <w:rsid w:val="00F375B2"/>
    <w:rsid w:val="00F5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60E0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6C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6C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463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463"/>
    <w:rPr>
      <w:rFonts w:ascii="Times New Roman" w:eastAsiaTheme="minorEastAsia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9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A1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Dama, Adam Craig</dc:creator>
  <cp:keywords/>
  <dc:description/>
  <cp:lastModifiedBy>Wong, Kevin James</cp:lastModifiedBy>
  <cp:revision>48</cp:revision>
  <cp:lastPrinted>2018-11-20T21:37:00Z</cp:lastPrinted>
  <dcterms:created xsi:type="dcterms:W3CDTF">2018-12-18T02:05:00Z</dcterms:created>
  <dcterms:modified xsi:type="dcterms:W3CDTF">2018-12-30T04:43:00Z</dcterms:modified>
</cp:coreProperties>
</file>