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B93" w:rsidRDefault="00AC2B93"/>
    <w:p w:rsidR="00335653" w:rsidRDefault="00335653">
      <w:r>
        <w:t>属性列表</w:t>
      </w:r>
      <w:r>
        <w:rPr>
          <w:rFonts w:hint="eastAsia"/>
        </w:rPr>
        <w:t>：</w:t>
      </w:r>
    </w:p>
    <w:tbl>
      <w:tblPr>
        <w:tblStyle w:val="4-1"/>
        <w:tblW w:w="10065" w:type="dxa"/>
        <w:tblInd w:w="-856" w:type="dxa"/>
        <w:tblLook w:val="04A0" w:firstRow="1" w:lastRow="0" w:firstColumn="1" w:lastColumn="0" w:noHBand="0" w:noVBand="1"/>
      </w:tblPr>
      <w:tblGrid>
        <w:gridCol w:w="1418"/>
        <w:gridCol w:w="1276"/>
        <w:gridCol w:w="4394"/>
        <w:gridCol w:w="2977"/>
      </w:tblGrid>
      <w:tr w:rsidR="001C611C" w:rsidTr="00770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1C611C" w:rsidRPr="001C611C" w:rsidRDefault="00F123DD" w:rsidP="001C611C">
            <w:pPr>
              <w:jc w:val="center"/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属性名</w:t>
            </w:r>
          </w:p>
        </w:tc>
        <w:tc>
          <w:tcPr>
            <w:tcW w:w="1276" w:type="dxa"/>
          </w:tcPr>
          <w:p w:rsidR="001C611C" w:rsidRPr="001C611C" w:rsidRDefault="00C53AFC" w:rsidP="001C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类型</w:t>
            </w:r>
          </w:p>
        </w:tc>
        <w:tc>
          <w:tcPr>
            <w:tcW w:w="4394" w:type="dxa"/>
          </w:tcPr>
          <w:p w:rsidR="001C611C" w:rsidRPr="001C611C" w:rsidRDefault="00C53AFC" w:rsidP="001C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用途</w:t>
            </w:r>
          </w:p>
        </w:tc>
        <w:tc>
          <w:tcPr>
            <w:tcW w:w="2977" w:type="dxa"/>
          </w:tcPr>
          <w:p w:rsidR="001C611C" w:rsidRPr="001C611C" w:rsidRDefault="00C53AFC" w:rsidP="001C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备注</w:t>
            </w:r>
          </w:p>
        </w:tc>
      </w:tr>
      <w:tr w:rsidR="001C611C" w:rsidTr="0077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1C611C" w:rsidRDefault="00C72E7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ispatch</w:t>
            </w:r>
          </w:p>
        </w:tc>
        <w:tc>
          <w:tcPr>
            <w:tcW w:w="1276" w:type="dxa"/>
          </w:tcPr>
          <w:p w:rsidR="001C611C" w:rsidRDefault="00C72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4394" w:type="dxa"/>
          </w:tcPr>
          <w:p w:rsidR="001C611C" w:rsidRDefault="00C72E77" w:rsidP="00133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与数据中心交互</w:t>
            </w:r>
            <w:r w:rsidR="00FA699F">
              <w:rPr>
                <w:rFonts w:hint="eastAsia"/>
              </w:rPr>
              <w:t>，</w:t>
            </w:r>
            <w:r w:rsidR="00FA699F">
              <w:t>用于与父级</w:t>
            </w:r>
            <w:r w:rsidR="00FA699F">
              <w:t>model</w:t>
            </w:r>
            <w:r w:rsidR="00FA699F">
              <w:t>同步</w:t>
            </w:r>
          </w:p>
        </w:tc>
        <w:tc>
          <w:tcPr>
            <w:tcW w:w="2977" w:type="dxa"/>
          </w:tcPr>
          <w:p w:rsidR="001C611C" w:rsidRDefault="00FA6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父组件传入</w:t>
            </w:r>
            <w:r>
              <w:rPr>
                <w:rFonts w:hint="eastAsia"/>
              </w:rPr>
              <w:t>，</w:t>
            </w:r>
            <w:r w:rsidR="00C72E77">
              <w:t>props</w:t>
            </w:r>
            <w:r w:rsidR="00C72E77">
              <w:t>获取</w:t>
            </w:r>
          </w:p>
        </w:tc>
      </w:tr>
      <w:tr w:rsidR="00C72E77" w:rsidTr="0077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72E77" w:rsidRDefault="00A7599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1276" w:type="dxa"/>
          </w:tcPr>
          <w:p w:rsidR="00C72E77" w:rsidRDefault="00A75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4394" w:type="dxa"/>
          </w:tcPr>
          <w:p w:rsidR="00C72E77" w:rsidRDefault="00A75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用于生成下拉表单</w:t>
            </w:r>
          </w:p>
        </w:tc>
        <w:tc>
          <w:tcPr>
            <w:tcW w:w="2977" w:type="dxa"/>
          </w:tcPr>
          <w:p w:rsidR="00C72E77" w:rsidRDefault="00E1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父组件传入</w:t>
            </w:r>
            <w:r>
              <w:rPr>
                <w:rFonts w:hint="eastAsia"/>
              </w:rPr>
              <w:t>，</w:t>
            </w:r>
            <w:r w:rsidR="000A19F5">
              <w:t>p</w:t>
            </w:r>
            <w:r w:rsidR="00A7599A">
              <w:t>rops</w:t>
            </w:r>
            <w:r w:rsidR="00A7599A">
              <w:t>获取</w:t>
            </w:r>
          </w:p>
        </w:tc>
      </w:tr>
      <w:tr w:rsidR="0058324F" w:rsidTr="0077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8324F" w:rsidRDefault="000A19F5">
            <w:r>
              <w:rPr>
                <w:rFonts w:hint="eastAsia"/>
              </w:rPr>
              <w:t>m</w:t>
            </w:r>
            <w:r>
              <w:t>odelType</w:t>
            </w:r>
          </w:p>
        </w:tc>
        <w:tc>
          <w:tcPr>
            <w:tcW w:w="1276" w:type="dxa"/>
          </w:tcPr>
          <w:p w:rsidR="0058324F" w:rsidRDefault="000A1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58324F" w:rsidRDefault="000A1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与数据中心交互</w:t>
            </w:r>
          </w:p>
        </w:tc>
        <w:tc>
          <w:tcPr>
            <w:tcW w:w="2977" w:type="dxa"/>
          </w:tcPr>
          <w:p w:rsidR="0058324F" w:rsidRDefault="00E16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父组件传入</w:t>
            </w:r>
            <w:r>
              <w:rPr>
                <w:rFonts w:hint="eastAsia"/>
              </w:rPr>
              <w:t>，</w:t>
            </w:r>
            <w:r w:rsidR="000A19F5">
              <w:t>props</w:t>
            </w:r>
            <w:r w:rsidR="000A19F5">
              <w:t>获取</w:t>
            </w:r>
          </w:p>
        </w:tc>
      </w:tr>
      <w:tr w:rsidR="008F17A6" w:rsidTr="0077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F17A6" w:rsidRDefault="0008054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estProps</w:t>
            </w:r>
          </w:p>
        </w:tc>
        <w:tc>
          <w:tcPr>
            <w:tcW w:w="1276" w:type="dxa"/>
          </w:tcPr>
          <w:p w:rsidR="008F17A6" w:rsidRDefault="0008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394" w:type="dxa"/>
          </w:tcPr>
          <w:p w:rsidR="008F17A6" w:rsidRDefault="0008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传输其余属性</w:t>
            </w:r>
          </w:p>
        </w:tc>
        <w:tc>
          <w:tcPr>
            <w:tcW w:w="2977" w:type="dxa"/>
          </w:tcPr>
          <w:p w:rsidR="008F17A6" w:rsidRDefault="00E16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父组件传入</w:t>
            </w:r>
            <w:r>
              <w:rPr>
                <w:rFonts w:hint="eastAsia"/>
              </w:rPr>
              <w:t>，</w:t>
            </w:r>
            <w:r w:rsidR="00DD2842">
              <w:t>props</w:t>
            </w:r>
            <w:r w:rsidR="00DD2842">
              <w:t>获取</w:t>
            </w:r>
          </w:p>
        </w:tc>
      </w:tr>
      <w:tr w:rsidR="005B4730" w:rsidTr="0077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B4730" w:rsidRDefault="00C16B2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5B4730">
              <w:rPr>
                <w:rFonts w:hint="eastAsia"/>
              </w:rPr>
              <w:t>elect</w:t>
            </w:r>
            <w:r w:rsidR="005B4730">
              <w:t>Options</w:t>
            </w:r>
          </w:p>
        </w:tc>
        <w:tc>
          <w:tcPr>
            <w:tcW w:w="1276" w:type="dxa"/>
          </w:tcPr>
          <w:p w:rsidR="005B4730" w:rsidRDefault="005B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4394" w:type="dxa"/>
          </w:tcPr>
          <w:p w:rsidR="005B4730" w:rsidRDefault="005B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生成的下拉列表</w:t>
            </w:r>
          </w:p>
        </w:tc>
        <w:tc>
          <w:tcPr>
            <w:tcW w:w="2977" w:type="dxa"/>
          </w:tcPr>
          <w:p w:rsidR="005B4730" w:rsidRDefault="005B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通过</w:t>
            </w:r>
            <w:r>
              <w:t>columns</w:t>
            </w:r>
            <w:r>
              <w:t>生成</w:t>
            </w:r>
          </w:p>
        </w:tc>
      </w:tr>
      <w:tr w:rsidR="005B4730" w:rsidTr="0077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B4730" w:rsidRDefault="00877856">
            <w:r>
              <w:rPr>
                <w:rFonts w:hint="eastAsia"/>
              </w:rPr>
              <w:t>f</w:t>
            </w:r>
            <w:r>
              <w:t>ormRef</w:t>
            </w:r>
          </w:p>
        </w:tc>
        <w:tc>
          <w:tcPr>
            <w:tcW w:w="1276" w:type="dxa"/>
          </w:tcPr>
          <w:p w:rsidR="005B4730" w:rsidRDefault="003B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</w:t>
            </w:r>
          </w:p>
        </w:tc>
        <w:tc>
          <w:tcPr>
            <w:tcW w:w="4394" w:type="dxa"/>
          </w:tcPr>
          <w:p w:rsidR="005B4730" w:rsidRDefault="003B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对象</w:t>
            </w:r>
          </w:p>
        </w:tc>
        <w:tc>
          <w:tcPr>
            <w:tcW w:w="2977" w:type="dxa"/>
          </w:tcPr>
          <w:p w:rsidR="005B4730" w:rsidRDefault="005B4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697B" w:rsidTr="00770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D697B" w:rsidRDefault="00DD697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uttons</w:t>
            </w:r>
          </w:p>
        </w:tc>
        <w:tc>
          <w:tcPr>
            <w:tcW w:w="1276" w:type="dxa"/>
          </w:tcPr>
          <w:p w:rsidR="00DD697B" w:rsidRDefault="00DD6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4394" w:type="dxa"/>
          </w:tcPr>
          <w:p w:rsidR="00DD697B" w:rsidRDefault="00DD6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根据实际业务情况增加的按钮</w:t>
            </w:r>
          </w:p>
        </w:tc>
        <w:tc>
          <w:tcPr>
            <w:tcW w:w="2977" w:type="dxa"/>
          </w:tcPr>
          <w:p w:rsidR="00DD697B" w:rsidRDefault="00DD6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ReactNode</w:t>
            </w:r>
            <w:r>
              <w:t>对象</w:t>
            </w:r>
            <w:bookmarkStart w:id="0" w:name="_GoBack"/>
            <w:bookmarkEnd w:id="0"/>
          </w:p>
        </w:tc>
      </w:tr>
    </w:tbl>
    <w:p w:rsidR="00335653" w:rsidRDefault="00335653">
      <w:pPr>
        <w:rPr>
          <w:rFonts w:hint="eastAsia"/>
        </w:rPr>
      </w:pPr>
    </w:p>
    <w:p w:rsidR="00335653" w:rsidRDefault="00335653">
      <w:pPr>
        <w:rPr>
          <w:rFonts w:hint="eastAsia"/>
        </w:rPr>
      </w:pPr>
    </w:p>
    <w:p w:rsidR="0074601D" w:rsidRDefault="0074601D">
      <w:r>
        <w:t>方法列表</w:t>
      </w:r>
      <w:r>
        <w:rPr>
          <w:rFonts w:hint="eastAsia"/>
        </w:rPr>
        <w:t>：</w:t>
      </w:r>
    </w:p>
    <w:tbl>
      <w:tblPr>
        <w:tblStyle w:val="4-1"/>
        <w:tblW w:w="10065" w:type="dxa"/>
        <w:tblInd w:w="-856" w:type="dxa"/>
        <w:tblLook w:val="04A0" w:firstRow="1" w:lastRow="0" w:firstColumn="1" w:lastColumn="0" w:noHBand="0" w:noVBand="1"/>
      </w:tblPr>
      <w:tblGrid>
        <w:gridCol w:w="1937"/>
        <w:gridCol w:w="1041"/>
        <w:gridCol w:w="3543"/>
        <w:gridCol w:w="1134"/>
        <w:gridCol w:w="2410"/>
      </w:tblGrid>
      <w:tr w:rsidR="00FF43C5" w:rsidTr="00E03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FF43C5" w:rsidRPr="004D0254" w:rsidRDefault="00FF43C5" w:rsidP="00FF43C5">
            <w:pPr>
              <w:jc w:val="center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方法名</w:t>
            </w:r>
          </w:p>
        </w:tc>
        <w:tc>
          <w:tcPr>
            <w:tcW w:w="1041" w:type="dxa"/>
          </w:tcPr>
          <w:p w:rsidR="00FF43C5" w:rsidRPr="004D0254" w:rsidRDefault="00FF43C5" w:rsidP="00FF4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参数</w:t>
            </w:r>
          </w:p>
        </w:tc>
        <w:tc>
          <w:tcPr>
            <w:tcW w:w="3543" w:type="dxa"/>
          </w:tcPr>
          <w:p w:rsidR="00FF43C5" w:rsidRPr="004D0254" w:rsidRDefault="00FF43C5" w:rsidP="00FF4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eastAsia="微软雅黑" w:hint="eastAsia"/>
              </w:rPr>
              <w:t>逻辑</w:t>
            </w:r>
          </w:p>
        </w:tc>
        <w:tc>
          <w:tcPr>
            <w:tcW w:w="1134" w:type="dxa"/>
          </w:tcPr>
          <w:p w:rsidR="00FF43C5" w:rsidRPr="004D0254" w:rsidRDefault="00FF43C5" w:rsidP="00FF4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用途</w:t>
            </w:r>
          </w:p>
        </w:tc>
        <w:tc>
          <w:tcPr>
            <w:tcW w:w="2410" w:type="dxa"/>
          </w:tcPr>
          <w:p w:rsidR="00FF43C5" w:rsidRPr="004D0254" w:rsidRDefault="00FF43C5" w:rsidP="00FF4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备注</w:t>
            </w:r>
          </w:p>
        </w:tc>
      </w:tr>
      <w:tr w:rsidR="00FF43C5" w:rsidTr="00E03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:rsidR="00FF43C5" w:rsidRDefault="00A61665" w:rsidP="001506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oadData</w:t>
            </w:r>
          </w:p>
        </w:tc>
        <w:tc>
          <w:tcPr>
            <w:tcW w:w="1041" w:type="dxa"/>
            <w:vAlign w:val="center"/>
          </w:tcPr>
          <w:p w:rsidR="00FF43C5" w:rsidRDefault="00EE6873" w:rsidP="001506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</w:tcPr>
          <w:p w:rsidR="00DC34B8" w:rsidRDefault="00DC34B8" w:rsidP="00FF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dispatch({ </w:t>
            </w:r>
          </w:p>
          <w:p w:rsidR="00DC34B8" w:rsidRDefault="00DC34B8" w:rsidP="00DC34B8">
            <w:pPr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modelType+’/fetchData’,</w:t>
            </w:r>
          </w:p>
          <w:p w:rsidR="00DC34B8" w:rsidRDefault="00DC34B8" w:rsidP="00DC34B8">
            <w:pPr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payload: {}</w:t>
            </w:r>
          </w:p>
          <w:p w:rsidR="00FF43C5" w:rsidRDefault="00DC34B8" w:rsidP="00DC3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})</w:t>
            </w:r>
          </w:p>
        </w:tc>
        <w:tc>
          <w:tcPr>
            <w:tcW w:w="1134" w:type="dxa"/>
          </w:tcPr>
          <w:p w:rsidR="00FF43C5" w:rsidRDefault="005D6132" w:rsidP="00FF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与数据中心交互，加载数据</w:t>
            </w:r>
          </w:p>
        </w:tc>
        <w:tc>
          <w:tcPr>
            <w:tcW w:w="2410" w:type="dxa"/>
          </w:tcPr>
          <w:p w:rsidR="00FF43C5" w:rsidRDefault="0060342D" w:rsidP="00FF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EC5739">
              <w:t>sync</w:t>
            </w:r>
            <w:r>
              <w:rPr>
                <w:rFonts w:hint="eastAsia"/>
              </w:rPr>
              <w:t>，</w:t>
            </w:r>
          </w:p>
          <w:p w:rsidR="0060342D" w:rsidRDefault="0060342D" w:rsidP="00FF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数据中心加载数据方法默认定义为</w:t>
            </w:r>
            <w:r>
              <w:rPr>
                <w:rFonts w:hint="eastAsia"/>
              </w:rPr>
              <w:t>f</w:t>
            </w:r>
            <w:r>
              <w:t>etchData</w:t>
            </w:r>
          </w:p>
        </w:tc>
      </w:tr>
      <w:tr w:rsidR="001615B7" w:rsidTr="00E03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:rsidR="001615B7" w:rsidRDefault="001615B7" w:rsidP="001615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etCondition</w:t>
            </w:r>
          </w:p>
        </w:tc>
        <w:tc>
          <w:tcPr>
            <w:tcW w:w="1041" w:type="dxa"/>
            <w:vAlign w:val="center"/>
          </w:tcPr>
          <w:p w:rsidR="001615B7" w:rsidRDefault="001615B7" w:rsidP="001615B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</w:tcPr>
          <w:p w:rsidR="001615B7" w:rsidRDefault="001615B7" w:rsidP="0016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</w:t>
            </w:r>
            <w:r>
              <w:t>omposeConditions</w:t>
            </w:r>
            <w:r>
              <w:t>方法组合查询条件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</w:t>
            </w:r>
            <w:r>
              <w:t>ondition</w:t>
            </w:r>
            <w:r>
              <w:rPr>
                <w:rFonts w:hint="eastAsia"/>
              </w:rPr>
              <w:t>，然后</w:t>
            </w:r>
          </w:p>
          <w:p w:rsidR="001615B7" w:rsidRDefault="001615B7" w:rsidP="0016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dispatch({</w:t>
            </w:r>
          </w:p>
          <w:p w:rsidR="001615B7" w:rsidRDefault="001615B7" w:rsidP="0016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type: modelType + ‘setCondition’,</w:t>
            </w:r>
          </w:p>
          <w:p w:rsidR="001615B7" w:rsidRDefault="001615B7" w:rsidP="0016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payload: condition</w:t>
            </w:r>
          </w:p>
          <w:p w:rsidR="001615B7" w:rsidRDefault="001615B7" w:rsidP="0016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})</w:t>
            </w:r>
          </w:p>
        </w:tc>
        <w:tc>
          <w:tcPr>
            <w:tcW w:w="1134" w:type="dxa"/>
          </w:tcPr>
          <w:p w:rsidR="001615B7" w:rsidRDefault="001615B7" w:rsidP="00161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与数据中心交互，设置查询条件，加载数据用</w:t>
            </w:r>
          </w:p>
        </w:tc>
        <w:tc>
          <w:tcPr>
            <w:tcW w:w="2410" w:type="dxa"/>
          </w:tcPr>
          <w:p w:rsidR="001615B7" w:rsidRDefault="006A66C9" w:rsidP="006A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数据中心</w:t>
            </w:r>
            <w:r>
              <w:rPr>
                <w:rFonts w:hint="eastAsia"/>
              </w:rPr>
              <w:t>设置查询</w:t>
            </w:r>
            <w:r>
              <w:t>条件</w:t>
            </w:r>
            <w:r>
              <w:t>方法默认定义为</w:t>
            </w:r>
            <w:r>
              <w:rPr>
                <w:rFonts w:hint="eastAsia"/>
              </w:rPr>
              <w:t>s</w:t>
            </w:r>
            <w:r>
              <w:t>etCondition</w:t>
            </w:r>
          </w:p>
        </w:tc>
      </w:tr>
      <w:tr w:rsidR="001615B7" w:rsidTr="00E03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:rsidR="001615B7" w:rsidRDefault="001615B7" w:rsidP="001615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omposeConditions</w:t>
            </w:r>
          </w:p>
        </w:tc>
        <w:tc>
          <w:tcPr>
            <w:tcW w:w="1041" w:type="dxa"/>
            <w:vAlign w:val="center"/>
          </w:tcPr>
          <w:p w:rsidR="001615B7" w:rsidRDefault="001615B7" w:rsidP="001615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543" w:type="dxa"/>
          </w:tcPr>
          <w:p w:rsidR="001615B7" w:rsidRDefault="00FF0754" w:rsidP="0016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form</w:t>
            </w:r>
            <w:r>
              <w:t>Ref.current</w:t>
            </w:r>
            <w:r>
              <w:t>获取</w:t>
            </w:r>
            <w:r>
              <w:t>form</w:t>
            </w:r>
            <w:r>
              <w:t>对象</w:t>
            </w:r>
            <w:r>
              <w:rPr>
                <w:rFonts w:hint="eastAsia"/>
              </w:rPr>
              <w:t>，</w:t>
            </w:r>
            <w:r>
              <w:t>使用该对象获取列表和输入框的值</w:t>
            </w:r>
            <w:r>
              <w:rPr>
                <w:rFonts w:hint="eastAsia"/>
              </w:rPr>
              <w:t>，</w:t>
            </w:r>
            <w:r>
              <w:t>组合成对象并返回</w:t>
            </w:r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</w:tcPr>
          <w:p w:rsidR="001615B7" w:rsidRDefault="00CD7ACE" w:rsidP="0016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组合查询条件用。</w:t>
            </w:r>
          </w:p>
        </w:tc>
        <w:tc>
          <w:tcPr>
            <w:tcW w:w="2410" w:type="dxa"/>
          </w:tcPr>
          <w:p w:rsidR="001615B7" w:rsidRDefault="00182043" w:rsidP="0016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默认结构：</w:t>
            </w:r>
          </w:p>
          <w:p w:rsidR="00182043" w:rsidRDefault="00182043" w:rsidP="0016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:rsidR="00182043" w:rsidRDefault="00182043" w:rsidP="0016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keyId,</w:t>
            </w:r>
          </w:p>
          <w:p w:rsidR="00182043" w:rsidRDefault="00182043" w:rsidP="0016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name,</w:t>
            </w:r>
          </w:p>
          <w:p w:rsidR="00182043" w:rsidRDefault="00182043" w:rsidP="0016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value</w:t>
            </w:r>
          </w:p>
          <w:p w:rsidR="00182043" w:rsidRDefault="00182043" w:rsidP="00161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}</w:t>
            </w:r>
          </w:p>
        </w:tc>
      </w:tr>
    </w:tbl>
    <w:p w:rsidR="0074601D" w:rsidRDefault="0074601D">
      <w:pPr>
        <w:rPr>
          <w:rFonts w:hint="eastAsia"/>
        </w:rPr>
      </w:pPr>
    </w:p>
    <w:sectPr w:rsidR="0074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2D"/>
    <w:rsid w:val="000114A9"/>
    <w:rsid w:val="00080540"/>
    <w:rsid w:val="000A19F5"/>
    <w:rsid w:val="00133864"/>
    <w:rsid w:val="0015067C"/>
    <w:rsid w:val="001615B7"/>
    <w:rsid w:val="00182043"/>
    <w:rsid w:val="001C611C"/>
    <w:rsid w:val="002F01E3"/>
    <w:rsid w:val="00335653"/>
    <w:rsid w:val="0033684B"/>
    <w:rsid w:val="003B7ACE"/>
    <w:rsid w:val="003D7217"/>
    <w:rsid w:val="00523DCB"/>
    <w:rsid w:val="0058324F"/>
    <w:rsid w:val="005B4730"/>
    <w:rsid w:val="005D6132"/>
    <w:rsid w:val="0060342D"/>
    <w:rsid w:val="006A66C9"/>
    <w:rsid w:val="006B48A9"/>
    <w:rsid w:val="0070687B"/>
    <w:rsid w:val="0074601D"/>
    <w:rsid w:val="00770F99"/>
    <w:rsid w:val="00810C58"/>
    <w:rsid w:val="00877856"/>
    <w:rsid w:val="008F17A6"/>
    <w:rsid w:val="00A61665"/>
    <w:rsid w:val="00A7599A"/>
    <w:rsid w:val="00AC20B9"/>
    <w:rsid w:val="00AC2B93"/>
    <w:rsid w:val="00C16B27"/>
    <w:rsid w:val="00C53AFC"/>
    <w:rsid w:val="00C72E77"/>
    <w:rsid w:val="00C96746"/>
    <w:rsid w:val="00CD7ACE"/>
    <w:rsid w:val="00DC34B8"/>
    <w:rsid w:val="00DD2842"/>
    <w:rsid w:val="00DD697B"/>
    <w:rsid w:val="00E037ED"/>
    <w:rsid w:val="00E165CF"/>
    <w:rsid w:val="00EC5739"/>
    <w:rsid w:val="00EE6873"/>
    <w:rsid w:val="00F123DD"/>
    <w:rsid w:val="00F230FE"/>
    <w:rsid w:val="00F4392D"/>
    <w:rsid w:val="00FA699F"/>
    <w:rsid w:val="00FF0754"/>
    <w:rsid w:val="00FF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F7231-3F8D-4573-952A-3F78166C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4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FF43C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3">
    <w:name w:val="Grid Table 4 Accent 3"/>
    <w:basedOn w:val="a1"/>
    <w:uiPriority w:val="49"/>
    <w:rsid w:val="001C611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1"/>
    <w:uiPriority w:val="49"/>
    <w:rsid w:val="002F01E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张皓明 Haoming ZHANG</cp:lastModifiedBy>
  <cp:revision>46</cp:revision>
  <dcterms:created xsi:type="dcterms:W3CDTF">2020-11-13T02:01:00Z</dcterms:created>
  <dcterms:modified xsi:type="dcterms:W3CDTF">2020-11-13T02:58:00Z</dcterms:modified>
</cp:coreProperties>
</file>