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A5" w:rsidRDefault="00770FD4">
      <w:r>
        <w:rPr>
          <w:rFonts w:hint="eastAsia"/>
        </w:rPr>
        <w:t>C</w:t>
      </w:r>
      <w:r>
        <w:t>hange setting</w:t>
      </w:r>
    </w:p>
    <w:p w:rsidR="00770FD4" w:rsidRDefault="00770FD4">
      <w:r>
        <w:t>The default scaffolding has built-in @umijs/preset-react, including common functions such as layout, permissions, internationalization, dva, and simple data flow. For example you want ant-design-pro layout, editing .umirc.ts configuration layout: {}</w:t>
      </w:r>
    </w:p>
    <w:p w:rsidR="005A3D18" w:rsidRDefault="005A3D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6C520" wp14:editId="445526F4">
                <wp:simplePos x="0" y="0"/>
                <wp:positionH relativeFrom="column">
                  <wp:posOffset>-27305</wp:posOffset>
                </wp:positionH>
                <wp:positionV relativeFrom="paragraph">
                  <wp:posOffset>40005</wp:posOffset>
                </wp:positionV>
                <wp:extent cx="4714240" cy="1463675"/>
                <wp:effectExtent l="0" t="0" r="10160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240" cy="1463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1E8" w:rsidRDefault="00AE41E8">
                            <w:r>
                              <w:t>Import {defineConfig} from ‘umi’</w:t>
                            </w:r>
                          </w:p>
                          <w:p w:rsidR="00AE41E8" w:rsidRDefault="00AE41E8">
                            <w:r>
                              <w:t>Export default defineConfig({</w:t>
                            </w:r>
                          </w:p>
                          <w:p w:rsidR="00AE41E8" w:rsidRDefault="00AE41E8">
                            <w:r>
                              <w:tab/>
                              <w:t>Layout:{},</w:t>
                            </w:r>
                          </w:p>
                          <w:p w:rsidR="00AE41E8" w:rsidRDefault="00AE41E8">
                            <w:r>
                              <w:tab/>
                              <w:t>Routes:[</w:t>
                            </w:r>
                          </w:p>
                          <w:p w:rsidR="00AE41E8" w:rsidRDefault="00AE41E8" w:rsidP="00AE41E8">
                            <w:pPr>
                              <w:ind w:left="420" w:firstLine="420"/>
                            </w:pPr>
                            <w:r>
                              <w:t>{ path: ‘/’, component: ‘@/pages/index’ }</w:t>
                            </w:r>
                          </w:p>
                          <w:p w:rsidR="00AE41E8" w:rsidRDefault="00AE41E8" w:rsidP="00AE41E8">
                            <w:pPr>
                              <w:ind w:firstLine="420"/>
                            </w:pPr>
                            <w:r>
                              <w:t>]</w:t>
                            </w:r>
                          </w:p>
                          <w:p w:rsidR="00AE41E8" w:rsidRDefault="00AE41E8">
                            <w: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6C52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.15pt;margin-top:3.15pt;width:371.2pt;height:11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" fillcolor="white [3201]" strokecolor="#ed7d31 [3205]" strokeweight="1pt">
                <v:textbox>
                  <w:txbxContent>
                    <w:p w:rsidR="00AE41E8" w:rsidRDefault="00AE41E8">
                      <w:r>
                        <w:t>Import {defineConfig} from ‘umi’</w:t>
                      </w:r>
                    </w:p>
                    <w:p w:rsidR="00AE41E8" w:rsidRDefault="00AE41E8">
                      <w:r>
                        <w:t>Export default defineConfig({</w:t>
                      </w:r>
                    </w:p>
                    <w:p w:rsidR="00AE41E8" w:rsidRDefault="00AE41E8">
                      <w:r>
                        <w:tab/>
                        <w:t>Layout:{},</w:t>
                      </w:r>
                    </w:p>
                    <w:p w:rsidR="00AE41E8" w:rsidRDefault="00AE41E8">
                      <w:r>
                        <w:tab/>
                        <w:t>Routes:[</w:t>
                      </w:r>
                    </w:p>
                    <w:p w:rsidR="00AE41E8" w:rsidRDefault="00AE41E8" w:rsidP="00AE41E8">
                      <w:pPr>
                        <w:ind w:left="420" w:firstLine="420"/>
                      </w:pPr>
                      <w:r>
                        <w:t>{ path: ‘/’, component: ‘@/pages/index’ }</w:t>
                      </w:r>
                    </w:p>
                    <w:p w:rsidR="00AE41E8" w:rsidRDefault="00AE41E8" w:rsidP="00AE41E8">
                      <w:pPr>
                        <w:ind w:firstLine="420"/>
                      </w:pPr>
                      <w:r>
                        <w:t>]</w:t>
                      </w:r>
                    </w:p>
                    <w:p w:rsidR="00AE41E8" w:rsidRDefault="00AE41E8">
                      <w: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p w:rsidR="005A3D18" w:rsidRDefault="005A3D18"/>
    <w:p w:rsidR="005A3D18" w:rsidRDefault="005A3D18"/>
    <w:p w:rsidR="005A3D18" w:rsidRDefault="005A3D18"/>
    <w:p w:rsidR="005A3D18" w:rsidRDefault="005A3D18"/>
    <w:p w:rsidR="005A3D18" w:rsidRDefault="005A3D18"/>
    <w:p w:rsidR="005A3D18" w:rsidRDefault="005A3D18"/>
    <w:p w:rsidR="005A3D18" w:rsidRDefault="005A3D18"/>
    <w:p w:rsidR="005A3D18" w:rsidRDefault="005A3D18">
      <w:r>
        <w:rPr>
          <w:rFonts w:hint="eastAsia"/>
        </w:rPr>
        <w:t>N</w:t>
      </w:r>
      <w:r>
        <w:t>o need to restart yarn start, webpack will compile incrementally behind the scenes, you will see the following interface after a while</w:t>
      </w:r>
    </w:p>
    <w:p w:rsidR="005A3D18" w:rsidRDefault="005A3D18"/>
    <w:p w:rsidR="005A3D18" w:rsidRDefault="005A3D18">
      <w:r>
        <w:rPr>
          <w:rFonts w:hint="eastAsia"/>
        </w:rPr>
        <w:t>D</w:t>
      </w:r>
      <w:r>
        <w:t>epolyment release</w:t>
      </w:r>
    </w:p>
    <w:p w:rsidR="005A3D18" w:rsidRDefault="005A3D18">
      <w:r>
        <w:t>Build</w:t>
      </w:r>
    </w:p>
    <w:p w:rsidR="005A3D18" w:rsidRDefault="005A3D18"/>
    <w:p w:rsidR="005A3D18" w:rsidRDefault="005A3D18">
      <w:r>
        <w:rPr>
          <w:rFonts w:hint="eastAsia"/>
        </w:rPr>
        <w:t>$</w:t>
      </w:r>
      <w:r>
        <w:t xml:space="preserve"> yarn build</w:t>
      </w:r>
    </w:p>
    <w:p w:rsidR="005A3D18" w:rsidRDefault="005A3D18">
      <w:pPr>
        <w:rPr>
          <w:rFonts w:hint="eastAsia"/>
        </w:rPr>
      </w:pPr>
    </w:p>
    <w:p w:rsidR="005A3D18" w:rsidRDefault="005A3D18">
      <w:r>
        <w:rPr>
          <w:rFonts w:hint="eastAsia"/>
        </w:rPr>
        <w:t>B</w:t>
      </w:r>
      <w:r>
        <w:t>uild is generated by default in ./dist. We can the distribution as a tree</w:t>
      </w:r>
    </w:p>
    <w:p w:rsidR="005A3D18" w:rsidRDefault="005A3D18"/>
    <w:p w:rsidR="005A3D18" w:rsidRPr="008E72D6" w:rsidRDefault="005A3D18">
      <w:pPr>
        <w:rPr>
          <w:rFonts w:hint="eastAsia"/>
          <w:b/>
          <w:color w:val="FF0000"/>
        </w:rPr>
      </w:pPr>
      <w:r w:rsidRPr="008E72D6">
        <w:rPr>
          <w:rFonts w:hint="eastAsia"/>
          <w:b/>
          <w:color w:val="FF0000"/>
        </w:rPr>
        <w:t>P</w:t>
      </w:r>
      <w:r w:rsidRPr="008E72D6">
        <w:rPr>
          <w:b/>
          <w:color w:val="FF0000"/>
        </w:rPr>
        <w:t xml:space="preserve">lugin serve to serve the built ./dist assets. </w:t>
      </w:r>
    </w:p>
    <w:p w:rsidR="00AE41E8" w:rsidRDefault="00AE41E8"/>
    <w:p w:rsidR="00076662" w:rsidRDefault="00076662">
      <w:pPr>
        <w:rPr>
          <w:rFonts w:hint="eastAsia"/>
        </w:rPr>
      </w:pPr>
      <w:bookmarkStart w:id="0" w:name="_GoBack"/>
      <w:bookmarkEnd w:id="0"/>
    </w:p>
    <w:sectPr w:rsidR="00076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54B" w:rsidRDefault="00FF554B" w:rsidP="00770FD4">
      <w:r>
        <w:separator/>
      </w:r>
    </w:p>
  </w:endnote>
  <w:endnote w:type="continuationSeparator" w:id="0">
    <w:p w:rsidR="00FF554B" w:rsidRDefault="00FF554B" w:rsidP="0077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54B" w:rsidRDefault="00FF554B" w:rsidP="00770FD4">
      <w:r>
        <w:separator/>
      </w:r>
    </w:p>
  </w:footnote>
  <w:footnote w:type="continuationSeparator" w:id="0">
    <w:p w:rsidR="00FF554B" w:rsidRDefault="00FF554B" w:rsidP="00770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56"/>
    <w:rsid w:val="00076662"/>
    <w:rsid w:val="003D7217"/>
    <w:rsid w:val="005A3D18"/>
    <w:rsid w:val="006B48A9"/>
    <w:rsid w:val="00770FD4"/>
    <w:rsid w:val="008E72D6"/>
    <w:rsid w:val="008F5F7C"/>
    <w:rsid w:val="00924956"/>
    <w:rsid w:val="00AE41E8"/>
    <w:rsid w:val="00F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C73451-F2DE-4415-92F2-AEA8A72D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0F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0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0F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张皓明 Haoming ZHANG</cp:lastModifiedBy>
  <cp:revision>7</cp:revision>
  <dcterms:created xsi:type="dcterms:W3CDTF">2020-12-11T02:33:00Z</dcterms:created>
  <dcterms:modified xsi:type="dcterms:W3CDTF">2020-12-11T02:43:00Z</dcterms:modified>
</cp:coreProperties>
</file>