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A5" w:rsidRDefault="003074E7">
      <w:r>
        <w:t>基于</w:t>
      </w:r>
      <w:r>
        <w:rPr>
          <w:rFonts w:hint="eastAsia"/>
        </w:rPr>
        <w:t>R</w:t>
      </w:r>
      <w:r>
        <w:t>eact Hooks</w:t>
      </w:r>
      <w:r>
        <w:t>与</w:t>
      </w:r>
      <w:r>
        <w:rPr>
          <w:rFonts w:hint="eastAsia"/>
        </w:rPr>
        <w:t>P</w:t>
      </w:r>
      <w:r>
        <w:t>arse</w:t>
      </w:r>
      <w:r>
        <w:t>实现用户鉴权的最佳实践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seAuth</w:t>
      </w:r>
      <w:r>
        <w:rPr>
          <w:rFonts w:hint="eastAsia"/>
        </w:rPr>
        <w:t>）</w:t>
      </w:r>
    </w:p>
    <w:p w:rsidR="003074E7" w:rsidRDefault="008379A4">
      <w:r>
        <w:rPr>
          <w:noProof/>
        </w:rPr>
        <w:drawing>
          <wp:inline distT="0" distB="0" distL="0" distR="0">
            <wp:extent cx="2458085" cy="2458085"/>
            <wp:effectExtent l="0" t="0" r="0" b="0"/>
            <wp:docPr id="1" name="图片 1" descr="https://www.dazhuanlan.com/web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azhuanlan.com/webcha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A4" w:rsidRDefault="008379A4">
      <w:r>
        <w:t>所有</w:t>
      </w:r>
      <w:r>
        <w:t>React App</w:t>
      </w:r>
      <w:r>
        <w:t>最常见也是最难处理的场景就是如何把状态从父节点传递到子节点</w:t>
      </w:r>
      <w:r>
        <w:rPr>
          <w:rFonts w:hint="eastAsia"/>
        </w:rPr>
        <w:t>，</w:t>
      </w:r>
      <w:r>
        <w:t>一个常见的解决方案是</w:t>
      </w:r>
      <w:r>
        <w:t>Redux</w:t>
      </w:r>
      <w:r w:rsidR="00EC09C4">
        <w:rPr>
          <w:rFonts w:hint="eastAsia"/>
        </w:rPr>
        <w:t>，但总觉得在</w:t>
      </w:r>
      <w:r w:rsidR="00EC09C4">
        <w:rPr>
          <w:rFonts w:hint="eastAsia"/>
        </w:rPr>
        <w:t>React</w:t>
      </w:r>
      <w:r w:rsidR="00EC09C4">
        <w:t xml:space="preserve"> Native</w:t>
      </w:r>
      <w:r w:rsidR="00EC09C4">
        <w:t>上使用</w:t>
      </w:r>
      <w:r w:rsidR="00EC09C4">
        <w:t>Redux</w:t>
      </w:r>
      <w:r w:rsidR="00EC09C4">
        <w:t>有点重</w:t>
      </w:r>
      <w:r w:rsidR="00EC09C4">
        <w:rPr>
          <w:rFonts w:hint="eastAsia"/>
        </w:rPr>
        <w:t>，</w:t>
      </w:r>
      <w:r w:rsidR="00EC09C4">
        <w:t>而</w:t>
      </w:r>
      <w:r w:rsidR="00EC09C4">
        <w:t>React16.8</w:t>
      </w:r>
      <w:r w:rsidR="00EC09C4">
        <w:t>以后提供的</w:t>
      </w:r>
      <w:r w:rsidR="00EC09C4">
        <w:t>Hooks API</w:t>
      </w:r>
      <w:r w:rsidR="00EC09C4">
        <w:t>无疑成了更好的选择</w:t>
      </w:r>
      <w:r w:rsidR="00EC09C4">
        <w:rPr>
          <w:rFonts w:hint="eastAsia"/>
        </w:rPr>
        <w:t>。</w:t>
      </w:r>
    </w:p>
    <w:p w:rsidR="002705F0" w:rsidRDefault="002705F0"/>
    <w:p w:rsidR="002705F0" w:rsidRDefault="002705F0">
      <w:r>
        <w:t>看代码</w:t>
      </w:r>
      <w:r>
        <w:rPr>
          <w:rFonts w:hint="eastAsia"/>
        </w:rPr>
        <w:t>：</w:t>
      </w:r>
    </w:p>
    <w:p w:rsidR="002705F0" w:rsidRDefault="002705F0"/>
    <w:p w:rsidR="00663196" w:rsidRDefault="00663196">
      <w:r>
        <w:t>核心的</w:t>
      </w:r>
      <w:r>
        <w:t>Hook</w:t>
      </w:r>
      <w:r>
        <w:t>代码</w:t>
      </w:r>
      <w:r>
        <w:rPr>
          <w:rFonts w:hint="eastAsia"/>
        </w:rPr>
        <w:t>u</w:t>
      </w:r>
      <w:r>
        <w:t>se-auth.js</w:t>
      </w:r>
      <w:r>
        <w:rPr>
          <w:rFonts w:hint="eastAsia"/>
        </w:rPr>
        <w:t>，</w:t>
      </w:r>
      <w:r>
        <w:t>这里封装了</w:t>
      </w:r>
      <w:r>
        <w:t>Parse</w:t>
      </w:r>
      <w:r>
        <w:t>登陆注册等一系列方法</w:t>
      </w:r>
      <w:r>
        <w:rPr>
          <w:rFonts w:hint="eastAsia"/>
        </w:rPr>
        <w:t>，</w:t>
      </w:r>
      <w:r>
        <w:t>如果你是自建</w:t>
      </w:r>
      <w:r>
        <w:t>Server</w:t>
      </w:r>
      <w:r>
        <w:t>或其他服务</w:t>
      </w:r>
      <w:r>
        <w:rPr>
          <w:rFonts w:hint="eastAsia"/>
        </w:rPr>
        <w:t>，</w:t>
      </w:r>
      <w:r>
        <w:t>直接替换相关代码即可</w:t>
      </w:r>
      <w:r>
        <w:rPr>
          <w:rFonts w:hint="eastAsia"/>
        </w:rPr>
        <w:t>：</w:t>
      </w:r>
    </w:p>
    <w:p w:rsidR="00663196" w:rsidRDefault="007862F5">
      <w:r>
        <w:t>// Hook(use-auth.js)</w:t>
      </w:r>
    </w:p>
    <w:p w:rsidR="007862F5" w:rsidRDefault="007862F5">
      <w:r>
        <w:t>import React , { useState, useEffect, useContext, createContext } from ‘react’;</w:t>
      </w:r>
    </w:p>
    <w:p w:rsidR="007862F5" w:rsidRDefault="00416CB1">
      <w:r>
        <w:rPr>
          <w:rFonts w:hint="eastAsia"/>
        </w:rPr>
        <w:t>i</w:t>
      </w:r>
      <w:r>
        <w:t>mport Parse from ‘parse/react-native’;</w:t>
      </w:r>
    </w:p>
    <w:p w:rsidR="00416CB1" w:rsidRDefault="00416CB1">
      <w:r>
        <w:t>import AsyncStorage from ‘@react-native-community/async-storage’;</w:t>
      </w:r>
    </w:p>
    <w:p w:rsidR="001D3412" w:rsidRDefault="001D3412"/>
    <w:p w:rsidR="001D3412" w:rsidRDefault="001D3412">
      <w:r>
        <w:t>const setupParse = () =&gt; {</w:t>
      </w:r>
    </w:p>
    <w:p w:rsidR="001D3412" w:rsidRDefault="001D3412">
      <w:r>
        <w:rPr>
          <w:rFonts w:hint="eastAsia"/>
        </w:rPr>
        <w:t xml:space="preserve"> </w:t>
      </w:r>
      <w:r>
        <w:t>Parse.initialize(‘your-app-id’);</w:t>
      </w:r>
    </w:p>
    <w:p w:rsidR="001D3412" w:rsidRDefault="001D3412">
      <w:r>
        <w:t xml:space="preserve"> Parse.serverURL = ‘http://your-serverurl/parse’;</w:t>
      </w:r>
    </w:p>
    <w:p w:rsidR="001D3412" w:rsidRDefault="001D3412">
      <w:r>
        <w:t xml:space="preserve"> Parse.setAsyncStorage(AsyncStorage);</w:t>
      </w:r>
    </w:p>
    <w:p w:rsidR="001D3412" w:rsidRDefault="001D3412">
      <w:r>
        <w:t>}</w:t>
      </w:r>
      <w:r w:rsidR="007E68E2">
        <w:t>;</w:t>
      </w:r>
    </w:p>
    <w:p w:rsidR="007E68E2" w:rsidRDefault="007E68E2"/>
    <w:p w:rsidR="007E68E2" w:rsidRDefault="007E68E2">
      <w:r>
        <w:t>setupParse();</w:t>
      </w:r>
    </w:p>
    <w:p w:rsidR="004776C7" w:rsidRDefault="004776C7"/>
    <w:p w:rsidR="004776C7" w:rsidRDefault="004776C7">
      <w:r>
        <w:t>const authContext = createContext();</w:t>
      </w:r>
    </w:p>
    <w:p w:rsidR="004776C7" w:rsidRDefault="004776C7"/>
    <w:p w:rsidR="004776C7" w:rsidRDefault="004776C7">
      <w:r>
        <w:rPr>
          <w:rFonts w:hint="eastAsia"/>
        </w:rPr>
        <w:t>/</w:t>
      </w:r>
      <w:r>
        <w:t>/ Provider component that wraps your app and makes auth object…</w:t>
      </w:r>
    </w:p>
    <w:p w:rsidR="001B3026" w:rsidRDefault="001B3026">
      <w:pPr>
        <w:rPr>
          <w:rFonts w:hint="eastAsia"/>
        </w:rPr>
      </w:pPr>
      <w:r>
        <w:t>// …available to any child component that calls useAuth().</w:t>
      </w:r>
    </w:p>
    <w:p w:rsidR="004776C7" w:rsidRDefault="004776C7">
      <w:r>
        <w:t>export function ProvideAuth({children}){</w:t>
      </w:r>
    </w:p>
    <w:p w:rsidR="004776C7" w:rsidRDefault="004776C7">
      <w:r>
        <w:t xml:space="preserve"> </w:t>
      </w:r>
      <w:r w:rsidR="00D24F6E">
        <w:t>const auth = useProvideAuth();</w:t>
      </w:r>
    </w:p>
    <w:p w:rsidR="00D24F6E" w:rsidRDefault="00D24F6E">
      <w:r>
        <w:t xml:space="preserve"> return &lt;authContext.Provider value={auth}&gt;{children}&lt;/authContext.Provider&gt;</w:t>
      </w:r>
      <w:r w:rsidR="00334AF9">
        <w:t>;</w:t>
      </w:r>
    </w:p>
    <w:p w:rsidR="004776C7" w:rsidRDefault="004776C7">
      <w:r>
        <w:t>}</w:t>
      </w:r>
    </w:p>
    <w:p w:rsidR="00334AF9" w:rsidRDefault="00334AF9"/>
    <w:p w:rsidR="00334AF9" w:rsidRDefault="00334AF9">
      <w:r>
        <w:t>// Hook for child components to get the auth object…</w:t>
      </w:r>
    </w:p>
    <w:p w:rsidR="00334AF9" w:rsidRDefault="00E27D08">
      <w:r>
        <w:t>// …and re-render when it changes.</w:t>
      </w:r>
    </w:p>
    <w:p w:rsidR="00E27D08" w:rsidRDefault="00E27D08">
      <w:r>
        <w:t>export const useAuth = () =&gt; {</w:t>
      </w:r>
    </w:p>
    <w:p w:rsidR="00E27D08" w:rsidRDefault="00E27D08">
      <w:r>
        <w:t xml:space="preserve"> return useContext(authContext);</w:t>
      </w:r>
    </w:p>
    <w:p w:rsidR="00E27D08" w:rsidRDefault="00E27D08">
      <w:r>
        <w:t>}</w:t>
      </w:r>
      <w:r w:rsidR="00B66DED">
        <w:t>;</w:t>
      </w:r>
    </w:p>
    <w:p w:rsidR="00B66DED" w:rsidRDefault="00B66DED"/>
    <w:p w:rsidR="009A4F95" w:rsidRDefault="009A4F95">
      <w:pPr>
        <w:rPr>
          <w:rFonts w:hint="eastAsia"/>
        </w:rPr>
      </w:pPr>
      <w:r>
        <w:rPr>
          <w:rFonts w:hint="eastAsia"/>
        </w:rPr>
        <w:t>/</w:t>
      </w:r>
      <w:r>
        <w:t>/ Provider hook that creates auth object and handles state</w:t>
      </w:r>
    </w:p>
    <w:p w:rsidR="009A4F95" w:rsidRDefault="009A4F95">
      <w:r>
        <w:t>function useProvideAuth(){</w:t>
      </w:r>
    </w:p>
    <w:p w:rsidR="009A4F95" w:rsidRDefault="009A4F95">
      <w:r>
        <w:t xml:space="preserve"> const [user, setUser] = useState(null);</w:t>
      </w:r>
    </w:p>
    <w:p w:rsidR="009A4F95" w:rsidRDefault="009A4F95">
      <w:r>
        <w:t xml:space="preserve"> // Wrap any Parse methods we want to use making sure …</w:t>
      </w:r>
    </w:p>
    <w:p w:rsidR="009A4F95" w:rsidRDefault="009A4F95">
      <w:r>
        <w:t xml:space="preserve"> // … to save the user to state</w:t>
      </w:r>
      <w:r w:rsidR="002725EF">
        <w:t>.</w:t>
      </w:r>
    </w:p>
    <w:p w:rsidR="002725EF" w:rsidRDefault="002725EF" w:rsidP="002725EF">
      <w:pPr>
        <w:ind w:firstLineChars="50" w:firstLine="105"/>
      </w:pPr>
      <w:r>
        <w:t>const signin = (username, password) =&gt; {</w:t>
      </w:r>
    </w:p>
    <w:p w:rsidR="002725EF" w:rsidRDefault="002725EF" w:rsidP="002725EF">
      <w:pPr>
        <w:ind w:firstLineChars="50" w:firstLine="105"/>
      </w:pPr>
      <w:r>
        <w:t xml:space="preserve"> </w:t>
      </w:r>
      <w:r w:rsidR="006132AB">
        <w:t>return Parse.User.logIn(username, password)</w:t>
      </w:r>
    </w:p>
    <w:p w:rsidR="006132AB" w:rsidRDefault="006132AB" w:rsidP="002725EF">
      <w:pPr>
        <w:ind w:firstLineChars="50" w:firstLine="105"/>
      </w:pPr>
      <w:r>
        <w:t xml:space="preserve"> </w:t>
      </w:r>
      <w:r>
        <w:tab/>
        <w:t>.then(currentUser);</w:t>
      </w:r>
    </w:p>
    <w:p w:rsidR="006132AB" w:rsidRDefault="006132AB" w:rsidP="002725EF">
      <w:pPr>
        <w:ind w:firstLineChars="50" w:firstLine="105"/>
      </w:pPr>
      <w:r>
        <w:t xml:space="preserve"> </w:t>
      </w:r>
      <w:r>
        <w:tab/>
        <w:t>return currentUser;</w:t>
      </w:r>
    </w:p>
    <w:p w:rsidR="002725EF" w:rsidRDefault="002725EF" w:rsidP="002725EF">
      <w:pPr>
        <w:ind w:firstLineChars="50" w:firstLine="105"/>
      </w:pPr>
      <w:r>
        <w:t>}</w:t>
      </w:r>
      <w:r w:rsidR="00B55AA2">
        <w:t>;</w:t>
      </w:r>
    </w:p>
    <w:p w:rsidR="00B55AA2" w:rsidRDefault="00B55AA2" w:rsidP="002725EF">
      <w:pPr>
        <w:ind w:firstLineChars="50" w:firstLine="105"/>
      </w:pPr>
    </w:p>
    <w:p w:rsidR="00B55AA2" w:rsidRDefault="00B55AA2" w:rsidP="002725EF">
      <w:pPr>
        <w:ind w:firstLineChars="50" w:firstLine="105"/>
      </w:pPr>
      <w:r>
        <w:rPr>
          <w:rFonts w:hint="eastAsia"/>
        </w:rPr>
        <w:t>c</w:t>
      </w:r>
      <w:r>
        <w:t>onst signup = () =&gt; {</w:t>
      </w:r>
    </w:p>
    <w:p w:rsidR="00B55AA2" w:rsidRDefault="00B55AA2" w:rsidP="002725EF">
      <w:pPr>
        <w:ind w:firstLineChars="50" w:firstLine="105"/>
      </w:pPr>
      <w:r>
        <w:tab/>
      </w:r>
      <w:r w:rsidR="00505338">
        <w:t>return Parse.User</w:t>
      </w:r>
    </w:p>
    <w:p w:rsidR="00505338" w:rsidRDefault="00505338" w:rsidP="002725EF">
      <w:pPr>
        <w:ind w:firstLineChars="50" w:firstLine="105"/>
      </w:pPr>
      <w:r>
        <w:tab/>
      </w:r>
      <w:r>
        <w:tab/>
        <w:t>.logOut()</w:t>
      </w:r>
    </w:p>
    <w:p w:rsidR="00505338" w:rsidRDefault="00505338" w:rsidP="002725EF">
      <w:pPr>
        <w:ind w:firstLineChars="50" w:firstLine="105"/>
      </w:pPr>
      <w:r>
        <w:tab/>
      </w:r>
      <w:r>
        <w:tab/>
        <w:t>.then(()=&gt;setUser(false));</w:t>
      </w:r>
    </w:p>
    <w:p w:rsidR="00B55AA2" w:rsidRDefault="00B55AA2" w:rsidP="002725EF">
      <w:pPr>
        <w:ind w:firstLineChars="50" w:firstLine="105"/>
      </w:pPr>
      <w:r>
        <w:t>}</w:t>
      </w:r>
      <w:r w:rsidR="00505338">
        <w:t>;</w:t>
      </w:r>
      <w:bookmarkStart w:id="0" w:name="_GoBack"/>
      <w:bookmarkEnd w:id="0"/>
    </w:p>
    <w:p w:rsidR="00B66DED" w:rsidRDefault="009A4F95">
      <w:pPr>
        <w:rPr>
          <w:rFonts w:hint="eastAsia"/>
        </w:rPr>
      </w:pPr>
      <w:r>
        <w:t>}</w:t>
      </w:r>
    </w:p>
    <w:sectPr w:rsidR="00B66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1C"/>
    <w:rsid w:val="001B3026"/>
    <w:rsid w:val="001D3412"/>
    <w:rsid w:val="002705F0"/>
    <w:rsid w:val="002725EF"/>
    <w:rsid w:val="003074E7"/>
    <w:rsid w:val="00334AF9"/>
    <w:rsid w:val="003D7217"/>
    <w:rsid w:val="00416CB1"/>
    <w:rsid w:val="004776C7"/>
    <w:rsid w:val="004B391C"/>
    <w:rsid w:val="00505338"/>
    <w:rsid w:val="006132AB"/>
    <w:rsid w:val="00663196"/>
    <w:rsid w:val="006B48A9"/>
    <w:rsid w:val="007862F5"/>
    <w:rsid w:val="007E68E2"/>
    <w:rsid w:val="008379A4"/>
    <w:rsid w:val="009A4F95"/>
    <w:rsid w:val="00B55AA2"/>
    <w:rsid w:val="00B66DED"/>
    <w:rsid w:val="00D24F6E"/>
    <w:rsid w:val="00E27D08"/>
    <w:rsid w:val="00EC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187AC-80C6-4F73-BC5F-698E8A3C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20</cp:revision>
  <dcterms:created xsi:type="dcterms:W3CDTF">2020-12-14T05:49:00Z</dcterms:created>
  <dcterms:modified xsi:type="dcterms:W3CDTF">2020-12-14T06:05:00Z</dcterms:modified>
</cp:coreProperties>
</file>