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C:/Program Files/Unity/Editor/Data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insize=1469 outsize=1082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insize=1469 outsize=522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insize=1480 outsize=1094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insize=1480 outsize=522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insize=13211 outsize=5478 kw=_SUNDISK_SIMPLE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insize=13211 outsize=930 kw=_SUNDISK_SIMPLE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insize=943 outsize=690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insize=943 outsize=354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insize=802 outsize=1414 kw=SHADOWS_DEPTH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insize=802 outsize=182 kw=SHADOWS_DEPTH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insize=18391 outsize=1258 kw=SHADOWS_SPLIT_SPHERES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insize=18391 outsize=4346 kw=SHADOWS_SPLIT_SPHERES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insize=1097 outsize=1982 kw=DIRECTIONAL SHADOWS_SCREEN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insize=1097 outsize=7194 kw=DIRECTIONAL SHADOWS_SCREEN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insize=1097 outsize=1874 kw=DIRECTIONAL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insize=1097 outsize=6794 kw=DIRECTIONAL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insize=1146 outsize=790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insize=1146 outsize=402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insize=986 outsize=1670 kw=DIRECTIONAL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insize=986 outsize=3358 kw=DIRECTIONAL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insize=1502 outsize=1082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insize=1502 outsize=502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insize=1555 outsize=834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insize=1555 outsize=666 kw=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insize=1097 outsize=1982 kw=DIRECTIONAL SHADOWS_SCREEN _EMISSION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insize=1097 outsize=7298 kw=DIRECTIONAL SHADOWS_SCREEN _EMISSION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type=0 insize=1097 outsize=1874 kw=DIRECTIONAL _EMISSION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api=4 type=1 insize=1097 outsize=6898 kw=DIRECTIONAL _EMISSION pd=UNITY_ENABLE_REFLECTION_BUFFERS UNITY_USE_DITHER_MASK_FOR_ALPHABLENDED_SHADOWS UNITY_PBS_USE_BRDF1 UNITY_SPECCUBE_BOX_PROJECTION UNITY_SPECCUBE_BLENDING UNITY_ENABLE_DETAIL_NORMALMAP SHADER_API_DESKTOP UNITY_COLORSPACE_GAMMA ok=1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