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469C2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Self introduction (Welcome)</w:t>
      </w:r>
    </w:p>
    <w:p w14:paraId="629E00DC">
      <w:pPr>
        <w:ind w:firstLine="420" w:firstLineChars="0"/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Character</w:t>
      </w:r>
    </w:p>
    <w:p w14:paraId="4806FE8D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Music Journey</w:t>
      </w:r>
    </w:p>
    <w:p w14:paraId="3FC166DC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Interests (Academic / Sports)</w:t>
      </w:r>
    </w:p>
    <w:p w14:paraId="048B976C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Works</w:t>
      </w:r>
    </w:p>
    <w:p w14:paraId="40FEFF59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73A29C09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Honors</w:t>
      </w:r>
    </w:p>
    <w:p w14:paraId="5641C9F3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Certifications</w:t>
      </w:r>
    </w:p>
    <w:p w14:paraId="784C6A18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Competitions</w:t>
      </w:r>
    </w:p>
    <w:p w14:paraId="78316E38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Events</w:t>
      </w:r>
    </w:p>
    <w:p w14:paraId="0B2BE700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39476DBC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Slideshows / change background on scroll / timeline</w:t>
      </w:r>
    </w:p>
    <w:p w14:paraId="0E163753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7C914019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70B689FE">
      <w:pPr>
        <w:rPr>
          <w:rFonts w:hint="eastAsia" w:ascii="Songti SC Bold" w:hAnsi="Songti SC Bold" w:eastAsia="Songti SC Bold" w:cs="Songti SC Bold"/>
          <w:b/>
          <w:bCs/>
          <w:sz w:val="28"/>
          <w:szCs w:val="36"/>
          <w:lang w:val="en-US" w:eastAsia="zh-CN"/>
        </w:rPr>
      </w:pPr>
      <w:r>
        <w:rPr>
          <w:rFonts w:hint="eastAsia" w:ascii="Songti SC Bold" w:hAnsi="Songti SC Bold" w:eastAsia="Songti SC Bold" w:cs="Songti SC Bold"/>
          <w:b/>
          <w:bCs/>
          <w:sz w:val="28"/>
          <w:szCs w:val="36"/>
          <w:lang w:val="en-US" w:eastAsia="zh-CN"/>
        </w:rPr>
        <w:t>网站框架及内容</w:t>
      </w:r>
    </w:p>
    <w:p w14:paraId="17F4DC84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1B9B9197">
      <w:pP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1. 简介页：Spotlights （放置所有重要的东西）</w:t>
      </w:r>
    </w:p>
    <w:p w14:paraId="5B6D0BF8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1DFAA9A4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内容</w:t>
      </w:r>
    </w:p>
    <w:p w14:paraId="49F9EAB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2023YEF Grand</w:t>
      </w:r>
      <w:r>
        <w:rPr>
          <w:rFonts w:hint="default" w:ascii="Times New Roman" w:hAnsi="Times New Roman" w:eastAsia="Songti SC"/>
          <w:sz w:val="21"/>
          <w:lang w:val="en-US" w:eastAsia="zh-CN"/>
        </w:rPr>
        <w:t xml:space="preserve"> Final</w:t>
      </w:r>
      <w:r>
        <w:rPr>
          <w:rFonts w:hint="eastAsia" w:ascii="Times New Roman" w:hAnsi="Times New Roman" w:eastAsia="Songti SC"/>
          <w:sz w:val="21"/>
          <w:lang w:val="en-US" w:eastAsia="zh-CN"/>
        </w:rPr>
        <w:t xml:space="preserve"> X Battle of GAIXIA</w:t>
      </w:r>
    </w:p>
    <w:p w14:paraId="0F7D0B2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 xml:space="preserve">Bilby -- </w:t>
      </w:r>
      <w:r>
        <w:rPr>
          <w:rFonts w:hint="default" w:ascii="Times New Roman" w:hAnsi="Times New Roman" w:eastAsia="Songti SC"/>
          <w:sz w:val="21"/>
          <w:lang w:val="en-US" w:eastAsia="zh-CN"/>
        </w:rPr>
        <w:t>a trial for sound design (King Lead)</w:t>
      </w:r>
    </w:p>
    <w:p w14:paraId="63DBCEA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Investigation of the relationship between timbre preference, trait, and emotion</w:t>
      </w:r>
    </w:p>
    <w:p w14:paraId="70CB7F3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Sensor-based ambient</w:t>
      </w:r>
    </w:p>
    <w:p w14:paraId="17DC3A0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Biology Research</w:t>
      </w:r>
    </w:p>
    <w:p w14:paraId="46E0092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6AEEC6A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网页展示：图片文字框</w:t>
      </w:r>
    </w:p>
    <w:p w14:paraId="3A936FE5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fldChar w:fldCharType="begin"/>
      </w:r>
      <w:r>
        <w:rPr>
          <w:rFonts w:hint="default" w:ascii="Times New Roman" w:hAnsi="Times New Roman" w:eastAsia="Songti SC"/>
          <w:sz w:val="21"/>
          <w:lang w:val="en-US" w:eastAsia="zh-CN"/>
        </w:rPr>
        <w:instrText xml:space="preserve"> HYPERLINK "https://admission.ucla.edu/explore/student-outcomes?utm_source=email-8-applications-available-now-%%audience%%&amp;utm_content=section-headline-bring-your-dreams-to-life&amp;utm_medium=email&amp;uclaid=%%recipient_id%%&amp;utm_campaign=project-k-2025" </w:instrText>
      </w:r>
      <w:r>
        <w:rPr>
          <w:rFonts w:hint="default" w:ascii="Times New Roman" w:hAnsi="Times New Roman" w:eastAsia="Songti SC"/>
          <w:sz w:val="21"/>
          <w:lang w:val="en-US" w:eastAsia="zh-CN"/>
        </w:rPr>
        <w:fldChar w:fldCharType="separate"/>
      </w:r>
      <w:r>
        <w:rPr>
          <w:rFonts w:hint="default" w:ascii="Times New Roman" w:hAnsi="Times New Roman" w:eastAsia="Songti SC"/>
          <w:sz w:val="21"/>
          <w:lang w:val="en-US" w:eastAsia="zh-CN"/>
        </w:rPr>
        <w:t>https://admission.ucla.edu/explore/student-outcomes?utm_source=email-8-applications-available-now-%%audience%%&amp;utm_content=section-headline-bring-your-dreams-to-life&amp;utm_medium=email&amp;uclaid=%%recipient_id%%&amp;utm_campaign=project-k-2025</w:t>
      </w:r>
      <w:r>
        <w:rPr>
          <w:rFonts w:hint="default" w:ascii="Times New Roman" w:hAnsi="Times New Roman" w:eastAsia="Songti SC"/>
          <w:sz w:val="21"/>
          <w:lang w:val="en-US" w:eastAsia="zh-CN"/>
        </w:rPr>
        <w:fldChar w:fldCharType="end"/>
      </w:r>
    </w:p>
    <w:p w14:paraId="356A9079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2D0D8A0E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3EDBC642">
      <w:pP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2. blog 页面：个人的更新分享 / 学校官方链接的页面</w:t>
      </w:r>
    </w:p>
    <w:p w14:paraId="378C321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2023YEF 北中官微</w:t>
      </w:r>
    </w:p>
    <w:p w14:paraId="77BEEAA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…………</w:t>
      </w:r>
    </w:p>
    <w:p w14:paraId="2927F2E8">
      <w:pPr>
        <w:numPr>
          <w:ilvl w:val="0"/>
          <w:numId w:val="0"/>
        </w:numPr>
        <w:ind w:leftChars="0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1989C352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 xml:space="preserve">网页展示：md文件/ </w:t>
      </w:r>
      <w:r>
        <w:rPr>
          <w:rFonts w:hint="default" w:ascii="Times New Roman" w:hAnsi="Times New Roman" w:eastAsia="Songti SC"/>
          <w:sz w:val="21"/>
          <w:lang w:val="en-US" w:eastAsia="zh-CN"/>
        </w:rPr>
        <w:t>&lt;a&gt;</w:t>
      </w:r>
    </w:p>
    <w:p w14:paraId="5698442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https://xyyuan.fun/mc/</w:t>
      </w:r>
    </w:p>
    <w:p w14:paraId="1B5C86D6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30DF7A6D">
      <w:pP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3. Work 页面：youtube 链接，时间倒序 （portfolio）</w:t>
      </w:r>
    </w:p>
    <w:p w14:paraId="698091DC">
      <w:pP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</w:pPr>
    </w:p>
    <w:p w14:paraId="639B3BFD">
      <w:pP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</w:pPr>
    </w:p>
    <w:p w14:paraId="34E6C0A0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3E0C7AC8">
      <w:pPr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br w:type="page"/>
      </w:r>
    </w:p>
    <w:p w14:paraId="1EA6ED63">
      <w:pPr>
        <w:rPr>
          <w:rFonts w:hint="default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4. Certification / Honor 界面：列举所有奖项 / 荣誉，含金量倒序</w:t>
      </w:r>
    </w:p>
    <w:p w14:paraId="2EF61DBF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7EAAA0B8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内容：</w:t>
      </w:r>
    </w:p>
    <w:p w14:paraId="6D12F5B8">
      <w:pPr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放置重要的国际奖状 / 比赛奖状 / 考级证书</w:t>
      </w:r>
    </w:p>
    <w:p w14:paraId="0B30023F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0D17A467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JOC &amp; YIHC</w:t>
      </w:r>
    </w:p>
    <w:p w14:paraId="13FC0EC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color w:val="0000FF"/>
          <w:sz w:val="21"/>
          <w:lang w:val="en-US" w:eastAsia="zh-CN"/>
        </w:rPr>
        <w:t>About</w:t>
      </w:r>
    </w:p>
    <w:p w14:paraId="20A48B9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2021 JOC 50</w:t>
      </w:r>
      <w:r>
        <w:rPr>
          <w:rFonts w:hint="default" w:ascii="Times New Roman" w:hAnsi="Times New Roman" w:eastAsia="Songti SC"/>
          <w:sz w:val="21"/>
          <w:vertAlign w:val="superscript"/>
          <w:lang w:val="en-US" w:eastAsia="zh-CN"/>
        </w:rPr>
        <w:t>th</w:t>
      </w:r>
      <w:r>
        <w:rPr>
          <w:rFonts w:hint="default" w:ascii="Times New Roman" w:hAnsi="Times New Roman" w:eastAsia="Songti SC"/>
          <w:sz w:val="21"/>
          <w:lang w:val="en-US" w:eastAsia="zh-CN"/>
        </w:rPr>
        <w:t xml:space="preserve"> Aniversary</w:t>
      </w:r>
    </w:p>
    <w:p w14:paraId="78EEA05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2016 IJOC</w:t>
      </w:r>
    </w:p>
    <w:p w14:paraId="384E3DF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2022 YIHC</w:t>
      </w:r>
    </w:p>
    <w:p w14:paraId="6382820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2020 YIHC</w:t>
      </w:r>
    </w:p>
    <w:p w14:paraId="35BBC5B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JOC Recording sessions</w:t>
      </w:r>
    </w:p>
    <w:p w14:paraId="3B82018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2015-2022 National JOC</w:t>
      </w:r>
    </w:p>
    <w:p w14:paraId="1015C07F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2CDEFD1F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Grades</w:t>
      </w:r>
    </w:p>
    <w:p w14:paraId="6524481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color w:val="0000FF"/>
          <w:sz w:val="21"/>
          <w:lang w:val="en-US" w:eastAsia="zh-CN"/>
        </w:rPr>
        <w:t>About</w:t>
      </w:r>
    </w:p>
    <w:p w14:paraId="1D9AA3E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 xml:space="preserve">Fundamental </w:t>
      </w:r>
    </w:p>
    <w:p w14:paraId="73A7212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Electone Performance</w:t>
      </w:r>
    </w:p>
    <w:p w14:paraId="75CBD3BC">
      <w:pPr>
        <w:widowControl w:val="0"/>
        <w:numPr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336B9839">
      <w:pPr>
        <w:widowControl w:val="0"/>
        <w:numPr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Festival and Competition</w:t>
      </w:r>
    </w:p>
    <w:p w14:paraId="6D01973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color w:val="0000FF"/>
          <w:sz w:val="21"/>
          <w:lang w:val="en-US" w:eastAsia="zh-CN"/>
        </w:rPr>
        <w:t>About</w:t>
      </w:r>
    </w:p>
    <w:p w14:paraId="55F74C17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2023YEF</w:t>
      </w:r>
    </w:p>
    <w:p w14:paraId="7CD90019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2017APEF</w:t>
      </w:r>
    </w:p>
    <w:p w14:paraId="42F6C77B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2017EKB</w:t>
      </w:r>
    </w:p>
    <w:p w14:paraId="2CCD8282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2019EKB</w:t>
      </w:r>
    </w:p>
    <w:p w14:paraId="2E8FCAF3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2024YEF</w:t>
      </w:r>
    </w:p>
    <w:p w14:paraId="538277A3">
      <w:pPr>
        <w:widowControl w:val="0"/>
        <w:numPr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19B24EB0">
      <w:pPr>
        <w:widowControl w:val="0"/>
        <w:numPr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1179FAF4">
      <w:pP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 xml:space="preserve">5. </w:t>
      </w:r>
      <w:r>
        <w:rPr>
          <w:rFonts w:hint="default" w:ascii="Times New Roman" w:hAnsi="Times New Roman" w:eastAsia="Songti SC"/>
          <w:b/>
          <w:bCs/>
          <w:color w:val="7030A0"/>
          <w:sz w:val="21"/>
          <w:lang w:val="en-US" w:eastAsia="zh-CN"/>
        </w:rPr>
        <w:t xml:space="preserve">Journey </w:t>
      </w: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界面：介绍我音乐学习的旅途</w:t>
      </w:r>
    </w:p>
    <w:p w14:paraId="09DA7CF9">
      <w:pPr>
        <w:widowControl w:val="0"/>
        <w:numPr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内容：待定</w:t>
      </w:r>
    </w:p>
    <w:p w14:paraId="22472583">
      <w:pPr>
        <w:widowControl w:val="0"/>
        <w:numPr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  <w:bookmarkStart w:id="0" w:name="_GoBack"/>
      <w:bookmarkEnd w:id="0"/>
    </w:p>
    <w:p w14:paraId="6B09F4A4">
      <w:pPr>
        <w:widowControl w:val="0"/>
        <w:numPr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fldChar w:fldCharType="begin"/>
      </w:r>
      <w:r>
        <w:rPr>
          <w:rFonts w:hint="eastAsia" w:ascii="Times New Roman" w:hAnsi="Times New Roman" w:eastAsia="Songti SC"/>
          <w:sz w:val="21"/>
          <w:lang w:val="en-US" w:eastAsia="zh-CN"/>
        </w:rPr>
        <w:instrText xml:space="preserve"> HYPERLINK "https://www.w3schools.com/howto/howto_css_bg_change_scroll.asp" </w:instrText>
      </w:r>
      <w:r>
        <w:rPr>
          <w:rFonts w:hint="eastAsia" w:ascii="Times New Roman" w:hAnsi="Times New Roman" w:eastAsia="Songti SC"/>
          <w:sz w:val="21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Songti SC"/>
          <w:sz w:val="21"/>
          <w:lang w:val="en-US" w:eastAsia="zh-CN"/>
        </w:rPr>
        <w:t>https://www.w3schools.com/howto/howto_css_bg_change_scroll.asp</w:t>
      </w:r>
      <w:r>
        <w:rPr>
          <w:rFonts w:hint="eastAsia" w:ascii="Times New Roman" w:hAnsi="Times New Roman" w:eastAsia="Songti SC"/>
          <w:sz w:val="21"/>
          <w:lang w:val="en-US" w:eastAsia="zh-CN"/>
        </w:rPr>
        <w:fldChar w:fldCharType="end"/>
      </w:r>
    </w:p>
    <w:p w14:paraId="27A11DD6">
      <w:pPr>
        <w:widowControl w:val="0"/>
        <w:numPr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2B2F15FF">
      <w:pPr>
        <w:widowControl w:val="0"/>
        <w:numPr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7319B7E5">
      <w:pPr>
        <w:widowControl w:val="0"/>
        <w:numPr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AFC339"/>
    <w:multiLevelType w:val="singleLevel"/>
    <w:tmpl w:val="6EAFC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C7AA8"/>
    <w:rsid w:val="16ED8F74"/>
    <w:rsid w:val="18A13789"/>
    <w:rsid w:val="1EDE28D2"/>
    <w:rsid w:val="27BBBD5D"/>
    <w:rsid w:val="3635B082"/>
    <w:rsid w:val="3EEFBE2B"/>
    <w:rsid w:val="4F5760D9"/>
    <w:rsid w:val="57EF5EC3"/>
    <w:rsid w:val="57FA00FA"/>
    <w:rsid w:val="59DF36D9"/>
    <w:rsid w:val="5BFF4474"/>
    <w:rsid w:val="6FCE55EC"/>
    <w:rsid w:val="7341CF1C"/>
    <w:rsid w:val="76BFA104"/>
    <w:rsid w:val="77DF2CF7"/>
    <w:rsid w:val="77F742D0"/>
    <w:rsid w:val="77FA5213"/>
    <w:rsid w:val="7D743FF7"/>
    <w:rsid w:val="7EFBE23D"/>
    <w:rsid w:val="BAFC67B9"/>
    <w:rsid w:val="BAFE9DCF"/>
    <w:rsid w:val="BFBEC4E9"/>
    <w:rsid w:val="BFFF2D33"/>
    <w:rsid w:val="CFD78EDB"/>
    <w:rsid w:val="DBDFA3F7"/>
    <w:rsid w:val="DF5C7AA8"/>
    <w:rsid w:val="EB55B8F1"/>
    <w:rsid w:val="EF58B6C3"/>
    <w:rsid w:val="EFFBDD67"/>
    <w:rsid w:val="F57FE0F7"/>
    <w:rsid w:val="F7DFE766"/>
    <w:rsid w:val="FBB672EA"/>
    <w:rsid w:val="FBEF5C22"/>
    <w:rsid w:val="FFBA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84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2025-04-05T20:12:00Z</dcterms:created>
  <dc:creator>小5</dc:creator>
  <cp:lastModifiedBy>小5</cp:lastModifiedBy>
  <dcterms:modified xsi:type="dcterms:W3CDTF">2025-08-24T14:11:15Z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73E04648F60BAB7BABCCEF674C1C9EBD_41</vt:lpwstr>
  </property>
</Properties>
</file>