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first stage of BI the data came to me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On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second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third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fourth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 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fifth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Five KPIs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 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lastRenderedPageBreak/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sixth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Six Data Marts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Five KPIs!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 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seventh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Seven Splashy Dashboards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Six Data Marts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Five K.P.Is.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 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lastRenderedPageBreak/>
        <w:t>In the eight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Eight Map/Reduce Jobs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Seven Splashy Dashboards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Six Data Marts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Five K. P. Is.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 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ninth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Nine Mobile Alerts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Eight Map/Reduce Jobs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Seven Splashy Dashboards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Six Data Marts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 i v e K. P. Is.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 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lastRenderedPageBreak/>
        <w:t>In the tenth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Ten Cloud Warehouses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Nine Mobile Alerts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Eight Map/Reduce Jobs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Seven Splashy Dashboards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Six Data Marts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  I  V  E  K. P. Is.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 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eleventh stage of BI the data came to me from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Eleven Teams of Analysts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Ten Cloud Warehouses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Nine Mobile Alerts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Eight Map/Reduce Jobs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Seven Splashy Dashboards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Six Data Marts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   I   V   E   K. P. Is.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 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lastRenderedPageBreak/>
        <w:t>Three Data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And a Single Sheet with all I need to know.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oo000oo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In the twelfth stage of BI the data came to me in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Twelve PowerPoint Slideshows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Eleven Teams of Analysts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Ten Cloud Warehouses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Nine Mobile Alerts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Eight Map/Reduce Jobs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Seven Splashy Dashboards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Six Data Marts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    I    V    E    K. P. Is.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Four Report Systems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Three Smart Cubes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Two Pivot Tables</w:t>
      </w:r>
    </w:p>
    <w:p w:rsidR="00450B14" w:rsidRPr="00450B14" w:rsidRDefault="00450B14" w:rsidP="00450B14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 xml:space="preserve">And </w:t>
      </w:r>
      <w:r w:rsidRPr="00450B14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still</w:t>
      </w: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 xml:space="preserve"> that Single Sheet with all I need to know.</w:t>
      </w:r>
    </w:p>
    <w:p w:rsidR="00450B14" w:rsidRPr="00450B14" w:rsidRDefault="00450B14" w:rsidP="00450B14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596D"/>
          <w:sz w:val="20"/>
          <w:szCs w:val="20"/>
        </w:rPr>
      </w:pPr>
      <w:r w:rsidRPr="00450B14">
        <w:rPr>
          <w:rFonts w:ascii="Consolas" w:eastAsia="Times New Roman" w:hAnsi="Consolas" w:cs="Courier New"/>
          <w:color w:val="3D596D"/>
          <w:sz w:val="20"/>
          <w:szCs w:val="20"/>
        </w:rPr>
        <w:t>Copyright © 2013 Kevin J Mackey</w:t>
      </w:r>
    </w:p>
    <w:p w:rsidR="00450B14" w:rsidRPr="00450B14" w:rsidRDefault="00450B14" w:rsidP="00450B14">
      <w:pPr>
        <w:spacing w:line="240" w:lineRule="auto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450B14">
        <w:rPr>
          <w:rFonts w:ascii="Georgia" w:eastAsia="Times New Roman" w:hAnsi="Georgia" w:cs="Times New Roman"/>
          <w:color w:val="3D596D"/>
          <w:sz w:val="24"/>
          <w:szCs w:val="24"/>
        </w:rPr>
        <w:t>Contact me in the new year if you want help making sense of your BI.</w:t>
      </w:r>
    </w:p>
    <w:p w:rsidR="00332020" w:rsidRDefault="00332020">
      <w:bookmarkStart w:id="0" w:name="_GoBack"/>
      <w:bookmarkEnd w:id="0"/>
    </w:p>
    <w:sectPr w:rsidR="0033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14"/>
    <w:rsid w:val="00332020"/>
    <w:rsid w:val="004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7DE3A-B0D1-4E37-9D69-69573676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B14"/>
    <w:pPr>
      <w:shd w:val="clear" w:color="auto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B14"/>
    <w:rPr>
      <w:rFonts w:ascii="Consolas" w:eastAsia="Times New Roman" w:hAnsi="Consolas" w:cs="Courier New"/>
      <w:sz w:val="20"/>
      <w:szCs w:val="20"/>
      <w:shd w:val="clear" w:color="auto" w:fill="F3F6F8"/>
    </w:rPr>
  </w:style>
  <w:style w:type="character" w:styleId="Strong">
    <w:name w:val="Strong"/>
    <w:basedOn w:val="DefaultParagraphFont"/>
    <w:uiPriority w:val="22"/>
    <w:qFormat/>
    <w:rsid w:val="00450B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B14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28240">
      <w:bodyDiv w:val="1"/>
      <w:marLeft w:val="150"/>
      <w:marRight w:val="150"/>
      <w:marTop w:val="480"/>
      <w:marBottom w:val="10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Mackey</dc:creator>
  <cp:keywords/>
  <dc:description/>
  <cp:lastModifiedBy>Kevin Mackey</cp:lastModifiedBy>
  <cp:revision>1</cp:revision>
  <dcterms:created xsi:type="dcterms:W3CDTF">2017-04-11T16:01:00Z</dcterms:created>
  <dcterms:modified xsi:type="dcterms:W3CDTF">2017-04-11T16:01:00Z</dcterms:modified>
</cp:coreProperties>
</file>