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7D5E2C3" w14:textId="62941718" w:rsidR="00C329FF" w:rsidRPr="003D1B14" w:rsidRDefault="004019F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D7A54" wp14:editId="2CCD7F29">
                <wp:simplePos x="0" y="0"/>
                <wp:positionH relativeFrom="column">
                  <wp:posOffset>9525</wp:posOffset>
                </wp:positionH>
                <wp:positionV relativeFrom="paragraph">
                  <wp:posOffset>361950</wp:posOffset>
                </wp:positionV>
                <wp:extent cx="5943600" cy="1905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71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28.5pt;width:468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L0KgIAAEk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"/>
            </w:pict>
          </mc:Fallback>
        </mc:AlternateContent>
      </w:r>
      <w:r w:rsidR="00C329FF">
        <w:t>Name: Kevin Justice</w:t>
      </w:r>
      <w:r w:rsidR="00C329FF">
        <w:br/>
        <w:t>ID# 108269</w:t>
      </w:r>
    </w:p>
    <w:p w14:paraId="615265EF" w14:textId="3A6C9676" w:rsidR="00381E82" w:rsidRPr="003D1B14" w:rsidRDefault="00381E82" w:rsidP="00381E82">
      <w:pPr>
        <w:jc w:val="center"/>
      </w:pPr>
      <w:bookmarkStart w:id="1" w:name="_Hlk12084766"/>
      <w:r w:rsidRPr="003D1B14">
        <w:t>Lake Darling Resort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4208"/>
        <w:gridCol w:w="3714"/>
      </w:tblGrid>
      <w:tr w:rsidR="00C329FF" w:rsidRPr="003D1B14" w14:paraId="35FA4064" w14:textId="77777777" w:rsidTr="000C3C61">
        <w:tc>
          <w:tcPr>
            <w:tcW w:w="9350" w:type="dxa"/>
            <w:gridSpan w:val="3"/>
          </w:tcPr>
          <w:p w14:paraId="1953914F" w14:textId="28AE2AA4" w:rsidR="00C329FF" w:rsidRPr="003D1B14" w:rsidRDefault="00C329FF">
            <w:r w:rsidRPr="003D1B14">
              <w:t>Use Case Number: 1</w:t>
            </w:r>
          </w:p>
        </w:tc>
      </w:tr>
      <w:tr w:rsidR="00C329FF" w:rsidRPr="003D1B14" w14:paraId="796DF8C1" w14:textId="77777777" w:rsidTr="000C3C61">
        <w:tc>
          <w:tcPr>
            <w:tcW w:w="9350" w:type="dxa"/>
            <w:gridSpan w:val="3"/>
          </w:tcPr>
          <w:p w14:paraId="5C851B1C" w14:textId="53C33457" w:rsidR="00C329FF" w:rsidRPr="003D1B14" w:rsidRDefault="00C329FF">
            <w:r w:rsidRPr="003D1B14">
              <w:t>Name</w:t>
            </w:r>
            <w:r w:rsidR="00381E82" w:rsidRPr="003D1B14">
              <w:t xml:space="preserve">: </w:t>
            </w:r>
            <w:r w:rsidR="000C3C61" w:rsidRPr="003D1B14">
              <w:t>Customer</w:t>
            </w:r>
            <w:r w:rsidR="00381E82" w:rsidRPr="003D1B14">
              <w:t xml:space="preserve"> Profile CRUD</w:t>
            </w:r>
            <w:r w:rsidR="003E0A63" w:rsidRPr="003D1B14">
              <w:t xml:space="preserve"> – note this will be used for</w:t>
            </w:r>
            <w:r w:rsidR="000C3C61" w:rsidRPr="003D1B14">
              <w:t xml:space="preserve"> </w:t>
            </w:r>
            <w:r w:rsidR="003E0A63" w:rsidRPr="003D1B14">
              <w:t>villas/owners as well</w:t>
            </w:r>
          </w:p>
        </w:tc>
      </w:tr>
      <w:tr w:rsidR="00C329FF" w14:paraId="4135EFE6" w14:textId="77777777" w:rsidTr="000C3C61">
        <w:tc>
          <w:tcPr>
            <w:tcW w:w="9350" w:type="dxa"/>
            <w:gridSpan w:val="3"/>
          </w:tcPr>
          <w:p w14:paraId="0AED006C" w14:textId="4A05AD58" w:rsidR="00C329FF" w:rsidRDefault="00C329FF">
            <w:r>
              <w:t xml:space="preserve">Brief </w:t>
            </w:r>
            <w:proofErr w:type="gramStart"/>
            <w:r>
              <w:t>Description</w:t>
            </w:r>
            <w:r w:rsidR="00381E82">
              <w:t xml:space="preserve"> :</w:t>
            </w:r>
            <w:proofErr w:type="gramEnd"/>
            <w:r w:rsidR="00381E82">
              <w:t xml:space="preserve"> This use case allows admin </w:t>
            </w:r>
            <w:r w:rsidR="003D1B14">
              <w:t>to enter villa/owners/customers into system</w:t>
            </w:r>
            <w:r w:rsidR="003D1B14">
              <w:br/>
              <w:t>Customer can enter their own information</w:t>
            </w:r>
          </w:p>
        </w:tc>
      </w:tr>
      <w:tr w:rsidR="00C329FF" w14:paraId="55B6B887" w14:textId="77777777" w:rsidTr="000C3C61">
        <w:tc>
          <w:tcPr>
            <w:tcW w:w="9350" w:type="dxa"/>
            <w:gridSpan w:val="3"/>
          </w:tcPr>
          <w:p w14:paraId="4D411B07" w14:textId="3B4C0422" w:rsidR="00C329FF" w:rsidRDefault="00C329FF">
            <w:r>
              <w:t>Actors</w:t>
            </w:r>
          </w:p>
        </w:tc>
      </w:tr>
      <w:tr w:rsidR="00C329FF" w14:paraId="1E73F8A3" w14:textId="77777777" w:rsidTr="000C3C61">
        <w:tc>
          <w:tcPr>
            <w:tcW w:w="9350" w:type="dxa"/>
            <w:gridSpan w:val="3"/>
          </w:tcPr>
          <w:p w14:paraId="338E03C8" w14:textId="5A86505D" w:rsidR="00C329FF" w:rsidRDefault="00381E82">
            <w:r>
              <w:t xml:space="preserve">Admin </w:t>
            </w:r>
            <w:r w:rsidR="003D1B14">
              <w:t>– logged in</w:t>
            </w:r>
          </w:p>
          <w:p w14:paraId="45F9E286" w14:textId="62862BE5" w:rsidR="00381E82" w:rsidRDefault="00381E82">
            <w:r>
              <w:t>Customer</w:t>
            </w:r>
            <w:r w:rsidR="003D1B14">
              <w:t xml:space="preserve"> – anonymous</w:t>
            </w:r>
          </w:p>
        </w:tc>
      </w:tr>
      <w:tr w:rsidR="00C329FF" w14:paraId="1B85E337" w14:textId="77777777" w:rsidTr="000C3C61">
        <w:tc>
          <w:tcPr>
            <w:tcW w:w="9350" w:type="dxa"/>
            <w:gridSpan w:val="3"/>
          </w:tcPr>
          <w:p w14:paraId="0B24BD7C" w14:textId="6C282403" w:rsidR="00C329FF" w:rsidRDefault="00C329FF">
            <w:r>
              <w:t>Preconditions</w:t>
            </w:r>
          </w:p>
        </w:tc>
      </w:tr>
      <w:tr w:rsidR="00C329FF" w14:paraId="2EE743D9" w14:textId="77777777" w:rsidTr="000C3C61">
        <w:tc>
          <w:tcPr>
            <w:tcW w:w="9350" w:type="dxa"/>
            <w:gridSpan w:val="3"/>
          </w:tcPr>
          <w:p w14:paraId="540069CA" w14:textId="1F724BC6" w:rsidR="00C329FF" w:rsidRDefault="00381E82">
            <w:r>
              <w:t>The Admin must be logged in</w:t>
            </w:r>
          </w:p>
        </w:tc>
      </w:tr>
      <w:tr w:rsidR="00C329FF" w14:paraId="447B87B3" w14:textId="77777777" w:rsidTr="000C3C61">
        <w:tc>
          <w:tcPr>
            <w:tcW w:w="9350" w:type="dxa"/>
            <w:gridSpan w:val="3"/>
          </w:tcPr>
          <w:p w14:paraId="42EE212D" w14:textId="21E00DF5" w:rsidR="00C329FF" w:rsidRDefault="00C329FF">
            <w:r>
              <w:t>Flow of Events</w:t>
            </w:r>
          </w:p>
        </w:tc>
      </w:tr>
      <w:tr w:rsidR="00C329FF" w14:paraId="67BE854B" w14:textId="77777777" w:rsidTr="000C3C61">
        <w:tc>
          <w:tcPr>
            <w:tcW w:w="9350" w:type="dxa"/>
            <w:gridSpan w:val="3"/>
          </w:tcPr>
          <w:p w14:paraId="0CAD19AC" w14:textId="1D896E6F" w:rsidR="00C329FF" w:rsidRDefault="00C329FF">
            <w:r>
              <w:t>1. Basic Flow</w:t>
            </w:r>
          </w:p>
        </w:tc>
      </w:tr>
      <w:tr w:rsidR="00C329FF" w14:paraId="7E4EC811" w14:textId="77777777" w:rsidTr="000C3C61">
        <w:tc>
          <w:tcPr>
            <w:tcW w:w="9350" w:type="dxa"/>
            <w:gridSpan w:val="3"/>
          </w:tcPr>
          <w:p w14:paraId="095ADFF7" w14:textId="3412F067" w:rsidR="00C329FF" w:rsidRDefault="00C329FF">
            <w:r>
              <w:t>1.1.0</w:t>
            </w:r>
            <w:r w:rsidR="00381E82">
              <w:t xml:space="preserve"> Create Customer Profile</w:t>
            </w:r>
          </w:p>
        </w:tc>
      </w:tr>
      <w:tr w:rsidR="00C329FF" w14:paraId="08514875" w14:textId="77777777" w:rsidTr="000C3C61">
        <w:tc>
          <w:tcPr>
            <w:tcW w:w="9350" w:type="dxa"/>
            <w:gridSpan w:val="3"/>
          </w:tcPr>
          <w:p w14:paraId="20160883" w14:textId="77777777" w:rsidR="00C329FF" w:rsidRDefault="00C329FF"/>
        </w:tc>
      </w:tr>
      <w:tr w:rsidR="00C329FF" w14:paraId="3CD18D92" w14:textId="77777777" w:rsidTr="000C3C61">
        <w:tc>
          <w:tcPr>
            <w:tcW w:w="1428" w:type="dxa"/>
          </w:tcPr>
          <w:p w14:paraId="02B8D940" w14:textId="00EB3ACC" w:rsidR="00C329FF" w:rsidRDefault="00C329FF">
            <w:r>
              <w:t>Step</w:t>
            </w:r>
          </w:p>
        </w:tc>
        <w:tc>
          <w:tcPr>
            <w:tcW w:w="4208" w:type="dxa"/>
          </w:tcPr>
          <w:p w14:paraId="08731BFC" w14:textId="1EB2263C" w:rsidR="00C329FF" w:rsidRDefault="00C329FF">
            <w:r>
              <w:t>User Actions</w:t>
            </w:r>
          </w:p>
        </w:tc>
        <w:tc>
          <w:tcPr>
            <w:tcW w:w="3714" w:type="dxa"/>
          </w:tcPr>
          <w:p w14:paraId="43054915" w14:textId="090594E2" w:rsidR="00C329FF" w:rsidRDefault="00C329FF">
            <w:r>
              <w:t>System Actions</w:t>
            </w:r>
          </w:p>
        </w:tc>
      </w:tr>
      <w:tr w:rsidR="00C329FF" w14:paraId="05AA1C1B" w14:textId="77777777" w:rsidTr="000C3C61">
        <w:tc>
          <w:tcPr>
            <w:tcW w:w="1428" w:type="dxa"/>
          </w:tcPr>
          <w:p w14:paraId="4E310197" w14:textId="150B0D1C" w:rsidR="00C329FF" w:rsidRDefault="00381E82">
            <w:r>
              <w:t>1.</w:t>
            </w:r>
          </w:p>
        </w:tc>
        <w:tc>
          <w:tcPr>
            <w:tcW w:w="4208" w:type="dxa"/>
          </w:tcPr>
          <w:p w14:paraId="4916D8BE" w14:textId="480D536A" w:rsidR="00C329FF" w:rsidRDefault="00381E82">
            <w:r>
              <w:t xml:space="preserve">The </w:t>
            </w:r>
            <w:r w:rsidR="000C3C61">
              <w:t>User Clicks Sign Up</w:t>
            </w:r>
          </w:p>
        </w:tc>
        <w:tc>
          <w:tcPr>
            <w:tcW w:w="3714" w:type="dxa"/>
          </w:tcPr>
          <w:p w14:paraId="0C85D787" w14:textId="0B5A7E86" w:rsidR="00C329FF" w:rsidRDefault="00381E82">
            <w:r>
              <w:t>The system displays a form with name, address, email</w:t>
            </w:r>
            <w:r w:rsidR="007C059A">
              <w:t xml:space="preserve">, </w:t>
            </w:r>
            <w:proofErr w:type="spellStart"/>
            <w:r w:rsidR="000C3C61">
              <w:t>ect</w:t>
            </w:r>
            <w:proofErr w:type="spellEnd"/>
            <w:r w:rsidR="000C3C61">
              <w:t>.</w:t>
            </w:r>
          </w:p>
        </w:tc>
      </w:tr>
      <w:tr w:rsidR="00381E82" w14:paraId="142A729A" w14:textId="77777777" w:rsidTr="000C3C61">
        <w:tc>
          <w:tcPr>
            <w:tcW w:w="1428" w:type="dxa"/>
          </w:tcPr>
          <w:p w14:paraId="4A421AD8" w14:textId="52E7AF11" w:rsidR="00381E82" w:rsidRDefault="00381E82">
            <w:r>
              <w:t xml:space="preserve">2. </w:t>
            </w:r>
          </w:p>
        </w:tc>
        <w:tc>
          <w:tcPr>
            <w:tcW w:w="4208" w:type="dxa"/>
          </w:tcPr>
          <w:p w14:paraId="650CBE63" w14:textId="4F5EEEF1" w:rsidR="00381E82" w:rsidRDefault="00381E82">
            <w:r>
              <w:t xml:space="preserve">The </w:t>
            </w:r>
            <w:r w:rsidR="000C3C61">
              <w:t>User</w:t>
            </w:r>
            <w:r>
              <w:t xml:space="preserve"> fills out the form and requests the system to save details</w:t>
            </w:r>
          </w:p>
        </w:tc>
        <w:tc>
          <w:tcPr>
            <w:tcW w:w="3714" w:type="dxa"/>
          </w:tcPr>
          <w:p w14:paraId="34F0C7B6" w14:textId="038DA9E6" w:rsidR="00381E82" w:rsidRDefault="00381E82">
            <w:r>
              <w:t>The system verifies that there are no other customer profiles with the same email address and</w:t>
            </w:r>
            <w:r w:rsidR="007C059A">
              <w:t xml:space="preserve"> generates a new customer number, then</w:t>
            </w:r>
            <w:r>
              <w:t xml:space="preserve"> saves the </w:t>
            </w:r>
            <w:r w:rsidR="007C059A">
              <w:t>Customer</w:t>
            </w:r>
            <w:r>
              <w:t xml:space="preserve"> and returns the success message on success or a fail message in case of failure</w:t>
            </w:r>
            <w:r w:rsidR="000C3C61">
              <w:t>.</w:t>
            </w:r>
          </w:p>
        </w:tc>
      </w:tr>
      <w:tr w:rsidR="00C329FF" w14:paraId="5982DD24" w14:textId="77777777" w:rsidTr="000C3C61">
        <w:tc>
          <w:tcPr>
            <w:tcW w:w="9350" w:type="dxa"/>
            <w:gridSpan w:val="3"/>
          </w:tcPr>
          <w:p w14:paraId="598835C0" w14:textId="0C0DAC08" w:rsidR="00C329FF" w:rsidRDefault="00C329FF">
            <w:r>
              <w:t>Postconditions</w:t>
            </w:r>
          </w:p>
        </w:tc>
      </w:tr>
      <w:tr w:rsidR="00C329FF" w14:paraId="70685776" w14:textId="77777777" w:rsidTr="000C3C61">
        <w:tc>
          <w:tcPr>
            <w:tcW w:w="9350" w:type="dxa"/>
            <w:gridSpan w:val="3"/>
          </w:tcPr>
          <w:p w14:paraId="0C6A987B" w14:textId="7E8D545B" w:rsidR="00C329FF" w:rsidRDefault="007C059A">
            <w:r>
              <w:t>The Customer Profile is persisted in the system</w:t>
            </w:r>
          </w:p>
        </w:tc>
      </w:tr>
      <w:tr w:rsidR="00C329FF" w14:paraId="73A6F98B" w14:textId="77777777" w:rsidTr="000C3C61">
        <w:tc>
          <w:tcPr>
            <w:tcW w:w="9350" w:type="dxa"/>
            <w:gridSpan w:val="3"/>
          </w:tcPr>
          <w:p w14:paraId="64823E90" w14:textId="31337A6F" w:rsidR="00C329FF" w:rsidRDefault="00C329FF">
            <w:r>
              <w:t>Business Rules</w:t>
            </w:r>
          </w:p>
        </w:tc>
      </w:tr>
      <w:tr w:rsidR="00C329FF" w14:paraId="28EDE806" w14:textId="77777777" w:rsidTr="000C3C61">
        <w:tc>
          <w:tcPr>
            <w:tcW w:w="9350" w:type="dxa"/>
            <w:gridSpan w:val="3"/>
          </w:tcPr>
          <w:p w14:paraId="7E128E66" w14:textId="35AC2633" w:rsidR="00C329FF" w:rsidRDefault="007C059A">
            <w:r>
              <w:t>No duplicate Customer profiles. A unique profile is identified by customer number or email address.</w:t>
            </w:r>
          </w:p>
        </w:tc>
      </w:tr>
      <w:tr w:rsidR="00C329FF" w14:paraId="1684CF9E" w14:textId="77777777" w:rsidTr="000C3C61">
        <w:tc>
          <w:tcPr>
            <w:tcW w:w="9350" w:type="dxa"/>
            <w:gridSpan w:val="3"/>
          </w:tcPr>
          <w:p w14:paraId="58D8F6E7" w14:textId="67E7ADD9" w:rsidR="007C059A" w:rsidRDefault="007C059A"/>
        </w:tc>
      </w:tr>
      <w:tr w:rsidR="007C059A" w14:paraId="61B136D3" w14:textId="77777777" w:rsidTr="000C3C61">
        <w:tc>
          <w:tcPr>
            <w:tcW w:w="9350" w:type="dxa"/>
            <w:gridSpan w:val="3"/>
          </w:tcPr>
          <w:p w14:paraId="1DF52C4D" w14:textId="43AC272E" w:rsidR="007C059A" w:rsidRDefault="007C059A">
            <w:r>
              <w:t>1.1.1 Read/View Customer Profile</w:t>
            </w:r>
          </w:p>
        </w:tc>
      </w:tr>
      <w:tr w:rsidR="007C059A" w14:paraId="4CE39262" w14:textId="77777777" w:rsidTr="000C3C61">
        <w:tc>
          <w:tcPr>
            <w:tcW w:w="1428" w:type="dxa"/>
          </w:tcPr>
          <w:p w14:paraId="445B1EB2" w14:textId="2FF7EE41" w:rsidR="007C059A" w:rsidRDefault="007C059A">
            <w:r>
              <w:t>Step</w:t>
            </w:r>
          </w:p>
        </w:tc>
        <w:tc>
          <w:tcPr>
            <w:tcW w:w="4208" w:type="dxa"/>
          </w:tcPr>
          <w:p w14:paraId="76B57ABD" w14:textId="71BCB8C0" w:rsidR="007C059A" w:rsidRDefault="007C059A">
            <w:r>
              <w:t>User Actions</w:t>
            </w:r>
          </w:p>
        </w:tc>
        <w:tc>
          <w:tcPr>
            <w:tcW w:w="3714" w:type="dxa"/>
          </w:tcPr>
          <w:p w14:paraId="2B3289F7" w14:textId="38554A2B" w:rsidR="007C059A" w:rsidRDefault="007C059A">
            <w:r>
              <w:t>System Actions</w:t>
            </w:r>
          </w:p>
        </w:tc>
      </w:tr>
      <w:tr w:rsidR="007C059A" w14:paraId="301F0E31" w14:textId="77777777" w:rsidTr="000C3C61">
        <w:tc>
          <w:tcPr>
            <w:tcW w:w="1428" w:type="dxa"/>
          </w:tcPr>
          <w:p w14:paraId="5173A8A5" w14:textId="3682BD8D" w:rsidR="007C059A" w:rsidRDefault="007C059A">
            <w:r>
              <w:t>1.</w:t>
            </w:r>
          </w:p>
        </w:tc>
        <w:tc>
          <w:tcPr>
            <w:tcW w:w="4208" w:type="dxa"/>
          </w:tcPr>
          <w:p w14:paraId="5D19A31F" w14:textId="1087207F" w:rsidR="007C059A" w:rsidRDefault="007C059A">
            <w:r>
              <w:t>The admin selects to view a list of customers</w:t>
            </w:r>
          </w:p>
        </w:tc>
        <w:tc>
          <w:tcPr>
            <w:tcW w:w="3714" w:type="dxa"/>
          </w:tcPr>
          <w:p w14:paraId="3B93CCA8" w14:textId="5E670A88" w:rsidR="007C059A" w:rsidRDefault="007C059A">
            <w:r>
              <w:t>The system returns a list of all customers.</w:t>
            </w:r>
          </w:p>
        </w:tc>
      </w:tr>
      <w:tr w:rsidR="003D6702" w14:paraId="7A5D69CC" w14:textId="77777777" w:rsidTr="000C3C61">
        <w:tc>
          <w:tcPr>
            <w:tcW w:w="9350" w:type="dxa"/>
            <w:gridSpan w:val="3"/>
          </w:tcPr>
          <w:p w14:paraId="6BF6E934" w14:textId="7B7C9F87" w:rsidR="003D6702" w:rsidRDefault="003D6702"/>
        </w:tc>
      </w:tr>
      <w:tr w:rsidR="003D6702" w14:paraId="4FC368D9" w14:textId="77777777" w:rsidTr="000C3C61">
        <w:tc>
          <w:tcPr>
            <w:tcW w:w="9350" w:type="dxa"/>
            <w:gridSpan w:val="3"/>
          </w:tcPr>
          <w:p w14:paraId="6CB0A554" w14:textId="5CABCCF1" w:rsidR="003D6702" w:rsidRDefault="003D6702">
            <w:r>
              <w:t>1.1.2 Update Customer Profile</w:t>
            </w:r>
            <w:r w:rsidR="000C3C61">
              <w:t xml:space="preserve"> – Note: Not Implemented Yet</w:t>
            </w:r>
          </w:p>
        </w:tc>
      </w:tr>
      <w:tr w:rsidR="003D6702" w14:paraId="3AE74722" w14:textId="77777777" w:rsidTr="000C3C61">
        <w:tc>
          <w:tcPr>
            <w:tcW w:w="1428" w:type="dxa"/>
          </w:tcPr>
          <w:p w14:paraId="43D381C5" w14:textId="2FAB479F" w:rsidR="003D6702" w:rsidRDefault="003D6702">
            <w:r>
              <w:t>Step</w:t>
            </w:r>
          </w:p>
        </w:tc>
        <w:tc>
          <w:tcPr>
            <w:tcW w:w="4208" w:type="dxa"/>
          </w:tcPr>
          <w:p w14:paraId="24264C71" w14:textId="03E488F6" w:rsidR="003D6702" w:rsidRDefault="003D6702">
            <w:r>
              <w:t>User Action</w:t>
            </w:r>
          </w:p>
        </w:tc>
        <w:tc>
          <w:tcPr>
            <w:tcW w:w="3714" w:type="dxa"/>
          </w:tcPr>
          <w:p w14:paraId="6C4F57C6" w14:textId="018CF558" w:rsidR="003D6702" w:rsidRDefault="003D6702">
            <w:r>
              <w:t>System Action</w:t>
            </w:r>
          </w:p>
        </w:tc>
      </w:tr>
      <w:tr w:rsidR="003D6702" w14:paraId="6D505FA8" w14:textId="77777777" w:rsidTr="000C3C61">
        <w:tc>
          <w:tcPr>
            <w:tcW w:w="1428" w:type="dxa"/>
          </w:tcPr>
          <w:p w14:paraId="55A0B519" w14:textId="5F2396D1" w:rsidR="003D6702" w:rsidRDefault="003D6702">
            <w:r>
              <w:t>1.</w:t>
            </w:r>
          </w:p>
        </w:tc>
        <w:tc>
          <w:tcPr>
            <w:tcW w:w="4208" w:type="dxa"/>
          </w:tcPr>
          <w:p w14:paraId="11506071" w14:textId="385C86BC" w:rsidR="003D6702" w:rsidRDefault="003D6702">
            <w:r>
              <w:t>The admin selects to view a list of Customers</w:t>
            </w:r>
          </w:p>
        </w:tc>
        <w:tc>
          <w:tcPr>
            <w:tcW w:w="3714" w:type="dxa"/>
          </w:tcPr>
          <w:p w14:paraId="53909927" w14:textId="3D26D84F" w:rsidR="003D6702" w:rsidRDefault="003D6702">
            <w:r>
              <w:t>The system returns a list of all customers</w:t>
            </w:r>
          </w:p>
        </w:tc>
      </w:tr>
      <w:tr w:rsidR="003D6702" w14:paraId="4F1B5C02" w14:textId="77777777" w:rsidTr="000C3C61">
        <w:tc>
          <w:tcPr>
            <w:tcW w:w="1428" w:type="dxa"/>
          </w:tcPr>
          <w:p w14:paraId="305C7EDA" w14:textId="560B9550" w:rsidR="003D6702" w:rsidRDefault="003D6702">
            <w:r>
              <w:t>2.</w:t>
            </w:r>
          </w:p>
        </w:tc>
        <w:tc>
          <w:tcPr>
            <w:tcW w:w="4208" w:type="dxa"/>
          </w:tcPr>
          <w:p w14:paraId="677B366D" w14:textId="7EB12C96" w:rsidR="003D6702" w:rsidRDefault="003D6702">
            <w:r>
              <w:t>The admin selects a customer from the list and selects update a profile</w:t>
            </w:r>
          </w:p>
        </w:tc>
        <w:tc>
          <w:tcPr>
            <w:tcW w:w="3714" w:type="dxa"/>
          </w:tcPr>
          <w:p w14:paraId="7CE3ED81" w14:textId="12CD6C0F" w:rsidR="003D6702" w:rsidRDefault="003D6702">
            <w:r>
              <w:t xml:space="preserve">The system displays a form for updating a customer’s information with prefilled fields with the </w:t>
            </w:r>
            <w:proofErr w:type="gramStart"/>
            <w:r>
              <w:t>particular customers</w:t>
            </w:r>
            <w:proofErr w:type="gramEnd"/>
            <w:r>
              <w:t xml:space="preserve"> information.</w:t>
            </w:r>
          </w:p>
        </w:tc>
      </w:tr>
      <w:tr w:rsidR="003D6702" w14:paraId="5E5D9159" w14:textId="77777777" w:rsidTr="000C3C61">
        <w:tc>
          <w:tcPr>
            <w:tcW w:w="1428" w:type="dxa"/>
          </w:tcPr>
          <w:p w14:paraId="01B245A3" w14:textId="35ACFF72" w:rsidR="003D6702" w:rsidRDefault="003D6702">
            <w:r>
              <w:lastRenderedPageBreak/>
              <w:t>3.</w:t>
            </w:r>
          </w:p>
        </w:tc>
        <w:tc>
          <w:tcPr>
            <w:tcW w:w="4208" w:type="dxa"/>
          </w:tcPr>
          <w:p w14:paraId="2F263417" w14:textId="40D5A4A9" w:rsidR="003D6702" w:rsidRDefault="003D6702">
            <w:r>
              <w:t>The Admin edits fields and selects save profile</w:t>
            </w:r>
          </w:p>
        </w:tc>
        <w:tc>
          <w:tcPr>
            <w:tcW w:w="3714" w:type="dxa"/>
          </w:tcPr>
          <w:p w14:paraId="67A920D6" w14:textId="303D69AB" w:rsidR="003D6702" w:rsidRDefault="003D6702">
            <w:r>
              <w:t>The system updates the record and returns the success message or a fail message on exception.</w:t>
            </w:r>
          </w:p>
        </w:tc>
      </w:tr>
      <w:tr w:rsidR="00FF6DF2" w14:paraId="7C5436B7" w14:textId="77777777" w:rsidTr="000C3C61">
        <w:tc>
          <w:tcPr>
            <w:tcW w:w="9350" w:type="dxa"/>
            <w:gridSpan w:val="3"/>
          </w:tcPr>
          <w:p w14:paraId="3C4D4B72" w14:textId="05A71A36" w:rsidR="00FF6DF2" w:rsidRDefault="00FF6DF2" w:rsidP="00C81819">
            <w:r>
              <w:t>Use Case Number: 2</w:t>
            </w:r>
          </w:p>
        </w:tc>
      </w:tr>
      <w:tr w:rsidR="00FF6DF2" w14:paraId="0EA698A2" w14:textId="77777777" w:rsidTr="000C3C61">
        <w:tc>
          <w:tcPr>
            <w:tcW w:w="9350" w:type="dxa"/>
            <w:gridSpan w:val="3"/>
          </w:tcPr>
          <w:p w14:paraId="45C416AC" w14:textId="584037F6" w:rsidR="00FF6DF2" w:rsidRDefault="00FF6DF2" w:rsidP="00C81819">
            <w:r>
              <w:t xml:space="preserve">Name: Customer </w:t>
            </w:r>
            <w:r w:rsidR="000C3C61">
              <w:t>Views Villa Availability</w:t>
            </w:r>
          </w:p>
        </w:tc>
      </w:tr>
      <w:tr w:rsidR="00FF6DF2" w14:paraId="5B8FB35A" w14:textId="77777777" w:rsidTr="000C3C61">
        <w:tc>
          <w:tcPr>
            <w:tcW w:w="9350" w:type="dxa"/>
            <w:gridSpan w:val="3"/>
          </w:tcPr>
          <w:p w14:paraId="283A31A8" w14:textId="06EF5206" w:rsidR="00FF6DF2" w:rsidRDefault="00FF6DF2" w:rsidP="00C81819">
            <w:r>
              <w:t xml:space="preserve">Brief </w:t>
            </w:r>
            <w:proofErr w:type="gramStart"/>
            <w:r>
              <w:t>Description :</w:t>
            </w:r>
            <w:proofErr w:type="gramEnd"/>
            <w:r>
              <w:t xml:space="preserve"> Customer uses Website to Rent Room</w:t>
            </w:r>
          </w:p>
        </w:tc>
      </w:tr>
      <w:tr w:rsidR="00FF6DF2" w14:paraId="642F056A" w14:textId="77777777" w:rsidTr="000C3C61">
        <w:tc>
          <w:tcPr>
            <w:tcW w:w="9350" w:type="dxa"/>
            <w:gridSpan w:val="3"/>
          </w:tcPr>
          <w:p w14:paraId="32E05BD0" w14:textId="77777777" w:rsidR="00FF6DF2" w:rsidRDefault="00FF6DF2" w:rsidP="00C81819">
            <w:r>
              <w:t>Actors</w:t>
            </w:r>
          </w:p>
        </w:tc>
      </w:tr>
      <w:tr w:rsidR="00FF6DF2" w14:paraId="244F7123" w14:textId="77777777" w:rsidTr="000C3C61">
        <w:tc>
          <w:tcPr>
            <w:tcW w:w="9350" w:type="dxa"/>
            <w:gridSpan w:val="3"/>
          </w:tcPr>
          <w:p w14:paraId="7AEF9EF4" w14:textId="2328E8EB" w:rsidR="00FF6DF2" w:rsidRDefault="00FF6DF2" w:rsidP="00C81819"/>
          <w:p w14:paraId="55B1E29C" w14:textId="77777777" w:rsidR="00FF6DF2" w:rsidRDefault="00FF6DF2" w:rsidP="00C81819">
            <w:r>
              <w:t>Customer</w:t>
            </w:r>
          </w:p>
        </w:tc>
      </w:tr>
      <w:tr w:rsidR="00FF6DF2" w14:paraId="1351A0F7" w14:textId="77777777" w:rsidTr="000C3C61">
        <w:tc>
          <w:tcPr>
            <w:tcW w:w="9350" w:type="dxa"/>
            <w:gridSpan w:val="3"/>
          </w:tcPr>
          <w:p w14:paraId="16B405DD" w14:textId="77777777" w:rsidR="00FF6DF2" w:rsidRDefault="00FF6DF2" w:rsidP="00C81819">
            <w:r>
              <w:t>Preconditions</w:t>
            </w:r>
          </w:p>
        </w:tc>
      </w:tr>
      <w:tr w:rsidR="00FF6DF2" w14:paraId="2DFA619B" w14:textId="77777777" w:rsidTr="000C3C61">
        <w:tc>
          <w:tcPr>
            <w:tcW w:w="9350" w:type="dxa"/>
            <w:gridSpan w:val="3"/>
          </w:tcPr>
          <w:p w14:paraId="3D98E79E" w14:textId="0D1CFDB5" w:rsidR="00FF6DF2" w:rsidRDefault="00C81819" w:rsidP="00C81819">
            <w:r>
              <w:t>N</w:t>
            </w:r>
            <w:r w:rsidR="00FF6DF2">
              <w:t>one</w:t>
            </w:r>
          </w:p>
        </w:tc>
      </w:tr>
      <w:tr w:rsidR="00FF6DF2" w14:paraId="2142740B" w14:textId="77777777" w:rsidTr="000C3C61">
        <w:tc>
          <w:tcPr>
            <w:tcW w:w="9350" w:type="dxa"/>
            <w:gridSpan w:val="3"/>
          </w:tcPr>
          <w:p w14:paraId="797F3C8A" w14:textId="77777777" w:rsidR="00FF6DF2" w:rsidRDefault="00FF6DF2" w:rsidP="00C81819">
            <w:r>
              <w:t>Flow of Events</w:t>
            </w:r>
          </w:p>
        </w:tc>
      </w:tr>
      <w:tr w:rsidR="00FF6DF2" w14:paraId="4C6A3974" w14:textId="77777777" w:rsidTr="000C3C61">
        <w:tc>
          <w:tcPr>
            <w:tcW w:w="9350" w:type="dxa"/>
            <w:gridSpan w:val="3"/>
          </w:tcPr>
          <w:p w14:paraId="0D6A91DB" w14:textId="77777777" w:rsidR="00FF6DF2" w:rsidRDefault="00FF6DF2" w:rsidP="00C81819">
            <w:r>
              <w:t>1. Basic Flow</w:t>
            </w:r>
          </w:p>
        </w:tc>
      </w:tr>
      <w:tr w:rsidR="00FF6DF2" w14:paraId="63186E1D" w14:textId="77777777" w:rsidTr="000C3C61">
        <w:tc>
          <w:tcPr>
            <w:tcW w:w="9350" w:type="dxa"/>
            <w:gridSpan w:val="3"/>
          </w:tcPr>
          <w:p w14:paraId="222AE824" w14:textId="1340BD67" w:rsidR="00FF6DF2" w:rsidRDefault="00FF6DF2" w:rsidP="00C81819">
            <w:r>
              <w:t xml:space="preserve">1.1.0 </w:t>
            </w:r>
            <w:r w:rsidR="00652031">
              <w:t>Customer rents room</w:t>
            </w:r>
          </w:p>
        </w:tc>
      </w:tr>
      <w:tr w:rsidR="00FF6DF2" w14:paraId="6AFC1093" w14:textId="77777777" w:rsidTr="000C3C61">
        <w:tc>
          <w:tcPr>
            <w:tcW w:w="9350" w:type="dxa"/>
            <w:gridSpan w:val="3"/>
          </w:tcPr>
          <w:p w14:paraId="3B4541DA" w14:textId="77777777" w:rsidR="00FF6DF2" w:rsidRDefault="00FF6DF2" w:rsidP="00C81819"/>
        </w:tc>
      </w:tr>
      <w:tr w:rsidR="00FF6DF2" w14:paraId="6D601BF5" w14:textId="77777777" w:rsidTr="000C3C61">
        <w:tc>
          <w:tcPr>
            <w:tcW w:w="1428" w:type="dxa"/>
          </w:tcPr>
          <w:p w14:paraId="6314C313" w14:textId="77777777" w:rsidR="00FF6DF2" w:rsidRDefault="00FF6DF2" w:rsidP="00C81819">
            <w:r>
              <w:t>Step</w:t>
            </w:r>
          </w:p>
        </w:tc>
        <w:tc>
          <w:tcPr>
            <w:tcW w:w="4208" w:type="dxa"/>
          </w:tcPr>
          <w:p w14:paraId="2E8C8A7E" w14:textId="77777777" w:rsidR="00FF6DF2" w:rsidRDefault="00FF6DF2" w:rsidP="00C81819">
            <w:r>
              <w:t>User Actions</w:t>
            </w:r>
          </w:p>
        </w:tc>
        <w:tc>
          <w:tcPr>
            <w:tcW w:w="3714" w:type="dxa"/>
          </w:tcPr>
          <w:p w14:paraId="60A9CE66" w14:textId="77777777" w:rsidR="00FF6DF2" w:rsidRDefault="00FF6DF2" w:rsidP="00C81819">
            <w:r>
              <w:t>System Actions</w:t>
            </w:r>
          </w:p>
        </w:tc>
      </w:tr>
      <w:tr w:rsidR="00FF6DF2" w14:paraId="0A893121" w14:textId="77777777" w:rsidTr="000C3C61">
        <w:tc>
          <w:tcPr>
            <w:tcW w:w="1428" w:type="dxa"/>
          </w:tcPr>
          <w:p w14:paraId="1B1D7E57" w14:textId="77777777" w:rsidR="00FF6DF2" w:rsidRDefault="00FF6DF2" w:rsidP="00C81819">
            <w:r>
              <w:t>1.</w:t>
            </w:r>
          </w:p>
        </w:tc>
        <w:tc>
          <w:tcPr>
            <w:tcW w:w="4208" w:type="dxa"/>
          </w:tcPr>
          <w:p w14:paraId="55849EA7" w14:textId="45E22EF7" w:rsidR="00FF6DF2" w:rsidRDefault="00FF6DF2" w:rsidP="00C81819">
            <w:r>
              <w:t xml:space="preserve">Customer selects view available villas </w:t>
            </w:r>
          </w:p>
        </w:tc>
        <w:tc>
          <w:tcPr>
            <w:tcW w:w="3714" w:type="dxa"/>
          </w:tcPr>
          <w:p w14:paraId="5BC75EB5" w14:textId="7BC8EC45" w:rsidR="00FF6DF2" w:rsidRDefault="00FF6DF2" w:rsidP="00C81819">
            <w:r>
              <w:t>The system displays</w:t>
            </w:r>
            <w:r w:rsidR="000C3C61">
              <w:t xml:space="preserve"> a form with a date picker for start date and end date</w:t>
            </w:r>
          </w:p>
        </w:tc>
      </w:tr>
      <w:tr w:rsidR="00FF6DF2" w14:paraId="74021E22" w14:textId="77777777" w:rsidTr="000C3C61">
        <w:tc>
          <w:tcPr>
            <w:tcW w:w="1428" w:type="dxa"/>
          </w:tcPr>
          <w:p w14:paraId="4C2E7DA1" w14:textId="77777777" w:rsidR="00FF6DF2" w:rsidRDefault="00FF6DF2" w:rsidP="00C81819">
            <w:r>
              <w:t xml:space="preserve">2. </w:t>
            </w:r>
          </w:p>
        </w:tc>
        <w:tc>
          <w:tcPr>
            <w:tcW w:w="4208" w:type="dxa"/>
          </w:tcPr>
          <w:p w14:paraId="2E965DA2" w14:textId="1961DAC0" w:rsidR="00FF6DF2" w:rsidRDefault="00FF6DF2" w:rsidP="00C81819">
            <w:r>
              <w:t xml:space="preserve">Customer selects </w:t>
            </w:r>
            <w:r w:rsidR="000C3C61">
              <w:t>dates to rent and clicks check availability</w:t>
            </w:r>
          </w:p>
        </w:tc>
        <w:tc>
          <w:tcPr>
            <w:tcW w:w="3714" w:type="dxa"/>
          </w:tcPr>
          <w:p w14:paraId="5992E904" w14:textId="4243F907" w:rsidR="00FF6DF2" w:rsidRDefault="000C3C61" w:rsidP="00C81819">
            <w:r>
              <w:t>The system displays a list of villas available for tent on those dates</w:t>
            </w:r>
          </w:p>
        </w:tc>
      </w:tr>
      <w:tr w:rsidR="00FF6DF2" w14:paraId="27D2423C" w14:textId="77777777" w:rsidTr="000C3C61">
        <w:tc>
          <w:tcPr>
            <w:tcW w:w="9350" w:type="dxa"/>
            <w:gridSpan w:val="3"/>
          </w:tcPr>
          <w:p w14:paraId="104AFCD5" w14:textId="77777777" w:rsidR="00FF6DF2" w:rsidRDefault="00FF6DF2" w:rsidP="00C81819">
            <w:r>
              <w:t>Postconditions</w:t>
            </w:r>
          </w:p>
        </w:tc>
      </w:tr>
      <w:tr w:rsidR="00FF6DF2" w14:paraId="69B1EFB5" w14:textId="77777777" w:rsidTr="000C3C61">
        <w:tc>
          <w:tcPr>
            <w:tcW w:w="9350" w:type="dxa"/>
            <w:gridSpan w:val="3"/>
          </w:tcPr>
          <w:p w14:paraId="4843BCE1" w14:textId="0F3C329D" w:rsidR="00FF6DF2" w:rsidRDefault="00FF6DF2" w:rsidP="00C81819">
            <w:r>
              <w:t xml:space="preserve">The </w:t>
            </w:r>
            <w:r w:rsidR="00652031">
              <w:t xml:space="preserve">Rental information, customer information, payment </w:t>
            </w:r>
            <w:proofErr w:type="gramStart"/>
            <w:r w:rsidR="00652031">
              <w:t>are</w:t>
            </w:r>
            <w:proofErr w:type="gramEnd"/>
            <w:r w:rsidR="00652031">
              <w:t xml:space="preserve"> persisted in the database</w:t>
            </w:r>
          </w:p>
        </w:tc>
      </w:tr>
      <w:tr w:rsidR="00FF6DF2" w14:paraId="170DE39F" w14:textId="77777777" w:rsidTr="000C3C61">
        <w:tc>
          <w:tcPr>
            <w:tcW w:w="9350" w:type="dxa"/>
            <w:gridSpan w:val="3"/>
          </w:tcPr>
          <w:p w14:paraId="6A45E923" w14:textId="77777777" w:rsidR="00FF6DF2" w:rsidRDefault="00FF6DF2" w:rsidP="00C81819">
            <w:r>
              <w:t>Business Rules</w:t>
            </w:r>
          </w:p>
        </w:tc>
      </w:tr>
      <w:tr w:rsidR="00FF6DF2" w14:paraId="1B3C57D3" w14:textId="77777777" w:rsidTr="000C3C61">
        <w:tc>
          <w:tcPr>
            <w:tcW w:w="9350" w:type="dxa"/>
            <w:gridSpan w:val="3"/>
          </w:tcPr>
          <w:p w14:paraId="0AE20090" w14:textId="259C8A1F" w:rsidR="00FF6DF2" w:rsidRDefault="00652031" w:rsidP="00C81819">
            <w:r>
              <w:t xml:space="preserve">No villa can be rented twice in the same day. </w:t>
            </w:r>
          </w:p>
        </w:tc>
      </w:tr>
      <w:tr w:rsidR="00FF6DF2" w14:paraId="69BB9113" w14:textId="77777777" w:rsidTr="000C3C61">
        <w:tc>
          <w:tcPr>
            <w:tcW w:w="9350" w:type="dxa"/>
            <w:gridSpan w:val="3"/>
          </w:tcPr>
          <w:p w14:paraId="75020660" w14:textId="77777777" w:rsidR="00FF6DF2" w:rsidRDefault="00FF6DF2" w:rsidP="00C81819"/>
        </w:tc>
      </w:tr>
      <w:tr w:rsidR="00C81819" w14:paraId="15F2E892" w14:textId="77777777" w:rsidTr="000C3C61">
        <w:tc>
          <w:tcPr>
            <w:tcW w:w="9350" w:type="dxa"/>
            <w:gridSpan w:val="3"/>
          </w:tcPr>
          <w:p w14:paraId="714F9ACF" w14:textId="7C2DEDD7" w:rsidR="00C81819" w:rsidRDefault="00C81819" w:rsidP="00C81819"/>
        </w:tc>
      </w:tr>
      <w:tr w:rsidR="00C81819" w14:paraId="3CC84031" w14:textId="77777777" w:rsidTr="000C3C61">
        <w:tc>
          <w:tcPr>
            <w:tcW w:w="9350" w:type="dxa"/>
            <w:gridSpan w:val="3"/>
          </w:tcPr>
          <w:p w14:paraId="7387D376" w14:textId="77777777" w:rsidR="00C81819" w:rsidRDefault="00C81819" w:rsidP="00C81819">
            <w:r>
              <w:t>Use Case Number: 2</w:t>
            </w:r>
          </w:p>
        </w:tc>
      </w:tr>
      <w:tr w:rsidR="00C81819" w14:paraId="3FCB82CE" w14:textId="77777777" w:rsidTr="000C3C61">
        <w:tc>
          <w:tcPr>
            <w:tcW w:w="9350" w:type="dxa"/>
            <w:gridSpan w:val="3"/>
          </w:tcPr>
          <w:p w14:paraId="6953680C" w14:textId="5B35E496" w:rsidR="00C81819" w:rsidRDefault="00C81819" w:rsidP="00C81819">
            <w:r>
              <w:t xml:space="preserve">Name: </w:t>
            </w:r>
            <w:r w:rsidR="000C3C61">
              <w:t>Customer Rents Room</w:t>
            </w:r>
          </w:p>
        </w:tc>
      </w:tr>
      <w:tr w:rsidR="00C81819" w14:paraId="499A79D9" w14:textId="77777777" w:rsidTr="000C3C61">
        <w:tc>
          <w:tcPr>
            <w:tcW w:w="9350" w:type="dxa"/>
            <w:gridSpan w:val="3"/>
          </w:tcPr>
          <w:p w14:paraId="7D65E8A2" w14:textId="5EE9B9EC" w:rsidR="00C81819" w:rsidRDefault="00C81819" w:rsidP="00C81819">
            <w:r>
              <w:t xml:space="preserve">Brief </w:t>
            </w:r>
            <w:proofErr w:type="gramStart"/>
            <w:r>
              <w:t>Description :</w:t>
            </w:r>
            <w:proofErr w:type="gramEnd"/>
            <w:r>
              <w:t xml:space="preserve"> </w:t>
            </w:r>
            <w:r w:rsidR="000C3C61">
              <w:t>Customer Uses Website To Rent A Room</w:t>
            </w:r>
          </w:p>
        </w:tc>
      </w:tr>
      <w:tr w:rsidR="00C81819" w14:paraId="556725CF" w14:textId="77777777" w:rsidTr="000C3C61">
        <w:tc>
          <w:tcPr>
            <w:tcW w:w="9350" w:type="dxa"/>
            <w:gridSpan w:val="3"/>
          </w:tcPr>
          <w:p w14:paraId="4641625B" w14:textId="77777777" w:rsidR="00C81819" w:rsidRDefault="00C81819" w:rsidP="00C81819">
            <w:r>
              <w:t>Actors</w:t>
            </w:r>
          </w:p>
        </w:tc>
      </w:tr>
      <w:tr w:rsidR="00C81819" w14:paraId="42F8B671" w14:textId="77777777" w:rsidTr="000C3C61">
        <w:tc>
          <w:tcPr>
            <w:tcW w:w="9350" w:type="dxa"/>
            <w:gridSpan w:val="3"/>
          </w:tcPr>
          <w:p w14:paraId="4C03A5B4" w14:textId="4F0E8EBC" w:rsidR="00C81819" w:rsidRDefault="00C81819" w:rsidP="00C81819">
            <w:r>
              <w:t>Admin</w:t>
            </w:r>
          </w:p>
        </w:tc>
      </w:tr>
      <w:tr w:rsidR="00C81819" w14:paraId="606F1250" w14:textId="77777777" w:rsidTr="000C3C61">
        <w:tc>
          <w:tcPr>
            <w:tcW w:w="9350" w:type="dxa"/>
            <w:gridSpan w:val="3"/>
          </w:tcPr>
          <w:p w14:paraId="5A7BF4E6" w14:textId="77777777" w:rsidR="00C81819" w:rsidRDefault="00C81819" w:rsidP="00C81819">
            <w:r>
              <w:t>Preconditions</w:t>
            </w:r>
          </w:p>
        </w:tc>
      </w:tr>
      <w:tr w:rsidR="00C81819" w14:paraId="4DA573F8" w14:textId="77777777" w:rsidTr="000C3C61">
        <w:tc>
          <w:tcPr>
            <w:tcW w:w="9350" w:type="dxa"/>
            <w:gridSpan w:val="3"/>
          </w:tcPr>
          <w:p w14:paraId="201E8372" w14:textId="43494F33" w:rsidR="00C81819" w:rsidRDefault="000C3C61" w:rsidP="00C81819">
            <w:r>
              <w:t>Customer Is Logged In</w:t>
            </w:r>
          </w:p>
        </w:tc>
      </w:tr>
      <w:tr w:rsidR="00C81819" w14:paraId="554B0596" w14:textId="77777777" w:rsidTr="000C3C61">
        <w:tc>
          <w:tcPr>
            <w:tcW w:w="9350" w:type="dxa"/>
            <w:gridSpan w:val="3"/>
          </w:tcPr>
          <w:p w14:paraId="5F5EDCD7" w14:textId="77777777" w:rsidR="00C81819" w:rsidRDefault="00C81819" w:rsidP="00C81819">
            <w:r>
              <w:t>Flow of Events</w:t>
            </w:r>
          </w:p>
        </w:tc>
      </w:tr>
      <w:tr w:rsidR="00C81819" w14:paraId="4CCDCABB" w14:textId="77777777" w:rsidTr="000C3C61">
        <w:tc>
          <w:tcPr>
            <w:tcW w:w="9350" w:type="dxa"/>
            <w:gridSpan w:val="3"/>
          </w:tcPr>
          <w:p w14:paraId="3A223165" w14:textId="77777777" w:rsidR="00C81819" w:rsidRDefault="00C81819" w:rsidP="00C81819">
            <w:r>
              <w:t>1. Basic Flow</w:t>
            </w:r>
          </w:p>
        </w:tc>
      </w:tr>
      <w:tr w:rsidR="00C81819" w14:paraId="7A0FCEE7" w14:textId="77777777" w:rsidTr="000C3C61">
        <w:tc>
          <w:tcPr>
            <w:tcW w:w="9350" w:type="dxa"/>
            <w:gridSpan w:val="3"/>
          </w:tcPr>
          <w:p w14:paraId="0DE73603" w14:textId="0852E844" w:rsidR="00C81819" w:rsidRDefault="00C81819" w:rsidP="00C81819">
            <w:r>
              <w:t xml:space="preserve">1.1.0 </w:t>
            </w:r>
            <w:r w:rsidR="000C3C61">
              <w:t>Customer Rents Room</w:t>
            </w:r>
          </w:p>
        </w:tc>
      </w:tr>
      <w:tr w:rsidR="00C81819" w14:paraId="70D6B50C" w14:textId="77777777" w:rsidTr="000C3C61">
        <w:tc>
          <w:tcPr>
            <w:tcW w:w="1428" w:type="dxa"/>
          </w:tcPr>
          <w:p w14:paraId="474B3560" w14:textId="77777777" w:rsidR="00C81819" w:rsidRDefault="00C81819" w:rsidP="00C81819">
            <w:r>
              <w:t>Step</w:t>
            </w:r>
          </w:p>
        </w:tc>
        <w:tc>
          <w:tcPr>
            <w:tcW w:w="4208" w:type="dxa"/>
          </w:tcPr>
          <w:p w14:paraId="2B4B6CEF" w14:textId="77777777" w:rsidR="00C81819" w:rsidRDefault="00C81819" w:rsidP="00C81819">
            <w:r>
              <w:t>User Actions</w:t>
            </w:r>
          </w:p>
        </w:tc>
        <w:tc>
          <w:tcPr>
            <w:tcW w:w="3714" w:type="dxa"/>
          </w:tcPr>
          <w:p w14:paraId="079EC420" w14:textId="77777777" w:rsidR="00C81819" w:rsidRDefault="00C81819" w:rsidP="00C81819">
            <w:r>
              <w:t>System Actions</w:t>
            </w:r>
          </w:p>
        </w:tc>
      </w:tr>
      <w:tr w:rsidR="00C81819" w14:paraId="2E44BC64" w14:textId="77777777" w:rsidTr="000C3C61">
        <w:tc>
          <w:tcPr>
            <w:tcW w:w="1428" w:type="dxa"/>
          </w:tcPr>
          <w:p w14:paraId="77EC7AC0" w14:textId="77777777" w:rsidR="00C81819" w:rsidRDefault="00C81819" w:rsidP="00C81819">
            <w:r>
              <w:t>1.</w:t>
            </w:r>
          </w:p>
        </w:tc>
        <w:tc>
          <w:tcPr>
            <w:tcW w:w="4208" w:type="dxa"/>
          </w:tcPr>
          <w:p w14:paraId="462E1F72" w14:textId="5D52153C" w:rsidR="00C81819" w:rsidRDefault="000C3C61" w:rsidP="00C81819">
            <w:r>
              <w:t>Customer Clicks Book Now</w:t>
            </w:r>
          </w:p>
        </w:tc>
        <w:tc>
          <w:tcPr>
            <w:tcW w:w="3714" w:type="dxa"/>
          </w:tcPr>
          <w:p w14:paraId="72793074" w14:textId="18992FAB" w:rsidR="00C81819" w:rsidRDefault="000C3C61" w:rsidP="00C81819">
            <w:r>
              <w:t>System returns a form with date pickers and a selector for number of beds</w:t>
            </w:r>
          </w:p>
        </w:tc>
      </w:tr>
      <w:tr w:rsidR="00C81819" w14:paraId="3EA791D5" w14:textId="77777777" w:rsidTr="000C3C61">
        <w:tc>
          <w:tcPr>
            <w:tcW w:w="1428" w:type="dxa"/>
          </w:tcPr>
          <w:p w14:paraId="1DFC11AF" w14:textId="77777777" w:rsidR="00C81819" w:rsidRDefault="00C81819" w:rsidP="00C81819">
            <w:r>
              <w:t xml:space="preserve">2. </w:t>
            </w:r>
          </w:p>
        </w:tc>
        <w:tc>
          <w:tcPr>
            <w:tcW w:w="4208" w:type="dxa"/>
          </w:tcPr>
          <w:p w14:paraId="25432040" w14:textId="4364DE3A" w:rsidR="00C81819" w:rsidRDefault="000C3C61" w:rsidP="00C81819">
            <w:r>
              <w:t>Customer selects dates and number of beds, then clicks check availability and checkout</w:t>
            </w:r>
          </w:p>
          <w:p w14:paraId="6A3F39BE" w14:textId="47C680AC" w:rsidR="000C3C61" w:rsidRPr="000C3C61" w:rsidRDefault="000C3C61" w:rsidP="000C3C61"/>
        </w:tc>
        <w:tc>
          <w:tcPr>
            <w:tcW w:w="3714" w:type="dxa"/>
          </w:tcPr>
          <w:p w14:paraId="16971FB1" w14:textId="32E3D74C" w:rsidR="00C81819" w:rsidRDefault="00C81819" w:rsidP="00C81819">
            <w:r>
              <w:t xml:space="preserve">The system displays a form with the </w:t>
            </w:r>
            <w:r w:rsidR="003D1B14">
              <w:t>dates, total price, and field for credit card info.</w:t>
            </w:r>
          </w:p>
        </w:tc>
      </w:tr>
      <w:tr w:rsidR="00C81819" w14:paraId="1531A4DA" w14:textId="77777777" w:rsidTr="000C3C61">
        <w:tc>
          <w:tcPr>
            <w:tcW w:w="1428" w:type="dxa"/>
          </w:tcPr>
          <w:p w14:paraId="3D926BA0" w14:textId="77777777" w:rsidR="00C81819" w:rsidRDefault="00C81819" w:rsidP="00C81819">
            <w:r>
              <w:t>3.</w:t>
            </w:r>
          </w:p>
        </w:tc>
        <w:tc>
          <w:tcPr>
            <w:tcW w:w="4208" w:type="dxa"/>
          </w:tcPr>
          <w:p w14:paraId="3537AB66" w14:textId="738BCC7E" w:rsidR="00C81819" w:rsidRDefault="003D1B14" w:rsidP="00C81819">
            <w:r>
              <w:t>Customer clicks checkout</w:t>
            </w:r>
          </w:p>
        </w:tc>
        <w:tc>
          <w:tcPr>
            <w:tcW w:w="3714" w:type="dxa"/>
          </w:tcPr>
          <w:p w14:paraId="33B72C77" w14:textId="49D76A21" w:rsidR="00C81819" w:rsidRDefault="003D1B14" w:rsidP="00C81819">
            <w:r>
              <w:t>System displays success page</w:t>
            </w:r>
          </w:p>
        </w:tc>
      </w:tr>
      <w:tr w:rsidR="003D1B14" w14:paraId="4218A888" w14:textId="77777777" w:rsidTr="00626736">
        <w:tc>
          <w:tcPr>
            <w:tcW w:w="9350" w:type="dxa"/>
            <w:gridSpan w:val="3"/>
          </w:tcPr>
          <w:p w14:paraId="1DD6521B" w14:textId="79C9852A" w:rsidR="003D1B14" w:rsidRDefault="003D1B14" w:rsidP="00C81819">
            <w:r>
              <w:t>Post Condition: Reservation information is persisted in database</w:t>
            </w:r>
          </w:p>
        </w:tc>
      </w:tr>
      <w:tr w:rsidR="003D1B14" w14:paraId="7DAB3991" w14:textId="77777777" w:rsidTr="00626736">
        <w:tc>
          <w:tcPr>
            <w:tcW w:w="9350" w:type="dxa"/>
            <w:gridSpan w:val="3"/>
          </w:tcPr>
          <w:p w14:paraId="6C93D04E" w14:textId="1A0B89F4" w:rsidR="003D1B14" w:rsidRDefault="003D1B14" w:rsidP="00C81819">
            <w:r>
              <w:t>Business Rules: No Villa can be rented twice on the same day by different customers</w:t>
            </w:r>
          </w:p>
        </w:tc>
      </w:tr>
      <w:bookmarkEnd w:id="1"/>
    </w:tbl>
    <w:p w14:paraId="087D30B5" w14:textId="77777777" w:rsidR="00C329FF" w:rsidRDefault="00C329FF"/>
    <w:sectPr w:rsidR="00C3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F"/>
    <w:rsid w:val="000C3C61"/>
    <w:rsid w:val="001333EC"/>
    <w:rsid w:val="00266CFB"/>
    <w:rsid w:val="00327570"/>
    <w:rsid w:val="00381E82"/>
    <w:rsid w:val="003D1B14"/>
    <w:rsid w:val="003D6702"/>
    <w:rsid w:val="003E0A63"/>
    <w:rsid w:val="004019F9"/>
    <w:rsid w:val="00652031"/>
    <w:rsid w:val="007C059A"/>
    <w:rsid w:val="00C329FF"/>
    <w:rsid w:val="00C81819"/>
    <w:rsid w:val="00FE40F4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CFF0"/>
  <w15:chartTrackingRefBased/>
  <w15:docId w15:val="{820D9938-D359-4DCF-B734-2418FE08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Justice</dc:creator>
  <cp:keywords/>
  <dc:description/>
  <cp:lastModifiedBy>Kevin Justice</cp:lastModifiedBy>
  <cp:revision>2</cp:revision>
  <dcterms:created xsi:type="dcterms:W3CDTF">2019-06-22T16:57:00Z</dcterms:created>
  <dcterms:modified xsi:type="dcterms:W3CDTF">2019-06-22T16:57:00Z</dcterms:modified>
</cp:coreProperties>
</file>