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企業級 Linux 發行版深度評估分析報告：Rocky Linux 與 AlmaLinux 之技術、治理與市場格局演進</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自紅帽（Red Hat）於 2020 年末宣布調整 CentOS 策略，將其從穩定發行版轉向滾動更新的 CentOS Stream 以來，全球企業級 Linux 生態系統經歷了前所未有的劇變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。這一決策導致傳統 CentOS 7 於 2024 年 6 月 30 日正式結束生命週期（EOL），迫使無數依賴免費 RHEL（Red Hat Enterprise Linux）兼容系統的組織尋找替代方案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。在此背景下，AlmaLinux 與 Rocky Linux 作為兩大主要競爭者脫穎而出，旨在填補 CentOS 留下的市場空白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歷史淵源與創立願景之深度分析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與 Rocky Linux 的誕生雖均源於對 CentOS 策略轉變的反應，但其背後的驅動力與創始哲學存在顯著差異。分析顯示，這兩個項目在成立初期的資源配置與品牌定位上就展現了不同的路徑依賴。</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AlmaLinux：從商業積累到社區擁有</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由 CloudLinux 公司於 2021 年初率先推出，最初命名為 Project Lenix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。CloudLinux 作為一家在主機託管行業擁有超過十年技術積澱的企業，長期維護著高度客製化的 RHEL 派生版本，這為 AlmaLinux 提供了成熟的技術底座與工程資源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。CloudLinux 承諾每年撥款 100 萬美元支持該項目，並將項目的控制權移交給非營利基金會，這反映了其希望建立一個穩定且具備商業質量的社區發行版的願景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。其核心使命是提供一個「永久免費且開源」的企業級操作系統，重點在於長期的穩定性與生產環境的可靠性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Linux：延續 CentOS 的精神血統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相比之下，Rocky Linux 的成立更具情懷色彩與歷史傳承感。它由 CentOS 的原始聯合創始人 Gregory Kurtzer 發起，並以已故的另一位聯合創始人 Rocky McGaugh 命名，旨在向 CentOS 的初衷致敬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。Rocky Linux 的目標是成為 CentOS 原始使命的直接繼承者，即提供一個 100% 錯誤對錯誤（Bug-for-Bug）兼容的 RHEL 下游重建版本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。這種「繼承者」的定位使得 Rocky Linux 在短時間內吸引了大量對舊版 CentOS 模式抱有忠誠度的開發者與系統管理員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。Gregory Kurtzer 創辦了商業公司 CIQ 以提供專業支持，並隨後通過 CIQ 獲得了高達 2600 萬美元的風險投資，這使其在資金實力上與 AlmaLinux 拉開了差距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治理模式與組織結構的權力制衡</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組織治理結構是評估一個開源項目長期生命力的核心指標。AlmaLinux 與 Rocky Linux 在這方面展現了完全不同的架構理念，這直接影響了兩者對社區參與和商業干預的處理方式。</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OS Foundation 的民主機制</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目前由 AlmaLinux OS Foundation 管理，這是一個根據美國法律註冊的 501(c)(6) 非營利組織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。該基金會的治理結構強調透明度與社區參與。分析指出，其董事會成員由社區成員、個人支持者和贊助企業代表共同組成，並通過投票產生，這確保了沒有任何單一商業實體（即使是創始公司 CloudLinux）能夠控制項目的發展方向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為了進一步強化工程決策的透明度，AlmaLinux 成立了工程指導委員會（ALESCo）。ALESCo 負責監督操作系統的技術進展、發布管理及特別興趣小組（SIG）的支持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。這種結構不僅提升了技術決策的公開性，也為社區工程師參與核心開發提供了明確路徑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RESF 與商業實體的聯動架構</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 的治理則由 Rocky Enterprise Software Foundation（RESF）負責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。RESF 被設計為一個旨在確保社區控制與支持企業用例的組織主體。其章程規定，所有董事會席位均基於功績（Merit）選舉產生，董事會席位不能被購買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儘管 RESF 宣稱其獨立性，但結構上與 Gregory Kurtzer 領導的商業公司 CIQ 存在緊密聯繫。CIQ 是 Rocky Linux 的創始贊助商與主要服務合夥人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。雖然 RESF 設有「單一公司在投票董事會中佔比不得超過三分之一」的防護措施，但創始人在組織中的核心地位依然使其具備強大的品牌影響力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治理特性綜合對比</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評估維度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AlmaLinux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Rocky Linux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主體法律性質</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501(c)(6) 非營利基金會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德拉瓦州公共利益公司 (PBC)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主要資金來源</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CloudLinux 每年 100 萬美元及多方贊助 </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CIQ 融資、贊助商及風險投資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最高決策機構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社區投票產生的董事會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成員互選的董事會 </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技術監督機制</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ALESCo 工程指導委員會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項目團隊領導人與 RESF 董事會 </w:t>
            </w:r>
            <w:r w:rsidDel="00000000" w:rsidR="00000000" w:rsidRPr="00000000">
              <w:rPr>
                <w:rFonts w:ascii="Google Sans" w:cs="Google Sans" w:eastAsia="Google Sans" w:hAnsi="Google Sans"/>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商業關聯程度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與 CloudLinux 保持品牌獨立 </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與創始人及 CIQ 深度綁定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社區透明度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公開會議記錄、投票與技術提案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公開章程、附則與季度紀要 </w:t>
            </w:r>
            <w:r w:rsidDel="00000000" w:rsidR="00000000" w:rsidRPr="00000000">
              <w:rPr>
                <w:rFonts w:ascii="Google Sans" w:cs="Google Sans" w:eastAsia="Google Sans" w:hAnsi="Google Sans"/>
                <w:sz w:val="24"/>
                <w:szCs w:val="24"/>
                <w:vertAlign w:val="superscript"/>
                <w:rtl w:val="0"/>
              </w:rPr>
              <w:t xml:space="preserve">15</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兼容性哲學的演進：從 1:1 克隆到 ABI 兼容</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2023 年紅帽限制公眾對 RHEL 源代碼的直接訪問，是這兩個發行版發展歷程中的關鍵轉折點。面對這一政策挑戰，兩者選擇了截然不同的技術應對路徑。</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AlmaLinux：向 ABI 兼容性的實用主義轉型</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在紅帽變更源碼政策後，AlmaLinux 作出了一個具備戰略意義的決定：放棄追求與 RHEL 1:1 的二進制一致性，轉而追求 ABI（應用程序二進制接口）兼容性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。這一決策意味著 AlmaLinux 不再追求每一行代碼、每一個錯誤都與 RHEL 完全相同，而是確保為 RHEL 編譯的所有應用程序都能在 AlmaLinux 上無縫運行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這種轉變帶來的積極影響在於 AlmaLinux 獲得了更大的開發自由。它可以更快速地集成來自 CentOS Stream 的源碼，並能主動修復那些紅帽可能尚未處理的漏洞（CVE）或錯誤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。此外，AlmaLinux 能夠支持紅帽已經放棄的老舊硬件驅動，這對許多依賴舊款服務器的企業用戶來說極具吸引力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Linux：堅守「Bug-for-Bug」的純粹主義</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與 AlmaLinux 的轉型不同，Rocky Linux 選擇了「堅守信條」，繼續追求與 RHEL 1:1 的錯誤對錯誤兼容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。為了在缺乏直接源碼訪問的情況下維持這一標準，Rocky Linux 採用了多種工程手段。它利用 RHEL 的 UBI（通用基礎鏡像）容器包以及在雲平台上啟動付費 RHEL 實例來合法獲取必要的原始代碼包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分析認為，Rocky Linux 的這種堅持雖然在工程上增加了工作量，但其品牌優勢在於能為用戶提供「與 RHEL 完全一致」的心理保障，特別是在需要特定廠商認證（如某些專業數據庫或科學計算軟件）的環境下，這種精確克隆減少了兼容性風險的爭議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工程能力與構建基礎設施</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為了實現快速且可靠的發布，兩個項目都投入了大量資源建設自動化構建系統。</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 的 Peridot 系統</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 研發了名為 Peridot 的雲原生構建系統。Peridot 允許社區成員觀察軟件包從源代碼到最終安裝包的整個構建生命週期，極大地提高了技術透明度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。該系統的設計目標是實現「一鍵重建」，使其能夠在紅帽發布 RHEL 更新後的數小時內啟動大規模的自動化編譯與打包流程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的 ALBS 與 ALESCo 協同</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則依靠其成熟的 AlmaLinux Build System (ALBS)。隨著轉向 ABI 兼容模式，ALBS 被賦予了更強的適應性，可以從多個受信任來源（包括 CentOS Stream、RHEL 的 UBI 鏡像及社區貢獻的修復程序）獲取代碼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。ALESCo（工程指導委員會）作為技術「空中交通管制員」，在 ALBS 系統中扮演決策角色，決定何時整合非上游的補丁以解決安全性問題或兼容性缺陷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構建與發布效能指標</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性能指標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AlmaLinux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Rocky Linux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發布延遲 (相對於 RHEL)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通常在 1 天內，部分大版本約 6 天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通常在 1 天內，部分歷史版本曾有延遲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構建透明度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高 (ALBS)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極高 (Peridot 開放構建)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漏洞響應機制</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ALESCo 可獨立發布緊急安全更新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傾向於等待上游更新以保持同步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源碼採集方式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多源獲取 (CentOS Stream, RHEL UBI 等)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精確獲取 (UBI 容器、雲端實例抓取) </w:t>
            </w:r>
            <w:r w:rsidDel="00000000" w:rsidR="00000000" w:rsidRPr="00000000">
              <w:rPr>
                <w:rFonts w:ascii="Google Sans" w:cs="Google Sans" w:eastAsia="Google Sans" w:hAnsi="Google Sans"/>
                <w:sz w:val="24"/>
                <w:szCs w:val="24"/>
                <w:vertAlign w:val="superscript"/>
                <w:rtl w:val="0"/>
              </w:rPr>
              <w:t xml:space="preserve">10</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硬件支持與多架構兼容性評估</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隨著企業計算環境的多元化，對不同硬件架構的支持能力成為選擇發行版的重要參數。目前，兩者在主流架構上均保持了高度同步。</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x86-64-v2 的支持分歧</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 2025 年的技術背景下，兩者最顯著的硬件支持差異在於對舊版 x86_64 微架構的處理。紅帽在 RHEL 10 中提高了最低要求，僅支持 x86-64-v3（約 2013 年 Haswell 之後的 CPU）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作出了與 RHEL 不同的決策，針對 AlmaLinux 10 提供了專門的 x86-64-v2 構建版本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。這意味著它可以在 Intel Nehalem（約 2008 年）及更舊的服務器或某些虛擬化環境上運行，這對預算有限或需要延長舊設備壽命的組織非常有吸引力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。相比之下，Rocky Linux 10 目前仍緊跟紅帽的步伐，主要針對 v3 架構進行優化，對於 v2 硬件的直接支持較弱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各架構支持現狀</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硬體架構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AlmaLinux 支持情況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Rocky Linux 支持情況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x86_64-v3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全面支持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全面支持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x86_64-v2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官方專屬版本支持</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僅限舊版本或非官方途徑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aarch64 (ARM64)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全面支持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全面支持 </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ppc64le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(v9.0 之後)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(v9.0 之後)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s390x (IBM 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(v8.6/9.0 之後)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(v9.0 之後)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RISC-V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研發中 (與 Fedora/CentOS 合作) </w:t>
            </w:r>
            <w:r w:rsidDel="00000000" w:rsidR="00000000" w:rsidRPr="00000000">
              <w:rPr>
                <w:rFonts w:ascii="Google Sans" w:cs="Google Sans" w:eastAsia="Google Sans" w:hAnsi="Google Sans"/>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官方支持 (RL10 引入)</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Raspberry 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(Pi 4/5)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(提供部分單板計算機鏡像) </w:t>
            </w:r>
            <w:r w:rsidDel="00000000" w:rsidR="00000000" w:rsidRPr="00000000">
              <w:rPr>
                <w:rFonts w:ascii="Google Sans" w:cs="Google Sans" w:eastAsia="Google Sans" w:hAnsi="Google Sans"/>
                <w:sz w:val="24"/>
                <w:szCs w:val="24"/>
                <w:vertAlign w:val="superscript"/>
                <w:rtl w:val="0"/>
              </w:rPr>
              <w:t xml:space="preserve">20</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安全特性、合規性與漏洞管理</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安全性是企業級操作系統的生命線。分析數據顯示，兩者在安全策略上呈現出「橫向廣度」與「縱向深度」的不同側重。</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的集成安全生態</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AlmaLinux 在安全合規方面具有先發優勢。它深度集成了 CIS（互聯網安全中心）基準測試，並提供 OpenSCAP 掃描工具，允許系統管理員自動檢測配置缺陷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。此外，AlmaLinux 受益於其與 TuxCare 的戰略合作，後者提供了先進的「Live Patching」技術（KernelCare），使核心和關鍵庫（如 OpenSSL）的修復無需重啟系統，這對於保持關鍵基礎設施的運行時間（Uptime）至關重要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 的硬化與驗證策略</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Rocky Linux 通過 CIQ 提供的商業方案（RLC Pro Hardened）展現了極高的安全性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。該版本集成了 Linux Kernel Runtime Guard (LKRG)，這是一種用於檢測針對核心底層漏洞（如堆疊溢出、特權提升）的先進防禦技術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此外，CIQ 承擔了 Rocky Linux FIPS 140-3 驗證的高額費用，並將這一合規成果回饋給社區。這對於處理美國聯邦政府、軍隊或高度受控行業數據的企業來說，是一個決定性的選擇因素 </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安全技術對照</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安全特性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AlmaLinux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Rocky Linux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SELinux / AppArmor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默認啟用 SELinux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默認啟用 SELinux，支持 AppArmor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合規基準</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CIS Benchmark 集成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OpenSCAP 支持 </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Live Patching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通過 TuxCare 提供 KernelCare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依賴上游或第三方支持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合規驗證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正開發 FIPS 相關封裝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具備 FIPS 140-3 驗證 (CIQ 贊助)</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安全啟動 (Secure Boot)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支持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系統硬化版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基礎架構穩定安全 </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提供專屬 Hardened 版本 (CIQ) </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性能基準測試分析：Phoronix 數據解讀</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在多數生產環境下，性能差異往往是微小的，但在高性能運算或大規模雲部署中，微小的效率差異也會累積成巨大的資源成本。</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根據 Phoronix 在 2025 年針對 AlmaLinux 10、Rocky Linux 10 與 RHEL 10 進行的基準測試（基於 AMD EPYC 9005 系列服務器），分析結果如下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計算一致性：</w:t>
      </w:r>
      <w:r w:rsidDel="00000000" w:rsidR="00000000" w:rsidRPr="00000000">
        <w:rPr>
          <w:rFonts w:ascii="Google Sans" w:cs="Google Sans" w:eastAsia="Google Sans" w:hAnsi="Google Sans"/>
          <w:rtl w:val="0"/>
        </w:rPr>
        <w:t xml:space="preserve"> 由於這三個系統均使用相同的 GCC 14 工具鏈和相似的核心配置（內核版本多為 5.14 衍生產物），在整數運算、浮點運算及標準加密算法測試中，性能波動在 1% 的誤差範圍內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特定工作負載差異：</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RHEL 10：</w:t>
      </w:r>
      <w:r w:rsidDel="00000000" w:rsidR="00000000" w:rsidRPr="00000000">
        <w:rPr>
          <w:rFonts w:ascii="Google Sans" w:cs="Google Sans" w:eastAsia="Google Sans" w:hAnsi="Google Sans"/>
          <w:rtl w:val="0"/>
        </w:rPr>
        <w:t xml:space="preserve"> 在 ClickHouse 數據庫操作（特別是冷快取讀取）中表現最快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Rocky Linux 10：</w:t>
      </w:r>
      <w:r w:rsidDel="00000000" w:rsidR="00000000" w:rsidRPr="00000000">
        <w:rPr>
          <w:rFonts w:ascii="Google Sans" w:cs="Google Sans" w:eastAsia="Google Sans" w:hAnsi="Google Sans"/>
          <w:rtl w:val="0"/>
        </w:rPr>
        <w:t xml:space="preserve"> 在 OpenVINO 人工智能推理（包括人臉檢測、路面分割）以及 RocksDB 隨機讀取測試中，平均成績略優於競爭對手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。在「所有測試結果的幾何平均值」中，Rocky Linux 10 位居首位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AlmaLinux 10：</w:t>
      </w:r>
      <w:r w:rsidDel="00000000" w:rsidR="00000000" w:rsidRPr="00000000">
        <w:rPr>
          <w:rFonts w:ascii="Google Sans" w:cs="Google Sans" w:eastAsia="Google Sans" w:hAnsi="Google Sans"/>
          <w:rtl w:val="0"/>
        </w:rPr>
        <w:t xml:space="preserve"> 在使用 CPU 加速的 Llama-3.1-8B 模型推論（LocalScore 基準）中獲得最高分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結論：</w:t>
      </w:r>
      <w:r w:rsidDel="00000000" w:rsidR="00000000" w:rsidRPr="00000000">
        <w:rPr>
          <w:rFonts w:ascii="Google Sans" w:cs="Google Sans" w:eastAsia="Google Sans" w:hAnsi="Google Sans"/>
          <w:rtl w:val="0"/>
        </w:rPr>
        <w:t xml:space="preserve"> 基準測試專家 Michael Larabel 指出，這些結果非常「無聊」，因為它們證明了下游版本成功地實現了與上游一致的性能穩定性，沒有出現顯著的退步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遷移工具與運維便利性</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在後 CentOS 時代，如何無痛地將現有系統遷移到新平台，是運維團隊最關心的實踐問題。</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AlmaLinux ELevate：</w:t>
      </w:r>
      <w:r w:rsidDel="00000000" w:rsidR="00000000" w:rsidRPr="00000000">
        <w:rPr>
          <w:rFonts w:ascii="Google Sans" w:cs="Google Sans" w:eastAsia="Google Sans" w:hAnsi="Google Sans"/>
          <w:rtl w:val="0"/>
        </w:rPr>
        <w:t xml:space="preserve"> 該項目是社區中的一項重大貢獻。不同於普通的克隆工具，ELevate 允許用戶在不同的 RHEL 衍生版之間進行「跨大版本」的原地升級（例如從 CentOS 7 遷移到 AlmaLinux 8 或 9）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。它甚至支持將系統遷移到 Oracle Linux 或 Rocky Linux，這種不設牆的工具鏈反映了 AlmaLinux 基金會的技術開放態度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Rocky Linux migrate2rocky：</w:t>
      </w:r>
      <w:r w:rsidDel="00000000" w:rsidR="00000000" w:rsidRPr="00000000">
        <w:rPr>
          <w:rFonts w:ascii="Google Sans" w:cs="Google Sans" w:eastAsia="Google Sans" w:hAnsi="Google Sans"/>
          <w:rtl w:val="0"/>
        </w:rPr>
        <w:t xml:space="preserve"> Rocky Linux 提供了一個經過實戰檢驗的 Shell 腳本，專門用於將其他兼容系統轉換為 Rocky Linux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。該工具以穩定可靠著稱，能自動處理倉庫路徑、軟體包替換及核心模塊重構，將停機時間降至最低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企業採用、雲平台覆蓋與市場份額</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儘管在技術上極為接近，但兩者在特定市場區隔中展現出不同的滲透模式。</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雲平台可得性與採用規模</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根據 2025 年的統計數據，兩者都在主流公有雲（AWS, Azure, GCP）中擁有官方鏡像。Rocky Linux 在 Docker 鏡像的下載次數上領先 AlmaLinux 約 13%，顯示其在現代微服務架構中的受歡迎程度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平台/服務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AlmaLinux 現狀</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Rocky Linux 現狀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AWS 官方鏡像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10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10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Azure 官方鏡像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10 (含 HPC)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Google Cloud 官方鏡像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覆蓋 v8, 9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Vagrant Cloud 下載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超過 19 萬次 </w:t>
            </w:r>
            <w:r w:rsidDel="00000000" w:rsidR="00000000" w:rsidRPr="00000000">
              <w:rPr>
                <w:rFonts w:ascii="Google Sans" w:cs="Google Sans" w:eastAsia="Google Sans" w:hAnsi="Google Sans"/>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約 8.9 萬次 </w:t>
            </w:r>
            <w:r w:rsidDel="00000000" w:rsidR="00000000" w:rsidRPr="00000000">
              <w:rPr>
                <w:rFonts w:ascii="Google Sans" w:cs="Google Sans" w:eastAsia="Google Sans" w:hAnsi="Google Sans"/>
                <w:sz w:val="24"/>
                <w:szCs w:val="24"/>
                <w:vertAlign w:val="superscript"/>
                <w:rtl w:val="0"/>
              </w:rPr>
              <w:t xml:space="preserve">20</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行業採用的案例分析</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科學計算與大數據：</w:t>
      </w:r>
      <w:r w:rsidDel="00000000" w:rsidR="00000000" w:rsidRPr="00000000">
        <w:rPr>
          <w:rFonts w:ascii="Google Sans" w:cs="Google Sans" w:eastAsia="Google Sans" w:hAnsi="Google Sans"/>
          <w:rtl w:val="0"/>
        </w:rPr>
        <w:t xml:space="preserve"> CERN（歐洲核子研究組織）與 Fermilab 在 2022 年底宣布標準化使用 AlmaLinux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。這一決策經過了對多個 RHEL 重建版本的廣泛測試，評選標準包括生命週期承諾、架構支持廣度及社區治理透明度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高性能運算 (HPC)：</w:t>
      </w:r>
      <w:r w:rsidDel="00000000" w:rsidR="00000000" w:rsidRPr="00000000">
        <w:rPr>
          <w:rFonts w:ascii="Google Sans" w:cs="Google Sans" w:eastAsia="Google Sans" w:hAnsi="Google Sans"/>
          <w:rtl w:val="0"/>
        </w:rPr>
        <w:t xml:space="preserve"> Rocky Linux 在超級計算中心佔據優勢地位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。創始人 Gregory Kurtzer 在 HPC 領域的長期積澱，以及 CIQ 針對 NVIDIA GPU 和 AMD 加速器的深度優化（如 RLC Pro AI 版本），使其成為科研機構的首選 </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主機託管與網頁寄存：</w:t>
      </w:r>
      <w:r w:rsidDel="00000000" w:rsidR="00000000" w:rsidRPr="00000000">
        <w:rPr>
          <w:rFonts w:ascii="Google Sans" w:cs="Google Sans" w:eastAsia="Google Sans" w:hAnsi="Google Sans"/>
          <w:rtl w:val="0"/>
        </w:rPr>
        <w:t xml:space="preserve"> AlmaLinux 由於與 CloudLinux 的歷史聯繫，在 cPanel 和 Plesk 等主機管理面板中擁有極佳的兼容性，深受網頁託管服務商（如 Liquid Web）的青睞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市場佔有率：</w:t>
      </w:r>
      <w:r w:rsidDel="00000000" w:rsidR="00000000" w:rsidRPr="00000000">
        <w:rPr>
          <w:rFonts w:ascii="Google Sans" w:cs="Google Sans" w:eastAsia="Google Sans" w:hAnsi="Google Sans"/>
          <w:rtl w:val="0"/>
        </w:rPr>
        <w:t xml:space="preserve"> 在針對企業 IT 決策者的年度調查中，Rocky Linux 的採用率約為 12%，AlmaLinux 約為 11%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。這兩者與 RHEL（28%）和仍未遷移的 CentOS 舊版（22%）共同構成了企業 Linux 的主要版圖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商業支持模型與成本效益評估</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對於追求 99.99% 可用性的企業，商業支持合同是必不可少的。</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CIQ (Rocky Linux)：</w:t>
      </w:r>
      <w:r w:rsidDel="00000000" w:rsidR="00000000" w:rsidRPr="00000000">
        <w:rPr>
          <w:rFonts w:ascii="Google Sans" w:cs="Google Sans" w:eastAsia="Google Sans" w:hAnsi="Google Sans"/>
          <w:rtl w:val="0"/>
        </w:rPr>
        <w:t xml:space="preserve"> CIQ 提供了一種獨特的「單一年費」模式（約 25,000 美元/年），不論實例數量多少，旨在消除審計帶來的管理負擔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。這對擁有成千上萬個容器或虛擬機節點的大型雲運營商非常具有吸引力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TuxCare / OpenLogic (AlmaLinux)：</w:t>
      </w:r>
      <w:r w:rsidDel="00000000" w:rsidR="00000000" w:rsidRPr="00000000">
        <w:rPr>
          <w:rFonts w:ascii="Google Sans" w:cs="Google Sans" w:eastAsia="Google Sans" w:hAnsi="Google Sans"/>
          <w:rtl w:val="0"/>
        </w:rPr>
        <w:t xml:space="preserve"> 這些供應商提供更細緻的「按實例」或「按需」計費模式。例如，TuxCare 的基礎支持定價約為每個系統每年 14.5 美元起 </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。這種靈活性更適合中小企業或混合雲部署環境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支持服務詳細比較表</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服務項目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CIQ (Rocky)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TuxCare (Alma)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OpenLogic (通用支持)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定價模型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固定年費或按需支持 </w:t>
            </w:r>
            <w:r w:rsidDel="00000000" w:rsidR="00000000" w:rsidRPr="00000000">
              <w:rPr>
                <w:rFonts w:ascii="Google Sans" w:cs="Google Sans" w:eastAsia="Google Sans" w:hAnsi="Google Sans"/>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按系統、按時數定製 </w:t>
            </w:r>
            <w:r w:rsidDel="00000000" w:rsidR="00000000" w:rsidRPr="00000000">
              <w:rPr>
                <w:rFonts w:ascii="Google Sans" w:cs="Google Sans" w:eastAsia="Google Sans" w:hAnsi="Google Sans"/>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企業級 SLA 定製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SLA 反應時間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嚴重問題最快 30 分鐘 </w:t>
            </w:r>
            <w:r w:rsidDel="00000000" w:rsidR="00000000" w:rsidRPr="00000000">
              <w:rPr>
                <w:rFonts w:ascii="Google Sans" w:cs="Google Sans" w:eastAsia="Google Sans" w:hAnsi="Google Sans"/>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24/7/365 全球專家支持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根據合同定義 SLA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核心優勢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RLC Pro 硬化與合規驗證 </w:t>
            </w:r>
            <w:r w:rsidDel="00000000" w:rsidR="00000000" w:rsidRPr="00000000">
              <w:rPr>
                <w:rFonts w:ascii="Google Sans" w:cs="Google Sans" w:eastAsia="Google Sans" w:hAnsi="Google Sans"/>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無重啟熱補丁 (Live Patching)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供應商中立的多發行版支持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生命週期擴充</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提供 LTS 與 ESU </w:t>
            </w:r>
            <w:r w:rsidDel="00000000" w:rsidR="00000000" w:rsidRPr="00000000">
              <w:rPr>
                <w:rFonts w:ascii="Google Sans" w:cs="Google Sans" w:eastAsia="Google Sans" w:hAnsi="Google Sans"/>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提供長達 16 年的 ELS 支持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延長生命週期支持 </w:t>
            </w:r>
            <w:r w:rsidDel="00000000" w:rsidR="00000000" w:rsidRPr="00000000">
              <w:rPr>
                <w:rFonts w:ascii="Google Sans" w:cs="Google Sans" w:eastAsia="Google Sans" w:hAnsi="Google Sans"/>
                <w:sz w:val="24"/>
                <w:szCs w:val="24"/>
                <w:vertAlign w:val="superscript"/>
                <w:rtl w:val="0"/>
              </w:rPr>
              <w:t xml:space="preserve">20</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未來展望與戰略建議</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隨著紅帽策略的進一步明確，AlmaLinux 與 Rocky Linux 的分化將在未來數年變得更加顯著。AlmaLinux 正在演變成一個「兼容 RHEL 且優於 RHEL 硬件適應性」的獨立社區項目，而 Rocky Linux 則致力於成為「RHEL 的最忠實影子」。</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對於企業架構師與決策者，建議如下：</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若優先考慮治理中立性與硬件廣度：</w:t>
      </w:r>
      <w:r w:rsidDel="00000000" w:rsidR="00000000" w:rsidRPr="00000000">
        <w:rPr>
          <w:rFonts w:ascii="Google Sans" w:cs="Google Sans" w:eastAsia="Google Sans" w:hAnsi="Google Sans"/>
          <w:rtl w:val="0"/>
        </w:rPr>
        <w:t xml:space="preserve"> AlmaLinux 是最佳選擇。特別是對於那些擁有大量非 v3 等級 x86 硬件、需要跨多個衍生版靈活切換，或希望在紅帽發布官方修復前先行修復安全漏洞的組織，AlmaLinux 基金會模式提供了最高的操作彈性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若優先考慮純粹的兼容性與專業硬化：</w:t>
      </w:r>
      <w:r w:rsidDel="00000000" w:rsidR="00000000" w:rsidRPr="00000000">
        <w:rPr>
          <w:rFonts w:ascii="Google Sans" w:cs="Google Sans" w:eastAsia="Google Sans" w:hAnsi="Google Sans"/>
          <w:rtl w:val="0"/>
        </w:rPr>
        <w:t xml:space="preserve"> Rocky Linux 具有領先優勢。對於那些在法律合規上高度敏感（需要 FIPS 驗證）、在 HPC 領域有深厚需求，或希望能找到「CentOS 1:1 重建」原汁原味體驗的用戶，Rocky Linux 的純粹主義策略能最大限度地減少應用程序認證層面的摩擦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關於長期風險：</w:t>
      </w:r>
      <w:r w:rsidDel="00000000" w:rsidR="00000000" w:rsidRPr="00000000">
        <w:rPr>
          <w:rFonts w:ascii="Google Sans" w:cs="Google Sans" w:eastAsia="Google Sans" w:hAnsi="Google Sans"/>
          <w:rtl w:val="0"/>
        </w:rPr>
        <w:t xml:space="preserve"> 雖然兩者都展現了強大的抗風險能力，但 AlmaLinux 的 ALESCo 管理機制和基金會法律結構在長期可預測性上略勝一籌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。而 Rocky Linux 雖有 OpenELA 聯盟的強力支持，但在技術實現上需要更複雜的手段來對抗上游的源碼限制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 2024 年後的 Linux 市場中，競爭不再是「免費 vs 付費」，而是「穩定克隆 vs 改進型兼容」。AlmaLinux 與 Rocky Linux 的持續競爭將推動整個開源生態系統朝著更透明、更具韌性的方向發展。無論選擇哪一個發行版，企業都應重視商業支持選項，以確保在極端零日漏洞或重大版本遷移過程中具備專業的服務保障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vs Alma vs Oracle Linux - Serverspace.us, 檢索日期：4月 14, 2026， </w:t>
      </w:r>
      <w:hyperlink r:id="rId6">
        <w:r w:rsidDel="00000000" w:rsidR="00000000" w:rsidRPr="00000000">
          <w:rPr>
            <w:rFonts w:ascii="Google Sans" w:cs="Google Sans" w:eastAsia="Google Sans" w:hAnsi="Google Sans"/>
            <w:color w:val="0000ee"/>
            <w:sz w:val="24"/>
            <w:szCs w:val="24"/>
            <w:u w:val="single"/>
            <w:rtl w:val="0"/>
          </w:rPr>
          <w:t xml:space="preserve">https://serverspace.us/about/blog/rocky-vs-alma-vs-oracle-linux/</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from the Ashes: How AlmaLinux and Rocky Linux Redefined the Post-CentOS Landscape, 檢索日期：4月 14, 2026， </w:t>
      </w:r>
      <w:hyperlink r:id="rId7">
        <w:r w:rsidDel="00000000" w:rsidR="00000000" w:rsidRPr="00000000">
          <w:rPr>
            <w:rFonts w:ascii="Google Sans" w:cs="Google Sans" w:eastAsia="Google Sans" w:hAnsi="Google Sans"/>
            <w:color w:val="0000ee"/>
            <w:sz w:val="24"/>
            <w:szCs w:val="24"/>
            <w:u w:val="single"/>
            <w:rtl w:val="0"/>
          </w:rPr>
          <w:t xml:space="preserve">https://www.linuxjournal.com/content/rising-ashes-how-almalinux-and-rocky-linux-redefined-post-centos-landscape</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CentOS Alternatives Adoption Statistics 2026 - Command Linux, 檢索日期：4月 14, 2026， </w:t>
      </w:r>
      <w:hyperlink r:id="rId8">
        <w:r w:rsidDel="00000000" w:rsidR="00000000" w:rsidRPr="00000000">
          <w:rPr>
            <w:rFonts w:ascii="Google Sans" w:cs="Google Sans" w:eastAsia="Google Sans" w:hAnsi="Google Sans"/>
            <w:color w:val="0000ee"/>
            <w:sz w:val="24"/>
            <w:szCs w:val="24"/>
            <w:u w:val="single"/>
            <w:rtl w:val="0"/>
          </w:rPr>
          <w:t xml:space="preserve">https://commandlinux.com/statistics/centos-alternatives-adoption-almalinux-rocky-linux/</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2025: Best CentOS Alternatives for Enterprise Linux Migration, 檢索日期：4月 14, 2026， </w:t>
      </w:r>
      <w:hyperlink r:id="rId9">
        <w:r w:rsidDel="00000000" w:rsidR="00000000" w:rsidRPr="00000000">
          <w:rPr>
            <w:rFonts w:ascii="Google Sans" w:cs="Google Sans" w:eastAsia="Google Sans" w:hAnsi="Google Sans"/>
            <w:color w:val="0000ee"/>
            <w:sz w:val="24"/>
            <w:szCs w:val="24"/>
            <w:u w:val="single"/>
            <w:rtl w:val="0"/>
          </w:rPr>
          <w:t xml:space="preserve">https://mail.thesoftking.com/resources/almalinux-vs-rocky-linux-2025</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How Both Keep the Enterprise Strong - TuxCare, 檢索日期：4月 14, 2026， </w:t>
      </w:r>
      <w:hyperlink r:id="rId10">
        <w:r w:rsidDel="00000000" w:rsidR="00000000" w:rsidRPr="00000000">
          <w:rPr>
            <w:rFonts w:ascii="Google Sans" w:cs="Google Sans" w:eastAsia="Google Sans" w:hAnsi="Google Sans"/>
            <w:color w:val="0000ee"/>
            <w:sz w:val="24"/>
            <w:szCs w:val="24"/>
            <w:u w:val="single"/>
            <w:rtl w:val="0"/>
          </w:rPr>
          <w:t xml:space="preserve">https://tuxcare.com/blog/almalinux-vs-rocky-linux/</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 What's the Difference? - xTom, 檢索日期：4月 14, 2026， </w:t>
      </w:r>
      <w:hyperlink r:id="rId11">
        <w:r w:rsidDel="00000000" w:rsidR="00000000" w:rsidRPr="00000000">
          <w:rPr>
            <w:rFonts w:ascii="Google Sans" w:cs="Google Sans" w:eastAsia="Google Sans" w:hAnsi="Google Sans"/>
            <w:color w:val="0000ee"/>
            <w:sz w:val="24"/>
            <w:szCs w:val="24"/>
            <w:u w:val="single"/>
            <w:rtl w:val="0"/>
          </w:rPr>
          <w:t xml:space="preserve">https://xtom.com/blog/almalinux-vs-rocky-linux/</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In-depth Server Comparison - Web Hosting | MilesWeb, 檢索日期：4月 14, 2026， </w:t>
      </w:r>
      <w:hyperlink r:id="rId12">
        <w:r w:rsidDel="00000000" w:rsidR="00000000" w:rsidRPr="00000000">
          <w:rPr>
            <w:rFonts w:ascii="Google Sans" w:cs="Google Sans" w:eastAsia="Google Sans" w:hAnsi="Google Sans"/>
            <w:color w:val="0000ee"/>
            <w:sz w:val="24"/>
            <w:szCs w:val="24"/>
            <w:u w:val="single"/>
            <w:rtl w:val="0"/>
          </w:rPr>
          <w:t xml:space="preserve">https://www.milesweb.com/blog/hosting/vps/alma-linux-vs-rocky-linux/</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a comparison and guide - Hosting - Namecheap.com, 檢索日期：4月 14, 2026， </w:t>
      </w:r>
      <w:hyperlink r:id="rId13">
        <w:r w:rsidDel="00000000" w:rsidR="00000000" w:rsidRPr="00000000">
          <w:rPr>
            <w:rFonts w:ascii="Google Sans" w:cs="Google Sans" w:eastAsia="Google Sans" w:hAnsi="Google Sans"/>
            <w:color w:val="0000ee"/>
            <w:sz w:val="24"/>
            <w:szCs w:val="24"/>
            <w:u w:val="single"/>
            <w:rtl w:val="0"/>
          </w:rPr>
          <w:t xml:space="preserve">https://www.namecheap.com/support/knowledgebase/article.aspx/10652/22/almalinux-vs-rocky-linux-a-comparison-and-guide/</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Comparison For Cloud Deployments - Temok Technologies, 檢索日期：4月 14, 2026， </w:t>
      </w:r>
      <w:hyperlink r:id="rId14">
        <w:r w:rsidDel="00000000" w:rsidR="00000000" w:rsidRPr="00000000">
          <w:rPr>
            <w:rFonts w:ascii="Google Sans" w:cs="Google Sans" w:eastAsia="Google Sans" w:hAnsi="Google Sans"/>
            <w:color w:val="0000ee"/>
            <w:sz w:val="24"/>
            <w:szCs w:val="24"/>
            <w:u w:val="single"/>
            <w:rtl w:val="0"/>
          </w:rPr>
          <w:t xml:space="preserve">https://www.temok.com/blog/almalinux-vs-rocky-linux</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2025: Full Comparison &amp; Best Choice - MonoVM, 檢索日期：4月 14, 2026， </w:t>
      </w:r>
      <w:hyperlink r:id="rId15">
        <w:r w:rsidDel="00000000" w:rsidR="00000000" w:rsidRPr="00000000">
          <w:rPr>
            <w:rFonts w:ascii="Google Sans" w:cs="Google Sans" w:eastAsia="Google Sans" w:hAnsi="Google Sans"/>
            <w:color w:val="0000ee"/>
            <w:sz w:val="24"/>
            <w:szCs w:val="24"/>
            <w:u w:val="single"/>
            <w:rtl w:val="0"/>
          </w:rPr>
          <w:t xml:space="preserve">https://monovm.com/blog/almalinux-vs-rockylinux/</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AlmaLinux and Rocky Linux - Liquid Web, 檢索日期：4月 14, 2026， </w:t>
      </w:r>
      <w:hyperlink r:id="rId16">
        <w:r w:rsidDel="00000000" w:rsidR="00000000" w:rsidRPr="00000000">
          <w:rPr>
            <w:rFonts w:ascii="Google Sans" w:cs="Google Sans" w:eastAsia="Google Sans" w:hAnsi="Google Sans"/>
            <w:color w:val="0000ee"/>
            <w:sz w:val="24"/>
            <w:szCs w:val="24"/>
            <w:u w:val="single"/>
            <w:rtl w:val="0"/>
          </w:rPr>
          <w:t xml:space="preserve">https://www.liquidweb.com/blog/almalinux-vs-rocky-linux/</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REALLY the differences between Rocky Linux and AlmaLinux? - Reddit, 檢索日期：4月 14, 2026， </w:t>
      </w:r>
      <w:hyperlink r:id="rId17">
        <w:r w:rsidDel="00000000" w:rsidR="00000000" w:rsidRPr="00000000">
          <w:rPr>
            <w:rFonts w:ascii="Google Sans" w:cs="Google Sans" w:eastAsia="Google Sans" w:hAnsi="Google Sans"/>
            <w:color w:val="0000ee"/>
            <w:sz w:val="24"/>
            <w:szCs w:val="24"/>
            <w:u w:val="single"/>
            <w:rtl w:val="0"/>
          </w:rPr>
          <w:t xml:space="preserve">https://www.reddit.com/r/linux4noobs/comments/1gcmsjm/whats_really_the_differences_between_rocky_linux/</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Showdown: AlmaLinux vs. Rocky Linux in 2025 - Global Offshore VPS – Fast, Private, Bitcoin &amp; Crypto Accepted - VirtVPS, 檢索日期：4月 14, 2026， </w:t>
      </w:r>
      <w:hyperlink r:id="rId18">
        <w:r w:rsidDel="00000000" w:rsidR="00000000" w:rsidRPr="00000000">
          <w:rPr>
            <w:rFonts w:ascii="Google Sans" w:cs="Google Sans" w:eastAsia="Google Sans" w:hAnsi="Google Sans"/>
            <w:color w:val="0000ee"/>
            <w:sz w:val="24"/>
            <w:szCs w:val="24"/>
            <w:u w:val="single"/>
            <w:rtl w:val="0"/>
          </w:rPr>
          <w:t xml:space="preserve">https://www.virtvps.com/security-showdown-almalinux-vs-rocky-linux-in-2025/</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AlmaLinux Recap - AlmaLinux OS - Forever-Free Enterprise ..., 檢索日期：4月 14, 2026， </w:t>
      </w:r>
      <w:hyperlink r:id="rId19">
        <w:r w:rsidDel="00000000" w:rsidR="00000000" w:rsidRPr="00000000">
          <w:rPr>
            <w:rFonts w:ascii="Google Sans" w:cs="Google Sans" w:eastAsia="Google Sans" w:hAnsi="Google Sans"/>
            <w:color w:val="0000ee"/>
            <w:sz w:val="24"/>
            <w:szCs w:val="24"/>
            <w:u w:val="single"/>
            <w:rtl w:val="0"/>
          </w:rPr>
          <w:t xml:space="preserve">https://almalinux.org/blog/2025-04-09-2024-recap/</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Rocky Enterprise Software Foundation, 檢索日期：4月 14, 2026， </w:t>
      </w:r>
      <w:hyperlink r:id="rId20">
        <w:r w:rsidDel="00000000" w:rsidR="00000000" w:rsidRPr="00000000">
          <w:rPr>
            <w:rFonts w:ascii="Google Sans" w:cs="Google Sans" w:eastAsia="Google Sans" w:hAnsi="Google Sans"/>
            <w:color w:val="0000ee"/>
            <w:sz w:val="24"/>
            <w:szCs w:val="24"/>
            <w:u w:val="single"/>
            <w:rtl w:val="0"/>
          </w:rPr>
          <w:t xml:space="preserve">https://www.resf.org/about</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Enterprise Software Foundation (RESF) Approves New Bylaws and Charter Designed to Ensure Open Community Control of Rocky Linux and Future RESF Projects, 檢索日期：4月 14, 2026， </w:t>
      </w:r>
      <w:hyperlink r:id="rId21">
        <w:r w:rsidDel="00000000" w:rsidR="00000000" w:rsidRPr="00000000">
          <w:rPr>
            <w:rFonts w:ascii="Google Sans" w:cs="Google Sans" w:eastAsia="Google Sans" w:hAnsi="Google Sans"/>
            <w:color w:val="0000ee"/>
            <w:sz w:val="24"/>
            <w:szCs w:val="24"/>
            <w:u w:val="single"/>
            <w:rtl w:val="0"/>
          </w:rPr>
          <w:t xml:space="preserve">https://rockylinux.org/news/resf-charter-2022-11-11</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Enterprise Software Foundation (RESF) Elects First Board of Industry Leaders, 檢索日期：4月 14, 2026， </w:t>
      </w:r>
      <w:hyperlink r:id="rId22">
        <w:r w:rsidDel="00000000" w:rsidR="00000000" w:rsidRPr="00000000">
          <w:rPr>
            <w:rFonts w:ascii="Google Sans" w:cs="Google Sans" w:eastAsia="Google Sans" w:hAnsi="Google Sans"/>
            <w:color w:val="0000ee"/>
            <w:sz w:val="24"/>
            <w:szCs w:val="24"/>
            <w:u w:val="single"/>
            <w:rtl w:val="0"/>
          </w:rPr>
          <w:t xml:space="preserve">https://www.prweb.com/releases/rocky-enterprise-software-foundation-resf-elects-first-board-of-industry-leaders-835048134.html</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Analysis of Enterprise Linux Options - Blog - HostZealot, 檢索日期：4月 14, 2026， </w:t>
      </w:r>
      <w:hyperlink r:id="rId23">
        <w:r w:rsidDel="00000000" w:rsidR="00000000" w:rsidRPr="00000000">
          <w:rPr>
            <w:rFonts w:ascii="Google Sans" w:cs="Google Sans" w:eastAsia="Google Sans" w:hAnsi="Google Sans"/>
            <w:color w:val="0000ee"/>
            <w:sz w:val="24"/>
            <w:szCs w:val="24"/>
            <w:u w:val="single"/>
            <w:rtl w:val="0"/>
          </w:rPr>
          <w:t xml:space="preserve">https://www.hostzealot.com/blog/about-servers/almalinux-vs-rocky-linux-analysis-of-enterprise-linux-options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voted on the RESF bylaws and charter? - Rocky Enterprise Software Foundation, 檢索日期：4月 14, 2026， </w:t>
      </w:r>
      <w:hyperlink r:id="rId24">
        <w:r w:rsidDel="00000000" w:rsidR="00000000" w:rsidRPr="00000000">
          <w:rPr>
            <w:rFonts w:ascii="Google Sans" w:cs="Google Sans" w:eastAsia="Google Sans" w:hAnsi="Google Sans"/>
            <w:color w:val="0000ee"/>
            <w:sz w:val="24"/>
            <w:szCs w:val="24"/>
            <w:u w:val="single"/>
            <w:rtl w:val="0"/>
          </w:rPr>
          <w:t xml:space="preserve">https://www.resf.org/faq/who-voted</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 OpenLogic, 檢索日期：4月 14, 2026， </w:t>
      </w:r>
      <w:hyperlink r:id="rId25">
        <w:r w:rsidDel="00000000" w:rsidR="00000000" w:rsidRPr="00000000">
          <w:rPr>
            <w:rFonts w:ascii="Google Sans" w:cs="Google Sans" w:eastAsia="Google Sans" w:hAnsi="Google Sans"/>
            <w:color w:val="0000ee"/>
            <w:sz w:val="24"/>
            <w:szCs w:val="24"/>
            <w:u w:val="single"/>
            <w:rtl w:val="0"/>
          </w:rPr>
          <w:t xml:space="preserve">https://www.openlogic.com/blog/almalinux-vs-rocky-linux</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檢索日期：4月 14, 2026， </w:t>
      </w:r>
      <w:hyperlink r:id="rId26">
        <w:r w:rsidDel="00000000" w:rsidR="00000000" w:rsidRPr="00000000">
          <w:rPr>
            <w:rFonts w:ascii="Google Sans" w:cs="Google Sans" w:eastAsia="Google Sans" w:hAnsi="Google Sans"/>
            <w:color w:val="0000ee"/>
            <w:sz w:val="24"/>
            <w:szCs w:val="24"/>
            <w:u w:val="single"/>
            <w:rtl w:val="0"/>
          </w:rPr>
          <w:t xml:space="preserve">https://xtom.com/blog/almalinux-vs-rocky-linux/#:~:text=The%20core%20difference%20is%20their,for%201%3A1%20binary%20compatibility.</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AlmaLinux vs. Rocky Linux: Comparing Enterprise Linux Distributions - Security Boulevard, 檢索日期：4月 14, 2026， </w:t>
      </w:r>
      <w:hyperlink r:id="rId27">
        <w:r w:rsidDel="00000000" w:rsidR="00000000" w:rsidRPr="00000000">
          <w:rPr>
            <w:rFonts w:ascii="Google Sans" w:cs="Google Sans" w:eastAsia="Google Sans" w:hAnsi="Google Sans"/>
            <w:color w:val="0000ee"/>
            <w:sz w:val="24"/>
            <w:szCs w:val="24"/>
            <w:u w:val="single"/>
            <w:rtl w:val="0"/>
          </w:rPr>
          <w:t xml:space="preserve">https://securityboulevard.com/2024/10/almalinux-vs-rocky-linux-comparing-enterprise-linux-distributions/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Rocky and AlmaLinux? Why would one choose one over... | Hacker News, 檢索日期：4月 14, 2026， </w:t>
      </w:r>
      <w:hyperlink r:id="rId28">
        <w:r w:rsidDel="00000000" w:rsidR="00000000" w:rsidRPr="00000000">
          <w:rPr>
            <w:rFonts w:ascii="Google Sans" w:cs="Google Sans" w:eastAsia="Google Sans" w:hAnsi="Google Sans"/>
            <w:color w:val="0000ee"/>
            <w:sz w:val="24"/>
            <w:szCs w:val="24"/>
            <w:u w:val="single"/>
            <w:rtl w:val="0"/>
          </w:rPr>
          <w:t xml:space="preserve">https://news.ycombinator.com/item?id=39286816</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vs Alma vs Rocky - Reddit, 檢索日期：4月 14, 2026， </w:t>
      </w:r>
      <w:hyperlink r:id="rId29">
        <w:r w:rsidDel="00000000" w:rsidR="00000000" w:rsidRPr="00000000">
          <w:rPr>
            <w:rFonts w:ascii="Google Sans" w:cs="Google Sans" w:eastAsia="Google Sans" w:hAnsi="Google Sans"/>
            <w:color w:val="0000ee"/>
            <w:sz w:val="24"/>
            <w:szCs w:val="24"/>
            <w:u w:val="single"/>
            <w:rtl w:val="0"/>
          </w:rPr>
          <w:t xml:space="preserve">https://www.reddit.com/r/Fedora/comments/1r1t1hz/fedora_vs_alma_vs_rocky/</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AlmaLinux and Rocky Linux Have Diverged Since CentOS - The New Stack, 檢索日期：4月 14, 2026， </w:t>
      </w:r>
      <w:hyperlink r:id="rId30">
        <w:r w:rsidDel="00000000" w:rsidR="00000000" w:rsidRPr="00000000">
          <w:rPr>
            <w:rFonts w:ascii="Google Sans" w:cs="Google Sans" w:eastAsia="Google Sans" w:hAnsi="Google Sans"/>
            <w:color w:val="0000ee"/>
            <w:sz w:val="24"/>
            <w:szCs w:val="24"/>
            <w:u w:val="single"/>
            <w:rtl w:val="0"/>
          </w:rPr>
          <w:t xml:space="preserve">https://thenewstack.io/how-almalinux-and-rocky-linux-have-diverged-since-centos/</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Linux, 檢索日期：4月 14, 2026， </w:t>
      </w:r>
      <w:hyperlink r:id="rId31">
        <w:r w:rsidDel="00000000" w:rsidR="00000000" w:rsidRPr="00000000">
          <w:rPr>
            <w:rFonts w:ascii="Google Sans" w:cs="Google Sans" w:eastAsia="Google Sans" w:hAnsi="Google Sans"/>
            <w:color w:val="0000ee"/>
            <w:sz w:val="24"/>
            <w:szCs w:val="24"/>
            <w:u w:val="single"/>
            <w:rtl w:val="0"/>
          </w:rPr>
          <w:t xml:space="preserve">https://rockylinux.org/</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Rocky Linux, 檢索日期：4月 14, 2026， </w:t>
      </w:r>
      <w:hyperlink r:id="rId32">
        <w:r w:rsidDel="00000000" w:rsidR="00000000" w:rsidRPr="00000000">
          <w:rPr>
            <w:rFonts w:ascii="Google Sans" w:cs="Google Sans" w:eastAsia="Google Sans" w:hAnsi="Google Sans"/>
            <w:color w:val="0000ee"/>
            <w:sz w:val="24"/>
            <w:szCs w:val="24"/>
            <w:u w:val="single"/>
            <w:rtl w:val="0"/>
          </w:rPr>
          <w:t xml:space="preserve">https://rockylinux.org/news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Linux From CIQ - Hardened Takes Enterprise Linux Security to the Next Level - FOSS Force, 檢索日期：4月 14, 2026， </w:t>
      </w:r>
      <w:hyperlink r:id="rId33">
        <w:r w:rsidDel="00000000" w:rsidR="00000000" w:rsidRPr="00000000">
          <w:rPr>
            <w:rFonts w:ascii="Google Sans" w:cs="Google Sans" w:eastAsia="Google Sans" w:hAnsi="Google Sans"/>
            <w:color w:val="0000ee"/>
            <w:sz w:val="24"/>
            <w:szCs w:val="24"/>
            <w:u w:val="single"/>
            <w:rtl w:val="0"/>
          </w:rPr>
          <w:t xml:space="preserve">https://fossforce.com/2025/03/rocky-linux-from-ciq-hardened-takes-enterprise-linux-security-to-the-next-level/</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Linux from CIQ - CIQ, 檢索日期：4月 14, 2026， </w:t>
      </w:r>
      <w:hyperlink r:id="rId34">
        <w:r w:rsidDel="00000000" w:rsidR="00000000" w:rsidRPr="00000000">
          <w:rPr>
            <w:rFonts w:ascii="Google Sans" w:cs="Google Sans" w:eastAsia="Google Sans" w:hAnsi="Google Sans"/>
            <w:color w:val="0000ee"/>
            <w:sz w:val="24"/>
            <w:szCs w:val="24"/>
            <w:u w:val="single"/>
            <w:rtl w:val="0"/>
          </w:rPr>
          <w:t xml:space="preserve">https://ciq.com/products/rocky-linux/pro/</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Rocky Linux Is a Great Choice for Your Enterprise Needs - Equus Compute Solutions, 檢索日期：4月 14, 2026， </w:t>
      </w:r>
      <w:hyperlink r:id="rId35">
        <w:r w:rsidDel="00000000" w:rsidR="00000000" w:rsidRPr="00000000">
          <w:rPr>
            <w:rFonts w:ascii="Google Sans" w:cs="Google Sans" w:eastAsia="Google Sans" w:hAnsi="Google Sans"/>
            <w:color w:val="0000ee"/>
            <w:sz w:val="24"/>
            <w:szCs w:val="24"/>
            <w:u w:val="single"/>
            <w:rtl w:val="0"/>
          </w:rPr>
          <w:t xml:space="preserve">https://www.equuscs.com/why-rocky-linux-for-enterprise/</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RLC Pro is an enterprise Linux for the AI era - The New Stack, 檢索日期：4月 14, 2026， </w:t>
      </w:r>
      <w:hyperlink r:id="rId36">
        <w:r w:rsidDel="00000000" w:rsidR="00000000" w:rsidRPr="00000000">
          <w:rPr>
            <w:rFonts w:ascii="Google Sans" w:cs="Google Sans" w:eastAsia="Google Sans" w:hAnsi="Google Sans"/>
            <w:color w:val="0000ee"/>
            <w:sz w:val="24"/>
            <w:szCs w:val="24"/>
            <w:u w:val="single"/>
            <w:rtl w:val="0"/>
          </w:rPr>
          <w:t xml:space="preserve">https://thenewstack.io/ciq-launches-rlc-pro-for-enterprise-linux-for-the-ai-era/</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TuxCare Expands Full Enterprise Support to Include Rocky Linux 9.6 - FOSS Force, 檢索日期：4月 14, 2026， </w:t>
      </w:r>
      <w:hyperlink r:id="rId37">
        <w:r w:rsidDel="00000000" w:rsidR="00000000" w:rsidRPr="00000000">
          <w:rPr>
            <w:rFonts w:ascii="Google Sans" w:cs="Google Sans" w:eastAsia="Google Sans" w:hAnsi="Google Sans"/>
            <w:color w:val="0000ee"/>
            <w:sz w:val="24"/>
            <w:szCs w:val="24"/>
            <w:u w:val="single"/>
            <w:rtl w:val="0"/>
          </w:rPr>
          <w:t xml:space="preserve">https://fossforce.com/2025/09/tuxcare-expands-full-enterprise-support-to-include-rocky-linux-9-6/</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Boring Benchmarks: Rocky Linux 10 &amp; AlmaLinux 10 ..., 檢索日期：4月 14, 2026， </w:t>
      </w:r>
      <w:hyperlink r:id="rId38">
        <w:r w:rsidDel="00000000" w:rsidR="00000000" w:rsidRPr="00000000">
          <w:rPr>
            <w:rFonts w:ascii="Google Sans" w:cs="Google Sans" w:eastAsia="Google Sans" w:hAnsi="Google Sans"/>
            <w:color w:val="0000ee"/>
            <w:sz w:val="24"/>
            <w:szCs w:val="24"/>
            <w:u w:val="single"/>
            <w:rtl w:val="0"/>
          </w:rPr>
          <w:t xml:space="preserve">https://www.phoronix.com/review/almalinux-10-rocky-linux-10/3</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Boring Benchmarks: Rocky Linux 10 &amp; AlmaLinux 10 Performance Against RHEL 10 - Phoronix Forums, 檢索日期：4月 14, 2026， </w:t>
      </w:r>
      <w:hyperlink r:id="rId39">
        <w:r w:rsidDel="00000000" w:rsidR="00000000" w:rsidRPr="00000000">
          <w:rPr>
            <w:rFonts w:ascii="Google Sans" w:cs="Google Sans" w:eastAsia="Google Sans" w:hAnsi="Google Sans"/>
            <w:color w:val="0000ee"/>
            <w:sz w:val="24"/>
            <w:szCs w:val="24"/>
            <w:u w:val="single"/>
            <w:rtl w:val="0"/>
          </w:rPr>
          <w:t xml:space="preserve">https://www.phoronix.com/forums/forum/software/distributions/1557517-the-best-boring-benchmarks-rocky-linux-10-almalinux-10-performance-against-rhel-10</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curiosity: who is most used between AlmaLinux, RockyLinux and CentOS Stream? : r/linuxadmin - Reddit, 檢索日期：4月 14, 2026， </w:t>
      </w:r>
      <w:hyperlink r:id="rId40">
        <w:r w:rsidDel="00000000" w:rsidR="00000000" w:rsidRPr="00000000">
          <w:rPr>
            <w:rFonts w:ascii="Google Sans" w:cs="Google Sans" w:eastAsia="Google Sans" w:hAnsi="Google Sans"/>
            <w:color w:val="0000ee"/>
            <w:sz w:val="24"/>
            <w:szCs w:val="24"/>
            <w:u w:val="single"/>
            <w:rtl w:val="0"/>
          </w:rPr>
          <w:t xml:space="preserve">https://www.reddit.com/r/linuxadmin/comments/1ozosge/out_of_curiosity_who_is_most_used_between/</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Rocky Linux Support | Support Services by Nor-Tech, 檢索日期：4月 14, 2026， </w:t>
      </w:r>
      <w:hyperlink r:id="rId41">
        <w:r w:rsidDel="00000000" w:rsidR="00000000" w:rsidRPr="00000000">
          <w:rPr>
            <w:rFonts w:ascii="Google Sans" w:cs="Google Sans" w:eastAsia="Google Sans" w:hAnsi="Google Sans"/>
            <w:color w:val="0000ee"/>
            <w:sz w:val="24"/>
            <w:szCs w:val="24"/>
            <w:u w:val="single"/>
            <w:rtl w:val="0"/>
          </w:rPr>
          <w:t xml:space="preserve">https://nor-tech.com/rocky-linux-support/</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CIQ Unveils a Version of Rocky Linux for the Enterprise - The New Stack, 檢索日期：4月 14, 2026， </w:t>
      </w:r>
      <w:hyperlink r:id="rId42">
        <w:r w:rsidDel="00000000" w:rsidR="00000000" w:rsidRPr="00000000">
          <w:rPr>
            <w:rFonts w:ascii="Google Sans" w:cs="Google Sans" w:eastAsia="Google Sans" w:hAnsi="Google Sans"/>
            <w:color w:val="0000ee"/>
            <w:sz w:val="24"/>
            <w:szCs w:val="24"/>
            <w:u w:val="single"/>
            <w:rtl w:val="0"/>
          </w:rPr>
          <w:t xml:space="preserve">https://thenewstack.io/ciq-unveils-a-version-of-rocky-linux-for-the-enterprise/</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Purchase Enterprise Support Service for AlmaLinux - TuxCare, 檢索日期：4月 14, 2026， </w:t>
      </w:r>
      <w:hyperlink r:id="rId43">
        <w:r w:rsidDel="00000000" w:rsidR="00000000" w:rsidRPr="00000000">
          <w:rPr>
            <w:rFonts w:ascii="Google Sans" w:cs="Google Sans" w:eastAsia="Google Sans" w:hAnsi="Google Sans"/>
            <w:color w:val="0000ee"/>
            <w:sz w:val="24"/>
            <w:szCs w:val="24"/>
            <w:u w:val="single"/>
            <w:rtl w:val="0"/>
          </w:rPr>
          <w:t xml:space="preserve">https://tuxcare.com/buy/almalinux/</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a Quote Today-Pricing - TuxCare, 檢索日期：4月 14, 2026， </w:t>
      </w:r>
      <w:hyperlink r:id="rId44">
        <w:r w:rsidDel="00000000" w:rsidR="00000000" w:rsidRPr="00000000">
          <w:rPr>
            <w:rFonts w:ascii="Google Sans" w:cs="Google Sans" w:eastAsia="Google Sans" w:hAnsi="Google Sans"/>
            <w:color w:val="0000ee"/>
            <w:sz w:val="24"/>
            <w:szCs w:val="24"/>
            <w:u w:val="single"/>
            <w:rtl w:val="0"/>
          </w:rPr>
          <w:t xml:space="preserve">https://tuxcare.com/pricing/</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 CIQ, 檢索日期：4月 14, 2026， </w:t>
      </w:r>
      <w:hyperlink r:id="rId45">
        <w:r w:rsidDel="00000000" w:rsidR="00000000" w:rsidRPr="00000000">
          <w:rPr>
            <w:rFonts w:ascii="Google Sans" w:cs="Google Sans" w:eastAsia="Google Sans" w:hAnsi="Google Sans"/>
            <w:color w:val="0000ee"/>
            <w:sz w:val="24"/>
            <w:szCs w:val="24"/>
            <w:u w:val="single"/>
            <w:rtl w:val="0"/>
          </w:rPr>
          <w:t xml:space="preserve">https://ciq.com/services/support/</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Level Guides - CIQ, 檢索日期：4月 14, 2026， </w:t>
      </w:r>
      <w:hyperlink r:id="rId46">
        <w:r w:rsidDel="00000000" w:rsidR="00000000" w:rsidRPr="00000000">
          <w:rPr>
            <w:rFonts w:ascii="Google Sans" w:cs="Google Sans" w:eastAsia="Google Sans" w:hAnsi="Google Sans"/>
            <w:color w:val="0000ee"/>
            <w:sz w:val="24"/>
            <w:szCs w:val="24"/>
            <w:u w:val="single"/>
            <w:rtl w:val="0"/>
          </w:rPr>
          <w:t xml:space="preserve">https://ciq.com/legal/service-level-guides/</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Marketplace: Rocky Linux 9.4 LTS from CIQ (x86_64) with CIQ Support - Amazon.com, 檢索日期：4月 14, 2026， </w:t>
      </w:r>
      <w:hyperlink r:id="rId47">
        <w:r w:rsidDel="00000000" w:rsidR="00000000" w:rsidRPr="00000000">
          <w:rPr>
            <w:rFonts w:ascii="Google Sans" w:cs="Google Sans" w:eastAsia="Google Sans" w:hAnsi="Google Sans"/>
            <w:color w:val="0000ee"/>
            <w:sz w:val="24"/>
            <w:szCs w:val="24"/>
            <w:u w:val="single"/>
            <w:rtl w:val="0"/>
          </w:rPr>
          <w:t xml:space="preserve">https://aws.amazon.com/marketplace/pp/prodview-v5r776sxemlf4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linuxadmin/comments/1ozosge/out_of_curiosity_who_is_most_used_between/" TargetMode="External"/><Relationship Id="rId20" Type="http://schemas.openxmlformats.org/officeDocument/2006/relationships/hyperlink" Target="https://www.resf.org/about" TargetMode="External"/><Relationship Id="rId42" Type="http://schemas.openxmlformats.org/officeDocument/2006/relationships/hyperlink" Target="https://thenewstack.io/ciq-unveils-a-version-of-rocky-linux-for-the-enterprise/" TargetMode="External"/><Relationship Id="rId41" Type="http://schemas.openxmlformats.org/officeDocument/2006/relationships/hyperlink" Target="https://nor-tech.com/rocky-linux-support/" TargetMode="External"/><Relationship Id="rId22" Type="http://schemas.openxmlformats.org/officeDocument/2006/relationships/hyperlink" Target="https://www.prweb.com/releases/rocky-enterprise-software-foundation-resf-elects-first-board-of-industry-leaders-835048134.html" TargetMode="External"/><Relationship Id="rId44" Type="http://schemas.openxmlformats.org/officeDocument/2006/relationships/hyperlink" Target="https://tuxcare.com/pricing/" TargetMode="External"/><Relationship Id="rId21" Type="http://schemas.openxmlformats.org/officeDocument/2006/relationships/hyperlink" Target="https://rockylinux.org/news/resf-charter-2022-11-11" TargetMode="External"/><Relationship Id="rId43" Type="http://schemas.openxmlformats.org/officeDocument/2006/relationships/hyperlink" Target="https://tuxcare.com/buy/almalinux/" TargetMode="External"/><Relationship Id="rId24" Type="http://schemas.openxmlformats.org/officeDocument/2006/relationships/hyperlink" Target="https://www.resf.org/faq/who-voted" TargetMode="External"/><Relationship Id="rId46" Type="http://schemas.openxmlformats.org/officeDocument/2006/relationships/hyperlink" Target="https://ciq.com/legal/service-level-guides/" TargetMode="External"/><Relationship Id="rId23" Type="http://schemas.openxmlformats.org/officeDocument/2006/relationships/hyperlink" Target="https://www.hostzealot.com/blog/about-servers/almalinux-vs-rocky-linux-analysis-of-enterprise-linux-options" TargetMode="External"/><Relationship Id="rId45" Type="http://schemas.openxmlformats.org/officeDocument/2006/relationships/hyperlink" Target="https://ciq.com/services/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thesoftking.com/resources/almalinux-vs-rocky-linux-2025" TargetMode="External"/><Relationship Id="rId26" Type="http://schemas.openxmlformats.org/officeDocument/2006/relationships/hyperlink" Target="https://xtom.com/blog/almalinux-vs-rocky-linux/#:~:text=The%20core%20difference%20is%20their,for%201%3A1%20binary%20compatibility." TargetMode="External"/><Relationship Id="rId25" Type="http://schemas.openxmlformats.org/officeDocument/2006/relationships/hyperlink" Target="https://www.openlogic.com/blog/almalinux-vs-rocky-linux" TargetMode="External"/><Relationship Id="rId47" Type="http://schemas.openxmlformats.org/officeDocument/2006/relationships/hyperlink" Target="https://aws.amazon.com/marketplace/pp/prodview-v5r776sxemlf4" TargetMode="External"/><Relationship Id="rId28" Type="http://schemas.openxmlformats.org/officeDocument/2006/relationships/hyperlink" Target="https://news.ycombinator.com/item?id=39286816" TargetMode="External"/><Relationship Id="rId27" Type="http://schemas.openxmlformats.org/officeDocument/2006/relationships/hyperlink" Target="https://securityboulevard.com/2024/10/almalinux-vs-rocky-linux-comparing-enterprise-linux-distributions/" TargetMode="External"/><Relationship Id="rId5" Type="http://schemas.openxmlformats.org/officeDocument/2006/relationships/styles" Target="styles.xml"/><Relationship Id="rId6" Type="http://schemas.openxmlformats.org/officeDocument/2006/relationships/hyperlink" Target="https://serverspace.us/about/blog/rocky-vs-alma-vs-oracle-linux/" TargetMode="External"/><Relationship Id="rId29" Type="http://schemas.openxmlformats.org/officeDocument/2006/relationships/hyperlink" Target="https://www.reddit.com/r/Fedora/comments/1r1t1hz/fedora_vs_alma_vs_rocky/" TargetMode="External"/><Relationship Id="rId7" Type="http://schemas.openxmlformats.org/officeDocument/2006/relationships/hyperlink" Target="https://www.linuxjournal.com/content/rising-ashes-how-almalinux-and-rocky-linux-redefined-post-centos-landscape" TargetMode="External"/><Relationship Id="rId8" Type="http://schemas.openxmlformats.org/officeDocument/2006/relationships/hyperlink" Target="https://commandlinux.com/statistics/centos-alternatives-adoption-almalinux-rocky-linux/" TargetMode="External"/><Relationship Id="rId31" Type="http://schemas.openxmlformats.org/officeDocument/2006/relationships/hyperlink" Target="https://rockylinux.org/" TargetMode="External"/><Relationship Id="rId30" Type="http://schemas.openxmlformats.org/officeDocument/2006/relationships/hyperlink" Target="https://thenewstack.io/how-almalinux-and-rocky-linux-have-diverged-since-centos/" TargetMode="External"/><Relationship Id="rId11" Type="http://schemas.openxmlformats.org/officeDocument/2006/relationships/hyperlink" Target="https://xtom.com/blog/almalinux-vs-rocky-linux/" TargetMode="External"/><Relationship Id="rId33" Type="http://schemas.openxmlformats.org/officeDocument/2006/relationships/hyperlink" Target="https://fossforce.com/2025/03/rocky-linux-from-ciq-hardened-takes-enterprise-linux-security-to-the-next-level/" TargetMode="External"/><Relationship Id="rId10" Type="http://schemas.openxmlformats.org/officeDocument/2006/relationships/hyperlink" Target="https://tuxcare.com/blog/almalinux-vs-rocky-linux/" TargetMode="External"/><Relationship Id="rId32" Type="http://schemas.openxmlformats.org/officeDocument/2006/relationships/hyperlink" Target="https://rockylinux.org/news" TargetMode="External"/><Relationship Id="rId13" Type="http://schemas.openxmlformats.org/officeDocument/2006/relationships/hyperlink" Target="https://www.namecheap.com/support/knowledgebase/article.aspx/10652/22/almalinux-vs-rocky-linux-a-comparison-and-guide/" TargetMode="External"/><Relationship Id="rId35" Type="http://schemas.openxmlformats.org/officeDocument/2006/relationships/hyperlink" Target="https://www.equuscs.com/why-rocky-linux-for-enterprise/" TargetMode="External"/><Relationship Id="rId12" Type="http://schemas.openxmlformats.org/officeDocument/2006/relationships/hyperlink" Target="https://www.milesweb.com/blog/hosting/vps/alma-linux-vs-rocky-linux/" TargetMode="External"/><Relationship Id="rId34" Type="http://schemas.openxmlformats.org/officeDocument/2006/relationships/hyperlink" Target="https://ciq.com/products/rocky-linux/pro/" TargetMode="External"/><Relationship Id="rId15" Type="http://schemas.openxmlformats.org/officeDocument/2006/relationships/hyperlink" Target="https://monovm.com/blog/almalinux-vs-rockylinux/" TargetMode="External"/><Relationship Id="rId37" Type="http://schemas.openxmlformats.org/officeDocument/2006/relationships/hyperlink" Target="https://fossforce.com/2025/09/tuxcare-expands-full-enterprise-support-to-include-rocky-linux-9-6/" TargetMode="External"/><Relationship Id="rId14" Type="http://schemas.openxmlformats.org/officeDocument/2006/relationships/hyperlink" Target="https://www.temok.com/blog/almalinux-vs-rocky-linux" TargetMode="External"/><Relationship Id="rId36" Type="http://schemas.openxmlformats.org/officeDocument/2006/relationships/hyperlink" Target="https://thenewstack.io/ciq-launches-rlc-pro-for-enterprise-linux-for-the-ai-era/" TargetMode="External"/><Relationship Id="rId17" Type="http://schemas.openxmlformats.org/officeDocument/2006/relationships/hyperlink" Target="https://www.reddit.com/r/linux4noobs/comments/1gcmsjm/whats_really_the_differences_between_rocky_linux/" TargetMode="External"/><Relationship Id="rId39" Type="http://schemas.openxmlformats.org/officeDocument/2006/relationships/hyperlink" Target="https://www.phoronix.com/forums/forum/software/distributions/1557517-the-best-boring-benchmarks-rocky-linux-10-almalinux-10-performance-against-rhel-10" TargetMode="External"/><Relationship Id="rId16" Type="http://schemas.openxmlformats.org/officeDocument/2006/relationships/hyperlink" Target="https://www.liquidweb.com/blog/almalinux-vs-rocky-linux/" TargetMode="External"/><Relationship Id="rId38" Type="http://schemas.openxmlformats.org/officeDocument/2006/relationships/hyperlink" Target="https://www.phoronix.com/review/almalinux-10-rocky-linux-10/3" TargetMode="External"/><Relationship Id="rId19" Type="http://schemas.openxmlformats.org/officeDocument/2006/relationships/hyperlink" Target="https://almalinux.org/blog/2025-04-09-2024-recap/" TargetMode="External"/><Relationship Id="rId18" Type="http://schemas.openxmlformats.org/officeDocument/2006/relationships/hyperlink" Target="https://www.virtvps.com/security-showdown-almalinux-vs-rocky-linux-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