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62AB0" w14:textId="09F48A64" w:rsidR="00E960D9" w:rsidRPr="000E2F70" w:rsidRDefault="006604D0">
      <w:r w:rsidRPr="000E2F70">
        <w:t>Lab 1</w:t>
      </w:r>
    </w:p>
    <w:p w14:paraId="215AE493" w14:textId="536D100D" w:rsidR="006604D0" w:rsidRPr="006604D0" w:rsidRDefault="006604D0" w:rsidP="006604D0">
      <w:r w:rsidRPr="006604D0">
        <w:t xml:space="preserve">Here’s a small Python program </w:t>
      </w:r>
      <w:r w:rsidRPr="000E2F70">
        <w:t xml:space="preserve">(“Debug_me.py”) </w:t>
      </w:r>
      <w:r w:rsidRPr="006604D0">
        <w:t xml:space="preserve">designed as a </w:t>
      </w:r>
      <w:r w:rsidRPr="006604D0">
        <w:rPr>
          <w:b/>
          <w:bCs/>
        </w:rPr>
        <w:t>debugging learning exercise</w:t>
      </w:r>
      <w:r w:rsidRPr="006604D0">
        <w:t xml:space="preserve"> in </w:t>
      </w:r>
      <w:r w:rsidRPr="006604D0">
        <w:rPr>
          <w:b/>
          <w:bCs/>
        </w:rPr>
        <w:t>Spyder IDE</w:t>
      </w:r>
      <w:r w:rsidRPr="006604D0">
        <w:t>. It includes intentional errors such as:</w:t>
      </w:r>
    </w:p>
    <w:p w14:paraId="36FFA894" w14:textId="77777777" w:rsidR="006604D0" w:rsidRPr="006604D0" w:rsidRDefault="006604D0" w:rsidP="006604D0">
      <w:pPr>
        <w:numPr>
          <w:ilvl w:val="0"/>
          <w:numId w:val="1"/>
        </w:numPr>
      </w:pPr>
      <w:r w:rsidRPr="006604D0">
        <w:rPr>
          <w:b/>
          <w:bCs/>
        </w:rPr>
        <w:t>Column name error</w:t>
      </w:r>
    </w:p>
    <w:p w14:paraId="08F3130E" w14:textId="77777777" w:rsidR="006604D0" w:rsidRPr="006604D0" w:rsidRDefault="006604D0" w:rsidP="006604D0">
      <w:pPr>
        <w:numPr>
          <w:ilvl w:val="0"/>
          <w:numId w:val="1"/>
        </w:numPr>
      </w:pPr>
      <w:r w:rsidRPr="006604D0">
        <w:rPr>
          <w:b/>
          <w:bCs/>
        </w:rPr>
        <w:t>Normalization (scaling) problem</w:t>
      </w:r>
    </w:p>
    <w:p w14:paraId="702EB907" w14:textId="77777777" w:rsidR="006604D0" w:rsidRPr="006604D0" w:rsidRDefault="006604D0" w:rsidP="006604D0">
      <w:pPr>
        <w:numPr>
          <w:ilvl w:val="0"/>
          <w:numId w:val="1"/>
        </w:numPr>
      </w:pPr>
      <w:r w:rsidRPr="006604D0">
        <w:rPr>
          <w:b/>
          <w:bCs/>
        </w:rPr>
        <w:t>Wrong version of scikit-learn</w:t>
      </w:r>
      <w:r w:rsidRPr="006604D0">
        <w:t xml:space="preserve"> (function used that might not exist in older versions)</w:t>
      </w:r>
    </w:p>
    <w:p w14:paraId="4B7D438B" w14:textId="77777777" w:rsidR="006604D0" w:rsidRPr="000E2F70" w:rsidRDefault="006604D0" w:rsidP="006604D0">
      <w:pPr>
        <w:numPr>
          <w:ilvl w:val="0"/>
          <w:numId w:val="1"/>
        </w:numPr>
      </w:pPr>
      <w:r w:rsidRPr="006604D0">
        <w:rPr>
          <w:b/>
          <w:bCs/>
        </w:rPr>
        <w:t>General poor coding practice to encourage step-by-step debugging</w:t>
      </w:r>
    </w:p>
    <w:p w14:paraId="2358F989" w14:textId="77777777" w:rsidR="006604D0" w:rsidRPr="006604D0" w:rsidRDefault="006604D0" w:rsidP="00660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6604D0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Instructions for Use</w:t>
      </w:r>
    </w:p>
    <w:p w14:paraId="2769C706" w14:textId="77777777" w:rsidR="006604D0" w:rsidRPr="006604D0" w:rsidRDefault="006604D0" w:rsidP="006604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604D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Run the script in </w:t>
      </w:r>
      <w:r w:rsidRPr="006604D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Spyder IDE</w:t>
      </w:r>
      <w:r w:rsidRPr="006604D0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20050B3F" w14:textId="77777777" w:rsidR="006604D0" w:rsidRPr="006604D0" w:rsidRDefault="006604D0" w:rsidP="006604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604D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Use </w:t>
      </w:r>
      <w:r w:rsidRPr="006604D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Spyder’s variable explorer and debugger</w:t>
      </w:r>
      <w:r w:rsidRPr="006604D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to step through and </w:t>
      </w:r>
      <w:r w:rsidRPr="006604D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identify the issues</w:t>
      </w:r>
      <w:r w:rsidRPr="006604D0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7C8D3019" w14:textId="77777777" w:rsidR="006604D0" w:rsidRPr="006604D0" w:rsidRDefault="006604D0" w:rsidP="006604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604D0">
        <w:rPr>
          <w:rFonts w:ascii="Times New Roman" w:eastAsia="Times New Roman" w:hAnsi="Times New Roman" w:cs="Times New Roman"/>
          <w:sz w:val="24"/>
          <w:szCs w:val="24"/>
          <w:lang w:eastAsia="en-AU"/>
        </w:rPr>
        <w:t>Fix each issue iteratively using breakpoints and variable inspection.</w:t>
      </w:r>
    </w:p>
    <w:p w14:paraId="1AC58940" w14:textId="6941DA57" w:rsidR="006604D0" w:rsidRPr="000E2F70" w:rsidRDefault="006604D0" w:rsidP="00660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0E2F70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What Learners Should Find and Fix</w:t>
      </w:r>
    </w:p>
    <w:p w14:paraId="2FE1CA49" w14:textId="259823BD" w:rsidR="006604D0" w:rsidRPr="000E2F70" w:rsidRDefault="006604D0" w:rsidP="006604D0">
      <w:r w:rsidRPr="000E2F70">
        <w:drawing>
          <wp:inline distT="0" distB="0" distL="0" distR="0" wp14:anchorId="589FC5E7" wp14:editId="12B645C9">
            <wp:extent cx="5731510" cy="2680970"/>
            <wp:effectExtent l="0" t="0" r="2540" b="5080"/>
            <wp:docPr id="679548959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48959" name="Picture 1" descr="A screenshot of a cha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65F2" w14:textId="77777777" w:rsidR="006604D0" w:rsidRPr="006604D0" w:rsidRDefault="006604D0" w:rsidP="006604D0">
      <w:pPr>
        <w:rPr>
          <w:b/>
          <w:bCs/>
        </w:rPr>
      </w:pPr>
      <w:r w:rsidRPr="006604D0">
        <w:rPr>
          <w:b/>
          <w:bCs/>
        </w:rPr>
        <w:t>Learning Outcomes</w:t>
      </w:r>
    </w:p>
    <w:p w14:paraId="2B16B5E1" w14:textId="77777777" w:rsidR="006604D0" w:rsidRPr="006604D0" w:rsidRDefault="006604D0" w:rsidP="006604D0">
      <w:pPr>
        <w:numPr>
          <w:ilvl w:val="0"/>
          <w:numId w:val="3"/>
        </w:numPr>
      </w:pPr>
      <w:r w:rsidRPr="006604D0">
        <w:t xml:space="preserve">Use the </w:t>
      </w:r>
      <w:r w:rsidRPr="006604D0">
        <w:rPr>
          <w:b/>
          <w:bCs/>
        </w:rPr>
        <w:t>Spyder debugger to step through lines</w:t>
      </w:r>
      <w:r w:rsidRPr="006604D0">
        <w:t xml:space="preserve"> and </w:t>
      </w:r>
      <w:r w:rsidRPr="006604D0">
        <w:rPr>
          <w:b/>
          <w:bCs/>
        </w:rPr>
        <w:t>inspect variables</w:t>
      </w:r>
    </w:p>
    <w:p w14:paraId="214C3EB9" w14:textId="77777777" w:rsidR="006604D0" w:rsidRPr="006604D0" w:rsidRDefault="006604D0" w:rsidP="006604D0">
      <w:pPr>
        <w:numPr>
          <w:ilvl w:val="0"/>
          <w:numId w:val="3"/>
        </w:numPr>
      </w:pPr>
      <w:r w:rsidRPr="006604D0">
        <w:t xml:space="preserve">Learn how to read </w:t>
      </w:r>
      <w:r w:rsidRPr="006604D0">
        <w:rPr>
          <w:b/>
          <w:bCs/>
        </w:rPr>
        <w:t>tracebacks</w:t>
      </w:r>
      <w:r w:rsidRPr="006604D0">
        <w:t xml:space="preserve"> and </w:t>
      </w:r>
      <w:r w:rsidRPr="006604D0">
        <w:rPr>
          <w:b/>
          <w:bCs/>
        </w:rPr>
        <w:t>locate bugs</w:t>
      </w:r>
    </w:p>
    <w:p w14:paraId="050F0BB6" w14:textId="77777777" w:rsidR="006604D0" w:rsidRPr="006604D0" w:rsidRDefault="006604D0" w:rsidP="006604D0">
      <w:pPr>
        <w:numPr>
          <w:ilvl w:val="0"/>
          <w:numId w:val="3"/>
        </w:numPr>
      </w:pPr>
      <w:r w:rsidRPr="006604D0">
        <w:t xml:space="preserve">Fix issues iteratively using </w:t>
      </w:r>
      <w:r w:rsidRPr="006604D0">
        <w:rPr>
          <w:b/>
          <w:bCs/>
        </w:rPr>
        <w:t>variable explorer</w:t>
      </w:r>
      <w:r w:rsidRPr="006604D0">
        <w:t xml:space="preserve">, </w:t>
      </w:r>
      <w:r w:rsidRPr="006604D0">
        <w:rPr>
          <w:b/>
          <w:bCs/>
        </w:rPr>
        <w:t>console testing</w:t>
      </w:r>
      <w:r w:rsidRPr="006604D0">
        <w:t xml:space="preserve">, and </w:t>
      </w:r>
      <w:r w:rsidRPr="006604D0">
        <w:rPr>
          <w:b/>
          <w:bCs/>
        </w:rPr>
        <w:t>watch expressions</w:t>
      </w:r>
    </w:p>
    <w:p w14:paraId="2D410A0D" w14:textId="77777777" w:rsidR="006604D0" w:rsidRPr="006604D0" w:rsidRDefault="006604D0" w:rsidP="006604D0">
      <w:pPr>
        <w:numPr>
          <w:ilvl w:val="0"/>
          <w:numId w:val="3"/>
        </w:numPr>
      </w:pPr>
      <w:r w:rsidRPr="006604D0">
        <w:t xml:space="preserve">Understand importance of </w:t>
      </w:r>
      <w:r w:rsidRPr="006604D0">
        <w:rPr>
          <w:b/>
          <w:bCs/>
        </w:rPr>
        <w:t>version compatibility</w:t>
      </w:r>
    </w:p>
    <w:p w14:paraId="73471BE6" w14:textId="2ADB9492" w:rsidR="006604D0" w:rsidRPr="000E2F70" w:rsidRDefault="006604D0" w:rsidP="006604D0">
      <w:r w:rsidRPr="000E2F70">
        <w:t>**</w:t>
      </w:r>
    </w:p>
    <w:p w14:paraId="65128647" w14:textId="0D4A37B0" w:rsidR="006604D0" w:rsidRPr="000E2F70" w:rsidRDefault="006604D0" w:rsidP="006604D0">
      <w:r w:rsidRPr="000E2F70">
        <w:t>Lab 2</w:t>
      </w:r>
    </w:p>
    <w:p w14:paraId="4C07FB70" w14:textId="17E42777" w:rsidR="006604D0" w:rsidRPr="000E2F70" w:rsidRDefault="006604D0" w:rsidP="006604D0">
      <w:r w:rsidRPr="000E2F70">
        <w:t xml:space="preserve">Here's a </w:t>
      </w:r>
      <w:r w:rsidRPr="000E2F70">
        <w:rPr>
          <w:b/>
          <w:bCs/>
        </w:rPr>
        <w:t>more challenging Python program</w:t>
      </w:r>
      <w:r w:rsidRPr="000E2F70">
        <w:t xml:space="preserve"> full of subtle bugs, designed to help learners </w:t>
      </w:r>
      <w:r w:rsidRPr="000E2F70">
        <w:rPr>
          <w:b/>
          <w:bCs/>
        </w:rPr>
        <w:t>master debugging with Spyder IDE</w:t>
      </w:r>
      <w:r w:rsidRPr="000E2F70">
        <w:t>.</w:t>
      </w:r>
    </w:p>
    <w:p w14:paraId="3DCFAC37" w14:textId="77777777" w:rsidR="006604D0" w:rsidRPr="006604D0" w:rsidRDefault="006604D0" w:rsidP="006604D0">
      <w:pPr>
        <w:rPr>
          <w:b/>
          <w:bCs/>
        </w:rPr>
      </w:pPr>
      <w:r w:rsidRPr="006604D0">
        <w:rPr>
          <w:b/>
          <w:bCs/>
        </w:rPr>
        <w:lastRenderedPageBreak/>
        <w:t>Objectives</w:t>
      </w:r>
    </w:p>
    <w:p w14:paraId="630E8A4E" w14:textId="77777777" w:rsidR="006604D0" w:rsidRPr="006604D0" w:rsidRDefault="006604D0" w:rsidP="006604D0">
      <w:pPr>
        <w:numPr>
          <w:ilvl w:val="0"/>
          <w:numId w:val="4"/>
        </w:numPr>
      </w:pPr>
      <w:r w:rsidRPr="006604D0">
        <w:t xml:space="preserve">Introduce </w:t>
      </w:r>
      <w:r w:rsidRPr="006604D0">
        <w:rPr>
          <w:b/>
          <w:bCs/>
        </w:rPr>
        <w:t>logic bugs</w:t>
      </w:r>
      <w:r w:rsidRPr="006604D0">
        <w:t xml:space="preserve">, </w:t>
      </w:r>
      <w:r w:rsidRPr="006604D0">
        <w:rPr>
          <w:b/>
          <w:bCs/>
        </w:rPr>
        <w:t>data leakage</w:t>
      </w:r>
      <w:r w:rsidRPr="006604D0">
        <w:t xml:space="preserve">, </w:t>
      </w:r>
      <w:r w:rsidRPr="006604D0">
        <w:rPr>
          <w:b/>
          <w:bCs/>
        </w:rPr>
        <w:t>NaN issues</w:t>
      </w:r>
      <w:r w:rsidRPr="006604D0">
        <w:t xml:space="preserve">, and </w:t>
      </w:r>
      <w:r w:rsidRPr="006604D0">
        <w:rPr>
          <w:b/>
          <w:bCs/>
        </w:rPr>
        <w:t>label misalignment</w:t>
      </w:r>
    </w:p>
    <w:p w14:paraId="3FDCACDA" w14:textId="77777777" w:rsidR="006604D0" w:rsidRPr="006604D0" w:rsidRDefault="006604D0" w:rsidP="006604D0">
      <w:pPr>
        <w:numPr>
          <w:ilvl w:val="0"/>
          <w:numId w:val="4"/>
        </w:numPr>
      </w:pPr>
      <w:r w:rsidRPr="006604D0">
        <w:t xml:space="preserve">Reinforce debugging tools: </w:t>
      </w:r>
      <w:r w:rsidRPr="006604D0">
        <w:rPr>
          <w:b/>
          <w:bCs/>
        </w:rPr>
        <w:t>breakpoints</w:t>
      </w:r>
      <w:r w:rsidRPr="006604D0">
        <w:t xml:space="preserve">, </w:t>
      </w:r>
      <w:r w:rsidRPr="006604D0">
        <w:rPr>
          <w:b/>
          <w:bCs/>
        </w:rPr>
        <w:t>variable explorer</w:t>
      </w:r>
      <w:r w:rsidRPr="006604D0">
        <w:t xml:space="preserve">, </w:t>
      </w:r>
      <w:r w:rsidRPr="006604D0">
        <w:rPr>
          <w:b/>
          <w:bCs/>
        </w:rPr>
        <w:t>step into/over</w:t>
      </w:r>
      <w:r w:rsidRPr="006604D0">
        <w:t xml:space="preserve">, </w:t>
      </w:r>
      <w:r w:rsidRPr="006604D0">
        <w:rPr>
          <w:b/>
          <w:bCs/>
        </w:rPr>
        <w:t>watch window</w:t>
      </w:r>
    </w:p>
    <w:p w14:paraId="0FDFEADC" w14:textId="73B7EEBE" w:rsidR="006604D0" w:rsidRPr="000E2F70" w:rsidRDefault="006604D0" w:rsidP="006604D0">
      <w:pPr>
        <w:numPr>
          <w:ilvl w:val="0"/>
          <w:numId w:val="4"/>
        </w:numPr>
      </w:pPr>
      <w:r w:rsidRPr="006604D0">
        <w:t xml:space="preserve">Encourage inspection of intermediate outputs for </w:t>
      </w:r>
      <w:r w:rsidRPr="006604D0">
        <w:rPr>
          <w:b/>
          <w:bCs/>
        </w:rPr>
        <w:t>unexpected behavio</w:t>
      </w:r>
      <w:r w:rsidRPr="000E2F70">
        <w:rPr>
          <w:b/>
          <w:bCs/>
        </w:rPr>
        <w:t>u</w:t>
      </w:r>
      <w:r w:rsidRPr="006604D0">
        <w:rPr>
          <w:b/>
          <w:bCs/>
        </w:rPr>
        <w:t>rs</w:t>
      </w:r>
    </w:p>
    <w:p w14:paraId="577EC9C9" w14:textId="532542FD" w:rsidR="006604D0" w:rsidRPr="000E2F70" w:rsidRDefault="006604D0" w:rsidP="006604D0">
      <w:r w:rsidRPr="000E2F70">
        <w:t>Scenario: Titanic Survival Prediction (with Bugs)</w:t>
      </w:r>
    </w:p>
    <w:p w14:paraId="3D0C40BC" w14:textId="19427BE6" w:rsidR="006604D0" w:rsidRPr="000E2F70" w:rsidRDefault="006604D0" w:rsidP="006604D0">
      <w:pPr>
        <w:rPr>
          <w:b/>
          <w:bCs/>
        </w:rPr>
      </w:pPr>
      <w:r w:rsidRPr="000E2F70">
        <w:rPr>
          <w:b/>
          <w:bCs/>
        </w:rPr>
        <w:t>Issues Learners Must Discover &amp; Fix</w:t>
      </w:r>
    </w:p>
    <w:p w14:paraId="6EA87BB3" w14:textId="633C259A" w:rsidR="006604D0" w:rsidRPr="000E2F70" w:rsidRDefault="006604D0" w:rsidP="006604D0">
      <w:r w:rsidRPr="000E2F70">
        <w:drawing>
          <wp:inline distT="0" distB="0" distL="0" distR="0" wp14:anchorId="157B63CF" wp14:editId="22BDE43A">
            <wp:extent cx="5731510" cy="2940685"/>
            <wp:effectExtent l="0" t="0" r="2540" b="0"/>
            <wp:docPr id="7085598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5989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7700" w14:textId="77777777" w:rsidR="006604D0" w:rsidRPr="006604D0" w:rsidRDefault="006604D0" w:rsidP="006604D0">
      <w:pPr>
        <w:rPr>
          <w:b/>
          <w:bCs/>
        </w:rPr>
      </w:pPr>
      <w:r w:rsidRPr="006604D0">
        <w:rPr>
          <w:b/>
          <w:bCs/>
        </w:rPr>
        <w:t>What to Explore with Spyder</w:t>
      </w:r>
    </w:p>
    <w:p w14:paraId="54D940F9" w14:textId="77777777" w:rsidR="006604D0" w:rsidRPr="006604D0" w:rsidRDefault="006604D0" w:rsidP="006604D0">
      <w:pPr>
        <w:numPr>
          <w:ilvl w:val="0"/>
          <w:numId w:val="5"/>
        </w:numPr>
      </w:pPr>
      <w:r w:rsidRPr="006604D0">
        <w:t xml:space="preserve">Set </w:t>
      </w:r>
      <w:r w:rsidRPr="006604D0">
        <w:rPr>
          <w:b/>
          <w:bCs/>
        </w:rPr>
        <w:t>breakpoints</w:t>
      </w:r>
      <w:r w:rsidRPr="006604D0">
        <w:t xml:space="preserve"> inside preprocess() to check intermediate values.</w:t>
      </w:r>
    </w:p>
    <w:p w14:paraId="2D9E619B" w14:textId="77777777" w:rsidR="006604D0" w:rsidRPr="006604D0" w:rsidRDefault="006604D0" w:rsidP="006604D0">
      <w:pPr>
        <w:numPr>
          <w:ilvl w:val="0"/>
          <w:numId w:val="5"/>
        </w:numPr>
      </w:pPr>
      <w:r w:rsidRPr="006604D0">
        <w:t xml:space="preserve">Use the </w:t>
      </w:r>
      <w:r w:rsidRPr="006604D0">
        <w:rPr>
          <w:b/>
          <w:bCs/>
        </w:rPr>
        <w:t>Variable Explorer</w:t>
      </w:r>
      <w:r w:rsidRPr="006604D0">
        <w:t xml:space="preserve"> to compare df, encoded_df, and X.</w:t>
      </w:r>
    </w:p>
    <w:p w14:paraId="30134649" w14:textId="77777777" w:rsidR="006604D0" w:rsidRPr="006604D0" w:rsidRDefault="006604D0" w:rsidP="006604D0">
      <w:pPr>
        <w:numPr>
          <w:ilvl w:val="0"/>
          <w:numId w:val="5"/>
        </w:numPr>
      </w:pPr>
      <w:r w:rsidRPr="006604D0">
        <w:t xml:space="preserve">Add </w:t>
      </w:r>
      <w:r w:rsidRPr="006604D0">
        <w:rPr>
          <w:b/>
          <w:bCs/>
        </w:rPr>
        <w:t>Watch expressions</w:t>
      </w:r>
      <w:r w:rsidRPr="006604D0">
        <w:t xml:space="preserve"> for df.isnull().sum(), X.shape, and y.shape.</w:t>
      </w:r>
    </w:p>
    <w:p w14:paraId="6E7C233A" w14:textId="77777777" w:rsidR="006604D0" w:rsidRPr="006604D0" w:rsidRDefault="006604D0" w:rsidP="006604D0">
      <w:pPr>
        <w:numPr>
          <w:ilvl w:val="0"/>
          <w:numId w:val="5"/>
        </w:numPr>
      </w:pPr>
      <w:r w:rsidRPr="006604D0">
        <w:t xml:space="preserve">Use the </w:t>
      </w:r>
      <w:r w:rsidRPr="006604D0">
        <w:rPr>
          <w:b/>
          <w:bCs/>
        </w:rPr>
        <w:t>step into/over</w:t>
      </w:r>
      <w:r w:rsidRPr="006604D0">
        <w:t xml:space="preserve"> debugger to trace the flow of logic.</w:t>
      </w:r>
    </w:p>
    <w:p w14:paraId="2B605791" w14:textId="77777777" w:rsidR="006604D0" w:rsidRPr="006604D0" w:rsidRDefault="006604D0" w:rsidP="006604D0">
      <w:pPr>
        <w:numPr>
          <w:ilvl w:val="0"/>
          <w:numId w:val="5"/>
        </w:numPr>
      </w:pPr>
      <w:r w:rsidRPr="006604D0">
        <w:t xml:space="preserve">Catch and fix the </w:t>
      </w:r>
      <w:r w:rsidRPr="006604D0">
        <w:rPr>
          <w:b/>
          <w:bCs/>
        </w:rPr>
        <w:t>Silent Bugs</w:t>
      </w:r>
      <w:r w:rsidRPr="006604D0">
        <w:t xml:space="preserve"> (no traceback, but wrong predictions or accuracy).</w:t>
      </w:r>
    </w:p>
    <w:p w14:paraId="3735FFF5" w14:textId="77777777" w:rsidR="006604D0" w:rsidRPr="006604D0" w:rsidRDefault="006604D0" w:rsidP="00660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6604D0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Extension Tasks</w:t>
      </w:r>
    </w:p>
    <w:p w14:paraId="2DA93438" w14:textId="77777777" w:rsidR="006604D0" w:rsidRPr="006604D0" w:rsidRDefault="006604D0" w:rsidP="006604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604D0">
        <w:rPr>
          <w:rFonts w:ascii="Times New Roman" w:eastAsia="Times New Roman" w:hAnsi="Times New Roman" w:cs="Times New Roman"/>
          <w:sz w:val="24"/>
          <w:szCs w:val="24"/>
          <w:lang w:eastAsia="en-AU"/>
        </w:rPr>
        <w:t>Fix all bugs and retrain the model correctly.</w:t>
      </w:r>
    </w:p>
    <w:p w14:paraId="4F45167E" w14:textId="77777777" w:rsidR="006604D0" w:rsidRPr="006604D0" w:rsidRDefault="006604D0" w:rsidP="006604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604D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Add </w:t>
      </w:r>
      <w:r w:rsidRPr="006604D0">
        <w:rPr>
          <w:rFonts w:ascii="Courier New" w:eastAsia="Times New Roman" w:hAnsi="Courier New" w:cs="Courier New"/>
          <w:sz w:val="20"/>
          <w:szCs w:val="20"/>
          <w:lang w:eastAsia="en-AU"/>
        </w:rPr>
        <w:t>accuracy_score()</w:t>
      </w:r>
      <w:r w:rsidRPr="006604D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to evaluate precision.</w:t>
      </w:r>
    </w:p>
    <w:p w14:paraId="287CCAEC" w14:textId="77777777" w:rsidR="006604D0" w:rsidRPr="006604D0" w:rsidRDefault="006604D0" w:rsidP="006604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604D0">
        <w:rPr>
          <w:rFonts w:ascii="Times New Roman" w:eastAsia="Times New Roman" w:hAnsi="Times New Roman" w:cs="Times New Roman"/>
          <w:sz w:val="24"/>
          <w:szCs w:val="24"/>
          <w:lang w:eastAsia="en-AU"/>
        </w:rPr>
        <w:t>Plot a bar chart of prediction outcomes using matplotlib.</w:t>
      </w:r>
    </w:p>
    <w:p w14:paraId="4C12F44C" w14:textId="4EBB2493" w:rsidR="006604D0" w:rsidRPr="000E2F70" w:rsidRDefault="006604D0" w:rsidP="006604D0">
      <w:r w:rsidRPr="000E2F70">
        <w:t>**</w:t>
      </w:r>
    </w:p>
    <w:p w14:paraId="33618FFF" w14:textId="761CDB38" w:rsidR="006604D0" w:rsidRPr="000E2F70" w:rsidRDefault="006604D0" w:rsidP="006604D0">
      <w:r w:rsidRPr="000E2F70">
        <w:t>Lab 3</w:t>
      </w:r>
    </w:p>
    <w:p w14:paraId="6F7F4186" w14:textId="77777777" w:rsidR="006604D0" w:rsidRPr="006604D0" w:rsidRDefault="006604D0" w:rsidP="006604D0">
      <w:r w:rsidRPr="006604D0">
        <w:t xml:space="preserve">Implementing </w:t>
      </w:r>
      <w:r w:rsidRPr="006604D0">
        <w:rPr>
          <w:b/>
          <w:bCs/>
        </w:rPr>
        <w:t>safeguards and logging</w:t>
      </w:r>
      <w:r w:rsidRPr="006604D0">
        <w:t xml:space="preserve"> in </w:t>
      </w:r>
      <w:r w:rsidRPr="006604D0">
        <w:rPr>
          <w:b/>
          <w:bCs/>
        </w:rPr>
        <w:t>Spyder</w:t>
      </w:r>
      <w:r w:rsidRPr="006604D0">
        <w:t xml:space="preserve"> can significantly improve your debugging workflow and help you track down errors more systematically—especially when you’re working on data science or machine learning projects.</w:t>
      </w:r>
    </w:p>
    <w:p w14:paraId="0001B6FB" w14:textId="77777777" w:rsidR="006604D0" w:rsidRPr="006604D0" w:rsidRDefault="006604D0" w:rsidP="006604D0">
      <w:r w:rsidRPr="006604D0">
        <w:lastRenderedPageBreak/>
        <w:t xml:space="preserve">Below is a </w:t>
      </w:r>
      <w:r w:rsidRPr="006604D0">
        <w:rPr>
          <w:b/>
          <w:bCs/>
        </w:rPr>
        <w:t>step-by-step guide</w:t>
      </w:r>
      <w:r w:rsidRPr="006604D0">
        <w:t xml:space="preserve"> to implement both </w:t>
      </w:r>
      <w:r w:rsidRPr="006604D0">
        <w:rPr>
          <w:b/>
          <w:bCs/>
        </w:rPr>
        <w:t>safeguards</w:t>
      </w:r>
      <w:r w:rsidRPr="006604D0">
        <w:t xml:space="preserve"> (using assertions and exception handling) and </w:t>
      </w:r>
      <w:r w:rsidRPr="006604D0">
        <w:rPr>
          <w:b/>
          <w:bCs/>
        </w:rPr>
        <w:t>logging</w:t>
      </w:r>
      <w:r w:rsidRPr="006604D0">
        <w:t xml:space="preserve"> in Spyder.</w:t>
      </w:r>
    </w:p>
    <w:p w14:paraId="09E2ECA4" w14:textId="77777777" w:rsidR="006604D0" w:rsidRPr="006604D0" w:rsidRDefault="006604D0" w:rsidP="006604D0">
      <w:pPr>
        <w:rPr>
          <w:b/>
          <w:bCs/>
        </w:rPr>
      </w:pPr>
      <w:r w:rsidRPr="006604D0">
        <w:rPr>
          <w:b/>
          <w:bCs/>
        </w:rPr>
        <w:t>PART 1: SAFEGUARDS (Assertions + Try/Except)</w:t>
      </w:r>
    </w:p>
    <w:p w14:paraId="619D0440" w14:textId="77777777" w:rsidR="006604D0" w:rsidRPr="006604D0" w:rsidRDefault="006604D0" w:rsidP="006604D0">
      <w:pPr>
        <w:rPr>
          <w:b/>
          <w:bCs/>
        </w:rPr>
      </w:pPr>
      <w:r w:rsidRPr="006604D0">
        <w:rPr>
          <w:rFonts w:ascii="Segoe UI Emoji" w:hAnsi="Segoe UI Emoji" w:cs="Segoe UI Emoji"/>
          <w:b/>
          <w:bCs/>
        </w:rPr>
        <w:t>✅</w:t>
      </w:r>
      <w:r w:rsidRPr="006604D0">
        <w:rPr>
          <w:b/>
          <w:bCs/>
        </w:rPr>
        <w:t xml:space="preserve"> Step 1: Open your script in Spyder</w:t>
      </w:r>
    </w:p>
    <w:p w14:paraId="5FB8FFB0" w14:textId="77777777" w:rsidR="006604D0" w:rsidRPr="006604D0" w:rsidRDefault="006604D0" w:rsidP="006604D0">
      <w:r w:rsidRPr="006604D0">
        <w:t>Spyder uses an IPython Console and Variable Explorer, so you can interactively test your code. Create or open a .py script.</w:t>
      </w:r>
    </w:p>
    <w:p w14:paraId="5735E71E" w14:textId="77777777" w:rsidR="006604D0" w:rsidRPr="006604D0" w:rsidRDefault="006604D0" w:rsidP="006604D0">
      <w:r w:rsidRPr="006604D0">
        <w:pict w14:anchorId="6F8CDC0E">
          <v:rect id="_x0000_i1025" style="width:0;height:1.5pt" o:hralign="center" o:hrstd="t" o:hr="t" fillcolor="#a0a0a0" stroked="f"/>
        </w:pict>
      </w:r>
    </w:p>
    <w:p w14:paraId="49F03E1E" w14:textId="77777777" w:rsidR="006604D0" w:rsidRPr="006604D0" w:rsidRDefault="006604D0" w:rsidP="006604D0">
      <w:pPr>
        <w:rPr>
          <w:b/>
          <w:bCs/>
        </w:rPr>
      </w:pPr>
      <w:r w:rsidRPr="006604D0">
        <w:rPr>
          <w:rFonts w:ascii="Segoe UI Emoji" w:hAnsi="Segoe UI Emoji" w:cs="Segoe UI Emoji"/>
          <w:b/>
          <w:bCs/>
        </w:rPr>
        <w:t>✅</w:t>
      </w:r>
      <w:r w:rsidRPr="006604D0">
        <w:rPr>
          <w:b/>
          <w:bCs/>
        </w:rPr>
        <w:t xml:space="preserve"> Step 2: Add Assertions to Catch Silent Errors</w:t>
      </w:r>
    </w:p>
    <w:p w14:paraId="208BE509" w14:textId="77777777" w:rsidR="006604D0" w:rsidRPr="006604D0" w:rsidRDefault="006604D0" w:rsidP="006604D0">
      <w:r w:rsidRPr="006604D0">
        <w:rPr>
          <w:b/>
          <w:bCs/>
        </w:rPr>
        <w:t>Use assert to check assumptions.</w:t>
      </w:r>
    </w:p>
    <w:p w14:paraId="31DE3F78" w14:textId="77777777" w:rsidR="006604D0" w:rsidRPr="006604D0" w:rsidRDefault="006604D0" w:rsidP="006604D0">
      <w:pPr>
        <w:rPr>
          <w:b/>
          <w:bCs/>
        </w:rPr>
      </w:pPr>
      <w:r w:rsidRPr="006604D0">
        <w:rPr>
          <w:rFonts w:ascii="Segoe UI Emoji" w:hAnsi="Segoe UI Emoji" w:cs="Segoe UI Emoji"/>
          <w:b/>
          <w:bCs/>
        </w:rPr>
        <w:t>💡</w:t>
      </w:r>
      <w:r w:rsidRPr="006604D0">
        <w:rPr>
          <w:b/>
          <w:bCs/>
        </w:rPr>
        <w:t xml:space="preserve"> Example:</w:t>
      </w:r>
    </w:p>
    <w:p w14:paraId="4D23EBE0" w14:textId="3BDA1B4C" w:rsidR="006604D0" w:rsidRPr="000E2F70" w:rsidRDefault="006604D0" w:rsidP="006604D0">
      <w:r w:rsidRPr="000E2F70">
        <w:drawing>
          <wp:inline distT="0" distB="0" distL="0" distR="0" wp14:anchorId="39560A34" wp14:editId="7E21D172">
            <wp:extent cx="4559534" cy="1111307"/>
            <wp:effectExtent l="0" t="0" r="0" b="0"/>
            <wp:docPr id="1311171598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71598" name="Picture 1" descr="A close-up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742D" w14:textId="77777777" w:rsidR="008D1371" w:rsidRPr="008D1371" w:rsidRDefault="008D1371" w:rsidP="008D1371">
      <w:pPr>
        <w:rPr>
          <w:b/>
          <w:bCs/>
        </w:rPr>
      </w:pPr>
      <w:r w:rsidRPr="008D1371">
        <w:rPr>
          <w:b/>
          <w:bCs/>
        </w:rPr>
        <w:t>Step 3: Wrap Risky Code in Try/Except Blocks</w:t>
      </w:r>
    </w:p>
    <w:p w14:paraId="287EE2C7" w14:textId="77777777" w:rsidR="008D1371" w:rsidRPr="008D1371" w:rsidRDefault="008D1371" w:rsidP="008D1371">
      <w:r w:rsidRPr="008D1371">
        <w:rPr>
          <w:b/>
          <w:bCs/>
        </w:rPr>
        <w:t>Use try/except to catch and handle unexpected errors gracefully.</w:t>
      </w:r>
    </w:p>
    <w:p w14:paraId="26CEACA9" w14:textId="77777777" w:rsidR="008D1371" w:rsidRPr="008D1371" w:rsidRDefault="008D1371" w:rsidP="008D1371">
      <w:pPr>
        <w:rPr>
          <w:b/>
          <w:bCs/>
        </w:rPr>
      </w:pPr>
      <w:r w:rsidRPr="008D1371">
        <w:rPr>
          <w:rFonts w:ascii="Segoe UI Emoji" w:hAnsi="Segoe UI Emoji" w:cs="Segoe UI Emoji"/>
          <w:b/>
          <w:bCs/>
        </w:rPr>
        <w:t>💡</w:t>
      </w:r>
      <w:r w:rsidRPr="008D1371">
        <w:rPr>
          <w:b/>
          <w:bCs/>
        </w:rPr>
        <w:t xml:space="preserve"> Example:</w:t>
      </w:r>
    </w:p>
    <w:p w14:paraId="579D80AA" w14:textId="7398217E" w:rsidR="006604D0" w:rsidRPr="000E2F70" w:rsidRDefault="008D1371" w:rsidP="006604D0">
      <w:r w:rsidRPr="000E2F70">
        <w:drawing>
          <wp:inline distT="0" distB="0" distL="0" distR="0" wp14:anchorId="2E49D0BE" wp14:editId="078666E6">
            <wp:extent cx="4134062" cy="1320868"/>
            <wp:effectExtent l="0" t="0" r="0" b="0"/>
            <wp:docPr id="1195066026" name="Picture 1" descr="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66026" name="Picture 1" descr="A computer error messag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07A9" w14:textId="77777777" w:rsidR="008D1371" w:rsidRPr="008D1371" w:rsidRDefault="008D1371" w:rsidP="008D1371">
      <w:pPr>
        <w:rPr>
          <w:b/>
          <w:bCs/>
        </w:rPr>
      </w:pPr>
      <w:r w:rsidRPr="008D1371">
        <w:rPr>
          <w:b/>
          <w:bCs/>
        </w:rPr>
        <w:t>PART 2: IMPLEMENTING LOGGING IN SPYDER</w:t>
      </w:r>
    </w:p>
    <w:p w14:paraId="17D89731" w14:textId="77777777" w:rsidR="008D1371" w:rsidRPr="008D1371" w:rsidRDefault="008D1371" w:rsidP="008D1371">
      <w:pPr>
        <w:rPr>
          <w:b/>
          <w:bCs/>
        </w:rPr>
      </w:pPr>
      <w:r w:rsidRPr="008D1371">
        <w:rPr>
          <w:rFonts w:ascii="Segoe UI Emoji" w:hAnsi="Segoe UI Emoji" w:cs="Segoe UI Emoji"/>
          <w:b/>
          <w:bCs/>
        </w:rPr>
        <w:t>✅</w:t>
      </w:r>
      <w:r w:rsidRPr="008D1371">
        <w:rPr>
          <w:b/>
          <w:bCs/>
        </w:rPr>
        <w:t xml:space="preserve"> Step 1: Import and Configure the Logging Module</w:t>
      </w:r>
    </w:p>
    <w:p w14:paraId="6B2D0080" w14:textId="77777777" w:rsidR="008D1371" w:rsidRPr="008D1371" w:rsidRDefault="008D1371" w:rsidP="008D1371">
      <w:r w:rsidRPr="008D1371">
        <w:t>Place this at the top of your script.</w:t>
      </w:r>
    </w:p>
    <w:p w14:paraId="6F82C9D8" w14:textId="794D6010" w:rsidR="008D1371" w:rsidRPr="000E2F70" w:rsidRDefault="008D1371" w:rsidP="006604D0">
      <w:r w:rsidRPr="000E2F70">
        <w:drawing>
          <wp:inline distT="0" distB="0" distL="0" distR="0" wp14:anchorId="286B3276" wp14:editId="30312110">
            <wp:extent cx="4921503" cy="1606633"/>
            <wp:effectExtent l="0" t="0" r="0" b="0"/>
            <wp:docPr id="1903657677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57677" name="Picture 1" descr="A computer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3DC6" w14:textId="77777777" w:rsidR="008D1371" w:rsidRPr="008D1371" w:rsidRDefault="008D1371" w:rsidP="008D1371">
      <w:pPr>
        <w:rPr>
          <w:b/>
          <w:bCs/>
        </w:rPr>
      </w:pPr>
      <w:r w:rsidRPr="008D1371">
        <w:rPr>
          <w:rFonts w:ascii="Segoe UI Emoji" w:hAnsi="Segoe UI Emoji" w:cs="Segoe UI Emoji"/>
          <w:b/>
          <w:bCs/>
        </w:rPr>
        <w:lastRenderedPageBreak/>
        <w:t>✅</w:t>
      </w:r>
      <w:r w:rsidRPr="008D1371">
        <w:rPr>
          <w:b/>
          <w:bCs/>
        </w:rPr>
        <w:t xml:space="preserve"> Step 2: Replace print() with logging Calls</w:t>
      </w:r>
    </w:p>
    <w:p w14:paraId="4EA1A94C" w14:textId="77777777" w:rsidR="008D1371" w:rsidRPr="008D1371" w:rsidRDefault="008D1371" w:rsidP="008D1371">
      <w:r w:rsidRPr="008D1371">
        <w:t>Use the appropriate logging level:</w:t>
      </w:r>
    </w:p>
    <w:p w14:paraId="5403C889" w14:textId="75FEA996" w:rsidR="008D1371" w:rsidRPr="000E2F70" w:rsidRDefault="008D1371" w:rsidP="006604D0">
      <w:r w:rsidRPr="000E2F70">
        <w:drawing>
          <wp:inline distT="0" distB="0" distL="0" distR="0" wp14:anchorId="45BCE3E4" wp14:editId="077EA362">
            <wp:extent cx="4464279" cy="1047804"/>
            <wp:effectExtent l="0" t="0" r="0" b="0"/>
            <wp:docPr id="513003230" name="Picture 1" descr="A computer code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03230" name="Picture 1" descr="A computer code with green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B9A1" w14:textId="483D9931" w:rsidR="008D1371" w:rsidRPr="000E2F70" w:rsidRDefault="008D1371" w:rsidP="006604D0">
      <w:r w:rsidRPr="000E2F70">
        <w:drawing>
          <wp:inline distT="0" distB="0" distL="0" distR="0" wp14:anchorId="7E2AC0B8" wp14:editId="5AB2EA5A">
            <wp:extent cx="5035809" cy="2197213"/>
            <wp:effectExtent l="0" t="0" r="0" b="0"/>
            <wp:docPr id="1871529219" name="Picture 1" descr="A computer code with green and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29219" name="Picture 1" descr="A computer code with green and red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6A54" w14:textId="2D81698B" w:rsidR="008D1371" w:rsidRPr="000E2F70" w:rsidRDefault="008D1371" w:rsidP="006604D0">
      <w:r w:rsidRPr="000E2F70">
        <w:t xml:space="preserve">Output is saved in debug.log, which you can open in Spyder’s </w:t>
      </w:r>
      <w:r w:rsidRPr="000E2F70">
        <w:rPr>
          <w:b/>
          <w:bCs/>
        </w:rPr>
        <w:t>File Explorer pane</w:t>
      </w:r>
      <w:r w:rsidRPr="000E2F70">
        <w:t>.</w:t>
      </w:r>
    </w:p>
    <w:p w14:paraId="55FFF37D" w14:textId="77777777" w:rsidR="008D1371" w:rsidRPr="008D1371" w:rsidRDefault="008D1371" w:rsidP="008D1371">
      <w:pPr>
        <w:rPr>
          <w:b/>
          <w:bCs/>
        </w:rPr>
      </w:pPr>
      <w:r w:rsidRPr="008D1371">
        <w:rPr>
          <w:b/>
          <w:bCs/>
        </w:rPr>
        <w:t>Step 3: Run the Script and Check Logs</w:t>
      </w:r>
    </w:p>
    <w:p w14:paraId="572CDD39" w14:textId="77777777" w:rsidR="008D1371" w:rsidRPr="008D1371" w:rsidRDefault="008D1371" w:rsidP="008D1371">
      <w:pPr>
        <w:numPr>
          <w:ilvl w:val="0"/>
          <w:numId w:val="7"/>
        </w:numPr>
      </w:pPr>
      <w:r w:rsidRPr="008D1371">
        <w:t xml:space="preserve">Press </w:t>
      </w:r>
      <w:r w:rsidRPr="008D1371">
        <w:rPr>
          <w:b/>
          <w:bCs/>
        </w:rPr>
        <w:t>F5</w:t>
      </w:r>
      <w:r w:rsidRPr="008D1371">
        <w:t xml:space="preserve"> or click </w:t>
      </w:r>
      <w:r w:rsidRPr="008D1371">
        <w:rPr>
          <w:b/>
          <w:bCs/>
        </w:rPr>
        <w:t>Run</w:t>
      </w:r>
      <w:r w:rsidRPr="008D1371">
        <w:t xml:space="preserve"> in Spyder.</w:t>
      </w:r>
    </w:p>
    <w:p w14:paraId="6F2FB33D" w14:textId="77777777" w:rsidR="008D1371" w:rsidRPr="008D1371" w:rsidRDefault="008D1371" w:rsidP="008D1371">
      <w:pPr>
        <w:numPr>
          <w:ilvl w:val="0"/>
          <w:numId w:val="7"/>
        </w:numPr>
      </w:pPr>
      <w:r w:rsidRPr="008D1371">
        <w:t xml:space="preserve">Go to the </w:t>
      </w:r>
      <w:r w:rsidRPr="008D1371">
        <w:rPr>
          <w:b/>
          <w:bCs/>
        </w:rPr>
        <w:t>File Explorer tab</w:t>
      </w:r>
      <w:r w:rsidRPr="008D1371">
        <w:t xml:space="preserve"> and open debug.log.</w:t>
      </w:r>
    </w:p>
    <w:p w14:paraId="13FC1BB5" w14:textId="77777777" w:rsidR="008D1371" w:rsidRPr="008D1371" w:rsidRDefault="008D1371" w:rsidP="008D1371">
      <w:pPr>
        <w:numPr>
          <w:ilvl w:val="0"/>
          <w:numId w:val="7"/>
        </w:numPr>
      </w:pPr>
      <w:r w:rsidRPr="008D1371">
        <w:t>You’ll see lines like:</w:t>
      </w:r>
    </w:p>
    <w:p w14:paraId="31AD9F55" w14:textId="0115DF99" w:rsidR="008D1371" w:rsidRPr="000E2F70" w:rsidRDefault="008D1371" w:rsidP="006604D0">
      <w:r w:rsidRPr="000E2F70">
        <w:drawing>
          <wp:inline distT="0" distB="0" distL="0" distR="0" wp14:anchorId="3F2F9AC5" wp14:editId="2C3FE24D">
            <wp:extent cx="4102311" cy="552478"/>
            <wp:effectExtent l="0" t="0" r="0" b="0"/>
            <wp:docPr id="1779765177" name="Picture 1" descr="A close-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65177" name="Picture 1" descr="A close-up of word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8E60" w14:textId="42B5D950" w:rsidR="008D1371" w:rsidRPr="000E2F70" w:rsidRDefault="008D1371" w:rsidP="006604D0">
      <w:r w:rsidRPr="000E2F70">
        <w:t>Step 4: Combine Logging + Try/Except for Full Protection</w:t>
      </w:r>
    </w:p>
    <w:p w14:paraId="05D17185" w14:textId="039BBC05" w:rsidR="008D1371" w:rsidRPr="000E2F70" w:rsidRDefault="008D1371" w:rsidP="006604D0">
      <w:r w:rsidRPr="000E2F70">
        <w:drawing>
          <wp:inline distT="0" distB="0" distL="0" distR="0" wp14:anchorId="0888B10F" wp14:editId="4872AFB1">
            <wp:extent cx="4407126" cy="1638384"/>
            <wp:effectExtent l="0" t="0" r="0" b="0"/>
            <wp:docPr id="12476561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56136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099E" w14:textId="3775CBC1" w:rsidR="008D1371" w:rsidRPr="000E2F70" w:rsidRDefault="008D1371" w:rsidP="006604D0">
      <w:r w:rsidRPr="000E2F70">
        <w:t>BONUS: Debugging Tools in Spyder</w:t>
      </w:r>
    </w:p>
    <w:p w14:paraId="61C002DC" w14:textId="15134B65" w:rsidR="008D1371" w:rsidRPr="000E2F70" w:rsidRDefault="008D1371" w:rsidP="006604D0">
      <w:r w:rsidRPr="000E2F70">
        <w:lastRenderedPageBreak/>
        <w:drawing>
          <wp:inline distT="0" distB="0" distL="0" distR="0" wp14:anchorId="20400F06" wp14:editId="548D2EE6">
            <wp:extent cx="5245370" cy="1485976"/>
            <wp:effectExtent l="0" t="0" r="0" b="0"/>
            <wp:docPr id="1681624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244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8CCF" w14:textId="65B3B38F" w:rsidR="008D1371" w:rsidRPr="000E2F70" w:rsidRDefault="008D1371" w:rsidP="006604D0">
      <w:r w:rsidRPr="000E2F70">
        <w:t>**</w:t>
      </w:r>
    </w:p>
    <w:p w14:paraId="217B3522" w14:textId="2E6BB69F" w:rsidR="008D1371" w:rsidRPr="000E2F70" w:rsidRDefault="008D1371" w:rsidP="006604D0">
      <w:r w:rsidRPr="000E2F70">
        <w:t>Lab 4</w:t>
      </w:r>
    </w:p>
    <w:p w14:paraId="0DB1BAEA" w14:textId="17CA752A" w:rsidR="00F2111B" w:rsidRPr="00F2111B" w:rsidRDefault="00F2111B" w:rsidP="00F2111B">
      <w:r w:rsidRPr="00F2111B">
        <w:t xml:space="preserve">Here's the </w:t>
      </w:r>
      <w:r w:rsidRPr="00F2111B">
        <w:rPr>
          <w:b/>
          <w:bCs/>
        </w:rPr>
        <w:t>corrected version of your original program</w:t>
      </w:r>
      <w:r w:rsidRPr="00F2111B">
        <w:t xml:space="preserve"> </w:t>
      </w:r>
      <w:r w:rsidRPr="000E2F70">
        <w:t xml:space="preserve">(‘fixed_program.py’) </w:t>
      </w:r>
      <w:r w:rsidRPr="00F2111B">
        <w:t>that:</w:t>
      </w:r>
    </w:p>
    <w:p w14:paraId="765C51AF" w14:textId="77777777" w:rsidR="00F2111B" w:rsidRPr="00F2111B" w:rsidRDefault="00F2111B" w:rsidP="00F2111B">
      <w:pPr>
        <w:numPr>
          <w:ilvl w:val="0"/>
          <w:numId w:val="10"/>
        </w:numPr>
      </w:pPr>
      <w:r w:rsidRPr="00F2111B">
        <w:rPr>
          <w:rFonts w:ascii="Segoe UI Emoji" w:hAnsi="Segoe UI Emoji" w:cs="Segoe UI Emoji"/>
        </w:rPr>
        <w:t>✅</w:t>
      </w:r>
      <w:r w:rsidRPr="00F2111B">
        <w:t xml:space="preserve"> Fixes all known bugs (column names, data access, and scaling)</w:t>
      </w:r>
    </w:p>
    <w:p w14:paraId="4EB6ACFF" w14:textId="77777777" w:rsidR="00F2111B" w:rsidRPr="00F2111B" w:rsidRDefault="00F2111B" w:rsidP="00F2111B">
      <w:pPr>
        <w:numPr>
          <w:ilvl w:val="0"/>
          <w:numId w:val="10"/>
        </w:numPr>
      </w:pPr>
      <w:r w:rsidRPr="00F2111B">
        <w:rPr>
          <w:rFonts w:ascii="Segoe UI Emoji" w:hAnsi="Segoe UI Emoji" w:cs="Segoe UI Emoji"/>
        </w:rPr>
        <w:t>✅</w:t>
      </w:r>
      <w:r w:rsidRPr="00F2111B">
        <w:t xml:space="preserve"> Is compatible with the unittest suite provided earlier</w:t>
      </w:r>
    </w:p>
    <w:p w14:paraId="51178761" w14:textId="77777777" w:rsidR="00F2111B" w:rsidRPr="00F2111B" w:rsidRDefault="00F2111B" w:rsidP="00F2111B">
      <w:pPr>
        <w:numPr>
          <w:ilvl w:val="0"/>
          <w:numId w:val="10"/>
        </w:numPr>
      </w:pPr>
      <w:r w:rsidRPr="00F2111B">
        <w:rPr>
          <w:rFonts w:ascii="Segoe UI Emoji" w:hAnsi="Segoe UI Emoji" w:cs="Segoe UI Emoji"/>
        </w:rPr>
        <w:t>✅</w:t>
      </w:r>
      <w:r w:rsidRPr="00F2111B">
        <w:t xml:space="preserve"> Will now pass all tests if run together</w:t>
      </w:r>
    </w:p>
    <w:p w14:paraId="71096318" w14:textId="6844A7DE" w:rsidR="00F2111B" w:rsidRPr="000E2F70" w:rsidRDefault="00F2111B" w:rsidP="006604D0">
      <w:pPr>
        <w:rPr>
          <w:u w:val="single"/>
        </w:rPr>
      </w:pPr>
      <w:r w:rsidRPr="000E2F70">
        <w:rPr>
          <w:u w:val="single"/>
        </w:rPr>
        <w:t>Summary of Fixes</w:t>
      </w:r>
    </w:p>
    <w:p w14:paraId="22F619B4" w14:textId="4E191101" w:rsidR="00F2111B" w:rsidRPr="000E2F70" w:rsidRDefault="00F2111B" w:rsidP="006604D0">
      <w:r w:rsidRPr="000E2F70">
        <w:drawing>
          <wp:inline distT="0" distB="0" distL="0" distR="0" wp14:anchorId="32AE3585" wp14:editId="6D930377">
            <wp:extent cx="5731510" cy="2383790"/>
            <wp:effectExtent l="0" t="0" r="2540" b="0"/>
            <wp:docPr id="20635425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42589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6FC1" w14:textId="3B88102E" w:rsidR="00F2111B" w:rsidRPr="000E2F70" w:rsidRDefault="00F2111B" w:rsidP="006604D0">
      <w:r w:rsidRPr="000E2F70">
        <w:drawing>
          <wp:inline distT="0" distB="0" distL="0" distR="0" wp14:anchorId="6DE194EB" wp14:editId="6583AD76">
            <wp:extent cx="2762392" cy="387370"/>
            <wp:effectExtent l="0" t="0" r="0" b="0"/>
            <wp:docPr id="907364763" name="Picture 1" descr="A close-up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64763" name="Picture 1" descr="A close-up of a tes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7915" w14:textId="7D0D3DBD" w:rsidR="00F2111B" w:rsidRPr="000E2F70" w:rsidRDefault="00F2111B" w:rsidP="006604D0">
      <w:r w:rsidRPr="000E2F70">
        <w:t>**</w:t>
      </w:r>
    </w:p>
    <w:p w14:paraId="5714B5C3" w14:textId="2934DB0D" w:rsidR="00F2111B" w:rsidRPr="000E2F70" w:rsidRDefault="00F2111B" w:rsidP="006604D0">
      <w:r w:rsidRPr="000E2F70">
        <w:t xml:space="preserve">Lab 5 </w:t>
      </w:r>
    </w:p>
    <w:p w14:paraId="0743004A" w14:textId="2394A289" w:rsidR="008D1371" w:rsidRPr="008D1371" w:rsidRDefault="008D1371" w:rsidP="008D1371">
      <w:r w:rsidRPr="008D1371">
        <w:t xml:space="preserve">Below is a unittest suite that corresponds to your </w:t>
      </w:r>
      <w:r w:rsidRPr="008D1371">
        <w:rPr>
          <w:b/>
          <w:bCs/>
        </w:rPr>
        <w:t>intentionally faulty program</w:t>
      </w:r>
      <w:r w:rsidR="00F2111B" w:rsidRPr="000E2F70">
        <w:rPr>
          <w:b/>
          <w:bCs/>
        </w:rPr>
        <w:t xml:space="preserve"> (‘test_faulty_program’)</w:t>
      </w:r>
      <w:r w:rsidRPr="008D1371">
        <w:t>. These tests are designed to:</w:t>
      </w:r>
    </w:p>
    <w:p w14:paraId="306ED00E" w14:textId="77777777" w:rsidR="008D1371" w:rsidRPr="008D1371" w:rsidRDefault="008D1371" w:rsidP="008D1371">
      <w:pPr>
        <w:numPr>
          <w:ilvl w:val="0"/>
          <w:numId w:val="8"/>
        </w:numPr>
      </w:pPr>
      <w:r w:rsidRPr="008D1371">
        <w:t xml:space="preserve">Help identify the </w:t>
      </w:r>
      <w:r w:rsidRPr="008D1371">
        <w:rPr>
          <w:b/>
          <w:bCs/>
        </w:rPr>
        <w:t>bugs</w:t>
      </w:r>
      <w:r w:rsidRPr="008D1371">
        <w:t xml:space="preserve"> step by step</w:t>
      </w:r>
    </w:p>
    <w:p w14:paraId="26307344" w14:textId="77777777" w:rsidR="008D1371" w:rsidRPr="008D1371" w:rsidRDefault="008D1371" w:rsidP="008D1371">
      <w:pPr>
        <w:numPr>
          <w:ilvl w:val="0"/>
          <w:numId w:val="8"/>
        </w:numPr>
      </w:pPr>
      <w:r w:rsidRPr="008D1371">
        <w:t xml:space="preserve">Be run inside </w:t>
      </w:r>
      <w:r w:rsidRPr="008D1371">
        <w:rPr>
          <w:b/>
          <w:bCs/>
        </w:rPr>
        <w:t>Spyder</w:t>
      </w:r>
      <w:r w:rsidRPr="008D1371">
        <w:t xml:space="preserve"> or any terminal using python -m unittest</w:t>
      </w:r>
    </w:p>
    <w:p w14:paraId="2BC2CACD" w14:textId="77777777" w:rsidR="008D1371" w:rsidRPr="008D1371" w:rsidRDefault="008D1371" w:rsidP="008D1371">
      <w:pPr>
        <w:numPr>
          <w:ilvl w:val="0"/>
          <w:numId w:val="8"/>
        </w:numPr>
      </w:pPr>
      <w:r w:rsidRPr="008D1371">
        <w:t xml:space="preserve">Serve as a learning tool for debugging with </w:t>
      </w:r>
      <w:r w:rsidRPr="008D1371">
        <w:rPr>
          <w:b/>
          <w:bCs/>
        </w:rPr>
        <w:t>test failures as clues</w:t>
      </w:r>
    </w:p>
    <w:p w14:paraId="2BD81BD3" w14:textId="3553F06C" w:rsidR="008D1371" w:rsidRPr="000E2F70" w:rsidRDefault="008D1371" w:rsidP="006604D0">
      <w:r w:rsidRPr="000E2F70">
        <w:t>What These Tests Catch</w:t>
      </w:r>
    </w:p>
    <w:p w14:paraId="0BD6967E" w14:textId="3C8F7E4B" w:rsidR="008D1371" w:rsidRPr="000E2F70" w:rsidRDefault="008D1371" w:rsidP="006604D0">
      <w:r w:rsidRPr="000E2F70">
        <w:lastRenderedPageBreak/>
        <w:drawing>
          <wp:inline distT="0" distB="0" distL="0" distR="0" wp14:anchorId="67ECE2A1" wp14:editId="360CCC4D">
            <wp:extent cx="5731510" cy="1757680"/>
            <wp:effectExtent l="0" t="0" r="2540" b="0"/>
            <wp:docPr id="10662849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84943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66CC" w14:textId="77777777" w:rsidR="008D1371" w:rsidRPr="008D1371" w:rsidRDefault="008D1371" w:rsidP="008D1371">
      <w:pPr>
        <w:rPr>
          <w:b/>
          <w:bCs/>
        </w:rPr>
      </w:pPr>
      <w:r w:rsidRPr="008D1371">
        <w:rPr>
          <w:b/>
          <w:bCs/>
        </w:rPr>
        <w:t>How to Run in Spyder</w:t>
      </w:r>
    </w:p>
    <w:p w14:paraId="3169771A" w14:textId="77777777" w:rsidR="008D1371" w:rsidRPr="008D1371" w:rsidRDefault="008D1371" w:rsidP="008D1371">
      <w:pPr>
        <w:numPr>
          <w:ilvl w:val="0"/>
          <w:numId w:val="9"/>
        </w:numPr>
      </w:pPr>
      <w:r w:rsidRPr="008D1371">
        <w:t>Save this as test_faulty_program.py.</w:t>
      </w:r>
    </w:p>
    <w:p w14:paraId="360AF5DD" w14:textId="77777777" w:rsidR="008D1371" w:rsidRPr="008D1371" w:rsidRDefault="008D1371" w:rsidP="008D1371">
      <w:pPr>
        <w:numPr>
          <w:ilvl w:val="0"/>
          <w:numId w:val="9"/>
        </w:numPr>
      </w:pPr>
      <w:r w:rsidRPr="008D1371">
        <w:t xml:space="preserve">Press </w:t>
      </w:r>
      <w:r w:rsidRPr="008D1371">
        <w:rPr>
          <w:b/>
          <w:bCs/>
        </w:rPr>
        <w:t>F5</w:t>
      </w:r>
      <w:r w:rsidRPr="008D1371">
        <w:t xml:space="preserve"> to run in Spyder.</w:t>
      </w:r>
    </w:p>
    <w:p w14:paraId="5D86FBD2" w14:textId="77777777" w:rsidR="008D1371" w:rsidRPr="008D1371" w:rsidRDefault="008D1371" w:rsidP="008D1371">
      <w:pPr>
        <w:numPr>
          <w:ilvl w:val="0"/>
          <w:numId w:val="9"/>
        </w:numPr>
      </w:pPr>
      <w:r w:rsidRPr="008D1371">
        <w:t>Or run from the IPython Console with:</w:t>
      </w:r>
    </w:p>
    <w:p w14:paraId="3C201685" w14:textId="67F15161" w:rsidR="008D1371" w:rsidRPr="000E2F70" w:rsidRDefault="008D1371" w:rsidP="006604D0">
      <w:r w:rsidRPr="000E2F70">
        <w:drawing>
          <wp:inline distT="0" distB="0" distL="0" distR="0" wp14:anchorId="2FCBE85B" wp14:editId="7681CE94">
            <wp:extent cx="3187864" cy="438173"/>
            <wp:effectExtent l="0" t="0" r="0" b="0"/>
            <wp:docPr id="777760036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60036" name="Picture 1" descr="A black text on a white background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6DB1" w14:textId="0E099AED" w:rsidR="008D1371" w:rsidRPr="000E2F70" w:rsidRDefault="000C5B2F" w:rsidP="006604D0">
      <w:r w:rsidRPr="000E2F70">
        <w:t>**</w:t>
      </w:r>
    </w:p>
    <w:p w14:paraId="2662FA32" w14:textId="0DCD0C3D" w:rsidR="000C5B2F" w:rsidRPr="000E2F70" w:rsidRDefault="000C5B2F" w:rsidP="006604D0">
      <w:r w:rsidRPr="000E2F70">
        <w:t>Lab 6</w:t>
      </w:r>
    </w:p>
    <w:p w14:paraId="72E54DBA" w14:textId="77777777" w:rsidR="008B7829" w:rsidRPr="008B7829" w:rsidRDefault="008B7829" w:rsidP="008B7829">
      <w:pPr>
        <w:rPr>
          <w:b/>
          <w:bCs/>
        </w:rPr>
      </w:pPr>
      <w:r w:rsidRPr="008B7829">
        <w:rPr>
          <w:b/>
          <w:bCs/>
        </w:rPr>
        <w:t>Step-by-Step: Set Up unittest for Python on GitHub</w:t>
      </w:r>
    </w:p>
    <w:p w14:paraId="61E3C36B" w14:textId="77777777" w:rsidR="008B7829" w:rsidRPr="008B7829" w:rsidRDefault="008B7829" w:rsidP="008B7829">
      <w:r w:rsidRPr="008B7829">
        <w:pict w14:anchorId="08C118E9">
          <v:rect id="_x0000_i1027" style="width:0;height:1.5pt" o:hralign="center" o:hrstd="t" o:hr="t" fillcolor="#a0a0a0" stroked="f"/>
        </w:pict>
      </w:r>
    </w:p>
    <w:p w14:paraId="79CCBA9B" w14:textId="77777777" w:rsidR="008B7829" w:rsidRPr="008B7829" w:rsidRDefault="008B7829" w:rsidP="008B7829">
      <w:pPr>
        <w:rPr>
          <w:b/>
          <w:bCs/>
        </w:rPr>
      </w:pPr>
      <w:r w:rsidRPr="008B7829">
        <w:rPr>
          <w:rFonts w:ascii="Segoe UI Emoji" w:hAnsi="Segoe UI Emoji" w:cs="Segoe UI Emoji"/>
          <w:b/>
          <w:bCs/>
        </w:rPr>
        <w:t>✅</w:t>
      </w:r>
      <w:r w:rsidRPr="008B7829">
        <w:rPr>
          <w:b/>
          <w:bCs/>
        </w:rPr>
        <w:t xml:space="preserve"> Step 1: Organize Your Project Folder Locally</w:t>
      </w:r>
    </w:p>
    <w:p w14:paraId="3E1FCB3D" w14:textId="77777777" w:rsidR="008B7829" w:rsidRPr="008B7829" w:rsidRDefault="008B7829" w:rsidP="008B7829">
      <w:r w:rsidRPr="008B7829">
        <w:t>Your project should follow a simple structure like this:</w:t>
      </w:r>
    </w:p>
    <w:p w14:paraId="5C5FDFCF" w14:textId="695108B3" w:rsidR="000C5B2F" w:rsidRPr="000E2F70" w:rsidRDefault="005B3B94" w:rsidP="006604D0">
      <w:r w:rsidRPr="000E2F70">
        <w:drawing>
          <wp:inline distT="0" distB="0" distL="0" distR="0" wp14:anchorId="64C79DDB" wp14:editId="2A4F1E39">
            <wp:extent cx="4496031" cy="1873346"/>
            <wp:effectExtent l="0" t="0" r="0" b="0"/>
            <wp:docPr id="211352559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25594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D1F4" w14:textId="77777777" w:rsidR="005B3B94" w:rsidRPr="005B3B94" w:rsidRDefault="005B3B94" w:rsidP="005B3B94">
      <w:pPr>
        <w:rPr>
          <w:b/>
          <w:bCs/>
        </w:rPr>
      </w:pPr>
      <w:r w:rsidRPr="005B3B94">
        <w:rPr>
          <w:b/>
          <w:bCs/>
        </w:rPr>
        <w:t>Step 2: Write requirements.txt</w:t>
      </w:r>
    </w:p>
    <w:p w14:paraId="292074C7" w14:textId="77777777" w:rsidR="005B3B94" w:rsidRPr="005B3B94" w:rsidRDefault="005B3B94" w:rsidP="005B3B94">
      <w:r w:rsidRPr="005B3B94">
        <w:t>List your dependencies so GitHub Actions can install them.</w:t>
      </w:r>
    </w:p>
    <w:p w14:paraId="61202C44" w14:textId="1B9F82C5" w:rsidR="005B3B94" w:rsidRPr="000E2F70" w:rsidRDefault="00C26792" w:rsidP="006604D0">
      <w:r w:rsidRPr="000E2F70">
        <w:drawing>
          <wp:inline distT="0" distB="0" distL="0" distR="0" wp14:anchorId="51688BD8" wp14:editId="1DBA1EE5">
            <wp:extent cx="2025754" cy="742988"/>
            <wp:effectExtent l="0" t="0" r="0" b="0"/>
            <wp:docPr id="1681859847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859847" name="Picture 1" descr="A close-up of a white background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07FA" w14:textId="77777777" w:rsidR="00C26792" w:rsidRPr="00C26792" w:rsidRDefault="00C26792" w:rsidP="00C26792">
      <w:pPr>
        <w:rPr>
          <w:b/>
          <w:bCs/>
        </w:rPr>
      </w:pPr>
      <w:r w:rsidRPr="00C26792">
        <w:rPr>
          <w:b/>
          <w:bCs/>
        </w:rPr>
        <w:lastRenderedPageBreak/>
        <w:t>Step 3: Add Your Test File</w:t>
      </w:r>
    </w:p>
    <w:p w14:paraId="2595B021" w14:textId="77777777" w:rsidR="00C26792" w:rsidRPr="00C26792" w:rsidRDefault="00C26792" w:rsidP="00C26792">
      <w:r w:rsidRPr="00C26792">
        <w:t>Create a file named test_fixed_program.py in the root of your project. Include your unit tests (from earlier):</w:t>
      </w:r>
    </w:p>
    <w:p w14:paraId="7F1D319F" w14:textId="77777777" w:rsidR="00EF0C1E" w:rsidRPr="00EF0C1E" w:rsidRDefault="00EF0C1E" w:rsidP="00EF0C1E">
      <w:pPr>
        <w:rPr>
          <w:b/>
          <w:bCs/>
        </w:rPr>
      </w:pPr>
      <w:r w:rsidRPr="00EF0C1E">
        <w:rPr>
          <w:b/>
          <w:bCs/>
        </w:rPr>
        <w:t>Step 4: Push to GitHub</w:t>
      </w:r>
    </w:p>
    <w:p w14:paraId="1E0597E6" w14:textId="77777777" w:rsidR="00EF0C1E" w:rsidRPr="00EF0C1E" w:rsidRDefault="00EF0C1E" w:rsidP="00EF0C1E">
      <w:pPr>
        <w:numPr>
          <w:ilvl w:val="0"/>
          <w:numId w:val="11"/>
        </w:numPr>
      </w:pPr>
      <w:r w:rsidRPr="00EF0C1E">
        <w:t>Initialize a Git repo if you haven’t already:</w:t>
      </w:r>
    </w:p>
    <w:p w14:paraId="20D4C5EF" w14:textId="59D7AE91" w:rsidR="00C26792" w:rsidRPr="000E2F70" w:rsidRDefault="006531CE" w:rsidP="006604D0">
      <w:r w:rsidRPr="000E2F70">
        <w:drawing>
          <wp:inline distT="0" distB="0" distL="0" distR="0" wp14:anchorId="4250E81D" wp14:editId="72710F37">
            <wp:extent cx="4407126" cy="781090"/>
            <wp:effectExtent l="0" t="0" r="0" b="0"/>
            <wp:docPr id="866716094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16094" name="Picture 1" descr="A close-up of a computer screen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1045" w14:textId="7E5F7755" w:rsidR="006531CE" w:rsidRPr="000E2F70" w:rsidRDefault="006531CE" w:rsidP="006531CE">
      <w:pPr>
        <w:numPr>
          <w:ilvl w:val="0"/>
          <w:numId w:val="11"/>
        </w:numPr>
      </w:pPr>
      <w:r w:rsidRPr="000E2F70">
        <w:t>Push to a new GitHub repository:</w:t>
      </w:r>
    </w:p>
    <w:p w14:paraId="1A1AE032" w14:textId="3822C5FA" w:rsidR="006531CE" w:rsidRPr="000E2F70" w:rsidRDefault="00782C03" w:rsidP="006604D0">
      <w:r w:rsidRPr="000E2F70">
        <w:drawing>
          <wp:inline distT="0" distB="0" distL="0" distR="0" wp14:anchorId="2911E8C7" wp14:editId="2F1BF5C8">
            <wp:extent cx="4692891" cy="577880"/>
            <wp:effectExtent l="0" t="0" r="0" b="0"/>
            <wp:docPr id="133958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845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2CB3" w14:textId="77777777" w:rsidR="00782C03" w:rsidRPr="00782C03" w:rsidRDefault="00782C03" w:rsidP="00782C03">
      <w:pPr>
        <w:rPr>
          <w:b/>
          <w:bCs/>
        </w:rPr>
      </w:pPr>
      <w:r w:rsidRPr="00782C03">
        <w:rPr>
          <w:b/>
          <w:bCs/>
        </w:rPr>
        <w:t>Step 5: Create GitHub Actions Workflow</w:t>
      </w:r>
    </w:p>
    <w:p w14:paraId="6FA89FA6" w14:textId="77777777" w:rsidR="00782C03" w:rsidRPr="00782C03" w:rsidRDefault="00782C03" w:rsidP="00782C03">
      <w:r w:rsidRPr="00782C03">
        <w:t>Create a folder .github/workflows/ and a file named python-tests.yml.</w:t>
      </w:r>
    </w:p>
    <w:p w14:paraId="6E52C89C" w14:textId="77777777" w:rsidR="00FB5029" w:rsidRPr="000E2F70" w:rsidRDefault="00FB5029" w:rsidP="00FB5029">
      <w:pPr>
        <w:spacing w:after="0" w:line="240" w:lineRule="auto"/>
        <w:ind w:left="720"/>
        <w:rPr>
          <w:sz w:val="18"/>
          <w:szCs w:val="18"/>
        </w:rPr>
      </w:pPr>
      <w:r w:rsidRPr="000E2F70">
        <w:rPr>
          <w:sz w:val="18"/>
          <w:szCs w:val="18"/>
        </w:rPr>
        <w:t># .github/workflows/python-tests.yml</w:t>
      </w:r>
    </w:p>
    <w:p w14:paraId="78E70BB8" w14:textId="77777777" w:rsidR="00FB5029" w:rsidRPr="000E2F70" w:rsidRDefault="00FB5029" w:rsidP="00FB5029">
      <w:pPr>
        <w:spacing w:after="0" w:line="240" w:lineRule="auto"/>
        <w:ind w:left="720"/>
        <w:rPr>
          <w:color w:val="FF0000"/>
          <w:sz w:val="18"/>
          <w:szCs w:val="18"/>
        </w:rPr>
      </w:pPr>
      <w:r w:rsidRPr="000E2F70">
        <w:rPr>
          <w:color w:val="FF0000"/>
          <w:sz w:val="18"/>
          <w:szCs w:val="18"/>
        </w:rPr>
        <w:t>name: Python Unit Tests</w:t>
      </w:r>
    </w:p>
    <w:p w14:paraId="325E7C8A" w14:textId="77777777" w:rsidR="00FB5029" w:rsidRPr="000E2F70" w:rsidRDefault="00FB5029" w:rsidP="00FB5029">
      <w:pPr>
        <w:spacing w:after="0" w:line="240" w:lineRule="auto"/>
        <w:ind w:left="720"/>
        <w:rPr>
          <w:color w:val="FF0000"/>
          <w:sz w:val="18"/>
          <w:szCs w:val="18"/>
        </w:rPr>
      </w:pPr>
      <w:r w:rsidRPr="000E2F70">
        <w:rPr>
          <w:color w:val="FF0000"/>
          <w:sz w:val="18"/>
          <w:szCs w:val="18"/>
        </w:rPr>
        <w:t>on:</w:t>
      </w:r>
    </w:p>
    <w:p w14:paraId="6DDC9970" w14:textId="77777777" w:rsidR="00FB5029" w:rsidRPr="000E2F70" w:rsidRDefault="00FB5029" w:rsidP="00FB5029">
      <w:pPr>
        <w:spacing w:after="0" w:line="240" w:lineRule="auto"/>
        <w:ind w:left="720"/>
        <w:rPr>
          <w:color w:val="FF0000"/>
          <w:sz w:val="18"/>
          <w:szCs w:val="18"/>
        </w:rPr>
      </w:pPr>
      <w:r w:rsidRPr="000E2F70">
        <w:rPr>
          <w:color w:val="FF0000"/>
          <w:sz w:val="18"/>
          <w:szCs w:val="18"/>
        </w:rPr>
        <w:t xml:space="preserve">  push:</w:t>
      </w:r>
    </w:p>
    <w:p w14:paraId="42F75FB0" w14:textId="77777777" w:rsidR="00FB5029" w:rsidRPr="000E2F70" w:rsidRDefault="00FB5029" w:rsidP="00FB5029">
      <w:pPr>
        <w:spacing w:after="0" w:line="240" w:lineRule="auto"/>
        <w:ind w:left="720"/>
        <w:rPr>
          <w:color w:val="FF0000"/>
          <w:sz w:val="18"/>
          <w:szCs w:val="18"/>
        </w:rPr>
      </w:pPr>
      <w:r w:rsidRPr="000E2F70">
        <w:rPr>
          <w:color w:val="FF0000"/>
          <w:sz w:val="18"/>
          <w:szCs w:val="18"/>
        </w:rPr>
        <w:t xml:space="preserve">    branches: [ main ]</w:t>
      </w:r>
    </w:p>
    <w:p w14:paraId="271EC279" w14:textId="77777777" w:rsidR="00FB5029" w:rsidRPr="000E2F70" w:rsidRDefault="00FB5029" w:rsidP="00FB5029">
      <w:pPr>
        <w:spacing w:after="0" w:line="240" w:lineRule="auto"/>
        <w:ind w:left="720"/>
        <w:rPr>
          <w:color w:val="FF0000"/>
          <w:sz w:val="18"/>
          <w:szCs w:val="18"/>
        </w:rPr>
      </w:pPr>
      <w:r w:rsidRPr="000E2F70">
        <w:rPr>
          <w:color w:val="FF0000"/>
          <w:sz w:val="18"/>
          <w:szCs w:val="18"/>
        </w:rPr>
        <w:t xml:space="preserve">  pull_request:</w:t>
      </w:r>
    </w:p>
    <w:p w14:paraId="62176622" w14:textId="77777777" w:rsidR="00FB5029" w:rsidRPr="000E2F70" w:rsidRDefault="00FB5029" w:rsidP="00FB5029">
      <w:pPr>
        <w:spacing w:after="0" w:line="240" w:lineRule="auto"/>
        <w:ind w:left="720"/>
        <w:rPr>
          <w:color w:val="FF0000"/>
          <w:sz w:val="18"/>
          <w:szCs w:val="18"/>
        </w:rPr>
      </w:pPr>
      <w:r w:rsidRPr="000E2F70">
        <w:rPr>
          <w:color w:val="FF0000"/>
          <w:sz w:val="18"/>
          <w:szCs w:val="18"/>
        </w:rPr>
        <w:t xml:space="preserve">    branches: [ main ]</w:t>
      </w:r>
    </w:p>
    <w:p w14:paraId="03EF32E7" w14:textId="77777777" w:rsidR="00FB5029" w:rsidRPr="000E2F70" w:rsidRDefault="00FB5029" w:rsidP="00FB5029">
      <w:pPr>
        <w:spacing w:after="0" w:line="240" w:lineRule="auto"/>
        <w:ind w:left="720"/>
        <w:rPr>
          <w:color w:val="FF0000"/>
          <w:sz w:val="18"/>
          <w:szCs w:val="18"/>
        </w:rPr>
      </w:pPr>
      <w:r w:rsidRPr="000E2F70">
        <w:rPr>
          <w:color w:val="FF0000"/>
          <w:sz w:val="18"/>
          <w:szCs w:val="18"/>
        </w:rPr>
        <w:t>jobs:</w:t>
      </w:r>
    </w:p>
    <w:p w14:paraId="0A806E36" w14:textId="77777777" w:rsidR="00FB5029" w:rsidRPr="000E2F70" w:rsidRDefault="00FB5029" w:rsidP="00FB5029">
      <w:pPr>
        <w:spacing w:after="0" w:line="240" w:lineRule="auto"/>
        <w:ind w:left="720"/>
        <w:rPr>
          <w:color w:val="FF0000"/>
          <w:sz w:val="18"/>
          <w:szCs w:val="18"/>
        </w:rPr>
      </w:pPr>
      <w:r w:rsidRPr="000E2F70">
        <w:rPr>
          <w:color w:val="FF0000"/>
          <w:sz w:val="18"/>
          <w:szCs w:val="18"/>
        </w:rPr>
        <w:t xml:space="preserve">  test:</w:t>
      </w:r>
    </w:p>
    <w:p w14:paraId="7C10BA1F" w14:textId="77777777" w:rsidR="00FB5029" w:rsidRPr="000E2F70" w:rsidRDefault="00FB5029" w:rsidP="00FB5029">
      <w:pPr>
        <w:spacing w:after="0" w:line="240" w:lineRule="auto"/>
        <w:ind w:left="720"/>
        <w:rPr>
          <w:color w:val="FF0000"/>
          <w:sz w:val="18"/>
          <w:szCs w:val="18"/>
        </w:rPr>
      </w:pPr>
      <w:r w:rsidRPr="000E2F70">
        <w:rPr>
          <w:color w:val="FF0000"/>
          <w:sz w:val="18"/>
          <w:szCs w:val="18"/>
        </w:rPr>
        <w:t xml:space="preserve">    runs-on: ubuntu-latest</w:t>
      </w:r>
    </w:p>
    <w:p w14:paraId="28C1336B" w14:textId="77777777" w:rsidR="00FB5029" w:rsidRPr="000E2F70" w:rsidRDefault="00FB5029" w:rsidP="00FB5029">
      <w:pPr>
        <w:spacing w:after="0" w:line="240" w:lineRule="auto"/>
        <w:ind w:left="720"/>
        <w:rPr>
          <w:color w:val="FF0000"/>
          <w:sz w:val="18"/>
          <w:szCs w:val="18"/>
        </w:rPr>
      </w:pPr>
    </w:p>
    <w:p w14:paraId="16DE68F7" w14:textId="77777777" w:rsidR="00FB5029" w:rsidRPr="000E2F70" w:rsidRDefault="00FB5029" w:rsidP="00FB5029">
      <w:pPr>
        <w:spacing w:after="0" w:line="240" w:lineRule="auto"/>
        <w:ind w:left="720"/>
        <w:rPr>
          <w:color w:val="FF0000"/>
          <w:sz w:val="18"/>
          <w:szCs w:val="18"/>
        </w:rPr>
      </w:pPr>
      <w:r w:rsidRPr="000E2F70">
        <w:rPr>
          <w:color w:val="FF0000"/>
          <w:sz w:val="18"/>
          <w:szCs w:val="18"/>
        </w:rPr>
        <w:t xml:space="preserve">    steps:</w:t>
      </w:r>
    </w:p>
    <w:p w14:paraId="6D6D7E14" w14:textId="77777777" w:rsidR="00FB5029" w:rsidRPr="000E2F70" w:rsidRDefault="00FB5029" w:rsidP="00FB5029">
      <w:pPr>
        <w:spacing w:after="0" w:line="240" w:lineRule="auto"/>
        <w:ind w:left="720"/>
        <w:rPr>
          <w:color w:val="FF0000"/>
          <w:sz w:val="18"/>
          <w:szCs w:val="18"/>
        </w:rPr>
      </w:pPr>
      <w:r w:rsidRPr="000E2F70">
        <w:rPr>
          <w:color w:val="FF0000"/>
          <w:sz w:val="18"/>
          <w:szCs w:val="18"/>
        </w:rPr>
        <w:t xml:space="preserve">    - name: Checkout code</w:t>
      </w:r>
    </w:p>
    <w:p w14:paraId="1C8AC7DE" w14:textId="77777777" w:rsidR="00FB5029" w:rsidRPr="000E2F70" w:rsidRDefault="00FB5029" w:rsidP="00FB5029">
      <w:pPr>
        <w:spacing w:after="0" w:line="240" w:lineRule="auto"/>
        <w:ind w:left="720"/>
        <w:rPr>
          <w:color w:val="FF0000"/>
          <w:sz w:val="18"/>
          <w:szCs w:val="18"/>
        </w:rPr>
      </w:pPr>
      <w:r w:rsidRPr="000E2F70">
        <w:rPr>
          <w:color w:val="FF0000"/>
          <w:sz w:val="18"/>
          <w:szCs w:val="18"/>
        </w:rPr>
        <w:t xml:space="preserve">      uses: actions/checkout@v3</w:t>
      </w:r>
    </w:p>
    <w:p w14:paraId="13225A35" w14:textId="77777777" w:rsidR="00FB5029" w:rsidRPr="000E2F70" w:rsidRDefault="00FB5029" w:rsidP="00FB5029">
      <w:pPr>
        <w:spacing w:after="0" w:line="240" w:lineRule="auto"/>
        <w:ind w:left="720"/>
        <w:rPr>
          <w:color w:val="FF0000"/>
          <w:sz w:val="18"/>
          <w:szCs w:val="18"/>
        </w:rPr>
      </w:pPr>
    </w:p>
    <w:p w14:paraId="27EB4C77" w14:textId="77777777" w:rsidR="00FB5029" w:rsidRPr="000E2F70" w:rsidRDefault="00FB5029" w:rsidP="00FB5029">
      <w:pPr>
        <w:spacing w:after="0" w:line="240" w:lineRule="auto"/>
        <w:ind w:left="720"/>
        <w:rPr>
          <w:color w:val="FF0000"/>
          <w:sz w:val="18"/>
          <w:szCs w:val="18"/>
        </w:rPr>
      </w:pPr>
      <w:r w:rsidRPr="000E2F70">
        <w:rPr>
          <w:color w:val="FF0000"/>
          <w:sz w:val="18"/>
          <w:szCs w:val="18"/>
        </w:rPr>
        <w:t xml:space="preserve">    - name: Set up Python</w:t>
      </w:r>
    </w:p>
    <w:p w14:paraId="08E14754" w14:textId="77777777" w:rsidR="00FB5029" w:rsidRPr="000E2F70" w:rsidRDefault="00FB5029" w:rsidP="00FB5029">
      <w:pPr>
        <w:spacing w:after="0" w:line="240" w:lineRule="auto"/>
        <w:ind w:left="720"/>
        <w:rPr>
          <w:color w:val="FF0000"/>
          <w:sz w:val="18"/>
          <w:szCs w:val="18"/>
        </w:rPr>
      </w:pPr>
      <w:r w:rsidRPr="000E2F70">
        <w:rPr>
          <w:color w:val="FF0000"/>
          <w:sz w:val="18"/>
          <w:szCs w:val="18"/>
        </w:rPr>
        <w:t xml:space="preserve">      uses: actions/setup-python@v4</w:t>
      </w:r>
    </w:p>
    <w:p w14:paraId="457A09AD" w14:textId="77777777" w:rsidR="00FB5029" w:rsidRPr="000E2F70" w:rsidRDefault="00FB5029" w:rsidP="00FB5029">
      <w:pPr>
        <w:spacing w:after="0" w:line="240" w:lineRule="auto"/>
        <w:ind w:left="720"/>
        <w:rPr>
          <w:color w:val="FF0000"/>
          <w:sz w:val="18"/>
          <w:szCs w:val="18"/>
        </w:rPr>
      </w:pPr>
      <w:r w:rsidRPr="000E2F70">
        <w:rPr>
          <w:color w:val="FF0000"/>
          <w:sz w:val="18"/>
          <w:szCs w:val="18"/>
        </w:rPr>
        <w:t xml:space="preserve">      with:</w:t>
      </w:r>
    </w:p>
    <w:p w14:paraId="75D21978" w14:textId="77777777" w:rsidR="00FB5029" w:rsidRPr="000E2F70" w:rsidRDefault="00FB5029" w:rsidP="00FB5029">
      <w:pPr>
        <w:spacing w:after="0" w:line="240" w:lineRule="auto"/>
        <w:ind w:left="720"/>
        <w:rPr>
          <w:color w:val="FF0000"/>
          <w:sz w:val="18"/>
          <w:szCs w:val="18"/>
        </w:rPr>
      </w:pPr>
      <w:r w:rsidRPr="000E2F70">
        <w:rPr>
          <w:color w:val="FF0000"/>
          <w:sz w:val="18"/>
          <w:szCs w:val="18"/>
        </w:rPr>
        <w:t xml:space="preserve">        python-version: '3.10'</w:t>
      </w:r>
    </w:p>
    <w:p w14:paraId="182818D1" w14:textId="77777777" w:rsidR="00FB5029" w:rsidRPr="000E2F70" w:rsidRDefault="00FB5029" w:rsidP="00FB5029">
      <w:pPr>
        <w:spacing w:after="0" w:line="240" w:lineRule="auto"/>
        <w:ind w:left="720"/>
        <w:rPr>
          <w:color w:val="FF0000"/>
          <w:sz w:val="18"/>
          <w:szCs w:val="18"/>
        </w:rPr>
      </w:pPr>
    </w:p>
    <w:p w14:paraId="554CC618" w14:textId="77777777" w:rsidR="00FB5029" w:rsidRPr="000E2F70" w:rsidRDefault="00FB5029" w:rsidP="00FB5029">
      <w:pPr>
        <w:spacing w:after="0" w:line="240" w:lineRule="auto"/>
        <w:ind w:left="720"/>
        <w:rPr>
          <w:color w:val="FF0000"/>
          <w:sz w:val="18"/>
          <w:szCs w:val="18"/>
        </w:rPr>
      </w:pPr>
      <w:r w:rsidRPr="000E2F70">
        <w:rPr>
          <w:color w:val="FF0000"/>
          <w:sz w:val="18"/>
          <w:szCs w:val="18"/>
        </w:rPr>
        <w:t xml:space="preserve">    - name: Install dependencies</w:t>
      </w:r>
    </w:p>
    <w:p w14:paraId="7D585B16" w14:textId="77777777" w:rsidR="00FB5029" w:rsidRPr="000E2F70" w:rsidRDefault="00FB5029" w:rsidP="00FB5029">
      <w:pPr>
        <w:spacing w:after="0" w:line="240" w:lineRule="auto"/>
        <w:ind w:left="720"/>
        <w:rPr>
          <w:color w:val="FF0000"/>
          <w:sz w:val="18"/>
          <w:szCs w:val="18"/>
        </w:rPr>
      </w:pPr>
      <w:r w:rsidRPr="000E2F70">
        <w:rPr>
          <w:color w:val="FF0000"/>
          <w:sz w:val="18"/>
          <w:szCs w:val="18"/>
        </w:rPr>
        <w:t xml:space="preserve">      run: |</w:t>
      </w:r>
    </w:p>
    <w:p w14:paraId="41AB4910" w14:textId="77777777" w:rsidR="00FB5029" w:rsidRPr="000E2F70" w:rsidRDefault="00FB5029" w:rsidP="00FB5029">
      <w:pPr>
        <w:spacing w:after="0" w:line="240" w:lineRule="auto"/>
        <w:ind w:left="720"/>
        <w:rPr>
          <w:color w:val="FF0000"/>
          <w:sz w:val="18"/>
          <w:szCs w:val="18"/>
        </w:rPr>
      </w:pPr>
      <w:r w:rsidRPr="000E2F70">
        <w:rPr>
          <w:color w:val="FF0000"/>
          <w:sz w:val="18"/>
          <w:szCs w:val="18"/>
        </w:rPr>
        <w:t xml:space="preserve">        python -m pip install --upgrade pip</w:t>
      </w:r>
    </w:p>
    <w:p w14:paraId="631EBE35" w14:textId="77777777" w:rsidR="00FB5029" w:rsidRPr="000E2F70" w:rsidRDefault="00FB5029" w:rsidP="00FB5029">
      <w:pPr>
        <w:spacing w:after="0" w:line="240" w:lineRule="auto"/>
        <w:ind w:left="720"/>
        <w:rPr>
          <w:color w:val="FF0000"/>
          <w:sz w:val="18"/>
          <w:szCs w:val="18"/>
        </w:rPr>
      </w:pPr>
      <w:r w:rsidRPr="000E2F70">
        <w:rPr>
          <w:color w:val="FF0000"/>
          <w:sz w:val="18"/>
          <w:szCs w:val="18"/>
        </w:rPr>
        <w:t xml:space="preserve">        pip install -r requirements.txt</w:t>
      </w:r>
    </w:p>
    <w:p w14:paraId="2D73D777" w14:textId="77777777" w:rsidR="00FB5029" w:rsidRPr="000E2F70" w:rsidRDefault="00FB5029" w:rsidP="00FB5029">
      <w:pPr>
        <w:spacing w:after="0" w:line="240" w:lineRule="auto"/>
        <w:ind w:left="720"/>
        <w:rPr>
          <w:color w:val="FF0000"/>
          <w:sz w:val="18"/>
          <w:szCs w:val="18"/>
        </w:rPr>
      </w:pPr>
    </w:p>
    <w:p w14:paraId="501DAC66" w14:textId="77777777" w:rsidR="00FB5029" w:rsidRPr="000E2F70" w:rsidRDefault="00FB5029" w:rsidP="00FB5029">
      <w:pPr>
        <w:spacing w:after="0" w:line="240" w:lineRule="auto"/>
        <w:ind w:left="720"/>
        <w:rPr>
          <w:color w:val="FF0000"/>
          <w:sz w:val="18"/>
          <w:szCs w:val="18"/>
        </w:rPr>
      </w:pPr>
      <w:r w:rsidRPr="000E2F70">
        <w:rPr>
          <w:color w:val="FF0000"/>
          <w:sz w:val="18"/>
          <w:szCs w:val="18"/>
        </w:rPr>
        <w:t xml:space="preserve">    - name: Run tests</w:t>
      </w:r>
    </w:p>
    <w:p w14:paraId="1D6B996D" w14:textId="77777777" w:rsidR="00FB5029" w:rsidRPr="000E2F70" w:rsidRDefault="00FB5029" w:rsidP="00FB5029">
      <w:pPr>
        <w:spacing w:after="0" w:line="240" w:lineRule="auto"/>
        <w:ind w:left="720"/>
        <w:rPr>
          <w:color w:val="FF0000"/>
          <w:sz w:val="18"/>
          <w:szCs w:val="18"/>
        </w:rPr>
      </w:pPr>
      <w:r w:rsidRPr="000E2F70">
        <w:rPr>
          <w:color w:val="FF0000"/>
          <w:sz w:val="18"/>
          <w:szCs w:val="18"/>
        </w:rPr>
        <w:t xml:space="preserve">      run: |</w:t>
      </w:r>
    </w:p>
    <w:p w14:paraId="3F6F6F2A" w14:textId="43E9B24E" w:rsidR="00782C03" w:rsidRPr="000E2F70" w:rsidRDefault="00FB5029" w:rsidP="00FB5029">
      <w:pPr>
        <w:spacing w:after="0" w:line="240" w:lineRule="auto"/>
        <w:ind w:left="720"/>
        <w:rPr>
          <w:color w:val="FF0000"/>
          <w:sz w:val="18"/>
          <w:szCs w:val="18"/>
        </w:rPr>
      </w:pPr>
      <w:r w:rsidRPr="000E2F70">
        <w:rPr>
          <w:color w:val="FF0000"/>
          <w:sz w:val="18"/>
          <w:szCs w:val="18"/>
        </w:rPr>
        <w:t xml:space="preserve">        python -m unittest discover</w:t>
      </w:r>
    </w:p>
    <w:p w14:paraId="249D40BF" w14:textId="77777777" w:rsidR="008D1371" w:rsidRPr="006604D0" w:rsidRDefault="008D1371" w:rsidP="006604D0"/>
    <w:p w14:paraId="039CB4CD" w14:textId="6DA7AB8C" w:rsidR="006604D0" w:rsidRDefault="00A32C73" w:rsidP="006604D0">
      <w:r w:rsidRPr="00A32C73">
        <w:t>Step 6: Commit and Push Workflow</w:t>
      </w:r>
    </w:p>
    <w:p w14:paraId="5D3E1D40" w14:textId="218BDC71" w:rsidR="00A32C73" w:rsidRPr="000E2F70" w:rsidRDefault="00A32C73" w:rsidP="006604D0">
      <w:r w:rsidRPr="00A32C73">
        <w:lastRenderedPageBreak/>
        <w:drawing>
          <wp:inline distT="0" distB="0" distL="0" distR="0" wp14:anchorId="0D949281" wp14:editId="7CB84838">
            <wp:extent cx="4000706" cy="781090"/>
            <wp:effectExtent l="0" t="0" r="0" b="0"/>
            <wp:docPr id="1723522467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22467" name="Picture 1" descr="A close-up of a computer code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71FD" w14:textId="77777777" w:rsidR="00997A57" w:rsidRPr="00997A57" w:rsidRDefault="00997A57" w:rsidP="00997A57">
      <w:pPr>
        <w:rPr>
          <w:b/>
          <w:bCs/>
        </w:rPr>
      </w:pPr>
      <w:r w:rsidRPr="00997A57">
        <w:rPr>
          <w:b/>
          <w:bCs/>
        </w:rPr>
        <w:t>Step 7: Check GitHub Actions</w:t>
      </w:r>
    </w:p>
    <w:p w14:paraId="1C1DB913" w14:textId="77777777" w:rsidR="00997A57" w:rsidRPr="00997A57" w:rsidRDefault="00997A57" w:rsidP="00997A57">
      <w:pPr>
        <w:numPr>
          <w:ilvl w:val="0"/>
          <w:numId w:val="12"/>
        </w:numPr>
      </w:pPr>
      <w:r w:rsidRPr="00997A57">
        <w:t>Go to your GitHub repo.</w:t>
      </w:r>
    </w:p>
    <w:p w14:paraId="3B51D04A" w14:textId="77777777" w:rsidR="00997A57" w:rsidRPr="00997A57" w:rsidRDefault="00997A57" w:rsidP="00997A57">
      <w:pPr>
        <w:numPr>
          <w:ilvl w:val="0"/>
          <w:numId w:val="12"/>
        </w:numPr>
      </w:pPr>
      <w:r w:rsidRPr="00997A57">
        <w:t xml:space="preserve">Click on the </w:t>
      </w:r>
      <w:r w:rsidRPr="00997A57">
        <w:rPr>
          <w:b/>
          <w:bCs/>
        </w:rPr>
        <w:t>"Actions"</w:t>
      </w:r>
      <w:r w:rsidRPr="00997A57">
        <w:t xml:space="preserve"> tab.</w:t>
      </w:r>
    </w:p>
    <w:p w14:paraId="4CB07E2C" w14:textId="77777777" w:rsidR="00997A57" w:rsidRPr="00997A57" w:rsidRDefault="00997A57" w:rsidP="00997A57">
      <w:pPr>
        <w:numPr>
          <w:ilvl w:val="0"/>
          <w:numId w:val="12"/>
        </w:numPr>
      </w:pPr>
      <w:r w:rsidRPr="00997A57">
        <w:t>You’ll see a workflow triggered.</w:t>
      </w:r>
    </w:p>
    <w:p w14:paraId="29E54F47" w14:textId="77777777" w:rsidR="00997A57" w:rsidRPr="00997A57" w:rsidRDefault="00997A57" w:rsidP="00997A57">
      <w:pPr>
        <w:numPr>
          <w:ilvl w:val="0"/>
          <w:numId w:val="12"/>
        </w:numPr>
      </w:pPr>
      <w:r w:rsidRPr="00997A57">
        <w:t>Click to see logs for steps like “Install dependencies” and “Run tests”.</w:t>
      </w:r>
    </w:p>
    <w:p w14:paraId="5D1F22D8" w14:textId="77777777" w:rsidR="00997A57" w:rsidRPr="00997A57" w:rsidRDefault="00997A57" w:rsidP="00997A57">
      <w:r w:rsidRPr="00997A57">
        <w:rPr>
          <w:rFonts w:ascii="Segoe UI Emoji" w:hAnsi="Segoe UI Emoji" w:cs="Segoe UI Emoji"/>
        </w:rPr>
        <w:t>✅</w:t>
      </w:r>
      <w:r w:rsidRPr="00997A57">
        <w:t xml:space="preserve"> If your tests pass, you’ll see a green check. If not, GitHub shows you the errors.</w:t>
      </w:r>
    </w:p>
    <w:p w14:paraId="255EC2EE" w14:textId="77777777" w:rsidR="002506D3" w:rsidRPr="002506D3" w:rsidRDefault="002506D3" w:rsidP="002506D3">
      <w:pPr>
        <w:rPr>
          <w:b/>
          <w:bCs/>
        </w:rPr>
      </w:pPr>
      <w:r w:rsidRPr="002506D3">
        <w:rPr>
          <w:b/>
          <w:bCs/>
        </w:rPr>
        <w:t>BONUS: Badge for README</w:t>
      </w:r>
    </w:p>
    <w:p w14:paraId="3F68E580" w14:textId="77777777" w:rsidR="002506D3" w:rsidRPr="002506D3" w:rsidRDefault="002506D3" w:rsidP="002506D3">
      <w:r w:rsidRPr="002506D3">
        <w:t>Add this to the top of your README.md to show your test status:</w:t>
      </w:r>
    </w:p>
    <w:p w14:paraId="5325FF17" w14:textId="19B4F62E" w:rsidR="006604D0" w:rsidRPr="000E2F70" w:rsidRDefault="002506D3" w:rsidP="006604D0">
      <w:r w:rsidRPr="002506D3">
        <w:t>![Python Tests](https://github.com/yourusername/my-ml-project/actions/workflows/python-tests.yml/badge.svg)</w:t>
      </w:r>
    </w:p>
    <w:p w14:paraId="1A67EBEF" w14:textId="78839159" w:rsidR="00A83EC3" w:rsidRDefault="00A83EC3" w:rsidP="006604D0">
      <w:r>
        <w:t>**</w:t>
      </w:r>
    </w:p>
    <w:p w14:paraId="03EF4582" w14:textId="347C2A1A" w:rsidR="006604D0" w:rsidRDefault="00A83EC3" w:rsidP="006604D0">
      <w:r>
        <w:t>Lab 7</w:t>
      </w:r>
    </w:p>
    <w:p w14:paraId="06DF02D4" w14:textId="412206F3" w:rsidR="00A83EC3" w:rsidRPr="006604D0" w:rsidRDefault="00015D6C" w:rsidP="006604D0">
      <w:r w:rsidRPr="00015D6C">
        <w:rPr>
          <w:b/>
          <w:bCs/>
        </w:rPr>
        <w:t>Download the zipped folder here</w:t>
      </w:r>
      <w:r w:rsidRPr="00015D6C">
        <w:t>:</w:t>
      </w:r>
      <w:r w:rsidRPr="00015D6C">
        <w:br/>
        <w:t>my-ml-project.zip</w:t>
      </w:r>
    </w:p>
    <w:p w14:paraId="4ED7022C" w14:textId="77777777" w:rsidR="00740065" w:rsidRPr="00740065" w:rsidRDefault="00740065" w:rsidP="00740065">
      <w:pPr>
        <w:rPr>
          <w:b/>
          <w:bCs/>
        </w:rPr>
      </w:pPr>
      <w:r w:rsidRPr="00740065">
        <w:rPr>
          <w:b/>
          <w:bCs/>
        </w:rPr>
        <w:t>ncluded Files</w:t>
      </w:r>
    </w:p>
    <w:p w14:paraId="297B2AB4" w14:textId="77777777" w:rsidR="00740065" w:rsidRPr="00740065" w:rsidRDefault="00740065" w:rsidP="00740065">
      <w:pPr>
        <w:numPr>
          <w:ilvl w:val="0"/>
          <w:numId w:val="13"/>
        </w:numPr>
      </w:pPr>
      <w:r w:rsidRPr="00740065">
        <w:t>fixed_program.py: Your corrected machine learning script</w:t>
      </w:r>
    </w:p>
    <w:p w14:paraId="7521FFA6" w14:textId="77777777" w:rsidR="00740065" w:rsidRPr="00740065" w:rsidRDefault="00740065" w:rsidP="00740065">
      <w:pPr>
        <w:numPr>
          <w:ilvl w:val="0"/>
          <w:numId w:val="13"/>
        </w:numPr>
      </w:pPr>
      <w:r w:rsidRPr="00740065">
        <w:t>test_fixed_program.py: Unit tests using unittest</w:t>
      </w:r>
    </w:p>
    <w:p w14:paraId="34596F5A" w14:textId="77777777" w:rsidR="00740065" w:rsidRPr="00740065" w:rsidRDefault="00740065" w:rsidP="00740065">
      <w:pPr>
        <w:numPr>
          <w:ilvl w:val="0"/>
          <w:numId w:val="13"/>
        </w:numPr>
      </w:pPr>
      <w:r w:rsidRPr="00740065">
        <w:t>requirements.txt: All required Python packages</w:t>
      </w:r>
    </w:p>
    <w:p w14:paraId="6611A6D6" w14:textId="77777777" w:rsidR="00740065" w:rsidRPr="00740065" w:rsidRDefault="00740065" w:rsidP="00740065">
      <w:pPr>
        <w:numPr>
          <w:ilvl w:val="0"/>
          <w:numId w:val="13"/>
        </w:numPr>
      </w:pPr>
      <w:r w:rsidRPr="00740065">
        <w:t>README.md: Project overview</w:t>
      </w:r>
    </w:p>
    <w:p w14:paraId="4E3A4319" w14:textId="77777777" w:rsidR="00740065" w:rsidRPr="00740065" w:rsidRDefault="00740065" w:rsidP="00740065">
      <w:pPr>
        <w:numPr>
          <w:ilvl w:val="0"/>
          <w:numId w:val="13"/>
        </w:numPr>
      </w:pPr>
      <w:r w:rsidRPr="00740065">
        <w:t>.github/workflows/python-tests.yml: GitHub Actions CI workflow</w:t>
      </w:r>
    </w:p>
    <w:p w14:paraId="49857899" w14:textId="77777777" w:rsidR="00740065" w:rsidRDefault="00740065" w:rsidP="00740065">
      <w:pPr>
        <w:pStyle w:val="Heading3"/>
        <w:rPr>
          <w:noProof w:val="0"/>
        </w:rPr>
      </w:pPr>
      <w:r>
        <w:t>Next Steps</w:t>
      </w:r>
    </w:p>
    <w:p w14:paraId="20705DED" w14:textId="77777777" w:rsidR="00740065" w:rsidRDefault="00740065" w:rsidP="0074006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Unzip</w:t>
      </w:r>
      <w:r>
        <w:t xml:space="preserve"> the folder.</w:t>
      </w:r>
    </w:p>
    <w:p w14:paraId="11D0067F" w14:textId="77777777" w:rsidR="00740065" w:rsidRDefault="00740065" w:rsidP="0074006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Create a GitHub repo</w:t>
      </w:r>
      <w:r>
        <w:t>, and push the contents:</w:t>
      </w:r>
    </w:p>
    <w:p w14:paraId="628F2C90" w14:textId="5B9FE6A8" w:rsidR="006604D0" w:rsidRDefault="00740065">
      <w:r w:rsidRPr="00740065">
        <w:drawing>
          <wp:inline distT="0" distB="0" distL="0" distR="0" wp14:anchorId="2060AA60" wp14:editId="4CC504A8">
            <wp:extent cx="4692891" cy="1054154"/>
            <wp:effectExtent l="0" t="0" r="0" b="0"/>
            <wp:docPr id="207469061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9061" name="Picture 1" descr="A close-up of a computer screen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4626" w14:textId="6BDBB8E4" w:rsidR="00740065" w:rsidRDefault="009054EF">
      <w:r w:rsidRPr="009054EF">
        <w:t xml:space="preserve">GitHub Actions will automatically run your tests after push! </w:t>
      </w:r>
      <w:r w:rsidRPr="009054EF">
        <w:rPr>
          <w:rFonts w:ascii="Segoe UI Emoji" w:hAnsi="Segoe UI Emoji" w:cs="Segoe UI Emoji"/>
        </w:rPr>
        <w:t>✅</w:t>
      </w:r>
    </w:p>
    <w:p w14:paraId="3C4A9C66" w14:textId="520E9925" w:rsidR="009054EF" w:rsidRDefault="009054EF">
      <w:r>
        <w:lastRenderedPageBreak/>
        <w:t xml:space="preserve">Provide screenshot that it is running (green tick) to be submited as part of the portfolio. </w:t>
      </w:r>
    </w:p>
    <w:sectPr w:rsidR="009054EF">
      <w:headerReference w:type="even" r:id="rId27"/>
      <w:headerReference w:type="default" r:id="rId28"/>
      <w:headerReference w:type="firs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DF42E" w14:textId="77777777" w:rsidR="00785651" w:rsidRPr="000E2F70" w:rsidRDefault="00785651" w:rsidP="00F2111B">
      <w:pPr>
        <w:spacing w:after="0" w:line="240" w:lineRule="auto"/>
      </w:pPr>
      <w:r w:rsidRPr="000E2F70">
        <w:separator/>
      </w:r>
    </w:p>
  </w:endnote>
  <w:endnote w:type="continuationSeparator" w:id="0">
    <w:p w14:paraId="4CDA71F0" w14:textId="77777777" w:rsidR="00785651" w:rsidRPr="000E2F70" w:rsidRDefault="00785651" w:rsidP="00F2111B">
      <w:pPr>
        <w:spacing w:after="0" w:line="240" w:lineRule="auto"/>
      </w:pPr>
      <w:r w:rsidRPr="000E2F7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CF89B2" w14:textId="77777777" w:rsidR="00785651" w:rsidRPr="000E2F70" w:rsidRDefault="00785651" w:rsidP="00F2111B">
      <w:pPr>
        <w:spacing w:after="0" w:line="240" w:lineRule="auto"/>
      </w:pPr>
      <w:r w:rsidRPr="000E2F70">
        <w:separator/>
      </w:r>
    </w:p>
  </w:footnote>
  <w:footnote w:type="continuationSeparator" w:id="0">
    <w:p w14:paraId="1815D572" w14:textId="77777777" w:rsidR="00785651" w:rsidRPr="000E2F70" w:rsidRDefault="00785651" w:rsidP="00F2111B">
      <w:pPr>
        <w:spacing w:after="0" w:line="240" w:lineRule="auto"/>
      </w:pPr>
      <w:r w:rsidRPr="000E2F7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91875" w14:textId="08601605" w:rsidR="00F2111B" w:rsidRPr="000E2F70" w:rsidRDefault="00F2111B">
    <w:pPr>
      <w:pStyle w:val="Header"/>
    </w:pPr>
    <w:r w:rsidRPr="000E2F70">
      <mc:AlternateContent>
        <mc:Choice Requires="wps">
          <w:drawing>
            <wp:anchor distT="0" distB="0" distL="0" distR="0" simplePos="0" relativeHeight="251659264" behindDoc="0" locked="0" layoutInCell="1" allowOverlap="1" wp14:anchorId="69397DBA" wp14:editId="5BDCFAD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520141917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1C0BB9" w14:textId="47FAA12E" w:rsidR="00F2111B" w:rsidRPr="000E2F70" w:rsidRDefault="00F2111B" w:rsidP="00F2111B">
                          <w:pPr>
                            <w:spacing w:after="0"/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0E2F70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397DB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 filled="f" stroked="f">
              <v:fill o:detectmouseclick="t"/>
              <v:textbox style="mso-fit-shape-to-text:t" inset="0,15pt,0,0">
                <w:txbxContent>
                  <w:p w14:paraId="4D1C0BB9" w14:textId="47FAA12E" w:rsidR="00F2111B" w:rsidRPr="000E2F70" w:rsidRDefault="00F2111B" w:rsidP="00F2111B">
                    <w:pPr>
                      <w:spacing w:after="0"/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0E2F70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68B9F" w14:textId="59BA540A" w:rsidR="00F2111B" w:rsidRPr="000E2F70" w:rsidRDefault="00F2111B">
    <w:pPr>
      <w:pStyle w:val="Header"/>
    </w:pPr>
    <w:r w:rsidRPr="000E2F70">
      <mc:AlternateContent>
        <mc:Choice Requires="wps">
          <w:drawing>
            <wp:anchor distT="0" distB="0" distL="0" distR="0" simplePos="0" relativeHeight="251660288" behindDoc="0" locked="0" layoutInCell="1" allowOverlap="1" wp14:anchorId="5C36DCB9" wp14:editId="2BC73C80">
              <wp:simplePos x="914400" y="44878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120938819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05F4F0" w14:textId="7D9263CA" w:rsidR="00F2111B" w:rsidRPr="000E2F70" w:rsidRDefault="00F2111B" w:rsidP="00F2111B">
                          <w:pPr>
                            <w:spacing w:after="0"/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0E2F70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36DCB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 filled="f" stroked="f">
              <v:fill o:detectmouseclick="t"/>
              <v:textbox style="mso-fit-shape-to-text:t" inset="0,15pt,0,0">
                <w:txbxContent>
                  <w:p w14:paraId="1605F4F0" w14:textId="7D9263CA" w:rsidR="00F2111B" w:rsidRPr="000E2F70" w:rsidRDefault="00F2111B" w:rsidP="00F2111B">
                    <w:pPr>
                      <w:spacing w:after="0"/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0E2F70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94932" w14:textId="39A05522" w:rsidR="00F2111B" w:rsidRPr="000E2F70" w:rsidRDefault="00F2111B">
    <w:pPr>
      <w:pStyle w:val="Header"/>
    </w:pPr>
    <w:r w:rsidRPr="000E2F70">
      <mc:AlternateContent>
        <mc:Choice Requires="wps">
          <w:drawing>
            <wp:anchor distT="0" distB="0" distL="0" distR="0" simplePos="0" relativeHeight="251658240" behindDoc="0" locked="0" layoutInCell="1" allowOverlap="1" wp14:anchorId="56EED4D7" wp14:editId="04DD634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462430357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C78805" w14:textId="58B9F2D2" w:rsidR="00F2111B" w:rsidRPr="000E2F70" w:rsidRDefault="00F2111B" w:rsidP="00F2111B">
                          <w:pPr>
                            <w:spacing w:after="0"/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0E2F70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EED4D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1pyDgIAABwEAAAOAAAAZHJzL2Uyb0RvYy54bWysU8Fu2zAMvQ/YPwi6L3ayZl2NOEXWIsOA&#10;oi2QDj0rshQbkEVBYmJnXz9KjpOt22nYRaZI+pF8fFrc9q1hB+VDA7bk00nOmbISqsbuSv79Zf3h&#10;M2cBha2EAatKflSB3y7fv1t0rlAzqMFUyjMCsaHoXMlrRFdkWZC1akWYgFOWghp8K5CufpdVXnSE&#10;3ppsluefsg585TxIFQJ574cgXyZ8rZXEJ62DQmZKTr1hOn06t/HMlgtR7LxwdSNPbYh/6KIVjaWi&#10;Z6h7gYLtffMHVNtIDwE0TiS0GWjdSJVmoGmm+ZtpNrVwKs1C5AR3pin8P1j5eNi4Z8+w/wI9LTAS&#10;0rlQBHLGeXrt2/ilThnFicLjmTbVI5PkvJrfXF9RRFLo4/x6ns8jSnb52fmAXxW0LBol97SVRJY4&#10;PAQcUseUWMvCujEmbcbY3xyEGT3ZpcNoYb/tWVOVfDZ2v4XqSEN5GPYdnFw3VPpBBHwWnhZM3ZJo&#10;8YkObaArOZwszmrwP/7mj/nEO0U560gwJbekaM7MN0v7iNpKxvQmn+d086N7Oxp2394ByXBKL8LJ&#10;ZMY8NKOpPbSvJOdVLEQhYSWVKzmO5h0OyqXnINVqlZJIRk7gg904GaEjXZHLl/5VeHciHGlTjzCq&#10;SRRveB9y45/BrfZI7KelRGoHIk+MkwTTWk/PJWr813vKujzq5U8AAAD//wMAUEsDBBQABgAIAAAA&#10;IQAHZ6Cc2gAAAAMBAAAPAAAAZHJzL2Rvd25yZXYueG1sTI9BT8JAEIXvJv6HzZh4k23RAqndEmLC&#10;gRuCeh66Y1vtzjTdBSq/3tWLXiZ5eS/vfVMsR9epEw2+FTaQThJQxJXYlmsDL/v13QKUD8gWO2Ey&#10;8EUeluX1VYG5lTM/02kXahVL2OdooAmhz7X2VUMO/UR64ui9y+AwRDnU2g54juWu09MkmWmHLceF&#10;Bnt6aqj63B2dgTZbSUjpdbP+eHOppJftJrtsjbm9GVePoAKN4S8MP/gRHcrIdJAjW686A/GR8Huj&#10;N58+gDoYyGb3oMtC/2cvvwEAAP//AwBQSwECLQAUAAYACAAAACEAtoM4kv4AAADhAQAAEwAAAAAA&#10;AAAAAAAAAAAAAAAAW0NvbnRlbnRfVHlwZXNdLnhtbFBLAQItABQABgAIAAAAIQA4/SH/1gAAAJQB&#10;AAALAAAAAAAAAAAAAAAAAC8BAABfcmVscy8ucmVsc1BLAQItABQABgAIAAAAIQCth1pyDgIAABwE&#10;AAAOAAAAAAAAAAAAAAAAAC4CAABkcnMvZTJvRG9jLnhtbFBLAQItABQABgAIAAAAIQAHZ6Cc2gAA&#10;AAMBAAAPAAAAAAAAAAAAAAAAAGgEAABkcnMvZG93bnJldi54bWxQSwUGAAAAAAQABADzAAAAbwUA&#10;AAAA&#10;" filled="f" stroked="f">
              <v:fill o:detectmouseclick="t"/>
              <v:textbox style="mso-fit-shape-to-text:t" inset="0,15pt,0,0">
                <w:txbxContent>
                  <w:p w14:paraId="43C78805" w14:textId="58B9F2D2" w:rsidR="00F2111B" w:rsidRPr="000E2F70" w:rsidRDefault="00F2111B" w:rsidP="00F2111B">
                    <w:pPr>
                      <w:spacing w:after="0"/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0E2F70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13D2F"/>
    <w:multiLevelType w:val="multilevel"/>
    <w:tmpl w:val="023C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83BF6"/>
    <w:multiLevelType w:val="multilevel"/>
    <w:tmpl w:val="0380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80128"/>
    <w:multiLevelType w:val="multilevel"/>
    <w:tmpl w:val="33780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3E66CC"/>
    <w:multiLevelType w:val="multilevel"/>
    <w:tmpl w:val="F6F84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A51D00"/>
    <w:multiLevelType w:val="multilevel"/>
    <w:tmpl w:val="A14A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E814F6"/>
    <w:multiLevelType w:val="multilevel"/>
    <w:tmpl w:val="D06C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6775A9"/>
    <w:multiLevelType w:val="multilevel"/>
    <w:tmpl w:val="361E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F009DB"/>
    <w:multiLevelType w:val="multilevel"/>
    <w:tmpl w:val="88F8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AE17C2"/>
    <w:multiLevelType w:val="multilevel"/>
    <w:tmpl w:val="5E6A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07A32"/>
    <w:multiLevelType w:val="multilevel"/>
    <w:tmpl w:val="443E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F70C39"/>
    <w:multiLevelType w:val="multilevel"/>
    <w:tmpl w:val="48741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570AA3"/>
    <w:multiLevelType w:val="multilevel"/>
    <w:tmpl w:val="9F68C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1649A4"/>
    <w:multiLevelType w:val="multilevel"/>
    <w:tmpl w:val="B16C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77181F"/>
    <w:multiLevelType w:val="multilevel"/>
    <w:tmpl w:val="2C169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1805416">
    <w:abstractNumId w:val="2"/>
  </w:num>
  <w:num w:numId="2" w16cid:durableId="621957469">
    <w:abstractNumId w:val="11"/>
  </w:num>
  <w:num w:numId="3" w16cid:durableId="444467193">
    <w:abstractNumId w:val="0"/>
  </w:num>
  <w:num w:numId="4" w16cid:durableId="341202996">
    <w:abstractNumId w:val="8"/>
  </w:num>
  <w:num w:numId="5" w16cid:durableId="1043946134">
    <w:abstractNumId w:val="5"/>
  </w:num>
  <w:num w:numId="6" w16cid:durableId="1775201397">
    <w:abstractNumId w:val="9"/>
  </w:num>
  <w:num w:numId="7" w16cid:durableId="756514591">
    <w:abstractNumId w:val="13"/>
  </w:num>
  <w:num w:numId="8" w16cid:durableId="1059979624">
    <w:abstractNumId w:val="1"/>
  </w:num>
  <w:num w:numId="9" w16cid:durableId="1093090542">
    <w:abstractNumId w:val="4"/>
  </w:num>
  <w:num w:numId="10" w16cid:durableId="1095056889">
    <w:abstractNumId w:val="7"/>
  </w:num>
  <w:num w:numId="11" w16cid:durableId="108282026">
    <w:abstractNumId w:val="10"/>
  </w:num>
  <w:num w:numId="12" w16cid:durableId="117183249">
    <w:abstractNumId w:val="6"/>
  </w:num>
  <w:num w:numId="13" w16cid:durableId="1483044151">
    <w:abstractNumId w:val="12"/>
  </w:num>
  <w:num w:numId="14" w16cid:durableId="5458742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D0"/>
    <w:rsid w:val="00015D6C"/>
    <w:rsid w:val="000C5B2F"/>
    <w:rsid w:val="000E2F70"/>
    <w:rsid w:val="00141E4C"/>
    <w:rsid w:val="0014536E"/>
    <w:rsid w:val="002506D3"/>
    <w:rsid w:val="005B3B94"/>
    <w:rsid w:val="006531CE"/>
    <w:rsid w:val="006604D0"/>
    <w:rsid w:val="00740065"/>
    <w:rsid w:val="00782C03"/>
    <w:rsid w:val="00785651"/>
    <w:rsid w:val="008B7829"/>
    <w:rsid w:val="008D1371"/>
    <w:rsid w:val="009054EF"/>
    <w:rsid w:val="00997A57"/>
    <w:rsid w:val="009A5812"/>
    <w:rsid w:val="00A32C73"/>
    <w:rsid w:val="00A83EC3"/>
    <w:rsid w:val="00C26792"/>
    <w:rsid w:val="00C31875"/>
    <w:rsid w:val="00E960D9"/>
    <w:rsid w:val="00EF0C1E"/>
    <w:rsid w:val="00F2111B"/>
    <w:rsid w:val="00FB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18B6"/>
  <w15:chartTrackingRefBased/>
  <w15:docId w15:val="{365F0012-6C2D-4D0C-84A5-DEB5BD26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4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4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4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04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4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4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4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4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4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4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4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4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4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4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4D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604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04D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21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Fu</dc:creator>
  <cp:keywords/>
  <dc:description/>
  <cp:lastModifiedBy>Hong Fu</cp:lastModifiedBy>
  <cp:revision>17</cp:revision>
  <dcterms:created xsi:type="dcterms:W3CDTF">2025-03-25T20:47:00Z</dcterms:created>
  <dcterms:modified xsi:type="dcterms:W3CDTF">2025-03-25T21:23:00Z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1b902095,1f00bc5d,7356143</vt:lpwstr>
  </property>
  <property fmtid="{D5CDD505-2E9C-101B-9397-08002B2CF9AE}" pid="3" name="ClassificationContentMarkingHeaderFontProps">
    <vt:lpwstr>#ff0000,10,Calibri</vt:lpwstr>
  </property>
  <property fmtid="{D5CDD505-2E9C-101B-9397-08002B2CF9AE}" pid="4" name="ClassificationContentMarkingHeaderText">
    <vt:lpwstr>OFFICIAL</vt:lpwstr>
  </property>
  <property fmtid="{D5CDD505-2E9C-101B-9397-08002B2CF9AE}" pid="5" name="MSIP_Label_f3ac7e5b-5da2-46c7-8677-8a6b50f7d886_Enabled">
    <vt:lpwstr>true</vt:lpwstr>
  </property>
  <property fmtid="{D5CDD505-2E9C-101B-9397-08002B2CF9AE}" pid="6" name="MSIP_Label_f3ac7e5b-5da2-46c7-8677-8a6b50f7d886_SetDate">
    <vt:lpwstr>2025-03-25T21:11:23Z</vt:lpwstr>
  </property>
  <property fmtid="{D5CDD505-2E9C-101B-9397-08002B2CF9AE}" pid="7" name="MSIP_Label_f3ac7e5b-5da2-46c7-8677-8a6b50f7d886_Method">
    <vt:lpwstr>Standard</vt:lpwstr>
  </property>
  <property fmtid="{D5CDD505-2E9C-101B-9397-08002B2CF9AE}" pid="8" name="MSIP_Label_f3ac7e5b-5da2-46c7-8677-8a6b50f7d886_Name">
    <vt:lpwstr>Official</vt:lpwstr>
  </property>
  <property fmtid="{D5CDD505-2E9C-101B-9397-08002B2CF9AE}" pid="9" name="MSIP_Label_f3ac7e5b-5da2-46c7-8677-8a6b50f7d886_SiteId">
    <vt:lpwstr>218881e8-07ad-4142-87d7-f6b90d17009b</vt:lpwstr>
  </property>
  <property fmtid="{D5CDD505-2E9C-101B-9397-08002B2CF9AE}" pid="10" name="MSIP_Label_f3ac7e5b-5da2-46c7-8677-8a6b50f7d886_ActionId">
    <vt:lpwstr>c5eb4722-6f38-4811-a09d-0a069059cc82</vt:lpwstr>
  </property>
  <property fmtid="{D5CDD505-2E9C-101B-9397-08002B2CF9AE}" pid="11" name="MSIP_Label_f3ac7e5b-5da2-46c7-8677-8a6b50f7d886_ContentBits">
    <vt:lpwstr>1</vt:lpwstr>
  </property>
  <property fmtid="{D5CDD505-2E9C-101B-9397-08002B2CF9AE}" pid="12" name="MSIP_Label_f3ac7e5b-5da2-46c7-8677-8a6b50f7d886_Tag">
    <vt:lpwstr>10, 3, 0, 1</vt:lpwstr>
  </property>
</Properties>
</file>