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F8A" w:rsidRDefault="00CD6A5B" w:rsidP="00CD6A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種植面積問題</w:t>
      </w:r>
    </w:p>
    <w:p w:rsidR="00CD7B6F" w:rsidRDefault="00CD7B6F" w:rsidP="00CD7B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各縣市主計處</w:t>
      </w:r>
    </w:p>
    <w:p w:rsidR="00CD7B6F" w:rsidRDefault="00CD7B6F" w:rsidP="00CD7B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透過用戶蒐集產量面積資料</w:t>
      </w:r>
    </w:p>
    <w:p w:rsidR="00CD7B6F" w:rsidRDefault="00CD7B6F" w:rsidP="00CD7B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農民行為論文</w:t>
      </w:r>
    </w:p>
    <w:p w:rsidR="00CD6A5B" w:rsidRDefault="00CD7B6F" w:rsidP="00CD7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Io</w:t>
      </w:r>
      <w:r>
        <w:t xml:space="preserve">T </w:t>
      </w:r>
      <w:r>
        <w:rPr>
          <w:rFonts w:hint="eastAsia"/>
        </w:rPr>
        <w:t>是假的</w:t>
      </w:r>
    </w:p>
    <w:p w:rsidR="00CD7B6F" w:rsidRDefault="00CD7B6F" w:rsidP="00CD7B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說明部署、串接這個服務是容易的</w:t>
      </w:r>
    </w:p>
    <w:p w:rsidR="00CD7B6F" w:rsidRDefault="00CD7B6F" w:rsidP="00CD7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為什麼要用微軟的服務？</w:t>
      </w:r>
    </w:p>
    <w:p w:rsidR="00603DE2" w:rsidRDefault="00603DE2" w:rsidP="00603D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可以供應大規模使用者</w:t>
      </w:r>
    </w:p>
    <w:p w:rsidR="00603DE2" w:rsidRDefault="00603DE2" w:rsidP="00603D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微軟流程優勢</w:t>
      </w:r>
    </w:p>
    <w:p w:rsidR="00CD7B6F" w:rsidRDefault="00CD7B6F" w:rsidP="00CD7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模型故事</w:t>
      </w:r>
    </w:p>
    <w:p w:rsidR="00CD7B6F" w:rsidRDefault="00CD7B6F" w:rsidP="00CD7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Wo</w:t>
      </w:r>
      <w:r>
        <w:t>rkflow</w:t>
      </w:r>
    </w:p>
    <w:p w:rsidR="00603DE2" w:rsidRDefault="00603DE2" w:rsidP="00603DE2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603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91003"/>
    <w:multiLevelType w:val="hybridMultilevel"/>
    <w:tmpl w:val="5CE2D0E0"/>
    <w:lvl w:ilvl="0" w:tplc="D5522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5AA75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5B"/>
    <w:rsid w:val="002B1F8A"/>
    <w:rsid w:val="00603DE2"/>
    <w:rsid w:val="00671F65"/>
    <w:rsid w:val="00CD6A5B"/>
    <w:rsid w:val="00C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6AF0"/>
  <w15:chartTrackingRefBased/>
  <w15:docId w15:val="{42906DEB-A8F9-43F6-8755-2060B6A3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Hong</dc:creator>
  <cp:keywords/>
  <dc:description/>
  <cp:lastModifiedBy>Kevin Hong</cp:lastModifiedBy>
  <cp:revision>2</cp:revision>
  <dcterms:created xsi:type="dcterms:W3CDTF">2019-05-03T07:07:00Z</dcterms:created>
  <dcterms:modified xsi:type="dcterms:W3CDTF">2019-05-03T07:35:00Z</dcterms:modified>
</cp:coreProperties>
</file>